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7F22" w14:textId="381B000E" w:rsidR="00DB13CC" w:rsidRDefault="00E85B34" w:rsidP="00B5513A">
      <w:pPr>
        <w:pStyle w:val="Titel"/>
        <w:rPr>
          <w:lang w:val="ru-RU"/>
        </w:rPr>
      </w:pPr>
      <w:r>
        <w:rPr>
          <w:lang w:val="ru-RU"/>
        </w:rPr>
        <w:t>НЕ ЗНАЮ, ЧТО ГРЯДУЩИЙ ДЕНЬ НЕСЁТ</w:t>
      </w:r>
    </w:p>
    <w:p w14:paraId="7EDDE19D" w14:textId="7440E7D3" w:rsidR="000341BD" w:rsidRPr="000341BD" w:rsidRDefault="000341BD" w:rsidP="000341BD">
      <w:pPr>
        <w:pStyle w:val="Untertitel"/>
      </w:pPr>
      <w:r>
        <w:t>Ich weiß zwar nicht</w:t>
      </w:r>
      <w:r w:rsidR="00BF5972">
        <w:t>, was mir die Zukunft bringt</w:t>
      </w:r>
    </w:p>
    <w:p w14:paraId="1C0D7BE3" w14:textId="1D4E9DD9" w:rsidR="00B5513A" w:rsidRPr="00603FC5" w:rsidRDefault="006A0A07" w:rsidP="000C1DB2">
      <w:pPr>
        <w:pStyle w:val="paragraph"/>
        <w:textAlignment w:val="baseline"/>
        <w:rPr>
          <w:rStyle w:val="Hervorhebung"/>
          <w:lang w:val="ru-RU"/>
        </w:rPr>
      </w:pPr>
      <w:r w:rsidRPr="009D3B56">
        <w:rPr>
          <w:rStyle w:val="Hervorhebu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A3C4E" wp14:editId="4F515E55">
                <wp:simplePos x="0" y="0"/>
                <wp:positionH relativeFrom="column">
                  <wp:posOffset>2767330</wp:posOffset>
                </wp:positionH>
                <wp:positionV relativeFrom="paragraph">
                  <wp:posOffset>401320</wp:posOffset>
                </wp:positionV>
                <wp:extent cx="3187065" cy="3648075"/>
                <wp:effectExtent l="0" t="0" r="1333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7693" w14:textId="77777777" w:rsidR="008358FA" w:rsidRDefault="008358FA" w:rsidP="008358FA">
                            <w:pPr>
                              <w:pStyle w:val="KeinLeerraum"/>
                            </w:pPr>
                            <w:bookmarkStart w:id="0" w:name="_GoBack"/>
                            <w:r>
                              <w:t xml:space="preserve">Ich weiß zwar nicht, was mir die Zukunft bringt, </w:t>
                            </w:r>
                          </w:p>
                          <w:p w14:paraId="3A9CE41B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jedoch bin ich niemals allein. </w:t>
                            </w:r>
                          </w:p>
                          <w:p w14:paraId="2FE7BFA5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Ich fand den Freund, der immer bei mir ist. </w:t>
                            </w:r>
                          </w:p>
                          <w:p w14:paraId="68AFDCA1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>Er ruft mir zu: "Kind, du bist Mein."</w:t>
                            </w:r>
                          </w:p>
                          <w:p w14:paraId="3DAFF577" w14:textId="77777777" w:rsidR="008358FA" w:rsidRDefault="008358FA" w:rsidP="008358FA">
                            <w:pPr>
                              <w:pStyle w:val="KeinLeerraum"/>
                            </w:pPr>
                          </w:p>
                          <w:p w14:paraId="22689C11" w14:textId="77777777" w:rsidR="008358FA" w:rsidRPr="00E14CC9" w:rsidRDefault="008358FA" w:rsidP="008358FA">
                            <w:pPr>
                              <w:pStyle w:val="KeinLeerraum"/>
                              <w:rPr>
                                <w:rStyle w:val="SchwacheHervorhebung"/>
                              </w:rPr>
                            </w:pPr>
                            <w:r>
                              <w:rPr>
                                <w:rStyle w:val="SchwacheHervorhebung"/>
                              </w:rPr>
                              <w:t>Refrain</w:t>
                            </w:r>
                          </w:p>
                          <w:p w14:paraId="2237F6BE" w14:textId="77777777" w:rsidR="008358FA" w:rsidRPr="00E14CC9" w:rsidRDefault="008358FA" w:rsidP="008358FA">
                            <w:pPr>
                              <w:pStyle w:val="KeinLeerraum"/>
                              <w:ind w:left="567"/>
                            </w:pPr>
                            <w:r w:rsidRPr="00E14CC9">
                              <w:t xml:space="preserve">Sein </w:t>
                            </w:r>
                            <w:r>
                              <w:t>Eigentum möcht ich für im</w:t>
                            </w:r>
                            <w:r w:rsidRPr="00E14CC9">
                              <w:t xml:space="preserve">mer sein! </w:t>
                            </w:r>
                          </w:p>
                          <w:p w14:paraId="5801A433" w14:textId="77777777" w:rsidR="008358FA" w:rsidRPr="00E14CC9" w:rsidRDefault="008358FA" w:rsidP="008358FA">
                            <w:pPr>
                              <w:pStyle w:val="KeinLeerraum"/>
                              <w:ind w:left="567"/>
                            </w:pPr>
                            <w:r w:rsidRPr="00E14CC9">
                              <w:t>Wo Er mich führt, folg ich Ihm nach.</w:t>
                            </w:r>
                          </w:p>
                          <w:p w14:paraId="520515D0" w14:textId="77777777" w:rsidR="008358FA" w:rsidRPr="00E14CC9" w:rsidRDefault="008358FA" w:rsidP="008358FA">
                            <w:pPr>
                              <w:pStyle w:val="KeinLeerraum"/>
                              <w:ind w:left="567"/>
                            </w:pPr>
                            <w:r>
                              <w:t>Es ist gewiss, was immer kom</w:t>
                            </w:r>
                            <w:r w:rsidRPr="00E14CC9">
                              <w:t xml:space="preserve">men mag: </w:t>
                            </w:r>
                          </w:p>
                          <w:p w14:paraId="2822ABE0" w14:textId="77777777" w:rsidR="008358FA" w:rsidRPr="00E14CC9" w:rsidRDefault="008358FA" w:rsidP="008358FA">
                            <w:pPr>
                              <w:pStyle w:val="KeinLeerraum"/>
                              <w:ind w:left="567"/>
                            </w:pPr>
                            <w:r>
                              <w:t>Stets folge ich dem Hei</w:t>
                            </w:r>
                            <w:r w:rsidRPr="00E14CC9">
                              <w:t xml:space="preserve">land nach! </w:t>
                            </w:r>
                          </w:p>
                          <w:p w14:paraId="552865A6" w14:textId="77777777" w:rsidR="008358FA" w:rsidRDefault="008358FA" w:rsidP="008358FA">
                            <w:pPr>
                              <w:pStyle w:val="KeinLeerraum"/>
                            </w:pPr>
                          </w:p>
                          <w:p w14:paraId="09D070C4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Es ist mein Gebet solang ich hier noch bin, </w:t>
                            </w:r>
                          </w:p>
                          <w:p w14:paraId="1C82D26B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dass ich darf </w:t>
                            </w:r>
                            <w:proofErr w:type="spellStart"/>
                            <w:r>
                              <w:t>gehn</w:t>
                            </w:r>
                            <w:proofErr w:type="spellEnd"/>
                            <w:r>
                              <w:t xml:space="preserve">, wo Er mich führt. </w:t>
                            </w:r>
                          </w:p>
                          <w:p w14:paraId="61CF03B9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Es ist mein Gebet, dass ich Ihn in mir hab </w:t>
                            </w:r>
                          </w:p>
                          <w:p w14:paraId="5DCEBA87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>und Frieden, den allein Er gibt.</w:t>
                            </w:r>
                          </w:p>
                          <w:p w14:paraId="5ED6C394" w14:textId="77777777" w:rsidR="008358FA" w:rsidRDefault="008358FA" w:rsidP="008358FA">
                            <w:pPr>
                              <w:pStyle w:val="KeinLeerraum"/>
                            </w:pPr>
                          </w:p>
                          <w:p w14:paraId="7019EC3D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Wenn einst mein Weg führt mich dem Ende zu </w:t>
                            </w:r>
                          </w:p>
                          <w:p w14:paraId="2D88DA72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und ich </w:t>
                            </w:r>
                            <w:proofErr w:type="spellStart"/>
                            <w:proofErr w:type="gramStart"/>
                            <w:r>
                              <w:t>werd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stehn</w:t>
                            </w:r>
                            <w:proofErr w:type="spellEnd"/>
                            <w:r>
                              <w:t xml:space="preserve"> vor Gottes Thron, </w:t>
                            </w:r>
                          </w:p>
                          <w:p w14:paraId="76310BAC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 xml:space="preserve">dann darf ich </w:t>
                            </w:r>
                            <w:proofErr w:type="spellStart"/>
                            <w:r>
                              <w:t>schaun</w:t>
                            </w:r>
                            <w:proofErr w:type="spellEnd"/>
                            <w:r>
                              <w:t xml:space="preserve"> all Seine Wundermacht, </w:t>
                            </w:r>
                          </w:p>
                          <w:p w14:paraId="5299B188" w14:textId="77777777" w:rsidR="008358FA" w:rsidRDefault="008358FA" w:rsidP="008358FA">
                            <w:pPr>
                              <w:pStyle w:val="KeinLeerraum"/>
                            </w:pPr>
                            <w:r>
                              <w:t>die ich erfuhr in Seinem Sohn.</w:t>
                            </w:r>
                          </w:p>
                          <w:bookmarkEnd w:id="0"/>
                          <w:p w14:paraId="52B3C538" w14:textId="5718ECF6" w:rsidR="00182612" w:rsidRPr="008358FA" w:rsidRDefault="00182612" w:rsidP="0072156C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C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31.6pt;width:250.95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">
                <v:textbox>
                  <w:txbxContent>
                    <w:p w14:paraId="72477693" w14:textId="77777777" w:rsidR="008358FA" w:rsidRDefault="008358FA" w:rsidP="008358FA">
                      <w:pPr>
                        <w:pStyle w:val="KeinLeerraum"/>
                      </w:pPr>
                      <w:bookmarkStart w:id="1" w:name="_GoBack"/>
                      <w:r>
                        <w:t xml:space="preserve">Ich weiß zwar nicht, was mir die Zukunft bringt, </w:t>
                      </w:r>
                    </w:p>
                    <w:p w14:paraId="3A9CE41B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jedoch bin ich niemals allein. </w:t>
                      </w:r>
                    </w:p>
                    <w:p w14:paraId="2FE7BFA5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Ich fand den Freund, der immer bei mir ist. </w:t>
                      </w:r>
                    </w:p>
                    <w:p w14:paraId="68AFDCA1" w14:textId="77777777" w:rsidR="008358FA" w:rsidRDefault="008358FA" w:rsidP="008358FA">
                      <w:pPr>
                        <w:pStyle w:val="KeinLeerraum"/>
                      </w:pPr>
                      <w:r>
                        <w:t>Er ruft mir zu: "Kind, du bist Mein."</w:t>
                      </w:r>
                    </w:p>
                    <w:p w14:paraId="3DAFF577" w14:textId="77777777" w:rsidR="008358FA" w:rsidRDefault="008358FA" w:rsidP="008358FA">
                      <w:pPr>
                        <w:pStyle w:val="KeinLeerraum"/>
                      </w:pPr>
                    </w:p>
                    <w:p w14:paraId="22689C11" w14:textId="77777777" w:rsidR="008358FA" w:rsidRPr="00E14CC9" w:rsidRDefault="008358FA" w:rsidP="008358FA">
                      <w:pPr>
                        <w:pStyle w:val="KeinLeerraum"/>
                        <w:rPr>
                          <w:rStyle w:val="SchwacheHervorhebung"/>
                        </w:rPr>
                      </w:pPr>
                      <w:r>
                        <w:rPr>
                          <w:rStyle w:val="SchwacheHervorhebung"/>
                        </w:rPr>
                        <w:t>Refrain</w:t>
                      </w:r>
                    </w:p>
                    <w:p w14:paraId="2237F6BE" w14:textId="77777777" w:rsidR="008358FA" w:rsidRPr="00E14CC9" w:rsidRDefault="008358FA" w:rsidP="008358FA">
                      <w:pPr>
                        <w:pStyle w:val="KeinLeerraum"/>
                        <w:ind w:left="567"/>
                      </w:pPr>
                      <w:r w:rsidRPr="00E14CC9">
                        <w:t xml:space="preserve">Sein </w:t>
                      </w:r>
                      <w:r>
                        <w:t>Eigentum möcht ich für im</w:t>
                      </w:r>
                      <w:r w:rsidRPr="00E14CC9">
                        <w:t xml:space="preserve">mer sein! </w:t>
                      </w:r>
                    </w:p>
                    <w:p w14:paraId="5801A433" w14:textId="77777777" w:rsidR="008358FA" w:rsidRPr="00E14CC9" w:rsidRDefault="008358FA" w:rsidP="008358FA">
                      <w:pPr>
                        <w:pStyle w:val="KeinLeerraum"/>
                        <w:ind w:left="567"/>
                      </w:pPr>
                      <w:r w:rsidRPr="00E14CC9">
                        <w:t>Wo Er mich führt, folg ich Ihm nach.</w:t>
                      </w:r>
                    </w:p>
                    <w:p w14:paraId="520515D0" w14:textId="77777777" w:rsidR="008358FA" w:rsidRPr="00E14CC9" w:rsidRDefault="008358FA" w:rsidP="008358FA">
                      <w:pPr>
                        <w:pStyle w:val="KeinLeerraum"/>
                        <w:ind w:left="567"/>
                      </w:pPr>
                      <w:r>
                        <w:t>Es ist gewiss, was immer kom</w:t>
                      </w:r>
                      <w:r w:rsidRPr="00E14CC9">
                        <w:t xml:space="preserve">men mag: </w:t>
                      </w:r>
                    </w:p>
                    <w:p w14:paraId="2822ABE0" w14:textId="77777777" w:rsidR="008358FA" w:rsidRPr="00E14CC9" w:rsidRDefault="008358FA" w:rsidP="008358FA">
                      <w:pPr>
                        <w:pStyle w:val="KeinLeerraum"/>
                        <w:ind w:left="567"/>
                      </w:pPr>
                      <w:r>
                        <w:t>Stets folge ich dem Hei</w:t>
                      </w:r>
                      <w:r w:rsidRPr="00E14CC9">
                        <w:t xml:space="preserve">land nach! </w:t>
                      </w:r>
                    </w:p>
                    <w:p w14:paraId="552865A6" w14:textId="77777777" w:rsidR="008358FA" w:rsidRDefault="008358FA" w:rsidP="008358FA">
                      <w:pPr>
                        <w:pStyle w:val="KeinLeerraum"/>
                      </w:pPr>
                    </w:p>
                    <w:p w14:paraId="09D070C4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Es ist mein Gebet solang ich hier noch bin, </w:t>
                      </w:r>
                    </w:p>
                    <w:p w14:paraId="1C82D26B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dass ich darf </w:t>
                      </w:r>
                      <w:proofErr w:type="spellStart"/>
                      <w:r>
                        <w:t>gehn</w:t>
                      </w:r>
                      <w:proofErr w:type="spellEnd"/>
                      <w:r>
                        <w:t xml:space="preserve">, wo Er mich führt. </w:t>
                      </w:r>
                    </w:p>
                    <w:p w14:paraId="61CF03B9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Es ist mein Gebet, dass ich Ihn in mir hab </w:t>
                      </w:r>
                    </w:p>
                    <w:p w14:paraId="5DCEBA87" w14:textId="77777777" w:rsidR="008358FA" w:rsidRDefault="008358FA" w:rsidP="008358FA">
                      <w:pPr>
                        <w:pStyle w:val="KeinLeerraum"/>
                      </w:pPr>
                      <w:r>
                        <w:t>und Frieden, den allein Er gibt.</w:t>
                      </w:r>
                    </w:p>
                    <w:p w14:paraId="5ED6C394" w14:textId="77777777" w:rsidR="008358FA" w:rsidRDefault="008358FA" w:rsidP="008358FA">
                      <w:pPr>
                        <w:pStyle w:val="KeinLeerraum"/>
                      </w:pPr>
                    </w:p>
                    <w:p w14:paraId="7019EC3D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Wenn einst mein Weg führt mich dem Ende zu </w:t>
                      </w:r>
                    </w:p>
                    <w:p w14:paraId="2D88DA72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und ich </w:t>
                      </w:r>
                      <w:proofErr w:type="spellStart"/>
                      <w:proofErr w:type="gramStart"/>
                      <w:r>
                        <w:t>werd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stehn</w:t>
                      </w:r>
                      <w:proofErr w:type="spellEnd"/>
                      <w:r>
                        <w:t xml:space="preserve"> vor Gottes Thron, </w:t>
                      </w:r>
                    </w:p>
                    <w:p w14:paraId="76310BAC" w14:textId="77777777" w:rsidR="008358FA" w:rsidRDefault="008358FA" w:rsidP="008358FA">
                      <w:pPr>
                        <w:pStyle w:val="KeinLeerraum"/>
                      </w:pPr>
                      <w:r>
                        <w:t xml:space="preserve">dann darf ich </w:t>
                      </w:r>
                      <w:proofErr w:type="spellStart"/>
                      <w:r>
                        <w:t>schaun</w:t>
                      </w:r>
                      <w:proofErr w:type="spellEnd"/>
                      <w:r>
                        <w:t xml:space="preserve"> all Seine Wundermacht, </w:t>
                      </w:r>
                    </w:p>
                    <w:p w14:paraId="5299B188" w14:textId="77777777" w:rsidR="008358FA" w:rsidRDefault="008358FA" w:rsidP="008358FA">
                      <w:pPr>
                        <w:pStyle w:val="KeinLeerraum"/>
                      </w:pPr>
                      <w:r>
                        <w:t>die ich erfuhr in Seinem Sohn.</w:t>
                      </w:r>
                    </w:p>
                    <w:bookmarkEnd w:id="1"/>
                    <w:p w14:paraId="52B3C538" w14:textId="5718ECF6" w:rsidR="00182612" w:rsidRPr="008358FA" w:rsidRDefault="00182612" w:rsidP="0072156C">
                      <w:pPr>
                        <w:pStyle w:val="KeinLeerrau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FC5">
        <w:rPr>
          <w:rStyle w:val="Hervorhebung"/>
          <w:lang w:val="ru-RU"/>
        </w:rPr>
        <w:t>Перевод А. Рыжова</w:t>
      </w:r>
    </w:p>
    <w:p w14:paraId="170AEFD7" w14:textId="43227E28" w:rsidR="00F633FF" w:rsidRPr="00603FC5" w:rsidRDefault="00F633FF" w:rsidP="00F633FF">
      <w:pPr>
        <w:pStyle w:val="KeinLeerraum"/>
        <w:rPr>
          <w:rStyle w:val="normaltextrun"/>
          <w:lang w:val="ru-RU"/>
        </w:rPr>
      </w:pPr>
      <w:r w:rsidRPr="00603FC5">
        <w:rPr>
          <w:rStyle w:val="normaltextrun"/>
          <w:lang w:val="ru-RU"/>
        </w:rPr>
        <w:t xml:space="preserve">Не знаю, что грядущий день несёт, </w:t>
      </w:r>
    </w:p>
    <w:p w14:paraId="199FD716" w14:textId="1010714B" w:rsidR="00F633FF" w:rsidRPr="00603FC5" w:rsidRDefault="00F633FF" w:rsidP="00F633FF">
      <w:pPr>
        <w:pStyle w:val="KeinLeerraum"/>
        <w:rPr>
          <w:rStyle w:val="normaltextrun"/>
          <w:lang w:val="ru-RU"/>
        </w:rPr>
      </w:pPr>
      <w:r w:rsidRPr="00603FC5">
        <w:rPr>
          <w:rStyle w:val="normaltextrun"/>
          <w:lang w:val="ru-RU"/>
        </w:rPr>
        <w:t>но я в</w:t>
      </w:r>
      <w:r w:rsidRPr="00F633FF">
        <w:rPr>
          <w:rStyle w:val="normaltextrun"/>
        </w:rPr>
        <w:t> </w:t>
      </w:r>
      <w:r w:rsidRPr="00603FC5">
        <w:rPr>
          <w:rStyle w:val="normaltextrun"/>
          <w:lang w:val="ru-RU"/>
        </w:rPr>
        <w:t xml:space="preserve">пути не одинок: </w:t>
      </w:r>
    </w:p>
    <w:p w14:paraId="240B2183" w14:textId="79069404" w:rsidR="00F633FF" w:rsidRPr="00603FC5" w:rsidRDefault="00F633FF" w:rsidP="00F633FF">
      <w:pPr>
        <w:pStyle w:val="KeinLeerraum"/>
        <w:rPr>
          <w:rStyle w:val="normaltextrun"/>
          <w:lang w:val="ru-RU"/>
        </w:rPr>
      </w:pPr>
      <w:r w:rsidRPr="00603FC5">
        <w:rPr>
          <w:rStyle w:val="normaltextrun"/>
          <w:lang w:val="ru-RU"/>
        </w:rPr>
        <w:t xml:space="preserve">есть Друг, Который рядышком идёт, </w:t>
      </w:r>
    </w:p>
    <w:p w14:paraId="7F98D15A" w14:textId="0E15E533" w:rsidR="002A3964" w:rsidRPr="00603FC5" w:rsidRDefault="00F633FF" w:rsidP="00F633FF">
      <w:pPr>
        <w:pStyle w:val="KeinLeerraum"/>
        <w:rPr>
          <w:rStyle w:val="normaltextrun"/>
          <w:lang w:val="ru-RU"/>
        </w:rPr>
      </w:pPr>
      <w:r w:rsidRPr="00603FC5">
        <w:rPr>
          <w:rStyle w:val="normaltextrun"/>
          <w:lang w:val="ru-RU"/>
        </w:rPr>
        <w:t>не страшно с</w:t>
      </w:r>
      <w:r w:rsidRPr="00F633FF">
        <w:rPr>
          <w:rStyle w:val="normaltextrun"/>
        </w:rPr>
        <w:t> </w:t>
      </w:r>
      <w:r w:rsidRPr="00603FC5">
        <w:rPr>
          <w:rStyle w:val="normaltextrun"/>
          <w:lang w:val="ru-RU"/>
        </w:rPr>
        <w:t>Ним смотреть впе₋рёд.</w:t>
      </w:r>
    </w:p>
    <w:p w14:paraId="228E4DDA" w14:textId="77777777" w:rsidR="000341BD" w:rsidRDefault="000341BD" w:rsidP="00F633FF">
      <w:pPr>
        <w:pStyle w:val="KeinLeerraum"/>
        <w:rPr>
          <w:rStyle w:val="normaltextrun"/>
          <w:lang w:val="ru-RU"/>
        </w:rPr>
      </w:pPr>
    </w:p>
    <w:p w14:paraId="7E25D44F" w14:textId="2EE23BC0" w:rsidR="000341BD" w:rsidRPr="000341BD" w:rsidRDefault="000341BD" w:rsidP="00F633FF">
      <w:pPr>
        <w:pStyle w:val="KeinLeerraum"/>
        <w:rPr>
          <w:rStyle w:val="normaltextrun"/>
          <w:i/>
          <w:iCs/>
        </w:rPr>
      </w:pPr>
      <w:r w:rsidRPr="000341BD">
        <w:rPr>
          <w:rStyle w:val="normaltextrun"/>
          <w:i/>
          <w:iCs/>
          <w:lang w:val="ru-RU"/>
        </w:rPr>
        <w:t>Припев</w:t>
      </w:r>
    </w:p>
    <w:p w14:paraId="2F246C43" w14:textId="76DDD15A" w:rsidR="000341BD" w:rsidRPr="000341BD" w:rsidRDefault="000341BD" w:rsidP="000341BD">
      <w:pPr>
        <w:pStyle w:val="KeinLeerraum"/>
        <w:ind w:left="426"/>
        <w:rPr>
          <w:rStyle w:val="normaltextrun"/>
          <w:lang w:val="ru-RU"/>
        </w:rPr>
      </w:pPr>
      <w:r w:rsidRPr="000341BD">
        <w:rPr>
          <w:rStyle w:val="normaltextrun"/>
          <w:lang w:val="ru-RU"/>
        </w:rPr>
        <w:t>В Его уделе быть хочу всегда,</w:t>
      </w:r>
    </w:p>
    <w:p w14:paraId="235A202E" w14:textId="7CB27D47" w:rsidR="000341BD" w:rsidRPr="000341BD" w:rsidRDefault="000341BD" w:rsidP="000341BD">
      <w:pPr>
        <w:pStyle w:val="KeinLeerraum"/>
        <w:ind w:left="426"/>
        <w:rPr>
          <w:rStyle w:val="normaltextrun"/>
          <w:lang w:val="ru-RU"/>
        </w:rPr>
      </w:pPr>
      <w:r w:rsidRPr="000341BD">
        <w:rPr>
          <w:rStyle w:val="normaltextrun"/>
          <w:lang w:val="ru-RU"/>
        </w:rPr>
        <w:t>Его слова – светильник мне.</w:t>
      </w:r>
    </w:p>
    <w:p w14:paraId="53915662" w14:textId="4E9C25AD" w:rsidR="000341BD" w:rsidRPr="000341BD" w:rsidRDefault="000341BD" w:rsidP="000341BD">
      <w:pPr>
        <w:pStyle w:val="KeinLeerraum"/>
        <w:ind w:left="426"/>
        <w:rPr>
          <w:rStyle w:val="normaltextrun"/>
          <w:lang w:val="ru-RU"/>
        </w:rPr>
      </w:pPr>
      <w:r w:rsidRPr="000341BD">
        <w:rPr>
          <w:rStyle w:val="normaltextrun"/>
          <w:lang w:val="ru-RU"/>
        </w:rPr>
        <w:t>Не знаю, что готовит мне судьба,</w:t>
      </w:r>
    </w:p>
    <w:p w14:paraId="09ABC6FF" w14:textId="551DC603" w:rsidR="000341BD" w:rsidRPr="000341BD" w:rsidRDefault="000341BD" w:rsidP="000341BD">
      <w:pPr>
        <w:pStyle w:val="KeinLeerraum"/>
        <w:ind w:left="426"/>
        <w:rPr>
          <w:rStyle w:val="normaltextrun"/>
          <w:lang w:val="ru-RU"/>
        </w:rPr>
      </w:pPr>
      <w:r w:rsidRPr="000341BD">
        <w:rPr>
          <w:rStyle w:val="normaltextrun"/>
          <w:lang w:val="ru-RU"/>
        </w:rPr>
        <w:t xml:space="preserve">но за Христом иду след в след. </w:t>
      </w:r>
    </w:p>
    <w:p w14:paraId="45DC2F37" w14:textId="74C9CC60" w:rsidR="008358FA" w:rsidRDefault="000341BD" w:rsidP="000341BD">
      <w:pPr>
        <w:pStyle w:val="KeinLeerraum"/>
        <w:ind w:left="426"/>
        <w:rPr>
          <w:rStyle w:val="normaltextrun"/>
          <w:lang w:val="ru-RU"/>
        </w:rPr>
      </w:pPr>
      <w:r w:rsidRPr="000341BD">
        <w:rPr>
          <w:rStyle w:val="normaltextrun"/>
          <w:lang w:val="ru-RU"/>
        </w:rPr>
        <w:t>Я за Христом иду след в след.</w:t>
      </w:r>
    </w:p>
    <w:p w14:paraId="0C049547" w14:textId="77777777" w:rsidR="008358FA" w:rsidRDefault="008358FA" w:rsidP="00E85B34">
      <w:pPr>
        <w:pStyle w:val="KeinLeerraum"/>
        <w:rPr>
          <w:rStyle w:val="normaltextrun"/>
          <w:lang w:val="ru-RU"/>
        </w:rPr>
      </w:pPr>
    </w:p>
    <w:p w14:paraId="57340858" w14:textId="6D3C858C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Молюсь о том, чтоб каждый жизни час</w:t>
      </w:r>
    </w:p>
    <w:p w14:paraId="0230EED1" w14:textId="376662B7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 xml:space="preserve">о Друге помнить неземном, </w:t>
      </w:r>
    </w:p>
    <w:p w14:paraId="2A46690C" w14:textId="568179A7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чтоб веры огонёчек не угас,</w:t>
      </w:r>
    </w:p>
    <w:p w14:paraId="3581FE5D" w14:textId="4024E1CC" w:rsidR="002A396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зажжённый любящим Христом.</w:t>
      </w:r>
    </w:p>
    <w:p w14:paraId="1F44D33C" w14:textId="77777777" w:rsidR="00E85B34" w:rsidRPr="00E85B34" w:rsidRDefault="00E85B34" w:rsidP="00E85B34">
      <w:pPr>
        <w:pStyle w:val="KeinLeerraum"/>
        <w:rPr>
          <w:rStyle w:val="normaltextrun"/>
          <w:lang w:val="ru-RU"/>
        </w:rPr>
      </w:pPr>
    </w:p>
    <w:p w14:paraId="7B8ADD31" w14:textId="75066842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Однажды путь земной придёт к</w:t>
      </w:r>
      <w:r w:rsidRPr="00E85B34">
        <w:rPr>
          <w:rStyle w:val="normaltextrun"/>
        </w:rPr>
        <w:t> </w:t>
      </w:r>
      <w:r w:rsidRPr="00E85B34">
        <w:rPr>
          <w:rStyle w:val="normaltextrun"/>
          <w:lang w:val="ru-RU"/>
        </w:rPr>
        <w:t>концу,</w:t>
      </w:r>
    </w:p>
    <w:p w14:paraId="1954A713" w14:textId="61661631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пред Божьим троном окажусь,</w:t>
      </w:r>
    </w:p>
    <w:p w14:paraId="5F9A4A8F" w14:textId="792C5589" w:rsidR="00E85B3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скажу за всю блаженства полноту</w:t>
      </w:r>
    </w:p>
    <w:p w14:paraId="049A3284" w14:textId="634D084D" w:rsidR="002A3964" w:rsidRPr="00E85B34" w:rsidRDefault="00E85B34" w:rsidP="00E85B34">
      <w:pPr>
        <w:pStyle w:val="KeinLeerraum"/>
        <w:rPr>
          <w:rStyle w:val="normaltextrun"/>
          <w:lang w:val="ru-RU"/>
        </w:rPr>
      </w:pPr>
      <w:r w:rsidRPr="00E85B34">
        <w:rPr>
          <w:rStyle w:val="normaltextrun"/>
          <w:lang w:val="ru-RU"/>
        </w:rPr>
        <w:t>Тебе спасибо, Иисус!</w:t>
      </w:r>
    </w:p>
    <w:p w14:paraId="2A90AF9F" w14:textId="77777777" w:rsidR="002A3964" w:rsidRPr="00E85B34" w:rsidRDefault="002A3964" w:rsidP="002A3964">
      <w:pPr>
        <w:pStyle w:val="KeinLeerraum"/>
        <w:rPr>
          <w:rStyle w:val="normaltextrun"/>
          <w:lang w:val="ru-RU"/>
        </w:rPr>
      </w:pPr>
    </w:p>
    <w:p w14:paraId="60A5CBB8" w14:textId="50FBF439" w:rsidR="0039602E" w:rsidRDefault="0039602E" w:rsidP="00B5513A">
      <w:pPr>
        <w:rPr>
          <w:sz w:val="28"/>
          <w:szCs w:val="28"/>
        </w:rPr>
      </w:pPr>
    </w:p>
    <w:p w14:paraId="6CD4FC8E" w14:textId="181D1D1E" w:rsidR="009D3B56" w:rsidRPr="00B11BFD" w:rsidRDefault="006A0A07" w:rsidP="006A0A07">
      <w:pPr>
        <w:rPr>
          <w:sz w:val="20"/>
          <w:szCs w:val="28"/>
        </w:rPr>
      </w:pPr>
      <w:r w:rsidRPr="006A0A07">
        <w:rPr>
          <w:rFonts w:cs="Linux Libertine O"/>
          <w:sz w:val="20"/>
          <w:szCs w:val="28"/>
        </w:rPr>
        <w:t xml:space="preserve">© Copyright: </w:t>
      </w:r>
      <w:proofErr w:type="spellStart"/>
      <w:r w:rsidRPr="006A0A07">
        <w:rPr>
          <w:rFonts w:cs="Linux Libertine O"/>
          <w:sz w:val="20"/>
          <w:szCs w:val="28"/>
        </w:rPr>
        <w:t>Рыжов</w:t>
      </w:r>
      <w:proofErr w:type="spellEnd"/>
      <w:r w:rsidRPr="006A0A07">
        <w:rPr>
          <w:rFonts w:cs="Linux Libertine O"/>
          <w:sz w:val="20"/>
          <w:szCs w:val="28"/>
        </w:rPr>
        <w:t xml:space="preserve"> Александр </w:t>
      </w:r>
      <w:proofErr w:type="spellStart"/>
      <w:r w:rsidRPr="006A0A07">
        <w:rPr>
          <w:rFonts w:cs="Linux Libertine O"/>
          <w:sz w:val="20"/>
          <w:szCs w:val="28"/>
        </w:rPr>
        <w:t>Геннадьевич</w:t>
      </w:r>
      <w:proofErr w:type="spellEnd"/>
      <w:r w:rsidRPr="006A0A07">
        <w:rPr>
          <w:rFonts w:cs="Linux Libertine O"/>
          <w:sz w:val="20"/>
          <w:szCs w:val="28"/>
        </w:rPr>
        <w:t>, 2018</w:t>
      </w:r>
    </w:p>
    <w:sectPr w:rsidR="009D3B56" w:rsidRPr="00B11BFD" w:rsidSect="00300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24"/>
    <w:rsid w:val="000070F1"/>
    <w:rsid w:val="00032B53"/>
    <w:rsid w:val="000341BD"/>
    <w:rsid w:val="00042247"/>
    <w:rsid w:val="00067348"/>
    <w:rsid w:val="00073C0B"/>
    <w:rsid w:val="000838F5"/>
    <w:rsid w:val="000947F3"/>
    <w:rsid w:val="000A3C11"/>
    <w:rsid w:val="000A4308"/>
    <w:rsid w:val="000B3CD4"/>
    <w:rsid w:val="000C1DB2"/>
    <w:rsid w:val="000E11E9"/>
    <w:rsid w:val="001653ED"/>
    <w:rsid w:val="00170905"/>
    <w:rsid w:val="00182612"/>
    <w:rsid w:val="001A5F9D"/>
    <w:rsid w:val="001B0920"/>
    <w:rsid w:val="001D3B15"/>
    <w:rsid w:val="001E444D"/>
    <w:rsid w:val="001F0B81"/>
    <w:rsid w:val="0023676E"/>
    <w:rsid w:val="00265F1D"/>
    <w:rsid w:val="00283508"/>
    <w:rsid w:val="00296ADF"/>
    <w:rsid w:val="002A3964"/>
    <w:rsid w:val="002E3301"/>
    <w:rsid w:val="002F2E38"/>
    <w:rsid w:val="00300116"/>
    <w:rsid w:val="00363DAF"/>
    <w:rsid w:val="0039602E"/>
    <w:rsid w:val="003D2C35"/>
    <w:rsid w:val="00430E52"/>
    <w:rsid w:val="00435A3E"/>
    <w:rsid w:val="004678C0"/>
    <w:rsid w:val="004C40D8"/>
    <w:rsid w:val="004E7610"/>
    <w:rsid w:val="004E79E8"/>
    <w:rsid w:val="004F244B"/>
    <w:rsid w:val="00561025"/>
    <w:rsid w:val="00566E35"/>
    <w:rsid w:val="005A3B58"/>
    <w:rsid w:val="005C138D"/>
    <w:rsid w:val="005E5824"/>
    <w:rsid w:val="005F4D4F"/>
    <w:rsid w:val="00603FC5"/>
    <w:rsid w:val="00613BA9"/>
    <w:rsid w:val="00621363"/>
    <w:rsid w:val="00633BE3"/>
    <w:rsid w:val="00654D7D"/>
    <w:rsid w:val="00690177"/>
    <w:rsid w:val="006A0A07"/>
    <w:rsid w:val="006B0954"/>
    <w:rsid w:val="00703748"/>
    <w:rsid w:val="00712287"/>
    <w:rsid w:val="00714B67"/>
    <w:rsid w:val="0072156C"/>
    <w:rsid w:val="0075147D"/>
    <w:rsid w:val="00766593"/>
    <w:rsid w:val="0079212B"/>
    <w:rsid w:val="007B7D6F"/>
    <w:rsid w:val="007E0E99"/>
    <w:rsid w:val="00824E8D"/>
    <w:rsid w:val="00832B1F"/>
    <w:rsid w:val="008358FA"/>
    <w:rsid w:val="008649A3"/>
    <w:rsid w:val="00896D08"/>
    <w:rsid w:val="008A4F14"/>
    <w:rsid w:val="008B0D3D"/>
    <w:rsid w:val="009040E0"/>
    <w:rsid w:val="00997606"/>
    <w:rsid w:val="009A2FC1"/>
    <w:rsid w:val="009B77A5"/>
    <w:rsid w:val="009D3B56"/>
    <w:rsid w:val="00A14C15"/>
    <w:rsid w:val="00A22E5C"/>
    <w:rsid w:val="00A26B1B"/>
    <w:rsid w:val="00A44EB3"/>
    <w:rsid w:val="00A453D3"/>
    <w:rsid w:val="00A944B9"/>
    <w:rsid w:val="00AC28A6"/>
    <w:rsid w:val="00AD36ED"/>
    <w:rsid w:val="00AD6456"/>
    <w:rsid w:val="00AD69E5"/>
    <w:rsid w:val="00AE565A"/>
    <w:rsid w:val="00AF34A3"/>
    <w:rsid w:val="00AF3647"/>
    <w:rsid w:val="00AF49C0"/>
    <w:rsid w:val="00B01147"/>
    <w:rsid w:val="00B11BFD"/>
    <w:rsid w:val="00B20B31"/>
    <w:rsid w:val="00B43BC8"/>
    <w:rsid w:val="00B5513A"/>
    <w:rsid w:val="00B806FE"/>
    <w:rsid w:val="00BB645B"/>
    <w:rsid w:val="00BE44BC"/>
    <w:rsid w:val="00BF32C8"/>
    <w:rsid w:val="00BF5972"/>
    <w:rsid w:val="00C366FB"/>
    <w:rsid w:val="00C5212D"/>
    <w:rsid w:val="00CA3C62"/>
    <w:rsid w:val="00CC12A9"/>
    <w:rsid w:val="00CE5847"/>
    <w:rsid w:val="00D42397"/>
    <w:rsid w:val="00D96ABA"/>
    <w:rsid w:val="00DA0537"/>
    <w:rsid w:val="00DA2D1F"/>
    <w:rsid w:val="00DB13CC"/>
    <w:rsid w:val="00DC64AA"/>
    <w:rsid w:val="00E20A3C"/>
    <w:rsid w:val="00E505DC"/>
    <w:rsid w:val="00E561E5"/>
    <w:rsid w:val="00E8030A"/>
    <w:rsid w:val="00E82E88"/>
    <w:rsid w:val="00E85B34"/>
    <w:rsid w:val="00E85BE5"/>
    <w:rsid w:val="00E924D3"/>
    <w:rsid w:val="00EA212B"/>
    <w:rsid w:val="00EB4ED8"/>
    <w:rsid w:val="00EF6779"/>
    <w:rsid w:val="00F11549"/>
    <w:rsid w:val="00F17210"/>
    <w:rsid w:val="00F4215E"/>
    <w:rsid w:val="00F54301"/>
    <w:rsid w:val="00F633FF"/>
    <w:rsid w:val="00F67355"/>
    <w:rsid w:val="00F82F60"/>
    <w:rsid w:val="00F930BE"/>
    <w:rsid w:val="00FB61DB"/>
    <w:rsid w:val="00FD04C3"/>
    <w:rsid w:val="00FE0A8B"/>
    <w:rsid w:val="19B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FA30"/>
  <w15:chartTrackingRefBased/>
  <w15:docId w15:val="{FB522BA1-53D4-4510-A603-678064C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13A"/>
    <w:rPr>
      <w:rFonts w:ascii="Linux Libertine O" w:hAnsi="Linux Libertine 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824"/>
    <w:pPr>
      <w:ind w:left="720"/>
      <w:contextualSpacing/>
    </w:pPr>
  </w:style>
  <w:style w:type="paragraph" w:customStyle="1" w:styleId="paragraph">
    <w:name w:val="paragraph"/>
    <w:basedOn w:val="Standard"/>
    <w:rsid w:val="000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C1DB2"/>
  </w:style>
  <w:style w:type="character" w:customStyle="1" w:styleId="scxw173843393">
    <w:name w:val="scxw173843393"/>
    <w:basedOn w:val="Absatz-Standardschriftart"/>
    <w:rsid w:val="000C1DB2"/>
  </w:style>
  <w:style w:type="character" w:customStyle="1" w:styleId="eop">
    <w:name w:val="eop"/>
    <w:basedOn w:val="Absatz-Standardschriftart"/>
    <w:rsid w:val="000C1DB2"/>
  </w:style>
  <w:style w:type="paragraph" w:styleId="Titel">
    <w:name w:val="Title"/>
    <w:basedOn w:val="Standard"/>
    <w:next w:val="Standard"/>
    <w:link w:val="TitelZchn"/>
    <w:uiPriority w:val="10"/>
    <w:qFormat/>
    <w:rsid w:val="00B5513A"/>
    <w:pPr>
      <w:spacing w:after="0" w:line="240" w:lineRule="auto"/>
      <w:contextualSpacing/>
    </w:pPr>
    <w:rPr>
      <w:rFonts w:ascii="Forum" w:eastAsiaTheme="majorEastAsia" w:hAnsi="Forum" w:cstheme="majorBidi"/>
      <w:caps/>
      <w:spacing w:val="-10"/>
      <w:kern w:val="28"/>
      <w:sz w:val="36"/>
      <w:szCs w:val="56"/>
      <w:shd w:val="clear" w:color="auto" w:fill="FFFFFF"/>
    </w:rPr>
  </w:style>
  <w:style w:type="character" w:customStyle="1" w:styleId="TitelZchn">
    <w:name w:val="Titel Zchn"/>
    <w:basedOn w:val="Absatz-Standardschriftart"/>
    <w:link w:val="Titel"/>
    <w:uiPriority w:val="10"/>
    <w:rsid w:val="00B5513A"/>
    <w:rPr>
      <w:rFonts w:ascii="Forum" w:eastAsiaTheme="majorEastAsia" w:hAnsi="Forum" w:cstheme="majorBidi"/>
      <w:caps/>
      <w:spacing w:val="-10"/>
      <w:kern w:val="28"/>
      <w:sz w:val="36"/>
      <w:szCs w:val="56"/>
    </w:rPr>
  </w:style>
  <w:style w:type="character" w:styleId="Hervorhebung">
    <w:name w:val="Emphasis"/>
    <w:basedOn w:val="Absatz-Standardschriftart"/>
    <w:uiPriority w:val="20"/>
    <w:qFormat/>
    <w:rsid w:val="00B5513A"/>
    <w:rPr>
      <w:i/>
      <w:iCs/>
    </w:rPr>
  </w:style>
  <w:style w:type="paragraph" w:styleId="KeinLeerraum">
    <w:name w:val="No Spacing"/>
    <w:uiPriority w:val="1"/>
    <w:qFormat/>
    <w:rsid w:val="00B5513A"/>
    <w:pPr>
      <w:spacing w:after="0" w:line="240" w:lineRule="auto"/>
    </w:pPr>
    <w:rPr>
      <w:rFonts w:ascii="Linux Libertine O" w:hAnsi="Linux Libertine 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5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B81"/>
    <w:pPr>
      <w:numPr>
        <w:ilvl w:val="1"/>
      </w:numPr>
    </w:pPr>
    <w:rPr>
      <w:rFonts w:ascii="Forum" w:eastAsiaTheme="minorEastAsia" w:hAnsi="Forum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B81"/>
    <w:rPr>
      <w:rFonts w:ascii="Forum" w:eastAsiaTheme="minorEastAsia" w:hAnsi="Forum"/>
      <w:color w:val="5A5A5A" w:themeColor="text1" w:themeTint="A5"/>
      <w:spacing w:val="15"/>
      <w:sz w:val="28"/>
    </w:rPr>
  </w:style>
  <w:style w:type="character" w:styleId="SchwacheHervorhebung">
    <w:name w:val="Subtle Emphasis"/>
    <w:basedOn w:val="Absatz-Standardschriftart"/>
    <w:uiPriority w:val="19"/>
    <w:qFormat/>
    <w:rsid w:val="008358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97</cp:revision>
  <cp:lastPrinted>2018-08-20T05:48:00Z</cp:lastPrinted>
  <dcterms:created xsi:type="dcterms:W3CDTF">2017-10-01T18:05:00Z</dcterms:created>
  <dcterms:modified xsi:type="dcterms:W3CDTF">2019-11-07T07:12:00Z</dcterms:modified>
</cp:coreProperties>
</file>