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5C" w:rsidRDefault="008928D6" w:rsidP="008928D6">
      <w:pPr>
        <w:pStyle w:val="a3"/>
        <w:jc w:val="center"/>
      </w:pPr>
      <w:r>
        <w:t>Голгофа</w:t>
      </w:r>
    </w:p>
    <w:p w:rsidR="008928D6" w:rsidRDefault="008928D6" w:rsidP="008928D6"/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1.Приди же, мой друг, поскорей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Христу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И в Нём обретёшь для души полноту.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Страдал за тебя, за меня на кресте,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Но чем ты воздал</w:t>
      </w:r>
      <w:r w:rsidR="00802321">
        <w:rPr>
          <w:sz w:val="24"/>
          <w:szCs w:val="24"/>
        </w:rPr>
        <w:t>,</w:t>
      </w:r>
      <w:r>
        <w:rPr>
          <w:sz w:val="24"/>
          <w:szCs w:val="24"/>
        </w:rPr>
        <w:t xml:space="preserve"> живя на земле?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ab/>
        <w:t>Припев: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Голгофа, Голгофа – слово скитанья,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Голгофа, Голгофа – слово страданья,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Голгофа, Голгофа – слово прощенья.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Приди же, мой друг,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Христу.</w:t>
      </w:r>
    </w:p>
    <w:p w:rsidR="008928D6" w:rsidRDefault="008928D6" w:rsidP="008928D6">
      <w:pPr>
        <w:rPr>
          <w:sz w:val="24"/>
          <w:szCs w:val="24"/>
        </w:rPr>
      </w:pP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>2.Он любит тебя, мой друг, ты поверь,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Смелее открой для Христа сердца дверь,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Он ждёт покаянье твоё и теперь,</w:t>
      </w:r>
    </w:p>
    <w:p w:rsidR="008928D6" w:rsidRDefault="008928D6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78E4">
        <w:rPr>
          <w:sz w:val="24"/>
          <w:szCs w:val="24"/>
        </w:rPr>
        <w:t>Покайся сейчас ты и в Господа верь.</w:t>
      </w:r>
    </w:p>
    <w:p w:rsidR="006F78E4" w:rsidRDefault="006F78E4" w:rsidP="008928D6">
      <w:pPr>
        <w:rPr>
          <w:sz w:val="24"/>
          <w:szCs w:val="24"/>
        </w:rPr>
      </w:pPr>
    </w:p>
    <w:p w:rsidR="006F78E4" w:rsidRDefault="006F78E4" w:rsidP="008928D6">
      <w:pPr>
        <w:rPr>
          <w:sz w:val="24"/>
          <w:szCs w:val="24"/>
        </w:rPr>
      </w:pPr>
      <w:r>
        <w:rPr>
          <w:sz w:val="24"/>
          <w:szCs w:val="24"/>
        </w:rPr>
        <w:t>3.О, поскорее же, друг мой, иди,</w:t>
      </w:r>
    </w:p>
    <w:p w:rsidR="006F78E4" w:rsidRDefault="006F78E4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Знаю, как трудно на этом пути,</w:t>
      </w:r>
    </w:p>
    <w:p w:rsidR="006F78E4" w:rsidRDefault="006F78E4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Сбрось все сомнения, ложь и свой страх,</w:t>
      </w:r>
    </w:p>
    <w:p w:rsidR="006F78E4" w:rsidRPr="008928D6" w:rsidRDefault="006F78E4" w:rsidP="008928D6">
      <w:pPr>
        <w:rPr>
          <w:sz w:val="24"/>
          <w:szCs w:val="24"/>
        </w:rPr>
      </w:pPr>
      <w:r>
        <w:rPr>
          <w:sz w:val="24"/>
          <w:szCs w:val="24"/>
        </w:rPr>
        <w:t xml:space="preserve">   Друг мой, мне жаль, что ты гибнешь в грехах.</w:t>
      </w:r>
    </w:p>
    <w:sectPr w:rsidR="006F78E4" w:rsidRPr="008928D6" w:rsidSect="00FA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D6"/>
    <w:rsid w:val="006F78E4"/>
    <w:rsid w:val="00802321"/>
    <w:rsid w:val="008928D6"/>
    <w:rsid w:val="009C48B6"/>
    <w:rsid w:val="00FA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28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2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2</cp:revision>
  <cp:lastPrinted>2015-03-09T13:56:00Z</cp:lastPrinted>
  <dcterms:created xsi:type="dcterms:W3CDTF">2015-02-10T14:55:00Z</dcterms:created>
  <dcterms:modified xsi:type="dcterms:W3CDTF">2015-03-09T13:57:00Z</dcterms:modified>
</cp:coreProperties>
</file>