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2C" w:rsidRPr="001D5F49" w:rsidRDefault="00F6522C" w:rsidP="00F139CB">
      <w:pPr>
        <w:spacing w:line="240" w:lineRule="auto"/>
        <w:rPr>
          <w:lang w:val="ru-RU"/>
        </w:rPr>
      </w:pPr>
    </w:p>
    <w:p w:rsidR="00F6522C" w:rsidRPr="00F139CB" w:rsidRDefault="00F6522C" w:rsidP="00F139CB">
      <w:pPr>
        <w:spacing w:line="240" w:lineRule="auto"/>
        <w:rPr>
          <w:lang w:val="uk-UA"/>
        </w:rPr>
      </w:pPr>
    </w:p>
    <w:p w:rsidR="00F6522C" w:rsidRPr="001D5F49" w:rsidRDefault="00F6522C" w:rsidP="00F139CB">
      <w:pPr>
        <w:spacing w:line="240" w:lineRule="auto"/>
      </w:pPr>
      <w:r w:rsidRPr="001D5F49">
        <w:t>Above all powers</w:t>
      </w:r>
    </w:p>
    <w:p w:rsidR="00F6522C" w:rsidRDefault="00F6522C" w:rsidP="00F139CB">
      <w:pPr>
        <w:spacing w:line="240" w:lineRule="auto"/>
      </w:pPr>
      <w:r w:rsidRPr="001D5F49">
        <w:t>Away in a manger</w:t>
      </w:r>
    </w:p>
    <w:p w:rsidR="00F6522C" w:rsidRDefault="00F6522C" w:rsidP="00F139CB">
      <w:pPr>
        <w:spacing w:line="240" w:lineRule="auto"/>
      </w:pPr>
      <w:r w:rsidRPr="00F22364">
        <w:t>How great is our God</w:t>
      </w:r>
    </w:p>
    <w:p w:rsidR="00F6522C" w:rsidRDefault="00F6522C" w:rsidP="00F139CB">
      <w:pPr>
        <w:spacing w:line="240" w:lineRule="auto"/>
      </w:pPr>
      <w:r w:rsidRPr="00F22364">
        <w:t>I find a wonder in my heart</w:t>
      </w:r>
    </w:p>
    <w:p w:rsidR="00F6522C" w:rsidRDefault="00F6522C" w:rsidP="00F139CB">
      <w:pPr>
        <w:spacing w:line="240" w:lineRule="auto"/>
      </w:pPr>
      <w:r w:rsidRPr="001D5F49">
        <w:t>I’m forgiven</w:t>
      </w:r>
    </w:p>
    <w:p w:rsidR="00F6522C" w:rsidRPr="00F6522C" w:rsidRDefault="00F6522C" w:rsidP="00F139CB">
      <w:pPr>
        <w:spacing w:line="240" w:lineRule="auto"/>
      </w:pPr>
      <w:r w:rsidRPr="005D1EC8">
        <w:t>I</w:t>
      </w:r>
      <w:r w:rsidRPr="00F6522C">
        <w:t>'</w:t>
      </w:r>
      <w:r w:rsidRPr="005D1EC8">
        <w:t>ll</w:t>
      </w:r>
      <w:r w:rsidRPr="00F6522C">
        <w:t xml:space="preserve"> </w:t>
      </w:r>
      <w:r w:rsidRPr="005D1EC8">
        <w:t>fly</w:t>
      </w:r>
      <w:r w:rsidRPr="00F6522C">
        <w:t xml:space="preserve"> </w:t>
      </w:r>
      <w:r w:rsidRPr="005D1EC8">
        <w:t>away</w:t>
      </w:r>
    </w:p>
    <w:p w:rsidR="00F6522C" w:rsidRDefault="00F6522C" w:rsidP="00F139CB">
      <w:pPr>
        <w:spacing w:line="240" w:lineRule="auto"/>
      </w:pPr>
      <w:r w:rsidRPr="00F139CB">
        <w:t xml:space="preserve">Soli </w:t>
      </w:r>
      <w:proofErr w:type="spellStart"/>
      <w:r w:rsidRPr="00F139CB">
        <w:t>Deo</w:t>
      </w:r>
      <w:proofErr w:type="spellEnd"/>
      <w:r w:rsidRPr="00F139CB">
        <w:t xml:space="preserve"> Gloria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Алилуя</w:t>
      </w:r>
    </w:p>
    <w:p w:rsidR="00F6522C" w:rsidRDefault="00F6522C" w:rsidP="00F139CB">
      <w:pPr>
        <w:spacing w:line="240" w:lineRule="auto"/>
        <w:rPr>
          <w:lang w:val="uk-UA"/>
        </w:rPr>
      </w:pPr>
      <w:r>
        <w:rPr>
          <w:lang w:val="uk-UA"/>
        </w:rPr>
        <w:t>Бачиш ти Голгофу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Бачиш ти сім’ю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Бачу Бога кожен день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Бачу Бога кожен день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Благословен той дім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Благословение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Благословлю благословлю Господа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Бог є любов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Бог зійшов на землю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Бог мій скеля Ти моя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Бог Творець, Спаситель наш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Богу довіряюсь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Богу співайте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Боже мій Ти для чого мене залишив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Боже мій Ти знаєш всі печалі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Боже наш Даруй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Боже Ти Бог мій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Боже Ти наш Визволитель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lastRenderedPageBreak/>
        <w:t>Боже Тобі в піснях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Божий Дім зібрались ми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Вифлеємі новина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В далекім Вифлеємі родився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В земній долині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зоряну ніч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В минулі часи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останні часи ми живем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радісний день цей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серці спокій святий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 старі часи в минулість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В Твоєму домі, Господи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Великий Бог Ти всесвіту Творець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Великий день настав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Великі та дивні діла Твої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Величне і святе Твоє Імя</w:t>
      </w:r>
    </w:p>
    <w:p w:rsidR="00F6522C" w:rsidRDefault="00F6522C" w:rsidP="00F139CB">
      <w:pPr>
        <w:spacing w:line="240" w:lineRule="auto"/>
        <w:rPr>
          <w:lang w:val="uk-UA"/>
        </w:rPr>
      </w:pPr>
      <w:r w:rsidRPr="00F139CB">
        <w:rPr>
          <w:lang w:val="uk-UA"/>
        </w:rPr>
        <w:t>Вже близький час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Вже день минув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Вибрав путь я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Від Духа Твого о Господь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Він воскрес нема вже в гробі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Він воскрес щоб весь світ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5D1EC8">
        <w:rPr>
          <w:lang w:val="ru-RU"/>
        </w:rPr>
        <w:t>Він воскрес, щоб весь світ оживити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Він є Єгова, Творець Всесвіту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Він залишив славу неба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Вінок терновий на чолі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Вірую Господи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Вірую Тисячі зір засвітила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lastRenderedPageBreak/>
        <w:t>Вірю прийшов на землю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Вічний Бог Ти Джерело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5D1EC8">
        <w:rPr>
          <w:lang w:val="uk-UA"/>
        </w:rPr>
        <w:t>Воду вином Ти зробив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Ворота підніміть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Вот мой Спаситель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Все тихо мирно спить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Всі прославте Господа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Встаньте всі народи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Вся природа міцно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Говори Господь бо чує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Голгофы память Вечная живая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 xml:space="preserve">Голос </w:t>
      </w:r>
      <w:r>
        <w:rPr>
          <w:lang w:val="uk-UA"/>
        </w:rPr>
        <w:t xml:space="preserve"> </w:t>
      </w:r>
      <w:r w:rsidRPr="00C66A0F">
        <w:rPr>
          <w:lang w:val="uk-UA"/>
        </w:rPr>
        <w:t>Спасителя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Господи вранці почуй голос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Господу всі поклонімося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Господь є добрий Пастир мій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Господь є мій Пастир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Господь мой и Бог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Господь наш Бог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Господь Пастир мій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Господь Творець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Гряде Гряде Господь наш гряде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День на схилі догоряє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Дивная новина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Дивное утро славный рассвет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Дізнавсь я про Церкву живую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Дни уходят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Дні минають швидко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До Тебе Боже руки я здіймаю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lastRenderedPageBreak/>
        <w:t>Добрий вечір всім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Добрий вечір всім вам щаслива година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Доноситься голос із далі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Друг припомни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Душе моя</w:t>
      </w:r>
    </w:p>
    <w:p w:rsidR="00F6522C" w:rsidRDefault="00F6522C" w:rsidP="00F139CB">
      <w:pPr>
        <w:spacing w:line="240" w:lineRule="auto"/>
        <w:rPr>
          <w:lang w:val="uk-UA"/>
        </w:rPr>
      </w:pPr>
      <w:r w:rsidRPr="00C66A0F">
        <w:rPr>
          <w:lang w:val="uk-UA"/>
        </w:rPr>
        <w:t>Єдиному Богу слава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Журба наповнила серця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 глибини я взиваю до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 небес благословенних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 першим променем сонця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За обрієм ще мирно сонце спало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Засіяла зірка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Звучить сурма Архангел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Земля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Знаю що настане день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Зустріну на колінах новий рік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Из шума улиц и дорог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Иисуса Имя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Ісус з Назарету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Ісус Христос воскрес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Ісуса якого люблю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Ісусе дякую Тобі за кров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К Тебе Господи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Коли в мене запитають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Коли в мене запитають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Коли вся музика життя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5D1EC8">
        <w:rPr>
          <w:lang w:val="ru-RU"/>
        </w:rPr>
        <w:t>Коли дивлюся я на все творіння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Коли прийде година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lastRenderedPageBreak/>
        <w:t>Коліна я схиляю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Лунає щира пісня для Христа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Любий Ісусе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Люблю Господь молитви час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Ми є Церква Христа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Ми з пісні розпочнем ясний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Милість Господа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Мир вам Єднання нашого час</w:t>
      </w:r>
    </w:p>
    <w:p w:rsidR="00F6522C" w:rsidRDefault="00F6522C" w:rsidP="00F139CB">
      <w:pPr>
        <w:spacing w:line="240" w:lineRule="auto"/>
        <w:rPr>
          <w:lang w:val="uk-UA"/>
        </w:rPr>
      </w:pPr>
      <w:r w:rsidRPr="00783679">
        <w:rPr>
          <w:lang w:val="uk-UA"/>
        </w:rPr>
        <w:t>Між нами Вічне Небо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Місто святе ген в далині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Молитва Вірую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Молитву ми звершаєм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Над землею ніч нависла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Надходить та година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Народилось Немовля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Наше життя відлітає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Не вагайся тільки віруй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Небеса ожидают меня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Небесна любов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Небесний краю мій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Небо Небо синєє небо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Недостоин я всех Твоих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Ніколи  моя  не  погасне  надія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Ніч на Голгофу вдень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Ніч сповита сумом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 Дух Святий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 Дух Святий прийди з небес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О Иисус Ты простил меня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lastRenderedPageBreak/>
        <w:t>О Иисус, Ты простил меня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 радій Божа Церква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 як печально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Один молится Христос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Ой у Вифлеємі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Океан Божьей любви минус   текст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Осанна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Ось лунають в висоті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Ось світанок шле проміння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Ось стою і в двері стукаю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Ось Христос іде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Поглянь на Голгофу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Поглянь поглянь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Поднимаю глаза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Помилуй мене Господи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Почему терзает сердца боль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Почуй мої моління Боже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Прийшов для мене Він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Про благодатну долю України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Пройшов непомітно весь рік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Прокиньсь Сіон і радуйся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Прославлю я Бога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Радісно хор співає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Радість нам ось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Радість неозора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Радуйтеся усі люди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Радуйтеся усі люди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Різдво Христове споминаєм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lastRenderedPageBreak/>
        <w:t>Різдвяна ніч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Розпяли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Свят Бог Саваот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Свят наш  Господь  Великий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Свят наш Господь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Слава  хвала  Богу  нашому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Слава Великому Богу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Слава слава Воскреслому Христу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Славимо ми Царя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Славні та дивні діла Твої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Слався слався вічний Бог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Славте Господа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Славу співайте Господу Богу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Слухай ангольськії співи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Сонечко влітку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Спасителя Бог нам послав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Спів хвали сердечний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Співайте Богові хай линуть співи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Спочатку було Слово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Стомлена ніч спочиває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Сьогодні ясна зіронька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Так полюбив Бог світ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Творящий мир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Тебе мій Боже я</w:t>
      </w:r>
    </w:p>
    <w:p w:rsidR="00F6522C" w:rsidRDefault="00F6522C" w:rsidP="00F139CB">
      <w:pPr>
        <w:spacing w:line="240" w:lineRule="auto"/>
        <w:rPr>
          <w:lang w:val="uk-UA"/>
        </w:rPr>
      </w:pPr>
      <w:r w:rsidRPr="00A72BA3">
        <w:rPr>
          <w:lang w:val="uk-UA"/>
        </w:rPr>
        <w:t>Тебе я славлю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Ти мій притулок є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Ти подивись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Тисячі зір засвітила рука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lastRenderedPageBreak/>
        <w:t>Тиха ніч у Гефсиманії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Тихая ніч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Тиша скрізь Ні душі поблизу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Ты мой Бог Святой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У житті ви від праці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У ночі до пастухів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У серці спогади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Умолкните предо Мной острова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Уходят годы уходят люди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Хай уся земля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Хвала за рік минулий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Хвала Тобі Великий Бог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Хвала Тобі наш Боже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Хвала Христе Тобі за Церкву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Хвали Творця, як день почнеться</w:t>
      </w:r>
    </w:p>
    <w:p w:rsidR="00F6522C" w:rsidRDefault="00F6522C" w:rsidP="00F139CB">
      <w:pPr>
        <w:spacing w:line="240" w:lineRule="auto"/>
        <w:rPr>
          <w:lang w:val="uk-UA"/>
        </w:rPr>
      </w:pPr>
      <w:r w:rsidRPr="005D1EC8">
        <w:rPr>
          <w:lang w:val="uk-UA"/>
        </w:rPr>
        <w:t>Хори анголів вістять</w:t>
      </w:r>
    </w:p>
    <w:p w:rsidR="00F6522C" w:rsidRPr="00F22364" w:rsidRDefault="00F6522C" w:rsidP="00F139CB">
      <w:pPr>
        <w:spacing w:line="240" w:lineRule="auto"/>
        <w:rPr>
          <w:lang w:val="ru-RU"/>
        </w:rPr>
      </w:pPr>
      <w:r w:rsidRPr="00F22364">
        <w:rPr>
          <w:lang w:val="ru-RU"/>
        </w:rPr>
        <w:t>Хочу всім я розказати про Ісуса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Христова Церкво вибрана для неба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Христос Воскрес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Христос воскрес (2)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Христос воскрес Алилуя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Христос воскрес Радійте люди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Христос є Цар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Христос Спаситель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Христу хвала Христу хвала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Хто досконало може закон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Хто нам розкаже про Божу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Хто хто повірив вістці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lastRenderedPageBreak/>
        <w:t>Хто як Ти Боже мій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Царь царей Великий Бог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Цей урочистий час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Чи ти чуєш Голос Божий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Чисті джерела живої води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Шалом Мир я вам даю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Шалом мои друзья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Швидко рік проминув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Шлях на гору важкий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Эта песня хвалы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Я буду Тебе величати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Я славлю Господа мого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F6522C">
        <w:rPr>
          <w:lang w:val="ru-RU"/>
        </w:rPr>
        <w:t>Я співатиму Тобі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Як дивлюся я на небо</w:t>
      </w:r>
    </w:p>
    <w:p w:rsidR="00F6522C" w:rsidRDefault="00F6522C" w:rsidP="00F139CB">
      <w:pPr>
        <w:spacing w:line="240" w:lineRule="auto"/>
        <w:rPr>
          <w:lang w:val="uk-UA"/>
        </w:rPr>
      </w:pPr>
      <w:r w:rsidRPr="006F3E40">
        <w:rPr>
          <w:lang w:val="uk-UA"/>
        </w:rPr>
        <w:t>Як лань бажає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6F3E40">
        <w:rPr>
          <w:lang w:val="uk-UA"/>
        </w:rPr>
        <w:t>Який жахливий час</w:t>
      </w:r>
    </w:p>
    <w:p w:rsidR="00F6522C" w:rsidRPr="001D5F49" w:rsidRDefault="00F6522C" w:rsidP="00F139CB">
      <w:pPr>
        <w:spacing w:line="240" w:lineRule="auto"/>
        <w:rPr>
          <w:lang w:val="ru-RU"/>
        </w:rPr>
      </w:pPr>
      <w:r w:rsidRPr="001D5F49">
        <w:rPr>
          <w:lang w:val="ru-RU"/>
        </w:rPr>
        <w:t>Якщо гріх ваш нездоланний</w:t>
      </w:r>
    </w:p>
    <w:p w:rsidR="00F6522C" w:rsidRPr="00F6522C" w:rsidRDefault="00F6522C" w:rsidP="00F139CB">
      <w:pPr>
        <w:spacing w:line="240" w:lineRule="auto"/>
        <w:rPr>
          <w:lang w:val="ru-RU"/>
        </w:rPr>
      </w:pPr>
      <w:r w:rsidRPr="001D5F49">
        <w:rPr>
          <w:lang w:val="uk-UA"/>
        </w:rPr>
        <w:t>Ясная зірочка</w:t>
      </w:r>
    </w:p>
    <w:sectPr w:rsidR="00F6522C" w:rsidRPr="00F6522C" w:rsidSect="00F139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9CB"/>
    <w:rsid w:val="001D5F49"/>
    <w:rsid w:val="002F79DD"/>
    <w:rsid w:val="00384E86"/>
    <w:rsid w:val="003C3566"/>
    <w:rsid w:val="005D1EC8"/>
    <w:rsid w:val="005E7E2A"/>
    <w:rsid w:val="006A52B3"/>
    <w:rsid w:val="006F3E40"/>
    <w:rsid w:val="00783679"/>
    <w:rsid w:val="00A72BA3"/>
    <w:rsid w:val="00C37662"/>
    <w:rsid w:val="00C66A0F"/>
    <w:rsid w:val="00D067EA"/>
    <w:rsid w:val="00F139CB"/>
    <w:rsid w:val="00F22364"/>
    <w:rsid w:val="00F6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723A-BC01-4B33-B3B9-94540238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7</cp:revision>
  <dcterms:created xsi:type="dcterms:W3CDTF">2018-04-08T06:13:00Z</dcterms:created>
  <dcterms:modified xsi:type="dcterms:W3CDTF">2018-04-08T20:54:00Z</dcterms:modified>
</cp:coreProperties>
</file>