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C19" w:rsidRPr="001F3C19" w14:paraId="7345FD5A" w14:textId="77777777" w:rsidTr="001F3C19">
        <w:tc>
          <w:tcPr>
            <w:tcW w:w="9212" w:type="dxa"/>
          </w:tcPr>
          <w:p w14:paraId="3BBBB231" w14:textId="77777777" w:rsidR="001F3C19" w:rsidRPr="001F3C19" w:rsidRDefault="001F3C19" w:rsidP="001F3C1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DER BARMHERZIGE SAMARITER</w:t>
            </w:r>
          </w:p>
          <w:p w14:paraId="2AAFC52A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2B9B0C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1. Er liegt auf der staubigen Erde, der Tag ist erbarmungslos heiß.</w:t>
            </w:r>
          </w:p>
          <w:p w14:paraId="07E7FD72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 xml:space="preserve">Die Schmerzen sind quälend, erdrückend; es scheint ihm der Tod nicht mehr weit. </w:t>
            </w:r>
          </w:p>
          <w:p w14:paraId="69F2A8F9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Die Kräfte verlassen ihn langsam, ein Schrei löst sich leise, verhallt…</w:t>
            </w:r>
          </w:p>
          <w:p w14:paraId="1D4938E4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Denn endlich es naht sich ein Priester im sauberen, weißen Gewand.</w:t>
            </w:r>
          </w:p>
          <w:p w14:paraId="1D1853E7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578CEC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Refrain (Strophe 1+2):</w:t>
            </w:r>
          </w:p>
          <w:p w14:paraId="3EC628EE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 xml:space="preserve">Er hört die Schritte, sie </w:t>
            </w:r>
            <w:proofErr w:type="spellStart"/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gehn</w:t>
            </w:r>
            <w:proofErr w:type="spellEnd"/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´ vorbei.</w:t>
            </w:r>
          </w:p>
          <w:p w14:paraId="531CFB37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Hört denn sein Bruder nicht seinen Schrei?</w:t>
            </w:r>
          </w:p>
          <w:p w14:paraId="19DE5522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Der müde Kopf sinkt kraftlos nieder,</w:t>
            </w:r>
          </w:p>
          <w:p w14:paraId="0174BF44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die leise Hoffnung schwindet wieder.</w:t>
            </w:r>
          </w:p>
          <w:p w14:paraId="76DA32DF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DE846F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2. Und nun ist es wieder ganz leise: die Schritte sind längst schon verstummt.</w:t>
            </w:r>
          </w:p>
          <w:p w14:paraId="128B593D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Ein Jude beraubt und geschlagen liegt hilflos verlassen, verschmutzt.</w:t>
            </w:r>
          </w:p>
          <w:p w14:paraId="06EB3482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Es schwindet die Kraft und der Atem wird kürzer und leiser, bricht ab.</w:t>
            </w:r>
          </w:p>
          <w:p w14:paraId="084A0D50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Er wird ignoriert von dem Priester und auch der Levit lehnt ihn ab.</w:t>
            </w:r>
          </w:p>
          <w:p w14:paraId="1BED5E60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4A5812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 xml:space="preserve">3. So viele </w:t>
            </w:r>
            <w:proofErr w:type="spellStart"/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gehn</w:t>
            </w:r>
            <w:proofErr w:type="spellEnd"/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´ eiskalt vorüber! Wen rührt schon ein leidendes Herz?</w:t>
            </w:r>
          </w:p>
          <w:p w14:paraId="4B21AA84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Wie oft sie vergessen den Nächsten, wenn sie sind fixiert auf sich selbst.</w:t>
            </w:r>
          </w:p>
          <w:p w14:paraId="65976D15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Alleine kämpft mit seinem Schicksal so mancher, verwundet und krank.</w:t>
            </w:r>
          </w:p>
          <w:p w14:paraId="7D40A461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Und plötzlich im schwachen Bewusstsein spürt er eine helfende Hand.</w:t>
            </w:r>
          </w:p>
          <w:p w14:paraId="33EF10B4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5609FC8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Refrain (Strophe 3):</w:t>
            </w:r>
          </w:p>
          <w:p w14:paraId="16DEA60F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 xml:space="preserve">Die festen Schritte </w:t>
            </w:r>
            <w:proofErr w:type="spellStart"/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gehn</w:t>
            </w:r>
            <w:proofErr w:type="spellEnd"/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´ nicht vorbei.</w:t>
            </w:r>
          </w:p>
          <w:p w14:paraId="76953E39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Der Heide sieht ihn, hört seinen Schrei.</w:t>
            </w:r>
          </w:p>
          <w:p w14:paraId="56811A6D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Die Augen schauen voll Erbarmen.</w:t>
            </w:r>
          </w:p>
          <w:p w14:paraId="31DF9C0B" w14:textId="77777777" w:rsidR="001F3C19" w:rsidRPr="001F3C19" w:rsidRDefault="001F3C19" w:rsidP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F3C19">
              <w:rPr>
                <w:rFonts w:asciiTheme="majorHAnsi" w:hAnsiTheme="majorHAnsi" w:cstheme="majorHAnsi"/>
                <w:sz w:val="26"/>
                <w:szCs w:val="26"/>
              </w:rPr>
              <w:t>Er trägt ihn sanft auf seinen Armen.</w:t>
            </w:r>
          </w:p>
          <w:p w14:paraId="375C35AF" w14:textId="2D94FF1B" w:rsidR="001F3C19" w:rsidRDefault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530C98" w14:textId="77777777" w:rsidR="001F3C19" w:rsidRDefault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                    Hanna Peters</w:t>
            </w:r>
          </w:p>
          <w:p w14:paraId="1713F260" w14:textId="7358F244" w:rsidR="001F3C19" w:rsidRPr="001F3C19" w:rsidRDefault="001F3C1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436E17E9" w14:textId="77777777" w:rsidR="001F3C19" w:rsidRPr="001F3C19" w:rsidRDefault="001F3C19">
      <w:pPr>
        <w:rPr>
          <w:rFonts w:asciiTheme="majorHAnsi" w:hAnsiTheme="majorHAnsi" w:cstheme="majorHAnsi"/>
          <w:sz w:val="26"/>
          <w:szCs w:val="26"/>
        </w:rPr>
      </w:pPr>
    </w:p>
    <w:sectPr w:rsidR="001F3C19" w:rsidRPr="001F3C19" w:rsidSect="00A27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55C2"/>
    <w:multiLevelType w:val="hybridMultilevel"/>
    <w:tmpl w:val="D59E8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8"/>
    <w:rsid w:val="00091382"/>
    <w:rsid w:val="001F3C19"/>
    <w:rsid w:val="00436408"/>
    <w:rsid w:val="00627906"/>
    <w:rsid w:val="00A27A0A"/>
    <w:rsid w:val="00D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8973"/>
  <w15:docId w15:val="{A8217548-B56A-406A-8A68-F75C6F63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A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408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1F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Miriam Omelych</cp:lastModifiedBy>
  <cp:revision>2</cp:revision>
  <dcterms:created xsi:type="dcterms:W3CDTF">2022-10-19T14:07:00Z</dcterms:created>
  <dcterms:modified xsi:type="dcterms:W3CDTF">2022-10-19T14:07:00Z</dcterms:modified>
</cp:coreProperties>
</file>