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DA92" w14:textId="12FFFFCF" w:rsidR="003106A7" w:rsidRDefault="001E3108" w:rsidP="003106A7">
      <w:pPr>
        <w:pStyle w:val="Untertitel"/>
        <w:rPr>
          <w:rFonts w:eastAsiaTheme="majorEastAsia" w:cstheme="majorBidi"/>
          <w:color w:val="auto"/>
          <w:spacing w:val="-10"/>
          <w:kern w:val="28"/>
          <w:sz w:val="40"/>
          <w:szCs w:val="56"/>
        </w:rPr>
      </w:pPr>
      <w:r w:rsidRPr="001E3108">
        <w:rPr>
          <w:rFonts w:eastAsiaTheme="majorEastAsia" w:cstheme="majorBidi"/>
          <w:color w:val="auto"/>
          <w:spacing w:val="-10"/>
          <w:kern w:val="28"/>
          <w:sz w:val="40"/>
          <w:szCs w:val="56"/>
        </w:rPr>
        <w:t>ICH DANKE DIR, HERR, FÜR DIE BLUMEN</w:t>
      </w:r>
    </w:p>
    <w:p w14:paraId="41481848" w14:textId="1A700ED3" w:rsidR="00115A95" w:rsidRDefault="00E40301" w:rsidP="00115A95">
      <w:pPr>
        <w:pStyle w:val="KeinLeerraum"/>
        <w:rPr>
          <w:rStyle w:val="SchwacheHervorhebung"/>
        </w:rPr>
      </w:pPr>
      <w:r w:rsidRPr="00E40301">
        <w:rPr>
          <w:rStyle w:val="SchwacheHervorhebung"/>
        </w:rPr>
        <w:t>Nelli Olfert</w:t>
      </w:r>
      <w:r w:rsidR="001E3108">
        <w:rPr>
          <w:rStyle w:val="SchwacheHervorhebung"/>
        </w:rPr>
        <w:t xml:space="preserve"> </w:t>
      </w:r>
    </w:p>
    <w:p w14:paraId="585A4D0B" w14:textId="3FA53DFE" w:rsidR="006C7BC2" w:rsidRPr="00986550" w:rsidRDefault="001166DB" w:rsidP="006C7BC2">
      <w:pPr>
        <w:pStyle w:val="KeinLeerraum"/>
        <w:rPr>
          <w:rStyle w:val="SchwacheHervorhebun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4DFBE" wp14:editId="529E5089">
                <wp:simplePos x="0" y="0"/>
                <wp:positionH relativeFrom="column">
                  <wp:posOffset>4594860</wp:posOffset>
                </wp:positionH>
                <wp:positionV relativeFrom="paragraph">
                  <wp:posOffset>150495</wp:posOffset>
                </wp:positionV>
                <wp:extent cx="4248150" cy="38100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E9D2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1. Я благодарю Тебя, Господь, за цветы, </w:t>
                            </w:r>
                          </w:p>
                          <w:p w14:paraId="20470571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ветер. </w:t>
                            </w:r>
                          </w:p>
                          <w:p w14:paraId="5FA885F5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людей, </w:t>
                            </w:r>
                          </w:p>
                          <w:p w14:paraId="5F27F3E6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за всех, кто дружелюбен. </w:t>
                            </w:r>
                          </w:p>
                          <w:p w14:paraId="1AC4ADFA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еду, </w:t>
                            </w:r>
                          </w:p>
                          <w:p w14:paraId="0653071F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 за кровать, </w:t>
                            </w:r>
                          </w:p>
                          <w:p w14:paraId="3A44E5B0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родителей </w:t>
                            </w:r>
                          </w:p>
                          <w:p w14:paraId="002C57F9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>и они ко мне добры.</w:t>
                            </w:r>
                          </w:p>
                          <w:p w14:paraId="4037A66D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</w:p>
                          <w:p w14:paraId="31F87B91" w14:textId="77777777" w:rsidR="00077868" w:rsidRPr="00077868" w:rsidRDefault="00077868" w:rsidP="00077868">
                            <w:pPr>
                              <w:pStyle w:val="KeinLeerraum"/>
                              <w:ind w:left="284"/>
                              <w:rPr>
                                <w:i/>
                                <w:iCs/>
                                <w:lang w:val="ru-RU"/>
                              </w:rPr>
                            </w:pPr>
                            <w:r w:rsidRPr="00077868">
                              <w:rPr>
                                <w:i/>
                                <w:iCs/>
                                <w:lang w:val="ru-RU"/>
                              </w:rPr>
                              <w:t xml:space="preserve">Благодарю, Господь, за всё, что Ты нам даёшь. </w:t>
                            </w:r>
                          </w:p>
                          <w:p w14:paraId="24A934FB" w14:textId="77777777" w:rsidR="00077868" w:rsidRPr="00077868" w:rsidRDefault="00077868" w:rsidP="00077868">
                            <w:pPr>
                              <w:pStyle w:val="KeinLeerraum"/>
                              <w:ind w:left="284"/>
                              <w:rPr>
                                <w:i/>
                                <w:iCs/>
                                <w:lang w:val="ru-RU"/>
                              </w:rPr>
                            </w:pPr>
                            <w:r w:rsidRPr="00077868">
                              <w:rPr>
                                <w:i/>
                                <w:iCs/>
                                <w:lang w:val="ru-RU"/>
                              </w:rPr>
                              <w:t xml:space="preserve">Благодарю, Господь, за то, что Ты нас людей любишь. </w:t>
                            </w:r>
                          </w:p>
                          <w:p w14:paraId="0A6249B8" w14:textId="77777777" w:rsidR="00077868" w:rsidRPr="00077868" w:rsidRDefault="00077868" w:rsidP="00077868">
                            <w:pPr>
                              <w:pStyle w:val="KeinLeerraum"/>
                              <w:ind w:left="284"/>
                              <w:rPr>
                                <w:i/>
                                <w:iCs/>
                                <w:lang w:val="ru-RU"/>
                              </w:rPr>
                            </w:pPr>
                            <w:r w:rsidRPr="00077868">
                              <w:rPr>
                                <w:i/>
                                <w:iCs/>
                                <w:lang w:val="ru-RU"/>
                              </w:rPr>
                              <w:t xml:space="preserve">Благодарю, Господь, за то, что Ты умер на кресте, </w:t>
                            </w:r>
                          </w:p>
                          <w:p w14:paraId="77B2C4B9" w14:textId="77777777" w:rsidR="00077868" w:rsidRPr="00077868" w:rsidRDefault="00077868" w:rsidP="00077868">
                            <w:pPr>
                              <w:pStyle w:val="KeinLeerraum"/>
                              <w:ind w:left="284"/>
                              <w:rPr>
                                <w:i/>
                                <w:iCs/>
                                <w:lang w:val="ru-RU"/>
                              </w:rPr>
                            </w:pPr>
                            <w:r w:rsidRPr="00077868">
                              <w:rPr>
                                <w:i/>
                                <w:iCs/>
                                <w:lang w:val="ru-RU"/>
                              </w:rPr>
                              <w:t xml:space="preserve">что Ты пострадал, что Ты нас спас, </w:t>
                            </w:r>
                          </w:p>
                          <w:p w14:paraId="2031E5D8" w14:textId="77777777" w:rsidR="00077868" w:rsidRPr="00077868" w:rsidRDefault="00077868" w:rsidP="00077868">
                            <w:pPr>
                              <w:pStyle w:val="KeinLeerraum"/>
                              <w:ind w:left="284"/>
                              <w:rPr>
                                <w:i/>
                                <w:iCs/>
                                <w:lang w:val="ru-RU"/>
                              </w:rPr>
                            </w:pPr>
                            <w:r w:rsidRPr="00077868">
                              <w:rPr>
                                <w:i/>
                                <w:iCs/>
                                <w:lang w:val="ru-RU"/>
                              </w:rPr>
                              <w:t>что Ты - Отец наш.</w:t>
                            </w:r>
                          </w:p>
                          <w:p w14:paraId="354B5407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</w:p>
                          <w:p w14:paraId="25E3721A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2. Я благодарю Тебя, Господь, за церковь, </w:t>
                            </w:r>
                          </w:p>
                          <w:p w14:paraId="219D15F4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>я благодарю Тебя, Господь, за Твоё Слово.</w:t>
                            </w:r>
                          </w:p>
                          <w:p w14:paraId="2260088F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друзей, </w:t>
                            </w:r>
                          </w:p>
                          <w:p w14:paraId="59352466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>за всех на всяком месте.</w:t>
                            </w:r>
                          </w:p>
                          <w:p w14:paraId="66C23DB6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братьев и сестер, </w:t>
                            </w:r>
                          </w:p>
                          <w:p w14:paraId="44C65518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которые Ты для меня избрал, </w:t>
                            </w:r>
                          </w:p>
                          <w:p w14:paraId="07BB5BBB" w14:textId="77777777" w:rsidR="00077868" w:rsidRPr="00077868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 xml:space="preserve">я благодарю Тебя, Господь, за бабушку, </w:t>
                            </w:r>
                          </w:p>
                          <w:p w14:paraId="151A1391" w14:textId="39BAB886" w:rsidR="0028169F" w:rsidRPr="002743E7" w:rsidRDefault="00077868" w:rsidP="00077868">
                            <w:pPr>
                              <w:pStyle w:val="KeinLeerraum"/>
                              <w:rPr>
                                <w:lang w:val="ru-RU"/>
                              </w:rPr>
                            </w:pPr>
                            <w:r w:rsidRPr="00077868">
                              <w:rPr>
                                <w:lang w:val="ru-RU"/>
                              </w:rPr>
                              <w:t>которая нам истории расказывает.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4DF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8pt;margin-top:11.85pt;width:334.5pt;height:3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">
                <v:textbox>
                  <w:txbxContent>
                    <w:p w14:paraId="67F0E9D2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1. Я благодарю Тебя, Господь, за цветы, </w:t>
                      </w:r>
                    </w:p>
                    <w:p w14:paraId="20470571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ветер. </w:t>
                      </w:r>
                    </w:p>
                    <w:p w14:paraId="5FA885F5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людей, </w:t>
                      </w:r>
                    </w:p>
                    <w:p w14:paraId="5F27F3E6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за всех, кто дружелюбен. </w:t>
                      </w:r>
                    </w:p>
                    <w:p w14:paraId="1AC4ADFA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еду, </w:t>
                      </w:r>
                    </w:p>
                    <w:p w14:paraId="0653071F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 за кровать, </w:t>
                      </w:r>
                    </w:p>
                    <w:p w14:paraId="3A44E5B0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родителей </w:t>
                      </w:r>
                    </w:p>
                    <w:p w14:paraId="002C57F9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>и они ко мне добры.</w:t>
                      </w:r>
                    </w:p>
                    <w:p w14:paraId="4037A66D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</w:p>
                    <w:p w14:paraId="31F87B91" w14:textId="77777777" w:rsidR="00077868" w:rsidRPr="00077868" w:rsidRDefault="00077868" w:rsidP="00077868">
                      <w:pPr>
                        <w:pStyle w:val="KeinLeerraum"/>
                        <w:ind w:left="284"/>
                        <w:rPr>
                          <w:i/>
                          <w:iCs/>
                          <w:lang w:val="ru-RU"/>
                        </w:rPr>
                      </w:pPr>
                      <w:r w:rsidRPr="00077868">
                        <w:rPr>
                          <w:i/>
                          <w:iCs/>
                          <w:lang w:val="ru-RU"/>
                        </w:rPr>
                        <w:t xml:space="preserve">Благодарю, Господь, за всё, что Ты нам даёшь. </w:t>
                      </w:r>
                    </w:p>
                    <w:p w14:paraId="24A934FB" w14:textId="77777777" w:rsidR="00077868" w:rsidRPr="00077868" w:rsidRDefault="00077868" w:rsidP="00077868">
                      <w:pPr>
                        <w:pStyle w:val="KeinLeerraum"/>
                        <w:ind w:left="284"/>
                        <w:rPr>
                          <w:i/>
                          <w:iCs/>
                          <w:lang w:val="ru-RU"/>
                        </w:rPr>
                      </w:pPr>
                      <w:r w:rsidRPr="00077868">
                        <w:rPr>
                          <w:i/>
                          <w:iCs/>
                          <w:lang w:val="ru-RU"/>
                        </w:rPr>
                        <w:t xml:space="preserve">Благодарю, Господь, за то, что Ты нас людей любишь. </w:t>
                      </w:r>
                    </w:p>
                    <w:p w14:paraId="0A6249B8" w14:textId="77777777" w:rsidR="00077868" w:rsidRPr="00077868" w:rsidRDefault="00077868" w:rsidP="00077868">
                      <w:pPr>
                        <w:pStyle w:val="KeinLeerraum"/>
                        <w:ind w:left="284"/>
                        <w:rPr>
                          <w:i/>
                          <w:iCs/>
                          <w:lang w:val="ru-RU"/>
                        </w:rPr>
                      </w:pPr>
                      <w:r w:rsidRPr="00077868">
                        <w:rPr>
                          <w:i/>
                          <w:iCs/>
                          <w:lang w:val="ru-RU"/>
                        </w:rPr>
                        <w:t xml:space="preserve">Благодарю, Господь, за то, что Ты умер на кресте, </w:t>
                      </w:r>
                    </w:p>
                    <w:p w14:paraId="77B2C4B9" w14:textId="77777777" w:rsidR="00077868" w:rsidRPr="00077868" w:rsidRDefault="00077868" w:rsidP="00077868">
                      <w:pPr>
                        <w:pStyle w:val="KeinLeerraum"/>
                        <w:ind w:left="284"/>
                        <w:rPr>
                          <w:i/>
                          <w:iCs/>
                          <w:lang w:val="ru-RU"/>
                        </w:rPr>
                      </w:pPr>
                      <w:r w:rsidRPr="00077868">
                        <w:rPr>
                          <w:i/>
                          <w:iCs/>
                          <w:lang w:val="ru-RU"/>
                        </w:rPr>
                        <w:t xml:space="preserve">что Ты пострадал, что Ты нас спас, </w:t>
                      </w:r>
                    </w:p>
                    <w:p w14:paraId="2031E5D8" w14:textId="77777777" w:rsidR="00077868" w:rsidRPr="00077868" w:rsidRDefault="00077868" w:rsidP="00077868">
                      <w:pPr>
                        <w:pStyle w:val="KeinLeerraum"/>
                        <w:ind w:left="284"/>
                        <w:rPr>
                          <w:i/>
                          <w:iCs/>
                          <w:lang w:val="ru-RU"/>
                        </w:rPr>
                      </w:pPr>
                      <w:r w:rsidRPr="00077868">
                        <w:rPr>
                          <w:i/>
                          <w:iCs/>
                          <w:lang w:val="ru-RU"/>
                        </w:rPr>
                        <w:t>что Ты - Отец наш.</w:t>
                      </w:r>
                    </w:p>
                    <w:p w14:paraId="354B5407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</w:p>
                    <w:p w14:paraId="25E3721A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2. Я благодарю Тебя, Господь, за церковь, </w:t>
                      </w:r>
                    </w:p>
                    <w:p w14:paraId="219D15F4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>я благодарю Тебя, Господь, за Твоё Слово.</w:t>
                      </w:r>
                    </w:p>
                    <w:p w14:paraId="2260088F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друзей, </w:t>
                      </w:r>
                    </w:p>
                    <w:p w14:paraId="59352466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>за всех на всяком месте.</w:t>
                      </w:r>
                    </w:p>
                    <w:p w14:paraId="66C23DB6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братьев и сестер, </w:t>
                      </w:r>
                    </w:p>
                    <w:p w14:paraId="44C65518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которые Ты для меня избрал, </w:t>
                      </w:r>
                    </w:p>
                    <w:p w14:paraId="07BB5BBB" w14:textId="77777777" w:rsidR="00077868" w:rsidRPr="00077868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 xml:space="preserve">я благодарю Тебя, Господь, за бабушку, </w:t>
                      </w:r>
                    </w:p>
                    <w:p w14:paraId="151A1391" w14:textId="39BAB886" w:rsidR="0028169F" w:rsidRPr="002743E7" w:rsidRDefault="00077868" w:rsidP="00077868">
                      <w:pPr>
                        <w:pStyle w:val="KeinLeerraum"/>
                        <w:rPr>
                          <w:lang w:val="ru-RU"/>
                        </w:rPr>
                      </w:pPr>
                      <w:r w:rsidRPr="00077868">
                        <w:rPr>
                          <w:lang w:val="ru-RU"/>
                        </w:rPr>
                        <w:t>которая нам истории расказывает.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926C7A" w14:textId="56F3BCDC" w:rsidR="00CC47CA" w:rsidRDefault="00CC47CA" w:rsidP="00CC47CA">
      <w:pPr>
        <w:pStyle w:val="KeinLeerraum"/>
      </w:pPr>
      <w:r>
        <w:t xml:space="preserve">Ich danke Dir, Herr, für die Blumen, </w:t>
      </w:r>
    </w:p>
    <w:p w14:paraId="4E5853AB" w14:textId="77777777" w:rsidR="00CC47CA" w:rsidRDefault="00CC47CA" w:rsidP="00CC47CA">
      <w:pPr>
        <w:pStyle w:val="KeinLeerraum"/>
      </w:pPr>
      <w:r>
        <w:t xml:space="preserve">ich danke Dir, Herr, für den Wind. </w:t>
      </w:r>
    </w:p>
    <w:p w14:paraId="2D8EAEAC" w14:textId="77777777" w:rsidR="00CC47CA" w:rsidRDefault="00CC47CA" w:rsidP="00CC47CA">
      <w:pPr>
        <w:pStyle w:val="KeinLeerraum"/>
      </w:pPr>
      <w:r>
        <w:t xml:space="preserve">Ich danke Dir, Herr, für die Menschen, </w:t>
      </w:r>
    </w:p>
    <w:p w14:paraId="55CFD75F" w14:textId="77777777" w:rsidR="00CC47CA" w:rsidRDefault="00CC47CA" w:rsidP="00CC47CA">
      <w:pPr>
        <w:pStyle w:val="KeinLeerraum"/>
      </w:pPr>
      <w:r>
        <w:t xml:space="preserve">für alle, die freundlich sind. </w:t>
      </w:r>
    </w:p>
    <w:p w14:paraId="21863E04" w14:textId="77777777" w:rsidR="00CC47CA" w:rsidRDefault="00CC47CA" w:rsidP="00CC47CA">
      <w:pPr>
        <w:pStyle w:val="KeinLeerraum"/>
      </w:pPr>
      <w:r>
        <w:t xml:space="preserve">Ich danke Dir, Herr, für das Essen, </w:t>
      </w:r>
    </w:p>
    <w:p w14:paraId="3605E583" w14:textId="77777777" w:rsidR="00CC47CA" w:rsidRDefault="00CC47CA" w:rsidP="00CC47CA">
      <w:pPr>
        <w:pStyle w:val="KeinLeerraum"/>
      </w:pPr>
      <w:r>
        <w:t xml:space="preserve">ich danke Dir für das Bett, </w:t>
      </w:r>
    </w:p>
    <w:p w14:paraId="1B42A610" w14:textId="77777777" w:rsidR="00CC47CA" w:rsidRDefault="00CC47CA" w:rsidP="00CC47CA">
      <w:pPr>
        <w:pStyle w:val="KeinLeerraum"/>
      </w:pPr>
      <w:r>
        <w:t xml:space="preserve">ich danke Dir, Herr, für die Eltern </w:t>
      </w:r>
    </w:p>
    <w:p w14:paraId="66E974A0" w14:textId="77777777" w:rsidR="00CC47CA" w:rsidRDefault="00CC47CA" w:rsidP="00CC47CA">
      <w:pPr>
        <w:pStyle w:val="KeinLeerraum"/>
      </w:pPr>
      <w:r>
        <w:t>auch sie sind zu mir so nett.</w:t>
      </w:r>
    </w:p>
    <w:p w14:paraId="252BFC89" w14:textId="77777777" w:rsidR="00CC47CA" w:rsidRDefault="00CC47CA" w:rsidP="00CC47CA">
      <w:pPr>
        <w:pStyle w:val="KeinLeerraum"/>
      </w:pPr>
    </w:p>
    <w:p w14:paraId="2383E884" w14:textId="77777777" w:rsidR="00CC47CA" w:rsidRPr="00CC47CA" w:rsidRDefault="00CC47CA" w:rsidP="00CC47CA">
      <w:pPr>
        <w:pStyle w:val="KeinLeerraum"/>
        <w:ind w:left="284"/>
        <w:rPr>
          <w:i/>
          <w:iCs/>
        </w:rPr>
      </w:pPr>
      <w:r w:rsidRPr="00CC47CA">
        <w:rPr>
          <w:i/>
          <w:iCs/>
        </w:rPr>
        <w:t xml:space="preserve">Danke, Herr, für alles was Du uns gibst. </w:t>
      </w:r>
    </w:p>
    <w:p w14:paraId="167BD424" w14:textId="77777777" w:rsidR="00CC47CA" w:rsidRPr="00CC47CA" w:rsidRDefault="00CC47CA" w:rsidP="00CC47CA">
      <w:pPr>
        <w:pStyle w:val="KeinLeerraum"/>
        <w:ind w:left="284"/>
        <w:rPr>
          <w:i/>
          <w:iCs/>
        </w:rPr>
      </w:pPr>
      <w:r w:rsidRPr="00CC47CA">
        <w:rPr>
          <w:i/>
          <w:iCs/>
        </w:rPr>
        <w:t xml:space="preserve">Danke, Herr, dass Du uns Menschen so liebst. </w:t>
      </w:r>
    </w:p>
    <w:p w14:paraId="278627CC" w14:textId="77777777" w:rsidR="00CC47CA" w:rsidRPr="00CC47CA" w:rsidRDefault="00CC47CA" w:rsidP="00CC47CA">
      <w:pPr>
        <w:pStyle w:val="KeinLeerraum"/>
        <w:ind w:left="284"/>
        <w:rPr>
          <w:i/>
          <w:iCs/>
        </w:rPr>
      </w:pPr>
      <w:r w:rsidRPr="00CC47CA">
        <w:rPr>
          <w:i/>
          <w:iCs/>
        </w:rPr>
        <w:t xml:space="preserve">Danke, Herr, dass Du </w:t>
      </w:r>
      <w:proofErr w:type="gramStart"/>
      <w:r w:rsidRPr="00CC47CA">
        <w:rPr>
          <w:i/>
          <w:iCs/>
        </w:rPr>
        <w:t>bist</w:t>
      </w:r>
      <w:proofErr w:type="gramEnd"/>
      <w:r w:rsidRPr="00CC47CA">
        <w:rPr>
          <w:i/>
          <w:iCs/>
        </w:rPr>
        <w:t xml:space="preserve"> gestorben am Kreuz, </w:t>
      </w:r>
    </w:p>
    <w:p w14:paraId="60B171DB" w14:textId="77777777" w:rsidR="00CC47CA" w:rsidRPr="00CC47CA" w:rsidRDefault="00CC47CA" w:rsidP="00CC47CA">
      <w:pPr>
        <w:pStyle w:val="KeinLeerraum"/>
        <w:ind w:left="284"/>
        <w:rPr>
          <w:i/>
          <w:iCs/>
        </w:rPr>
      </w:pPr>
      <w:r w:rsidRPr="00CC47CA">
        <w:rPr>
          <w:i/>
          <w:iCs/>
        </w:rPr>
        <w:t xml:space="preserve">dass Du </w:t>
      </w:r>
      <w:proofErr w:type="gramStart"/>
      <w:r w:rsidRPr="00CC47CA">
        <w:rPr>
          <w:i/>
          <w:iCs/>
        </w:rPr>
        <w:t>hast</w:t>
      </w:r>
      <w:proofErr w:type="gramEnd"/>
      <w:r w:rsidRPr="00CC47CA">
        <w:rPr>
          <w:i/>
          <w:iCs/>
        </w:rPr>
        <w:t xml:space="preserve"> gelitten, dass Du uns errettet, </w:t>
      </w:r>
    </w:p>
    <w:p w14:paraId="1269D9F8" w14:textId="77777777" w:rsidR="00CC47CA" w:rsidRPr="00CC47CA" w:rsidRDefault="00CC47CA" w:rsidP="00CC47CA">
      <w:pPr>
        <w:pStyle w:val="KeinLeerraum"/>
        <w:ind w:left="284"/>
        <w:rPr>
          <w:i/>
          <w:iCs/>
        </w:rPr>
      </w:pPr>
      <w:r w:rsidRPr="00CC47CA">
        <w:rPr>
          <w:i/>
          <w:iCs/>
        </w:rPr>
        <w:t>dass Du bist ein Vater für uns.</w:t>
      </w:r>
    </w:p>
    <w:p w14:paraId="01DBB8CB" w14:textId="77777777" w:rsidR="00CC47CA" w:rsidRDefault="00CC47CA" w:rsidP="00CC47CA">
      <w:pPr>
        <w:pStyle w:val="KeinLeerraum"/>
      </w:pPr>
    </w:p>
    <w:p w14:paraId="654CF1FA" w14:textId="5D13535C" w:rsidR="00CC47CA" w:rsidRDefault="00CC47CA" w:rsidP="00CC47CA">
      <w:pPr>
        <w:pStyle w:val="KeinLeerraum"/>
      </w:pPr>
      <w:r>
        <w:t xml:space="preserve">Ich danke Dir für die Gemeinde, </w:t>
      </w:r>
    </w:p>
    <w:p w14:paraId="53EBE06F" w14:textId="77777777" w:rsidR="00CC47CA" w:rsidRDefault="00CC47CA" w:rsidP="00CC47CA">
      <w:pPr>
        <w:pStyle w:val="KeinLeerraum"/>
      </w:pPr>
      <w:r>
        <w:t xml:space="preserve">ich danke Dir, Herr, für Dein Wort. </w:t>
      </w:r>
    </w:p>
    <w:p w14:paraId="1B0DE049" w14:textId="77777777" w:rsidR="00CC47CA" w:rsidRDefault="00CC47CA" w:rsidP="00CC47CA">
      <w:pPr>
        <w:pStyle w:val="KeinLeerraum"/>
      </w:pPr>
      <w:r>
        <w:t xml:space="preserve">Ich danke Dir, Herr, für die Freunde, </w:t>
      </w:r>
    </w:p>
    <w:p w14:paraId="7E6221D0" w14:textId="77777777" w:rsidR="00CC47CA" w:rsidRDefault="00CC47CA" w:rsidP="00CC47CA">
      <w:pPr>
        <w:pStyle w:val="KeinLeerraum"/>
      </w:pPr>
      <w:r>
        <w:t xml:space="preserve">für alle an jedem Ort. </w:t>
      </w:r>
    </w:p>
    <w:p w14:paraId="15B82BD7" w14:textId="77777777" w:rsidR="00CC47CA" w:rsidRDefault="00CC47CA" w:rsidP="00CC47CA">
      <w:pPr>
        <w:pStyle w:val="KeinLeerraum"/>
      </w:pPr>
      <w:r>
        <w:t xml:space="preserve">Ich danke Dir, Herr, für Geschwister, </w:t>
      </w:r>
    </w:p>
    <w:p w14:paraId="55769392" w14:textId="77777777" w:rsidR="00CC47CA" w:rsidRDefault="00CC47CA" w:rsidP="00CC47CA">
      <w:pPr>
        <w:pStyle w:val="KeinLeerraum"/>
      </w:pPr>
      <w:r>
        <w:t xml:space="preserve">die Du für mich hast erwählt, </w:t>
      </w:r>
    </w:p>
    <w:p w14:paraId="41083848" w14:textId="77777777" w:rsidR="00CC47CA" w:rsidRDefault="00CC47CA" w:rsidP="00CC47CA">
      <w:pPr>
        <w:pStyle w:val="KeinLeerraum"/>
      </w:pPr>
      <w:r>
        <w:t xml:space="preserve">ich danke Dir, Herr, für die Oma, </w:t>
      </w:r>
    </w:p>
    <w:p w14:paraId="6070B3BD" w14:textId="213656EC" w:rsidR="00AB1373" w:rsidRDefault="00CC47CA" w:rsidP="00CC47CA">
      <w:pPr>
        <w:pStyle w:val="KeinLeerraum"/>
      </w:pPr>
      <w:r>
        <w:t>die uns Geschichten erzählt.</w:t>
      </w:r>
    </w:p>
    <w:p w14:paraId="3CB14DDD" w14:textId="5A073FEE" w:rsidR="00984859" w:rsidRDefault="00984859" w:rsidP="00CC47CA">
      <w:pPr>
        <w:pStyle w:val="KeinLeerraum"/>
      </w:pPr>
    </w:p>
    <w:p w14:paraId="632C71A3" w14:textId="18269007" w:rsidR="00984859" w:rsidRDefault="00984859" w:rsidP="00CC47CA">
      <w:pPr>
        <w:pStyle w:val="KeinLeerraum"/>
      </w:pPr>
      <w:r>
        <w:t>___________________</w:t>
      </w:r>
    </w:p>
    <w:p w14:paraId="21AA5415" w14:textId="607131FF" w:rsidR="00984859" w:rsidRPr="00984859" w:rsidRDefault="00984859" w:rsidP="00984859">
      <w:pPr>
        <w:pStyle w:val="KeinLeerraum"/>
        <w:rPr>
          <w:rStyle w:val="SchwacheHervorhebung"/>
          <w:i w:val="0"/>
          <w:iCs w:val="0"/>
          <w:color w:val="auto"/>
        </w:rPr>
      </w:pPr>
      <w:r w:rsidRPr="00984859">
        <w:rPr>
          <w:rStyle w:val="SchwacheHervorhebung"/>
          <w:i w:val="0"/>
          <w:iCs w:val="0"/>
          <w:color w:val="auto"/>
        </w:rPr>
        <w:t xml:space="preserve">© </w:t>
      </w:r>
      <w:r w:rsidR="003653A5">
        <w:rPr>
          <w:rStyle w:val="SchwacheHervorhebung"/>
          <w:i w:val="0"/>
          <w:iCs w:val="0"/>
          <w:color w:val="auto"/>
        </w:rPr>
        <w:t xml:space="preserve">MW </w:t>
      </w:r>
      <w:r w:rsidRPr="00984859">
        <w:rPr>
          <w:rStyle w:val="SchwacheHervorhebung"/>
          <w:i w:val="0"/>
          <w:iCs w:val="0"/>
          <w:color w:val="auto"/>
        </w:rPr>
        <w:t>Friedensstimme</w:t>
      </w:r>
      <w:r w:rsidR="003653A5">
        <w:rPr>
          <w:rStyle w:val="SchwacheHervorhebung"/>
          <w:i w:val="0"/>
          <w:iCs w:val="0"/>
          <w:color w:val="auto"/>
        </w:rPr>
        <w:t>, Gummersbach</w:t>
      </w:r>
    </w:p>
    <w:p w14:paraId="4ADD2A3D" w14:textId="77777777" w:rsidR="00984859" w:rsidRDefault="00984859" w:rsidP="00CC47CA">
      <w:pPr>
        <w:pStyle w:val="KeinLeerraum"/>
      </w:pPr>
    </w:p>
    <w:sectPr w:rsidR="00984859" w:rsidSect="006C7BC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O">
    <w:panose1 w:val="02000503000000000000"/>
    <w:charset w:val="00"/>
    <w:family w:val="modern"/>
    <w:notTrueType/>
    <w:pitch w:val="variable"/>
    <w:sig w:usb0="E0000AFF" w:usb1="5200E5FB" w:usb2="02000020" w:usb3="00000000" w:csb0="000001BF" w:csb1="00000000"/>
  </w:font>
  <w:font w:name="Gabriela">
    <w:panose1 w:val="02000503060000020003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73"/>
    <w:rsid w:val="00077868"/>
    <w:rsid w:val="00115A95"/>
    <w:rsid w:val="001166DB"/>
    <w:rsid w:val="00191D69"/>
    <w:rsid w:val="001E3108"/>
    <w:rsid w:val="002523B0"/>
    <w:rsid w:val="002743E7"/>
    <w:rsid w:val="0028169F"/>
    <w:rsid w:val="003106A7"/>
    <w:rsid w:val="003653A5"/>
    <w:rsid w:val="0054239E"/>
    <w:rsid w:val="0054256B"/>
    <w:rsid w:val="00664704"/>
    <w:rsid w:val="006C7BC2"/>
    <w:rsid w:val="008930AC"/>
    <w:rsid w:val="00984859"/>
    <w:rsid w:val="00986550"/>
    <w:rsid w:val="00A13268"/>
    <w:rsid w:val="00A341B9"/>
    <w:rsid w:val="00AB1373"/>
    <w:rsid w:val="00B95139"/>
    <w:rsid w:val="00CC47CA"/>
    <w:rsid w:val="00E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7E35"/>
  <w15:chartTrackingRefBased/>
  <w15:docId w15:val="{EFE56500-EA09-43E6-932B-BB6614D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BC2"/>
    <w:rPr>
      <w:rFonts w:ascii="Linux Libertine O" w:hAnsi="Linux Libertine 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7BC2"/>
    <w:pPr>
      <w:spacing w:after="0" w:line="240" w:lineRule="auto"/>
    </w:pPr>
    <w:rPr>
      <w:rFonts w:ascii="Linux Libertine O" w:hAnsi="Linux Libertine O"/>
    </w:rPr>
  </w:style>
  <w:style w:type="paragraph" w:styleId="Titel">
    <w:name w:val="Title"/>
    <w:basedOn w:val="Standard"/>
    <w:next w:val="Standard"/>
    <w:link w:val="TitelZchn"/>
    <w:uiPriority w:val="10"/>
    <w:qFormat/>
    <w:rsid w:val="00B95139"/>
    <w:pPr>
      <w:spacing w:after="0" w:line="240" w:lineRule="auto"/>
      <w:contextualSpacing/>
    </w:pPr>
    <w:rPr>
      <w:rFonts w:ascii="Gabriela" w:eastAsiaTheme="majorEastAsia" w:hAnsi="Gabriela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5139"/>
    <w:rPr>
      <w:rFonts w:ascii="Gabriela" w:eastAsiaTheme="majorEastAsia" w:hAnsi="Gabriela" w:cstheme="majorBidi"/>
      <w:spacing w:val="-10"/>
      <w:kern w:val="28"/>
      <w:sz w:val="40"/>
      <w:szCs w:val="56"/>
    </w:rPr>
  </w:style>
  <w:style w:type="character" w:styleId="SchwacheHervorhebung">
    <w:name w:val="Subtle Emphasis"/>
    <w:basedOn w:val="Absatz-Standardschriftart"/>
    <w:uiPriority w:val="19"/>
    <w:qFormat/>
    <w:rsid w:val="00986550"/>
    <w:rPr>
      <w:i/>
      <w:iCs/>
      <w:color w:val="404040" w:themeColor="text1" w:themeTint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41B9"/>
    <w:pPr>
      <w:numPr>
        <w:ilvl w:val="1"/>
      </w:numPr>
    </w:pPr>
    <w:rPr>
      <w:rFonts w:ascii="Gabriela" w:eastAsiaTheme="minorEastAsia" w:hAnsi="Gabriela"/>
      <w:color w:val="5A5A5A" w:themeColor="text1" w:themeTint="A5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41B9"/>
    <w:rPr>
      <w:rFonts w:ascii="Gabriela" w:eastAsiaTheme="minorEastAsia" w:hAnsi="Gabriela"/>
      <w:color w:val="5A5A5A" w:themeColor="text1" w:themeTint="A5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Borsch</dc:creator>
  <cp:keywords/>
  <dc:description/>
  <cp:lastModifiedBy>Johann Borsch</cp:lastModifiedBy>
  <cp:revision>23</cp:revision>
  <cp:lastPrinted>2021-09-13T19:59:00Z</cp:lastPrinted>
  <dcterms:created xsi:type="dcterms:W3CDTF">2021-09-13T19:54:00Z</dcterms:created>
  <dcterms:modified xsi:type="dcterms:W3CDTF">2021-09-17T16:16:00Z</dcterms:modified>
</cp:coreProperties>
</file>