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55F4" w:rsidRPr="001755F4" w:rsidTr="001755F4">
        <w:tc>
          <w:tcPr>
            <w:tcW w:w="2392" w:type="dxa"/>
          </w:tcPr>
          <w:p w:rsidR="001755F4" w:rsidRPr="001755F4" w:rsidRDefault="001755F4" w:rsidP="001755F4">
            <w:pPr>
              <w:jc w:val="center"/>
              <w:rPr>
                <w:b/>
              </w:rPr>
            </w:pPr>
            <w:bookmarkStart w:id="0" w:name="_GoBack"/>
            <w:bookmarkEnd w:id="0"/>
            <w:r w:rsidRPr="001755F4">
              <w:rPr>
                <w:b/>
              </w:rPr>
              <w:t>Название произведения</w:t>
            </w:r>
          </w:p>
        </w:tc>
        <w:tc>
          <w:tcPr>
            <w:tcW w:w="2393" w:type="dxa"/>
          </w:tcPr>
          <w:p w:rsidR="001755F4" w:rsidRPr="001755F4" w:rsidRDefault="001755F4" w:rsidP="001755F4">
            <w:pPr>
              <w:jc w:val="center"/>
              <w:rPr>
                <w:b/>
              </w:rPr>
            </w:pPr>
            <w:r w:rsidRPr="001755F4">
              <w:rPr>
                <w:b/>
              </w:rPr>
              <w:t>Автор произведения (композитор)</w:t>
            </w:r>
          </w:p>
        </w:tc>
        <w:tc>
          <w:tcPr>
            <w:tcW w:w="2393" w:type="dxa"/>
          </w:tcPr>
          <w:p w:rsidR="001755F4" w:rsidRPr="001755F4" w:rsidRDefault="001755F4" w:rsidP="001755F4">
            <w:pPr>
              <w:jc w:val="center"/>
              <w:rPr>
                <w:b/>
              </w:rPr>
            </w:pPr>
            <w:r w:rsidRPr="001755F4">
              <w:rPr>
                <w:b/>
              </w:rPr>
              <w:t>Состав исполнителей</w:t>
            </w:r>
          </w:p>
        </w:tc>
        <w:tc>
          <w:tcPr>
            <w:tcW w:w="2393" w:type="dxa"/>
          </w:tcPr>
          <w:p w:rsidR="001755F4" w:rsidRPr="001755F4" w:rsidRDefault="00702A65" w:rsidP="001755F4">
            <w:pPr>
              <w:jc w:val="center"/>
              <w:rPr>
                <w:b/>
              </w:rPr>
            </w:pPr>
            <w:r>
              <w:rPr>
                <w:b/>
              </w:rPr>
              <w:t>Тематика песни</w:t>
            </w:r>
          </w:p>
        </w:tc>
      </w:tr>
      <w:tr w:rsidR="001755F4" w:rsidTr="001755F4">
        <w:tc>
          <w:tcPr>
            <w:tcW w:w="2392" w:type="dxa"/>
          </w:tcPr>
          <w:p w:rsidR="001755F4" w:rsidRDefault="00281339">
            <w:r>
              <w:t>Возвожу, Боже, к небу очи</w:t>
            </w:r>
          </w:p>
        </w:tc>
        <w:tc>
          <w:tcPr>
            <w:tcW w:w="2393" w:type="dxa"/>
          </w:tcPr>
          <w:p w:rsidR="001755F4" w:rsidRDefault="00483647">
            <w:proofErr w:type="spellStart"/>
            <w:r>
              <w:t>Ю.Хазарова</w:t>
            </w:r>
            <w:proofErr w:type="spellEnd"/>
          </w:p>
        </w:tc>
        <w:tc>
          <w:tcPr>
            <w:tcW w:w="2393" w:type="dxa"/>
          </w:tcPr>
          <w:p w:rsidR="001755F4" w:rsidRDefault="00483647">
            <w:proofErr w:type="spellStart"/>
            <w:r>
              <w:t>Жен</w:t>
            </w:r>
            <w:proofErr w:type="gramStart"/>
            <w:r>
              <w:t>.х</w:t>
            </w:r>
            <w:proofErr w:type="gramEnd"/>
            <w:r>
              <w:t>ор</w:t>
            </w:r>
            <w:proofErr w:type="spellEnd"/>
            <w:r>
              <w:t xml:space="preserve">  4 голоса</w:t>
            </w:r>
          </w:p>
        </w:tc>
        <w:tc>
          <w:tcPr>
            <w:tcW w:w="2393" w:type="dxa"/>
          </w:tcPr>
          <w:p w:rsidR="00C65EC9" w:rsidRDefault="00C65EC9" w:rsidP="00C65EC9">
            <w:r>
              <w:t xml:space="preserve">Божья любовь и величие. </w:t>
            </w:r>
          </w:p>
          <w:p w:rsidR="001755F4" w:rsidRDefault="00C65EC9" w:rsidP="00C65EC9">
            <w:r>
              <w:t>Хвала и благодарение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Воскрес Христос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063266">
            <w:r>
              <w:t>3</w:t>
            </w:r>
            <w:r w:rsidR="00D10CB2">
              <w:t xml:space="preserve"> голоса.</w:t>
            </w:r>
          </w:p>
        </w:tc>
        <w:tc>
          <w:tcPr>
            <w:tcW w:w="2393" w:type="dxa"/>
          </w:tcPr>
          <w:p w:rsidR="00483647" w:rsidRDefault="00483647">
            <w:r>
              <w:t>Пасха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Господи, наполни душу</w:t>
            </w:r>
            <w:r w:rsidR="00215931">
              <w:t xml:space="preserve"> доверху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>
            <w:r>
              <w:t>Соло</w:t>
            </w:r>
          </w:p>
        </w:tc>
        <w:tc>
          <w:tcPr>
            <w:tcW w:w="2393" w:type="dxa"/>
          </w:tcPr>
          <w:p w:rsidR="00C65EC9" w:rsidRDefault="00C65EC9" w:rsidP="00C65EC9">
            <w:r>
              <w:t xml:space="preserve">Божья любовь и величие. </w:t>
            </w:r>
          </w:p>
          <w:p w:rsidR="00483647" w:rsidRDefault="00C65EC9" w:rsidP="00C65EC9">
            <w:r>
              <w:t>Хвала и благодарение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Иисус, Тебя прекрасней нет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>
            <w:r>
              <w:t>Жен. 3 голоса</w:t>
            </w:r>
          </w:p>
        </w:tc>
        <w:tc>
          <w:tcPr>
            <w:tcW w:w="2393" w:type="dxa"/>
          </w:tcPr>
          <w:p w:rsidR="00C65EC9" w:rsidRDefault="00C65EC9" w:rsidP="00C65EC9">
            <w:r>
              <w:t xml:space="preserve">Божья любовь и величие. </w:t>
            </w:r>
          </w:p>
          <w:p w:rsidR="00483647" w:rsidRDefault="00C65EC9" w:rsidP="00C65EC9">
            <w:r>
              <w:t>Хвала и благодарение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Источник любви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>
            <w:proofErr w:type="spellStart"/>
            <w:r>
              <w:t>Жен</w:t>
            </w:r>
            <w:proofErr w:type="gramStart"/>
            <w:r>
              <w:t>.х</w:t>
            </w:r>
            <w:proofErr w:type="gramEnd"/>
            <w:r>
              <w:t>ор</w:t>
            </w:r>
            <w:proofErr w:type="spellEnd"/>
            <w:r w:rsidR="00215931">
              <w:t xml:space="preserve"> </w:t>
            </w:r>
            <w:r>
              <w:t xml:space="preserve"> 4 голоса</w:t>
            </w:r>
          </w:p>
        </w:tc>
        <w:tc>
          <w:tcPr>
            <w:tcW w:w="2393" w:type="dxa"/>
          </w:tcPr>
          <w:p w:rsidR="00483647" w:rsidRDefault="00653A6D">
            <w:r>
              <w:t xml:space="preserve">Божья любовь и величие. </w:t>
            </w:r>
          </w:p>
          <w:p w:rsidR="00653A6D" w:rsidRDefault="00653A6D">
            <w:r>
              <w:t>Хвала и благодарение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Как же мне Тебя прославить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 w:rsidP="00281339">
            <w:r>
              <w:t>Соло</w:t>
            </w:r>
            <w:r w:rsidR="009E5D2A">
              <w:t xml:space="preserve"> (баритон или меццо-с</w:t>
            </w:r>
            <w:r w:rsidR="00281339">
              <w:t>опрано</w:t>
            </w:r>
            <w:r w:rsidR="00215931">
              <w:t>)</w:t>
            </w:r>
          </w:p>
        </w:tc>
        <w:tc>
          <w:tcPr>
            <w:tcW w:w="2393" w:type="dxa"/>
          </w:tcPr>
          <w:p w:rsidR="00653A6D" w:rsidRDefault="00653A6D" w:rsidP="00653A6D">
            <w:r>
              <w:t xml:space="preserve">Божья любовь и величие. </w:t>
            </w:r>
          </w:p>
          <w:p w:rsidR="00483647" w:rsidRDefault="00653A6D" w:rsidP="00653A6D">
            <w:r>
              <w:t>Хвала и благодарение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Медленно</w:t>
            </w:r>
            <w:r w:rsidR="00BD6D09">
              <w:t>,</w:t>
            </w:r>
            <w:r>
              <w:t xml:space="preserve"> не слышно листья опадают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>
            <w:proofErr w:type="spellStart"/>
            <w:r>
              <w:t>Жен</w:t>
            </w:r>
            <w:proofErr w:type="gramStart"/>
            <w:r>
              <w:t>.</w:t>
            </w:r>
            <w:r w:rsidR="00215931">
              <w:t>х</w:t>
            </w:r>
            <w:proofErr w:type="gramEnd"/>
            <w:r w:rsidR="00215931">
              <w:t>ор</w:t>
            </w:r>
            <w:proofErr w:type="spellEnd"/>
            <w:r w:rsidR="00215931">
              <w:t xml:space="preserve"> </w:t>
            </w:r>
            <w:r>
              <w:t xml:space="preserve"> 3 голоса</w:t>
            </w:r>
          </w:p>
        </w:tc>
        <w:tc>
          <w:tcPr>
            <w:tcW w:w="2393" w:type="dxa"/>
          </w:tcPr>
          <w:p w:rsidR="00483647" w:rsidRDefault="00653A6D">
            <w:r>
              <w:t>Небесные обители.</w:t>
            </w:r>
          </w:p>
          <w:p w:rsidR="00653A6D" w:rsidRDefault="00653A6D">
            <w:r>
              <w:t>Жатвенные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Прекрасна земля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>
            <w:proofErr w:type="spellStart"/>
            <w:r>
              <w:t>Смеш</w:t>
            </w:r>
            <w:proofErr w:type="gramStart"/>
            <w:r>
              <w:t>.х</w:t>
            </w:r>
            <w:proofErr w:type="gramEnd"/>
            <w:r>
              <w:t>ор</w:t>
            </w:r>
            <w:proofErr w:type="spellEnd"/>
          </w:p>
        </w:tc>
        <w:tc>
          <w:tcPr>
            <w:tcW w:w="2393" w:type="dxa"/>
          </w:tcPr>
          <w:p w:rsidR="00653A6D" w:rsidRDefault="00653A6D" w:rsidP="00653A6D">
            <w:r>
              <w:t xml:space="preserve">Божья любовь и величие. </w:t>
            </w:r>
          </w:p>
          <w:p w:rsidR="00483647" w:rsidRDefault="00653A6D" w:rsidP="00653A6D">
            <w:r>
              <w:t>Хвала и благодарение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 xml:space="preserve">Толпой </w:t>
            </w:r>
            <w:proofErr w:type="gramStart"/>
            <w:r>
              <w:t>унижен</w:t>
            </w:r>
            <w:proofErr w:type="gramEnd"/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9E5D2A" w:rsidP="009E5D2A">
            <w:r>
              <w:t>Соло (бас или баритон)</w:t>
            </w:r>
          </w:p>
        </w:tc>
        <w:tc>
          <w:tcPr>
            <w:tcW w:w="2393" w:type="dxa"/>
          </w:tcPr>
          <w:p w:rsidR="00483647" w:rsidRDefault="00483647">
            <w:r>
              <w:t>Страдания Иисуса Христа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Ты протянул</w:t>
            </w:r>
            <w:r w:rsidR="00281339">
              <w:t xml:space="preserve"> пронзенные</w:t>
            </w:r>
            <w:r>
              <w:t xml:space="preserve"> ладони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>
            <w:r>
              <w:t>Соло, сопрано</w:t>
            </w:r>
          </w:p>
        </w:tc>
        <w:tc>
          <w:tcPr>
            <w:tcW w:w="2393" w:type="dxa"/>
          </w:tcPr>
          <w:p w:rsidR="00653A6D" w:rsidRDefault="00653A6D" w:rsidP="00653A6D">
            <w:r>
              <w:t xml:space="preserve">Божья любовь и величие. </w:t>
            </w:r>
          </w:p>
          <w:p w:rsidR="00483647" w:rsidRDefault="00653A6D" w:rsidP="00653A6D">
            <w:r>
              <w:t>Хвала и благодарение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Я вновь склоняюсь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>
            <w:r>
              <w:t>Соло</w:t>
            </w:r>
          </w:p>
        </w:tc>
        <w:tc>
          <w:tcPr>
            <w:tcW w:w="2393" w:type="dxa"/>
          </w:tcPr>
          <w:p w:rsidR="00483647" w:rsidRDefault="00C65EC9">
            <w:r>
              <w:t xml:space="preserve">Страдания Иисуса Христа 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 w:rsidP="00281339">
            <w:r>
              <w:t xml:space="preserve">Я открываю </w:t>
            </w:r>
            <w:r w:rsidR="00281339">
              <w:t>для себя прекрасный мир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>
            <w:r>
              <w:t>Соло</w:t>
            </w:r>
          </w:p>
        </w:tc>
        <w:tc>
          <w:tcPr>
            <w:tcW w:w="2393" w:type="dxa"/>
          </w:tcPr>
          <w:p w:rsidR="00653A6D" w:rsidRDefault="00653A6D" w:rsidP="00653A6D">
            <w:r>
              <w:t xml:space="preserve">Божья любовь и величие. </w:t>
            </w:r>
          </w:p>
          <w:p w:rsidR="00483647" w:rsidRDefault="00653A6D" w:rsidP="00653A6D">
            <w:r>
              <w:t>Хвала и благодарение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Я утопал во тьме грехов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 w:rsidP="00483647">
            <w:r>
              <w:t>Соло, баритон</w:t>
            </w:r>
          </w:p>
        </w:tc>
        <w:tc>
          <w:tcPr>
            <w:tcW w:w="2393" w:type="dxa"/>
          </w:tcPr>
          <w:p w:rsidR="00483647" w:rsidRDefault="00483647">
            <w:r>
              <w:t>Божья милость или призыв к покаянию</w:t>
            </w:r>
          </w:p>
        </w:tc>
      </w:tr>
      <w:tr w:rsidR="00483647" w:rsidTr="001755F4">
        <w:tc>
          <w:tcPr>
            <w:tcW w:w="2392" w:type="dxa"/>
          </w:tcPr>
          <w:p w:rsidR="00483647" w:rsidRDefault="00483647">
            <w:r>
              <w:t>Я хочу возвещать</w:t>
            </w:r>
            <w:r w:rsidR="00281339">
              <w:t xml:space="preserve"> о Тебе, Иисус</w:t>
            </w:r>
          </w:p>
        </w:tc>
        <w:tc>
          <w:tcPr>
            <w:tcW w:w="2393" w:type="dxa"/>
          </w:tcPr>
          <w:p w:rsidR="00483647" w:rsidRDefault="00483647">
            <w:proofErr w:type="spellStart"/>
            <w:r w:rsidRPr="00D522BF">
              <w:t>Ю.Хазарова</w:t>
            </w:r>
            <w:proofErr w:type="spellEnd"/>
          </w:p>
        </w:tc>
        <w:tc>
          <w:tcPr>
            <w:tcW w:w="2393" w:type="dxa"/>
          </w:tcPr>
          <w:p w:rsidR="00483647" w:rsidRDefault="00483647">
            <w:r>
              <w:t>Жен. 3 голоса</w:t>
            </w:r>
          </w:p>
        </w:tc>
        <w:tc>
          <w:tcPr>
            <w:tcW w:w="2393" w:type="dxa"/>
          </w:tcPr>
          <w:p w:rsidR="00653A6D" w:rsidRDefault="00653A6D" w:rsidP="00653A6D">
            <w:r>
              <w:t xml:space="preserve">Божья любовь и величие. </w:t>
            </w:r>
          </w:p>
          <w:p w:rsidR="00483647" w:rsidRDefault="00653A6D" w:rsidP="00653A6D">
            <w:r>
              <w:t>Хвала и благодарение</w:t>
            </w:r>
          </w:p>
        </w:tc>
      </w:tr>
      <w:tr w:rsidR="001755F4" w:rsidTr="001755F4">
        <w:tc>
          <w:tcPr>
            <w:tcW w:w="2392" w:type="dxa"/>
          </w:tcPr>
          <w:p w:rsidR="001755F4" w:rsidRDefault="00281339">
            <w:r>
              <w:t>Я хочу уповать на</w:t>
            </w:r>
            <w:proofErr w:type="gramStart"/>
            <w:r>
              <w:t xml:space="preserve"> Т</w:t>
            </w:r>
            <w:proofErr w:type="gramEnd"/>
            <w:r>
              <w:t>вою милость</w:t>
            </w:r>
          </w:p>
        </w:tc>
        <w:tc>
          <w:tcPr>
            <w:tcW w:w="2393" w:type="dxa"/>
          </w:tcPr>
          <w:p w:rsidR="001755F4" w:rsidRDefault="00281339">
            <w:proofErr w:type="spellStart"/>
            <w:r>
              <w:t>Ю.Хазарова</w:t>
            </w:r>
            <w:proofErr w:type="spellEnd"/>
          </w:p>
        </w:tc>
        <w:tc>
          <w:tcPr>
            <w:tcW w:w="2393" w:type="dxa"/>
          </w:tcPr>
          <w:p w:rsidR="001755F4" w:rsidRDefault="00281339">
            <w:r>
              <w:t>3 голоса</w:t>
            </w:r>
          </w:p>
        </w:tc>
        <w:tc>
          <w:tcPr>
            <w:tcW w:w="2393" w:type="dxa"/>
          </w:tcPr>
          <w:p w:rsidR="001755F4" w:rsidRDefault="00A66A9D" w:rsidP="00C65EC9">
            <w:r>
              <w:t>Милость Божья</w:t>
            </w:r>
            <w:r w:rsidR="001363AD">
              <w:t xml:space="preserve"> или </w:t>
            </w:r>
          </w:p>
          <w:p w:rsidR="00C65EC9" w:rsidRDefault="00C65EC9" w:rsidP="00C65EC9">
            <w:r>
              <w:t>Ободрение и утешение</w:t>
            </w:r>
          </w:p>
        </w:tc>
      </w:tr>
      <w:tr w:rsidR="001755F4" w:rsidTr="001755F4">
        <w:tc>
          <w:tcPr>
            <w:tcW w:w="2392" w:type="dxa"/>
          </w:tcPr>
          <w:p w:rsidR="001755F4" w:rsidRDefault="009E5D2A">
            <w:r>
              <w:t>15</w:t>
            </w:r>
          </w:p>
        </w:tc>
        <w:tc>
          <w:tcPr>
            <w:tcW w:w="2393" w:type="dxa"/>
          </w:tcPr>
          <w:p w:rsidR="001755F4" w:rsidRDefault="001755F4"/>
        </w:tc>
        <w:tc>
          <w:tcPr>
            <w:tcW w:w="2393" w:type="dxa"/>
          </w:tcPr>
          <w:p w:rsidR="001755F4" w:rsidRDefault="001755F4"/>
        </w:tc>
        <w:tc>
          <w:tcPr>
            <w:tcW w:w="2393" w:type="dxa"/>
          </w:tcPr>
          <w:p w:rsidR="001755F4" w:rsidRDefault="001755F4"/>
        </w:tc>
      </w:tr>
      <w:tr w:rsidR="001755F4" w:rsidTr="001755F4">
        <w:tc>
          <w:tcPr>
            <w:tcW w:w="2392" w:type="dxa"/>
          </w:tcPr>
          <w:p w:rsidR="001755F4" w:rsidRDefault="001755F4"/>
        </w:tc>
        <w:tc>
          <w:tcPr>
            <w:tcW w:w="2393" w:type="dxa"/>
          </w:tcPr>
          <w:p w:rsidR="001755F4" w:rsidRDefault="001755F4"/>
        </w:tc>
        <w:tc>
          <w:tcPr>
            <w:tcW w:w="2393" w:type="dxa"/>
          </w:tcPr>
          <w:p w:rsidR="001755F4" w:rsidRDefault="001755F4"/>
        </w:tc>
        <w:tc>
          <w:tcPr>
            <w:tcW w:w="2393" w:type="dxa"/>
          </w:tcPr>
          <w:p w:rsidR="001755F4" w:rsidRDefault="001755F4"/>
        </w:tc>
      </w:tr>
      <w:tr w:rsidR="001755F4" w:rsidTr="001755F4">
        <w:tc>
          <w:tcPr>
            <w:tcW w:w="2392" w:type="dxa"/>
          </w:tcPr>
          <w:p w:rsidR="001755F4" w:rsidRDefault="001755F4"/>
        </w:tc>
        <w:tc>
          <w:tcPr>
            <w:tcW w:w="2393" w:type="dxa"/>
          </w:tcPr>
          <w:p w:rsidR="001755F4" w:rsidRDefault="001755F4"/>
        </w:tc>
        <w:tc>
          <w:tcPr>
            <w:tcW w:w="2393" w:type="dxa"/>
          </w:tcPr>
          <w:p w:rsidR="001755F4" w:rsidRDefault="001755F4"/>
        </w:tc>
        <w:tc>
          <w:tcPr>
            <w:tcW w:w="2393" w:type="dxa"/>
          </w:tcPr>
          <w:p w:rsidR="001755F4" w:rsidRDefault="001755F4"/>
        </w:tc>
      </w:tr>
    </w:tbl>
    <w:p w:rsidR="00FE004F" w:rsidRDefault="00EF6069">
      <w:r>
        <w:t>21.11.2021</w:t>
      </w:r>
    </w:p>
    <w:sectPr w:rsidR="00FE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77"/>
    <w:rsid w:val="0003774B"/>
    <w:rsid w:val="00053877"/>
    <w:rsid w:val="00063266"/>
    <w:rsid w:val="000D097D"/>
    <w:rsid w:val="00115783"/>
    <w:rsid w:val="001363AD"/>
    <w:rsid w:val="001755F4"/>
    <w:rsid w:val="00215931"/>
    <w:rsid w:val="00281339"/>
    <w:rsid w:val="0032430C"/>
    <w:rsid w:val="00470AE9"/>
    <w:rsid w:val="00483647"/>
    <w:rsid w:val="005303A1"/>
    <w:rsid w:val="00653A6D"/>
    <w:rsid w:val="006F095A"/>
    <w:rsid w:val="00702A65"/>
    <w:rsid w:val="008D1630"/>
    <w:rsid w:val="009E5D2A"/>
    <w:rsid w:val="00A66A9D"/>
    <w:rsid w:val="00BD6D09"/>
    <w:rsid w:val="00BE042E"/>
    <w:rsid w:val="00C65EC9"/>
    <w:rsid w:val="00CB4BB3"/>
    <w:rsid w:val="00D10CB2"/>
    <w:rsid w:val="00EF6069"/>
    <w:rsid w:val="00F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YULIJA</dc:creator>
  <cp:lastModifiedBy>YULIJA</cp:lastModifiedBy>
  <cp:revision>25</cp:revision>
  <cp:lastPrinted>2021-11-21T15:14:00Z</cp:lastPrinted>
  <dcterms:created xsi:type="dcterms:W3CDTF">2021-11-13T19:30:00Z</dcterms:created>
  <dcterms:modified xsi:type="dcterms:W3CDTF">2021-11-21T15:14:00Z</dcterms:modified>
</cp:coreProperties>
</file>