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99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Великий Бог! Коли на світ погляну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бачу все, що Ти створив в красі,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кожний квіт склада Тобі пошану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як обняв любов’ю Ти усіх, -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Тоді співаю, Господи, Тобі: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«Великий Ти! Великий Ти!»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Коли дивлюсь на небо неозоре,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Де скрізь горять світи, незнані нам,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Де сонце й місяць в вічному просторі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Пливуть завжди, подібно кораблям, -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навесні природа розцвітає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чую спів в діброві солов’я,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як весняні пахощі вдихаю,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Й коли розливом рік любуюсь я, -</w:t>
      </w: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 xml:space="preserve">Коли із хмар </w:t>
      </w:r>
      <w:r w:rsidR="00B23351"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навислих грім лунає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в пітьмі ночі блискавка мигтить,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під дощем природа оживає,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Веселка в небі барвами горить, -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Коли беру я Книгу заповітів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в ній читаю про Твої діла: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полюбив Ти нас, людей, навіки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з неба Сина нам Свого послав, -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Коли Христа любов й смирення бачу:</w:t>
      </w:r>
    </w:p>
    <w:p w:rsidR="00B23351" w:rsidRPr="000E03D3" w:rsidRDefault="00B2335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Він терпів і всім слугою був,</w:t>
      </w:r>
    </w:p>
    <w:p w:rsidR="00B23351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Щоб нас спасти, помер, злочинець наче,</w:t>
      </w: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За всіх проливши кров Свою святу, -</w:t>
      </w: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Коли спокуси серце огортають</w:t>
      </w: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дух мій тужить у важкій журбі,</w:t>
      </w: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А Ти пречисті руки простягаєш</w:t>
      </w: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Й мене підкріплюєш у боротьбі.</w:t>
      </w: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E7D2B" w:rsidRPr="000E03D3" w:rsidRDefault="00DE7D2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lastRenderedPageBreak/>
        <w:t>Все віддам я для Ісуса,</w:t>
      </w:r>
    </w:p>
    <w:p w:rsidR="00DE7D2B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На Його святий вівтар.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 Йому служити вчуся,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Він служить завжди нам.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Все Тобі даю,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Все Тобі даю.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Все для Тебе, мій Ісусе,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Нині віддаю.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Він поможе це зробити,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Сил духовних дасть мені,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 Ним я вічно буду жити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У небесній стороні.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Лиш з Ісусом все здолаю,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 Ним я зможу хрест нести,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Лиш на Нього покладаюсь,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Бо Він може помогти.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Слава, честь Тобі, мій Спасе,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За любов хвала Тобі: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Ти явив для мене ясне</w:t>
      </w: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Світло правди в цім житті.</w:t>
      </w: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4C64D8" w:rsidRPr="000E03D3" w:rsidRDefault="004C64D8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lastRenderedPageBreak/>
        <w:t>Мій дім на небі, де хмар немає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Й життю новому нема кінця,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Де всі спасенні вже будуть разом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Хвалити співом свого Отця.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 небеснім домі бажаю бути,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 оселі вічні душею рвусь.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Тривоги й горе навік забуду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Там, де у славі царить Ісус.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в грізну бурю моряк бажає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Ввійти у гавань, де спокій жде: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Так лину серцем в небесну славу,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Де відпочинок Христос дає.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 Христом зустрінусь я в Отчім домі,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Бо вірним другом Він став мені.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Помер за гріх мій Він на Голгофі,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Простив провини мої усі.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Печалі, сльози, нужду забуду,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Розлук не буде ніколи там.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 небеснім домі я вічно буду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Хвалити співом Ім’я Христа.</w:t>
      </w: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773D3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73D30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lastRenderedPageBreak/>
        <w:t>Чи мирне життя, наче тиха ріка,</w:t>
      </w: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Чи хвилі його сколихнуть –</w:t>
      </w: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Завжди наді мною Господня рука,</w:t>
      </w: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Дає спокій тільки Ісус.</w:t>
      </w: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Мій Господь – Пастир мій,</w:t>
      </w: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i/>
          <w:sz w:val="32"/>
          <w:szCs w:val="32"/>
          <w:lang w:val="uk-UA" w:eastAsia="ru-RU"/>
        </w:rPr>
        <w:t>В Його я покоюсь руках.</w:t>
      </w:r>
    </w:p>
    <w:p w:rsidR="00B0718F" w:rsidRPr="000E03D3" w:rsidRDefault="00B0718F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</w:p>
    <w:p w:rsidR="00B0718F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Скорботи і горе, що стріну в житті,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Забути мені не дадуть,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Що добрий Господь відкупив від гріхів,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Пролив на хресті кров святу!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Спокійний завжди я в дорозі земній: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Цей спокій вселяє Ісус.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Лиш Він підбадьорює дух мій сумний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У пору зневіри й спокус.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Спаситель гряде взяти Церкву святу –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Чекає цього дня душа.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знаю: я вічне блаженство знайду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 Небесному Царстві Христа.</w:t>
      </w: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EA5DCB" w:rsidRPr="000E03D3" w:rsidRDefault="00EA5DC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lastRenderedPageBreak/>
        <w:t>У Христі ми друга маєм, до життя Він нас збудив,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Щедро нас благословляє, джерело Він вічних сил.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же часто ми страждали і дарма терпіли там,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Де просити забували, щоб давав Він поміч нам.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Чи спокуса нас турбує, чи стомились на путі,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Вірмо: Він благання чує і підкріпить в боротьбі.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Він один у всьому світі зрозуміти може нас,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Тільки Він, душі Спаситель, допомогу вчасно дасть.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У зневіру не впадаймо, як тривоги прийде час,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Серце все Йому віддаймо – і Він спокій з неба дасть.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коли забудуть друзі, все відкриймо перед Ним,</w:t>
      </w: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Лиш Христос в земній дорозі – вірний Друг усім святим.</w:t>
      </w: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* * *</w:t>
      </w: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Ближче, о Боже мій, до Тебе йду,</w:t>
      </w:r>
    </w:p>
    <w:p w:rsidR="00F7461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Хоч і тягар страждань часто несу.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в боротьбі земній ближче, о Боже мій,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Ближче, о Боже мій, до Тебе йду.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 подорожній тут, на цій землі,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І відпочинок мій лиш у Тобі.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Навіть у час нічний ближче, о Боже мій,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Ближче, о Боже мій, до Тебе йду.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Як лиш настане день – славлю Тебе,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Знову хвалою Ти сповнив мене.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Лине увись дух мій, ближче, о Боже мій,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Ближче, о Боже мій, до Тебе йду.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А як земне життя Ти перервеш,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То в небеса мене вічні ввведеш.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Радість в країні тій; ближче, о Боже мій,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Ближче, о Боже мій, до Тебе йду.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lastRenderedPageBreak/>
        <w:t>Як овечку Пастир добрий, Ти вперед мене веди,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На Твої луги просторі і до тихої води.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О Ісусе! О Ісусе!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Ти за мене кров пролив.</w:t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О Ісусе милостивий, в світі грішнім бережи,</w:t>
      </w:r>
    </w:p>
    <w:p w:rsidR="00D01353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Бо без Тебе я безсилий, у Своїх руках держи.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О Ісусе! О Ісусе!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Ти за мене постраждав.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Дай, щоб був Тобі я вірним, Заповіт святий любив,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Щоб служив я ближнім щиро і у світі свято жив.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О Ісусе! О Ісусе!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eastAsia="Times New Roman" w:hAnsi="Cambria" w:cs="Courier New"/>
          <w:sz w:val="32"/>
          <w:szCs w:val="32"/>
          <w:lang w:val="uk-UA" w:eastAsia="ru-RU"/>
        </w:rPr>
        <w:t>Будь зі мною Ти повік.</w:t>
      </w: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7502E4" w:rsidRPr="000E03D3" w:rsidRDefault="007502E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501244" w:rsidRPr="000E03D3" w:rsidRDefault="00A74A25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0E03D3">
        <w:rPr>
          <w:rFonts w:ascii="Cambria" w:hAnsi="Cambria"/>
          <w:sz w:val="32"/>
          <w:szCs w:val="32"/>
        </w:rPr>
        <w:lastRenderedPageBreak/>
        <w:t xml:space="preserve">Ищите прежде Царства Божия </w:t>
      </w:r>
      <w:r w:rsidRPr="000E03D3">
        <w:rPr>
          <w:rFonts w:ascii="Cambria" w:hAnsi="Cambria"/>
          <w:sz w:val="32"/>
          <w:szCs w:val="32"/>
        </w:rPr>
        <w:br/>
        <w:t xml:space="preserve">И правды Его, </w:t>
      </w:r>
      <w:r w:rsidRPr="000E03D3">
        <w:rPr>
          <w:rFonts w:ascii="Cambria" w:hAnsi="Cambria"/>
          <w:sz w:val="32"/>
          <w:szCs w:val="32"/>
        </w:rPr>
        <w:br/>
        <w:t xml:space="preserve">Все остальное приложится вам, </w:t>
      </w:r>
      <w:r w:rsidRPr="000E03D3">
        <w:rPr>
          <w:rFonts w:ascii="Cambria" w:hAnsi="Cambria"/>
          <w:sz w:val="32"/>
          <w:szCs w:val="32"/>
        </w:rPr>
        <w:br/>
        <w:t xml:space="preserve">Аллилуйя, аллилуйя! </w:t>
      </w:r>
      <w:r w:rsidRPr="000E03D3">
        <w:rPr>
          <w:rFonts w:ascii="Cambria" w:hAnsi="Cambria"/>
          <w:sz w:val="32"/>
          <w:szCs w:val="32"/>
        </w:rPr>
        <w:br/>
      </w:r>
      <w:r w:rsidRPr="000E03D3">
        <w:rPr>
          <w:rFonts w:ascii="Cambria" w:hAnsi="Cambria"/>
          <w:sz w:val="32"/>
          <w:szCs w:val="32"/>
        </w:rPr>
        <w:br/>
        <w:t xml:space="preserve">Царствие Божие – не пища и питье, </w:t>
      </w:r>
      <w:r w:rsidRPr="000E03D3">
        <w:rPr>
          <w:rFonts w:ascii="Cambria" w:hAnsi="Cambria"/>
          <w:sz w:val="32"/>
          <w:szCs w:val="32"/>
        </w:rPr>
        <w:br/>
        <w:t xml:space="preserve">А праведность и мир, </w:t>
      </w:r>
      <w:r w:rsidRPr="000E03D3">
        <w:rPr>
          <w:rFonts w:ascii="Cambria" w:hAnsi="Cambria"/>
          <w:sz w:val="32"/>
          <w:szCs w:val="32"/>
        </w:rPr>
        <w:br/>
        <w:t xml:space="preserve">И радость во Святом Духе, </w:t>
      </w:r>
      <w:r w:rsidRPr="000E03D3">
        <w:rPr>
          <w:rFonts w:ascii="Cambria" w:hAnsi="Cambria"/>
          <w:sz w:val="32"/>
          <w:szCs w:val="32"/>
        </w:rPr>
        <w:br/>
        <w:t xml:space="preserve">Аллилуйя, аллилуйя! </w:t>
      </w:r>
      <w:r w:rsidRPr="000E03D3">
        <w:rPr>
          <w:rFonts w:ascii="Cambria" w:hAnsi="Cambria"/>
          <w:sz w:val="32"/>
          <w:szCs w:val="32"/>
        </w:rPr>
        <w:br/>
      </w:r>
      <w:r w:rsidRPr="000E03D3">
        <w:rPr>
          <w:rFonts w:ascii="Cambria" w:hAnsi="Cambria"/>
          <w:sz w:val="32"/>
          <w:szCs w:val="32"/>
        </w:rPr>
        <w:br/>
        <w:t xml:space="preserve">Просите и дано будет вам, </w:t>
      </w:r>
      <w:r w:rsidRPr="000E03D3">
        <w:rPr>
          <w:rFonts w:ascii="Cambria" w:hAnsi="Cambria"/>
          <w:sz w:val="32"/>
          <w:szCs w:val="32"/>
        </w:rPr>
        <w:br/>
        <w:t xml:space="preserve">Ищите и найдете, </w:t>
      </w:r>
      <w:r w:rsidRPr="000E03D3">
        <w:rPr>
          <w:rFonts w:ascii="Cambria" w:hAnsi="Cambria"/>
          <w:sz w:val="32"/>
          <w:szCs w:val="32"/>
        </w:rPr>
        <w:br/>
        <w:t xml:space="preserve">Стучите и отворят вам, </w:t>
      </w:r>
      <w:r w:rsidRPr="000E03D3">
        <w:rPr>
          <w:rFonts w:ascii="Cambria" w:hAnsi="Cambria"/>
          <w:sz w:val="32"/>
          <w:szCs w:val="32"/>
        </w:rPr>
        <w:br/>
        <w:t xml:space="preserve">Аллилуйя, аллилуйя! </w:t>
      </w:r>
      <w:r w:rsidRPr="000E03D3">
        <w:rPr>
          <w:rFonts w:ascii="Cambria" w:hAnsi="Cambria"/>
          <w:sz w:val="32"/>
          <w:szCs w:val="32"/>
        </w:rPr>
        <w:br/>
      </w:r>
      <w:r w:rsidRPr="000E03D3">
        <w:rPr>
          <w:rFonts w:ascii="Cambria" w:hAnsi="Cambria"/>
          <w:sz w:val="32"/>
          <w:szCs w:val="32"/>
        </w:rPr>
        <w:br/>
        <w:t xml:space="preserve">Время приблизилось царства Его, </w:t>
      </w:r>
      <w:r w:rsidRPr="000E03D3">
        <w:rPr>
          <w:rFonts w:ascii="Cambria" w:hAnsi="Cambria"/>
          <w:sz w:val="32"/>
          <w:szCs w:val="32"/>
        </w:rPr>
        <w:br/>
        <w:t xml:space="preserve">Верьте и ждите Христа. </w:t>
      </w:r>
      <w:r w:rsidRPr="000E03D3">
        <w:rPr>
          <w:rFonts w:ascii="Cambria" w:hAnsi="Cambria"/>
          <w:sz w:val="32"/>
          <w:szCs w:val="32"/>
        </w:rPr>
        <w:br/>
        <w:t xml:space="preserve">Он призывает всех, хочет спасти, </w:t>
      </w:r>
      <w:r w:rsidRPr="000E03D3">
        <w:rPr>
          <w:rFonts w:ascii="Cambria" w:hAnsi="Cambria"/>
          <w:sz w:val="32"/>
          <w:szCs w:val="32"/>
        </w:rPr>
        <w:br/>
        <w:t>Аллилуйя, аллилуйя!</w:t>
      </w: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501244" w:rsidRPr="000E03D3" w:rsidRDefault="0050124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CD62BB" w:rsidRPr="000E03D3" w:rsidRDefault="00CD62BB" w:rsidP="00781D14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  <w:szCs w:val="32"/>
          <w:lang w:eastAsia="ru-RU"/>
        </w:rPr>
        <w:sectPr w:rsidR="00CD62BB" w:rsidRPr="000E03D3" w:rsidSect="00164DD2">
          <w:headerReference w:type="default" r:id="rId7"/>
          <w:pgSz w:w="11906" w:h="16838"/>
          <w:pgMar w:top="1134" w:right="850" w:bottom="709" w:left="1134" w:header="708" w:footer="708" w:gutter="0"/>
          <w:pgNumType w:start="4"/>
          <w:cols w:space="708"/>
          <w:docGrid w:linePitch="360"/>
        </w:sectPr>
      </w:pP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lastRenderedPageBreak/>
        <w:t xml:space="preserve">Ему имя: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Чудный,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Вечный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 и святой.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В день великий, судный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Будет Он судьей. </w:t>
      </w:r>
      <w:r w:rsidRPr="000E03D3">
        <w:rPr>
          <w:rFonts w:ascii="Cambria" w:eastAsia="Times New Roman" w:hAnsi="Cambria" w:cs="Times New Roman"/>
          <w:sz w:val="32"/>
          <w:szCs w:val="32"/>
          <w:lang w:eastAsia="ru-RU"/>
        </w:rPr>
        <w:br/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Ему имя: Славный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 xml:space="preserve">Образ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Божества,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Царь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 небес державный,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Ангелов глава.</w:t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sz w:val="32"/>
          <w:szCs w:val="32"/>
          <w:lang w:eastAsia="ru-RU"/>
        </w:rPr>
        <w:br/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Ему имя: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Слово,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Слово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 - Вечный Бог;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Без Его покрова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Мир бы жить не мог.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Ему имя: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Верный,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Вождь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, мудрец, пророк,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Он в любви безмерной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Нас из тьмы извлек. </w:t>
      </w:r>
      <w:r w:rsidRPr="000E03D3">
        <w:rPr>
          <w:rFonts w:ascii="Cambria" w:eastAsia="Times New Roman" w:hAnsi="Cambria" w:cs="Times New Roman"/>
          <w:sz w:val="32"/>
          <w:szCs w:val="32"/>
          <w:lang w:eastAsia="ru-RU"/>
        </w:rPr>
        <w:br/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Ему имя: Нежный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 xml:space="preserve">Пастырь Божьих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стад;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Океан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 безбрежный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Милостей, отрад. </w:t>
      </w:r>
      <w:r w:rsidRPr="000E03D3">
        <w:rPr>
          <w:rFonts w:ascii="Cambria" w:eastAsia="Times New Roman" w:hAnsi="Cambria" w:cs="Times New Roman"/>
          <w:sz w:val="32"/>
          <w:szCs w:val="32"/>
          <w:lang w:eastAsia="ru-RU"/>
        </w:rPr>
        <w:br/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Он - Первосвященник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 xml:space="preserve">Мощный и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благой;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Грешный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 мира пленник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В Нем нашел покой. </w:t>
      </w:r>
      <w:r w:rsidRPr="000E03D3">
        <w:rPr>
          <w:rFonts w:ascii="Cambria" w:eastAsia="Times New Roman" w:hAnsi="Cambria" w:cs="Times New Roman"/>
          <w:sz w:val="32"/>
          <w:szCs w:val="32"/>
          <w:lang w:eastAsia="ru-RU"/>
        </w:rPr>
        <w:br/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Он - Советник дивный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 xml:space="preserve">Людям в час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невзгод;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И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 на вздох призывный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Он тотчас идет. </w:t>
      </w:r>
      <w:r w:rsidRPr="000E03D3">
        <w:rPr>
          <w:rFonts w:ascii="Cambria" w:eastAsia="Times New Roman" w:hAnsi="Cambria" w:cs="Times New Roman"/>
          <w:sz w:val="32"/>
          <w:szCs w:val="32"/>
          <w:lang w:eastAsia="ru-RU"/>
        </w:rPr>
        <w:br/>
      </w:r>
    </w:p>
    <w:p w:rsidR="00501244" w:rsidRPr="000E03D3" w:rsidRDefault="00501244" w:rsidP="00781D14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Он - Лоза Святая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 xml:space="preserve">Своего </w:t>
      </w:r>
      <w:proofErr w:type="gramStart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>Отца;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В</w:t>
      </w:r>
      <w:proofErr w:type="gramEnd"/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t xml:space="preserve"> вере возрастая,</w:t>
      </w:r>
      <w:r w:rsidRPr="000E03D3">
        <w:rPr>
          <w:rFonts w:ascii="Cambria" w:eastAsia="Times New Roman" w:hAnsi="Cambria" w:cs="Times New Roman"/>
          <w:bCs/>
          <w:sz w:val="32"/>
          <w:szCs w:val="32"/>
          <w:lang w:eastAsia="ru-RU"/>
        </w:rPr>
        <w:br/>
        <w:t>Льнут к Нему сердца.</w:t>
      </w:r>
    </w:p>
    <w:p w:rsidR="00CD62BB" w:rsidRPr="000E03D3" w:rsidRDefault="00CD62BB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/>
          <w:sz w:val="32"/>
          <w:szCs w:val="32"/>
        </w:rPr>
        <w:sectPr w:rsidR="00CD62BB" w:rsidRPr="000E03D3" w:rsidSect="00CD62BB">
          <w:type w:val="continuous"/>
          <w:pgSz w:w="11906" w:h="16838"/>
          <w:pgMar w:top="1134" w:right="850" w:bottom="709" w:left="1134" w:header="708" w:footer="708" w:gutter="0"/>
          <w:cols w:num="2" w:space="708"/>
          <w:docGrid w:linePitch="360"/>
        </w:sectPr>
      </w:pPr>
    </w:p>
    <w:p w:rsidR="007502E4" w:rsidRPr="000E03D3" w:rsidRDefault="00A74A25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  <w:r w:rsidRPr="000E03D3">
        <w:rPr>
          <w:rFonts w:ascii="Cambria" w:hAnsi="Cambria"/>
          <w:sz w:val="32"/>
          <w:szCs w:val="32"/>
        </w:rPr>
        <w:br/>
      </w: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D01353" w:rsidRPr="000E03D3" w:rsidRDefault="00D0135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F74613" w:rsidRPr="000E03D3" w:rsidRDefault="00F74613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676CB1" w:rsidRPr="000E03D3" w:rsidRDefault="00676CB1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251894" w:rsidRPr="000E03D3" w:rsidRDefault="00251894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i/>
          <w:sz w:val="32"/>
          <w:szCs w:val="32"/>
          <w:lang w:val="uk-UA" w:eastAsia="ru-RU"/>
        </w:rPr>
      </w:pPr>
    </w:p>
    <w:p w:rsidR="00CD6CE0" w:rsidRPr="000E03D3" w:rsidRDefault="00CD6CE0" w:rsidP="00781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32"/>
          <w:szCs w:val="32"/>
          <w:lang w:val="uk-UA" w:eastAsia="ru-RU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0E03D3" w:rsidRDefault="000E03D3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0E03D3" w:rsidRDefault="000E03D3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417157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lastRenderedPageBreak/>
        <w:t>Про край я мріяти люблю</w:t>
      </w:r>
      <w:r w:rsidR="00781D14" w:rsidRPr="000E03D3">
        <w:rPr>
          <w:rFonts w:ascii="Cambria" w:hAnsi="Cambria"/>
          <w:sz w:val="32"/>
          <w:szCs w:val="32"/>
          <w:lang w:val="uk-UA"/>
        </w:rPr>
        <w:t>,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Де ангели живуть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І для Спасителя хвалу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В піснях своїх несуть.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781D14" w:rsidRPr="000E03D3" w:rsidRDefault="00781D14" w:rsidP="00781D14">
      <w:pPr>
        <w:spacing w:after="0"/>
        <w:jc w:val="center"/>
        <w:rPr>
          <w:rFonts w:ascii="Cambria" w:hAnsi="Cambria"/>
          <w:i/>
          <w:sz w:val="32"/>
          <w:szCs w:val="32"/>
          <w:lang w:val="uk-UA"/>
        </w:rPr>
      </w:pPr>
      <w:r w:rsidRPr="000E03D3">
        <w:rPr>
          <w:rFonts w:ascii="Cambria" w:hAnsi="Cambria"/>
          <w:i/>
          <w:sz w:val="32"/>
          <w:szCs w:val="32"/>
          <w:lang w:val="uk-UA"/>
        </w:rPr>
        <w:t>Зла там не буде,   / 3 р.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i/>
          <w:sz w:val="32"/>
          <w:szCs w:val="32"/>
          <w:lang w:val="uk-UA"/>
        </w:rPr>
      </w:pPr>
      <w:r w:rsidRPr="000E03D3">
        <w:rPr>
          <w:rFonts w:ascii="Cambria" w:hAnsi="Cambria"/>
          <w:i/>
          <w:sz w:val="32"/>
          <w:szCs w:val="32"/>
          <w:lang w:val="uk-UA"/>
        </w:rPr>
        <w:t>Гріха не буде там!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Про край я мріяти люблю,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Христос царює там.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Оселю дивну неземну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Він там готує нам.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Про край я мріяти люблю,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Що Бог приготував.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Він в славу тих введе Свою,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Хто тут перемагав.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Про край я мріяти люблю,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Де сліз нема й журби;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Блаженство вічне там знайду</w:t>
      </w:r>
    </w:p>
    <w:p w:rsidR="00781D14" w:rsidRPr="000E03D3" w:rsidRDefault="00781D14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  <w:r w:rsidRPr="000E03D3">
        <w:rPr>
          <w:rFonts w:ascii="Cambria" w:hAnsi="Cambria"/>
          <w:sz w:val="32"/>
          <w:szCs w:val="32"/>
          <w:lang w:val="uk-UA"/>
        </w:rPr>
        <w:t>Я після боротьби.</w:t>
      </w:r>
    </w:p>
    <w:p w:rsidR="006E1099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Default="00B12B66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B12B66" w:rsidRPr="00F87D7B" w:rsidRDefault="00B12B66" w:rsidP="00781D14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lastRenderedPageBreak/>
        <w:t>Вірність велика Твоя, вічний Боже!</w:t>
      </w:r>
    </w:p>
    <w:p w:rsidR="00B12B66" w:rsidRPr="00F87D7B" w:rsidRDefault="00B12B66" w:rsidP="00781D14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Милість Твою відчуваєм весь час.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Ти є незмінний, відвіку Ти той же: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Повний любові та ласки до нас.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</w:p>
    <w:p w:rsidR="00B12B66" w:rsidRPr="00F87D7B" w:rsidRDefault="00B12B66" w:rsidP="00B12B66">
      <w:pPr>
        <w:spacing w:after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Вірність великую, вірність великую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Ми відчуваємо, Боже, щодня: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Все необхідне Ти нам посилаєш.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Вірність велика, о Боже, Твоя!</w:t>
      </w:r>
    </w:p>
    <w:p w:rsidR="00B12B66" w:rsidRPr="00F87D7B" w:rsidRDefault="00B12B66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</w:p>
    <w:p w:rsidR="00B12B66" w:rsidRPr="00F87D7B" w:rsidRDefault="00B12B66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Боже, який Ти до нас милостивий!</w:t>
      </w:r>
    </w:p>
    <w:p w:rsidR="00B12B66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Всесвіт в премудрості вічній створив:</w:t>
      </w:r>
    </w:p>
    <w:p w:rsidR="0077145E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 xml:space="preserve">Літо і зиму, жнива і посіви, </w:t>
      </w:r>
      <w:r w:rsidR="00F87D7B" w:rsidRPr="00F87D7B">
        <w:rPr>
          <w:rFonts w:ascii="Cambria" w:hAnsi="Cambria"/>
          <w:sz w:val="28"/>
          <w:szCs w:val="32"/>
          <w:lang w:val="uk-UA"/>
        </w:rPr>
        <w:t>–</w:t>
      </w:r>
      <w:r w:rsidRPr="00F87D7B">
        <w:rPr>
          <w:rFonts w:ascii="Cambria" w:hAnsi="Cambria"/>
          <w:sz w:val="28"/>
          <w:szCs w:val="32"/>
          <w:lang w:val="uk-UA"/>
        </w:rPr>
        <w:t xml:space="preserve"> </w:t>
      </w:r>
    </w:p>
    <w:p w:rsidR="0077145E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Дивно Ти, Боже, усе встановив.</w:t>
      </w:r>
    </w:p>
    <w:p w:rsidR="0077145E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</w:p>
    <w:p w:rsidR="0077145E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Мир для душі, від пороків свободу,</w:t>
      </w:r>
    </w:p>
    <w:p w:rsidR="0077145E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Поміч в стражданнях і вічне життя,</w:t>
      </w:r>
    </w:p>
    <w:p w:rsidR="0077145E" w:rsidRPr="00F87D7B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В Слові предвічнім святу насолоду</w:t>
      </w:r>
    </w:p>
    <w:p w:rsidR="0077145E" w:rsidRDefault="0077145E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Завжди дарує нам вірність Твоя.</w:t>
      </w:r>
    </w:p>
    <w:p w:rsidR="00F87D7B" w:rsidRPr="00F87D7B" w:rsidRDefault="00F87D7B" w:rsidP="00B12B66">
      <w:pPr>
        <w:spacing w:after="0"/>
        <w:jc w:val="center"/>
        <w:rPr>
          <w:rFonts w:ascii="Cambria" w:hAnsi="Cambria"/>
          <w:sz w:val="28"/>
          <w:szCs w:val="32"/>
          <w:lang w:val="uk-UA"/>
        </w:rPr>
      </w:pPr>
    </w:p>
    <w:p w:rsidR="0077145E" w:rsidRDefault="0077145E" w:rsidP="00771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28"/>
          <w:szCs w:val="32"/>
          <w:lang w:val="uk-UA" w:eastAsia="ru-RU"/>
        </w:rPr>
      </w:pPr>
      <w:r w:rsidRPr="00F87D7B">
        <w:rPr>
          <w:rFonts w:ascii="Cambria" w:eastAsia="Times New Roman" w:hAnsi="Cambria" w:cs="Courier New"/>
          <w:sz w:val="28"/>
          <w:szCs w:val="32"/>
          <w:lang w:val="uk-UA" w:eastAsia="ru-RU"/>
        </w:rPr>
        <w:t>* * *</w:t>
      </w:r>
    </w:p>
    <w:p w:rsidR="00F87D7B" w:rsidRPr="00F87D7B" w:rsidRDefault="00F87D7B" w:rsidP="00771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sz w:val="28"/>
          <w:szCs w:val="32"/>
          <w:lang w:val="uk-UA" w:eastAsia="ru-RU"/>
        </w:rPr>
      </w:pP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Всевишньому слава! Він нас оправдав!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Так світ полюбив Бог, що Сина віддав.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Спаситель нас кров’ю Своєю обмив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bookmarkStart w:id="0" w:name="_GoBack"/>
      <w:bookmarkEnd w:id="0"/>
      <w:r w:rsidRPr="00F87D7B">
        <w:rPr>
          <w:rFonts w:ascii="Cambria" w:hAnsi="Cambria"/>
          <w:sz w:val="28"/>
          <w:szCs w:val="32"/>
          <w:lang w:val="uk-UA"/>
        </w:rPr>
        <w:t>І в Царство Небесне нам двері відкрив.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Слав Христа! Слав Христа з торжеством, земле вся!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Слав Христа! Слав Христа! О душе, слав Христа!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Прийдіть з поклонінням до трону Його,</w:t>
      </w:r>
    </w:p>
    <w:p w:rsidR="0077145E" w:rsidRPr="00F87D7B" w:rsidRDefault="0077145E" w:rsidP="0077145E">
      <w:pPr>
        <w:pStyle w:val="a5"/>
        <w:spacing w:after="0"/>
        <w:ind w:left="0"/>
        <w:jc w:val="center"/>
        <w:rPr>
          <w:rFonts w:ascii="Cambria" w:hAnsi="Cambria"/>
          <w:i/>
          <w:sz w:val="28"/>
          <w:szCs w:val="32"/>
          <w:lang w:val="uk-UA"/>
        </w:rPr>
      </w:pPr>
      <w:r w:rsidRPr="00F87D7B">
        <w:rPr>
          <w:rFonts w:ascii="Cambria" w:hAnsi="Cambria"/>
          <w:i/>
          <w:sz w:val="28"/>
          <w:szCs w:val="32"/>
          <w:lang w:val="uk-UA"/>
        </w:rPr>
        <w:t>Прославте</w:t>
      </w:r>
      <w:r w:rsidR="00F87D7B" w:rsidRPr="00F87D7B">
        <w:rPr>
          <w:rFonts w:ascii="Cambria" w:hAnsi="Cambria"/>
          <w:i/>
          <w:sz w:val="28"/>
          <w:szCs w:val="32"/>
          <w:lang w:val="uk-UA"/>
        </w:rPr>
        <w:t xml:space="preserve"> Спасителя </w:t>
      </w:r>
      <w:r w:rsidR="00F87D7B" w:rsidRPr="00F87D7B">
        <w:rPr>
          <w:rFonts w:ascii="Cambria" w:hAnsi="Cambria"/>
          <w:sz w:val="28"/>
          <w:szCs w:val="32"/>
          <w:lang w:val="uk-UA"/>
        </w:rPr>
        <w:t>–</w:t>
      </w:r>
      <w:r w:rsidRPr="00F87D7B">
        <w:rPr>
          <w:rFonts w:ascii="Cambria" w:hAnsi="Cambria"/>
          <w:i/>
          <w:sz w:val="28"/>
          <w:szCs w:val="32"/>
          <w:lang w:val="uk-UA"/>
        </w:rPr>
        <w:t xml:space="preserve"> Бога свого. </w:t>
      </w:r>
    </w:p>
    <w:p w:rsidR="00F87D7B" w:rsidRPr="00F87D7B" w:rsidRDefault="00F87D7B" w:rsidP="00F87D7B">
      <w:pPr>
        <w:pStyle w:val="a5"/>
        <w:spacing w:after="0"/>
        <w:ind w:left="0"/>
        <w:rPr>
          <w:rFonts w:ascii="Cambria" w:hAnsi="Cambria"/>
          <w:i/>
          <w:sz w:val="28"/>
          <w:szCs w:val="32"/>
          <w:lang w:val="uk-UA"/>
        </w:rPr>
      </w:pPr>
    </w:p>
    <w:p w:rsidR="00F87D7B" w:rsidRPr="00F87D7B" w:rsidRDefault="00F87D7B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Прощення гріхів Бог дарує тому,</w:t>
      </w:r>
    </w:p>
    <w:p w:rsidR="00F87D7B" w:rsidRPr="00F87D7B" w:rsidRDefault="00F87D7B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Хто щиро розкаявсь й довіривсь Йому.</w:t>
      </w:r>
    </w:p>
    <w:p w:rsidR="00F87D7B" w:rsidRPr="00F87D7B" w:rsidRDefault="00F87D7B" w:rsidP="0077145E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 xml:space="preserve">Хоча б і злочинець прийшов до Христа – </w:t>
      </w:r>
    </w:p>
    <w:p w:rsidR="00F87D7B" w:rsidRPr="00F87D7B" w:rsidRDefault="00F87D7B" w:rsidP="00F87D7B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Провини всі змиє кров жертви свята.</w:t>
      </w:r>
    </w:p>
    <w:p w:rsidR="00F87D7B" w:rsidRPr="00F87D7B" w:rsidRDefault="00F87D7B" w:rsidP="00F87D7B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</w:p>
    <w:p w:rsidR="00F87D7B" w:rsidRPr="00F87D7B" w:rsidRDefault="00F87D7B" w:rsidP="00F87D7B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Спаситель Ісус тих від зла захистить,</w:t>
      </w:r>
    </w:p>
    <w:p w:rsidR="00F87D7B" w:rsidRPr="00F87D7B" w:rsidRDefault="00F87D7B" w:rsidP="00F87D7B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Хто з вірою в серці до Нього спішить.</w:t>
      </w:r>
    </w:p>
    <w:p w:rsidR="00F87D7B" w:rsidRPr="00F87D7B" w:rsidRDefault="00F87D7B" w:rsidP="00F87D7B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Хто вірність Йому збереже до кінця,</w:t>
      </w:r>
    </w:p>
    <w:p w:rsidR="00F87D7B" w:rsidRPr="00F87D7B" w:rsidRDefault="00F87D7B" w:rsidP="00F87D7B">
      <w:pPr>
        <w:pStyle w:val="a5"/>
        <w:spacing w:after="0"/>
        <w:ind w:left="0"/>
        <w:jc w:val="center"/>
        <w:rPr>
          <w:rFonts w:ascii="Cambria" w:hAnsi="Cambria"/>
          <w:sz w:val="28"/>
          <w:szCs w:val="32"/>
          <w:lang w:val="uk-UA"/>
        </w:rPr>
      </w:pPr>
      <w:r w:rsidRPr="00F87D7B">
        <w:rPr>
          <w:rFonts w:ascii="Cambria" w:hAnsi="Cambria"/>
          <w:sz w:val="28"/>
          <w:szCs w:val="32"/>
          <w:lang w:val="uk-UA"/>
        </w:rPr>
        <w:t>Той в вічності буде у славі Отця.</w:t>
      </w:r>
    </w:p>
    <w:p w:rsidR="0077145E" w:rsidRPr="0077145E" w:rsidRDefault="0077145E" w:rsidP="0077145E">
      <w:pPr>
        <w:pStyle w:val="a5"/>
        <w:spacing w:after="0"/>
        <w:ind w:left="0"/>
        <w:jc w:val="center"/>
        <w:rPr>
          <w:rFonts w:ascii="Cambria" w:hAnsi="Cambria"/>
          <w:sz w:val="32"/>
          <w:szCs w:val="32"/>
          <w:lang w:val="uk-UA"/>
        </w:rPr>
      </w:pPr>
      <w:r>
        <w:rPr>
          <w:rFonts w:ascii="Cambria" w:hAnsi="Cambria"/>
          <w:sz w:val="32"/>
          <w:szCs w:val="32"/>
          <w:lang w:val="uk-UA"/>
        </w:rPr>
        <w:t xml:space="preserve"> </w:t>
      </w: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p w:rsidR="006E1099" w:rsidRPr="000E03D3" w:rsidRDefault="006E1099" w:rsidP="00781D14">
      <w:pPr>
        <w:spacing w:after="0"/>
        <w:jc w:val="center"/>
        <w:rPr>
          <w:rFonts w:ascii="Cambria" w:hAnsi="Cambria"/>
          <w:sz w:val="32"/>
          <w:szCs w:val="32"/>
          <w:lang w:val="uk-UA"/>
        </w:rPr>
      </w:pPr>
    </w:p>
    <w:sectPr w:rsidR="006E1099" w:rsidRPr="000E03D3" w:rsidSect="00CD62BB">
      <w:type w:val="continuous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6C" w:rsidRDefault="00DB4E6C" w:rsidP="00164DD2">
      <w:pPr>
        <w:spacing w:after="0" w:line="240" w:lineRule="auto"/>
      </w:pPr>
      <w:r>
        <w:separator/>
      </w:r>
    </w:p>
  </w:endnote>
  <w:endnote w:type="continuationSeparator" w:id="0">
    <w:p w:rsidR="00DB4E6C" w:rsidRDefault="00DB4E6C" w:rsidP="0016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6C" w:rsidRDefault="00DB4E6C" w:rsidP="00164DD2">
      <w:pPr>
        <w:spacing w:after="0" w:line="240" w:lineRule="auto"/>
      </w:pPr>
      <w:r>
        <w:separator/>
      </w:r>
    </w:p>
  </w:footnote>
  <w:footnote w:type="continuationSeparator" w:id="0">
    <w:p w:rsidR="00DB4E6C" w:rsidRDefault="00DB4E6C" w:rsidP="0016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81533"/>
      <w:docPartObj>
        <w:docPartGallery w:val="Page Numbers (Top of Page)"/>
        <w:docPartUnique/>
      </w:docPartObj>
    </w:sdtPr>
    <w:sdtEndPr/>
    <w:sdtContent>
      <w:p w:rsidR="00164DD2" w:rsidRDefault="00164DD2">
        <w:pPr>
          <w:pStyle w:val="a8"/>
          <w:jc w:val="right"/>
        </w:pPr>
        <w:r>
          <w:rPr>
            <w:lang w:val="uk-UA"/>
          </w:rPr>
          <w:t>3</w:t>
        </w:r>
      </w:p>
    </w:sdtContent>
  </w:sdt>
  <w:p w:rsidR="00164DD2" w:rsidRDefault="00164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63C7"/>
    <w:multiLevelType w:val="hybridMultilevel"/>
    <w:tmpl w:val="FD7AEF78"/>
    <w:lvl w:ilvl="0" w:tplc="6AA23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2C8"/>
    <w:multiLevelType w:val="hybridMultilevel"/>
    <w:tmpl w:val="9BCA0554"/>
    <w:lvl w:ilvl="0" w:tplc="36A84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5C56"/>
    <w:multiLevelType w:val="hybridMultilevel"/>
    <w:tmpl w:val="740C87E4"/>
    <w:lvl w:ilvl="0" w:tplc="149CE95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2BC5"/>
    <w:multiLevelType w:val="hybridMultilevel"/>
    <w:tmpl w:val="DE8A12DC"/>
    <w:lvl w:ilvl="0" w:tplc="63F4F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312B2"/>
    <w:multiLevelType w:val="hybridMultilevel"/>
    <w:tmpl w:val="7D40884C"/>
    <w:lvl w:ilvl="0" w:tplc="C6125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26"/>
    <w:rsid w:val="000618F5"/>
    <w:rsid w:val="00063E95"/>
    <w:rsid w:val="0009473B"/>
    <w:rsid w:val="000E03D3"/>
    <w:rsid w:val="00142B58"/>
    <w:rsid w:val="00164DD2"/>
    <w:rsid w:val="001F190A"/>
    <w:rsid w:val="00250784"/>
    <w:rsid w:val="00251894"/>
    <w:rsid w:val="00272E1A"/>
    <w:rsid w:val="00292226"/>
    <w:rsid w:val="002E089D"/>
    <w:rsid w:val="003D76BA"/>
    <w:rsid w:val="00417157"/>
    <w:rsid w:val="00461CC3"/>
    <w:rsid w:val="004C64D8"/>
    <w:rsid w:val="004D0CFA"/>
    <w:rsid w:val="004D3665"/>
    <w:rsid w:val="00501244"/>
    <w:rsid w:val="00503662"/>
    <w:rsid w:val="00597E96"/>
    <w:rsid w:val="005D6C3D"/>
    <w:rsid w:val="005E2D8C"/>
    <w:rsid w:val="005F4D62"/>
    <w:rsid w:val="005F5C4A"/>
    <w:rsid w:val="006320B4"/>
    <w:rsid w:val="0063384F"/>
    <w:rsid w:val="006379A4"/>
    <w:rsid w:val="006635CC"/>
    <w:rsid w:val="00676CB1"/>
    <w:rsid w:val="006E1099"/>
    <w:rsid w:val="00711F01"/>
    <w:rsid w:val="007502E4"/>
    <w:rsid w:val="0077145E"/>
    <w:rsid w:val="00773D30"/>
    <w:rsid w:val="00781D14"/>
    <w:rsid w:val="007F2697"/>
    <w:rsid w:val="00837B33"/>
    <w:rsid w:val="008A0EE7"/>
    <w:rsid w:val="009B4340"/>
    <w:rsid w:val="00A35F0E"/>
    <w:rsid w:val="00A452A5"/>
    <w:rsid w:val="00A74A25"/>
    <w:rsid w:val="00A75604"/>
    <w:rsid w:val="00B0718F"/>
    <w:rsid w:val="00B12B66"/>
    <w:rsid w:val="00B14C2C"/>
    <w:rsid w:val="00B23351"/>
    <w:rsid w:val="00C2553A"/>
    <w:rsid w:val="00C81C5B"/>
    <w:rsid w:val="00CA1249"/>
    <w:rsid w:val="00CB0B55"/>
    <w:rsid w:val="00CC0026"/>
    <w:rsid w:val="00CC51A1"/>
    <w:rsid w:val="00CD62BB"/>
    <w:rsid w:val="00CD6CE0"/>
    <w:rsid w:val="00CE6174"/>
    <w:rsid w:val="00D01353"/>
    <w:rsid w:val="00D560EF"/>
    <w:rsid w:val="00D72F5B"/>
    <w:rsid w:val="00DB4E6C"/>
    <w:rsid w:val="00DE2C2F"/>
    <w:rsid w:val="00DE7D2B"/>
    <w:rsid w:val="00E26862"/>
    <w:rsid w:val="00E50823"/>
    <w:rsid w:val="00EA5DCB"/>
    <w:rsid w:val="00F7004F"/>
    <w:rsid w:val="00F74613"/>
    <w:rsid w:val="00F87D7B"/>
    <w:rsid w:val="00FF11F0"/>
    <w:rsid w:val="00FF41CE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12BB-50FB-49A7-9E66-4B72E843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9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E1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0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ord-span">
    <w:name w:val="chord-span"/>
    <w:basedOn w:val="a0"/>
    <w:rsid w:val="006E1099"/>
  </w:style>
  <w:style w:type="paragraph" w:styleId="a5">
    <w:name w:val="List Paragraph"/>
    <w:basedOn w:val="a"/>
    <w:uiPriority w:val="34"/>
    <w:qFormat/>
    <w:rsid w:val="00F7461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4A25"/>
    <w:rPr>
      <w:color w:val="0000FF"/>
      <w:u w:val="single"/>
    </w:rPr>
  </w:style>
  <w:style w:type="character" w:styleId="a7">
    <w:name w:val="Strong"/>
    <w:basedOn w:val="a0"/>
    <w:uiPriority w:val="22"/>
    <w:qFormat/>
    <w:rsid w:val="00501244"/>
    <w:rPr>
      <w:b/>
      <w:bCs/>
    </w:rPr>
  </w:style>
  <w:style w:type="paragraph" w:styleId="a8">
    <w:name w:val="header"/>
    <w:basedOn w:val="a"/>
    <w:link w:val="a9"/>
    <w:uiPriority w:val="99"/>
    <w:unhideWhenUsed/>
    <w:rsid w:val="0016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4DD2"/>
  </w:style>
  <w:style w:type="paragraph" w:styleId="aa">
    <w:name w:val="footer"/>
    <w:basedOn w:val="a"/>
    <w:link w:val="ab"/>
    <w:uiPriority w:val="99"/>
    <w:unhideWhenUsed/>
    <w:rsid w:val="0016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2016-07-18T16:07:00Z</cp:lastPrinted>
  <dcterms:created xsi:type="dcterms:W3CDTF">2016-07-18T13:16:00Z</dcterms:created>
  <dcterms:modified xsi:type="dcterms:W3CDTF">2016-08-03T06:17:00Z</dcterms:modified>
</cp:coreProperties>
</file>