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767EF" w14:textId="77777777" w:rsidR="003668CB" w:rsidRDefault="003668CB" w:rsidP="003668CB">
      <w:pPr>
        <w:rPr>
          <w:rFonts w:hint="eastAsia"/>
        </w:rPr>
      </w:pPr>
      <w:bookmarkStart w:id="0" w:name="_GoBack"/>
      <w:r>
        <w:rPr>
          <w:rFonts w:hint="eastAsia"/>
        </w:rPr>
        <w:t xml:space="preserve">Lyrics: </w:t>
      </w:r>
    </w:p>
    <w:p w14:paraId="113ADE85" w14:textId="77777777" w:rsidR="003668CB" w:rsidRDefault="003668CB" w:rsidP="003668CB">
      <w:pPr>
        <w:rPr>
          <w:rFonts w:hint="eastAsia"/>
        </w:rPr>
      </w:pPr>
    </w:p>
    <w:p w14:paraId="1A774B9E" w14:textId="77777777" w:rsidR="003668CB" w:rsidRDefault="003668CB" w:rsidP="003668CB">
      <w:pPr>
        <w:rPr>
          <w:rFonts w:hint="eastAsia"/>
        </w:rPr>
      </w:pPr>
    </w:p>
    <w:p w14:paraId="6D9CAD52" w14:textId="77777777" w:rsidR="003668CB" w:rsidRDefault="003668CB" w:rsidP="003668CB">
      <w:pPr>
        <w:rPr>
          <w:rFonts w:hint="eastAsia"/>
        </w:rPr>
      </w:pPr>
    </w:p>
    <w:p w14:paraId="2EB21ED6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1. Have you hear the sounds of the angel voices </w:t>
      </w:r>
    </w:p>
    <w:p w14:paraId="0255B32A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Слышишь (слышал) ли ты звуки ангельских голосов</w:t>
      </w:r>
    </w:p>
    <w:p w14:paraId="2CC7074F" w14:textId="77777777" w:rsidR="003668CB" w:rsidRDefault="003668CB" w:rsidP="003668CB">
      <w:pPr>
        <w:rPr>
          <w:rFonts w:hint="eastAsia"/>
        </w:rPr>
      </w:pPr>
      <w:r>
        <w:t>Ringing</w:t>
      </w:r>
      <w:r>
        <w:rPr>
          <w:rFonts w:hint="eastAsia"/>
        </w:rPr>
        <w:t xml:space="preserve"> out so sweetly, ringing out so clear? </w:t>
      </w:r>
    </w:p>
    <w:p w14:paraId="6A702C41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Звенящих так сладко и ясно?</w:t>
      </w:r>
    </w:p>
    <w:p w14:paraId="6C5EA030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Have you seen the star shining out so </w:t>
      </w:r>
      <w:proofErr w:type="gramStart"/>
      <w:r>
        <w:rPr>
          <w:rFonts w:hint="eastAsia"/>
        </w:rPr>
        <w:t>brightly</w:t>
      </w:r>
      <w:proofErr w:type="gramEnd"/>
      <w:r>
        <w:rPr>
          <w:rFonts w:hint="eastAsia"/>
        </w:rPr>
        <w:t xml:space="preserve"> </w:t>
      </w:r>
    </w:p>
    <w:p w14:paraId="053444D5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Видишь ли звезду, сияющую так ярко</w:t>
      </w:r>
    </w:p>
    <w:p w14:paraId="4141485D" w14:textId="77777777" w:rsidR="003668CB" w:rsidRDefault="003668CB" w:rsidP="003668CB">
      <w:pPr>
        <w:rPr>
          <w:rFonts w:hint="eastAsia"/>
        </w:rPr>
      </w:pPr>
      <w:r>
        <w:t>As</w:t>
      </w:r>
      <w:r>
        <w:rPr>
          <w:rFonts w:hint="eastAsia"/>
        </w:rPr>
        <w:t xml:space="preserve"> a sign from God that Christ the Lord is here? </w:t>
      </w:r>
    </w:p>
    <w:p w14:paraId="0081FF57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В знак от Бога, что Христос Господь уже здесь?</w:t>
      </w:r>
    </w:p>
    <w:p w14:paraId="162D6122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Have you heard the news that they bring from </w:t>
      </w:r>
      <w:proofErr w:type="gramStart"/>
      <w:r>
        <w:rPr>
          <w:rFonts w:hint="eastAsia"/>
        </w:rPr>
        <w:t>heaven</w:t>
      </w:r>
      <w:proofErr w:type="gramEnd"/>
      <w:r>
        <w:rPr>
          <w:rFonts w:hint="eastAsia"/>
        </w:rPr>
        <w:t xml:space="preserve"> </w:t>
      </w:r>
    </w:p>
    <w:p w14:paraId="65F4157D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Слышишь ли весть, принесенную ими с неба</w:t>
      </w:r>
    </w:p>
    <w:p w14:paraId="5FE95455" w14:textId="77777777" w:rsidR="003668CB" w:rsidRDefault="003668CB" w:rsidP="003668CB">
      <w:pPr>
        <w:rPr>
          <w:rFonts w:hint="eastAsia"/>
        </w:rPr>
      </w:pPr>
      <w:r>
        <w:t>To</w:t>
      </w:r>
      <w:r>
        <w:rPr>
          <w:rFonts w:hint="eastAsia"/>
        </w:rPr>
        <w:t xml:space="preserve"> the humble shepherds who have waited long? </w:t>
      </w:r>
    </w:p>
    <w:p w14:paraId="1555230A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Скромным пастухам, ждавшим так долго?</w:t>
      </w:r>
    </w:p>
    <w:p w14:paraId="7E2DE828" w14:textId="77777777" w:rsidR="003668CB" w:rsidRDefault="003668CB" w:rsidP="003668CB">
      <w:pPr>
        <w:rPr>
          <w:rFonts w:hint="eastAsia"/>
        </w:rPr>
      </w:pPr>
    </w:p>
    <w:p w14:paraId="42304935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>Gloria in excelsis Deo! Gloria in excelsis Deo!</w:t>
      </w:r>
    </w:p>
    <w:p w14:paraId="517547B3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Слава в вышних Богу! Слава в вышних Богу!</w:t>
      </w:r>
    </w:p>
    <w:p w14:paraId="1B4C88E1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Hear the angels sing their joyful song. </w:t>
      </w:r>
    </w:p>
    <w:p w14:paraId="622BD3F6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Слушай, как ангелы поют свою радостную песню.</w:t>
      </w:r>
    </w:p>
    <w:p w14:paraId="466F755C" w14:textId="77777777" w:rsidR="003668CB" w:rsidRDefault="003668CB" w:rsidP="003668CB">
      <w:pPr>
        <w:rPr>
          <w:rFonts w:hint="eastAsia"/>
        </w:rPr>
      </w:pPr>
    </w:p>
    <w:p w14:paraId="3CF620F7" w14:textId="77777777" w:rsidR="003668CB" w:rsidRDefault="003668CB" w:rsidP="003668CB">
      <w:pPr>
        <w:rPr>
          <w:rFonts w:hint="eastAsia"/>
        </w:rPr>
      </w:pPr>
    </w:p>
    <w:p w14:paraId="495B75B4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>2. He is come in peace in the winter's stillness,</w:t>
      </w:r>
    </w:p>
    <w:p w14:paraId="54BF494A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 xml:space="preserve">Он пришел в мирной зимней тишине </w:t>
      </w:r>
    </w:p>
    <w:p w14:paraId="496B7FFD" w14:textId="77777777" w:rsidR="003668CB" w:rsidRDefault="003668CB" w:rsidP="003668CB">
      <w:pPr>
        <w:rPr>
          <w:rFonts w:hint="eastAsia"/>
        </w:rPr>
      </w:pPr>
      <w:proofErr w:type="gramStart"/>
      <w:r>
        <w:t>Like</w:t>
      </w:r>
      <w:r>
        <w:rPr>
          <w:rFonts w:hint="eastAsia"/>
        </w:rPr>
        <w:t xml:space="preserve"> a snowfall in the gentle night.</w:t>
      </w:r>
      <w:proofErr w:type="gramEnd"/>
      <w:r>
        <w:rPr>
          <w:rFonts w:hint="eastAsia"/>
        </w:rPr>
        <w:t xml:space="preserve"> </w:t>
      </w:r>
    </w:p>
    <w:p w14:paraId="3C19DA29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 xml:space="preserve">Как мягкий ночной снегопад </w:t>
      </w:r>
    </w:p>
    <w:p w14:paraId="46D33B26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>He is come in joy, like the sun at morning,</w:t>
      </w:r>
    </w:p>
    <w:p w14:paraId="3090FBFE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Он пришел с радостью, как утреннее солнце</w:t>
      </w:r>
    </w:p>
    <w:p w14:paraId="45201B49" w14:textId="77777777" w:rsidR="003668CB" w:rsidRDefault="003668CB" w:rsidP="003668CB">
      <w:pPr>
        <w:rPr>
          <w:rFonts w:hint="eastAsia"/>
        </w:rPr>
      </w:pPr>
      <w:r>
        <w:t>Filling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all the</w:t>
      </w:r>
      <w:proofErr w:type="gramEnd"/>
      <w:r>
        <w:rPr>
          <w:rFonts w:hint="eastAsia"/>
        </w:rPr>
        <w:t xml:space="preserve"> world with radiance and with light. </w:t>
      </w:r>
    </w:p>
    <w:p w14:paraId="7BC39B74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Чтобы наполнить мир лучами света.</w:t>
      </w:r>
    </w:p>
    <w:p w14:paraId="1A2FAC7A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He is come in love as the child of Mary. </w:t>
      </w:r>
    </w:p>
    <w:p w14:paraId="31F87733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Он пришел в любви, Дитя Марии,</w:t>
      </w:r>
    </w:p>
    <w:p w14:paraId="24019FD1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In a simple stable we have seen his birth. </w:t>
      </w:r>
    </w:p>
    <w:p w14:paraId="6D5CE8EB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Мы видели Его рождение в простых яслях</w:t>
      </w:r>
    </w:p>
    <w:p w14:paraId="206070F7" w14:textId="77777777" w:rsidR="003668CB" w:rsidRDefault="003668CB" w:rsidP="003668CB">
      <w:pPr>
        <w:rPr>
          <w:rFonts w:hint="eastAsia"/>
        </w:rPr>
      </w:pPr>
    </w:p>
    <w:p w14:paraId="2EDA754B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Gloria in excelsis Deo! Gloria in excelsis Deo! </w:t>
      </w:r>
    </w:p>
    <w:p w14:paraId="0DD2959E" w14:textId="77777777" w:rsidR="00E0541C" w:rsidRPr="00E0541C" w:rsidRDefault="00E0541C" w:rsidP="00E0541C">
      <w:pPr>
        <w:rPr>
          <w:lang w:val="ru-RU"/>
        </w:rPr>
      </w:pPr>
      <w:r>
        <w:rPr>
          <w:lang w:val="ru-RU"/>
        </w:rPr>
        <w:t>Слава в вышних Богу! Слава в вышних Богу!</w:t>
      </w:r>
    </w:p>
    <w:p w14:paraId="62C279EE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Hear the angels singing 'Peace on earth'. </w:t>
      </w:r>
    </w:p>
    <w:p w14:paraId="59CC8DC1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Слушай, как ангелы поют «Мир на земле».</w:t>
      </w:r>
    </w:p>
    <w:p w14:paraId="17670D57" w14:textId="77777777" w:rsidR="003668CB" w:rsidRDefault="003668CB" w:rsidP="003668CB">
      <w:pPr>
        <w:rPr>
          <w:rFonts w:hint="eastAsia"/>
        </w:rPr>
      </w:pPr>
    </w:p>
    <w:p w14:paraId="67778F7B" w14:textId="77777777" w:rsidR="003668CB" w:rsidRDefault="003668CB" w:rsidP="003668CB">
      <w:pPr>
        <w:rPr>
          <w:rFonts w:hint="eastAsia"/>
        </w:rPr>
      </w:pPr>
    </w:p>
    <w:p w14:paraId="70C84975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>3. He will bring new light to a world in darkness,</w:t>
      </w:r>
    </w:p>
    <w:p w14:paraId="4EB6FD4C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Он принесет новый свет в мир, лежащий во тьме,</w:t>
      </w:r>
    </w:p>
    <w:p w14:paraId="5D2026BF" w14:textId="77777777" w:rsidR="003668CB" w:rsidRDefault="003668CB" w:rsidP="003668CB">
      <w:pPr>
        <w:rPr>
          <w:rFonts w:hint="eastAsia"/>
        </w:rPr>
      </w:pPr>
      <w:r>
        <w:t>Like</w:t>
      </w:r>
      <w:r>
        <w:rPr>
          <w:rFonts w:hint="eastAsia"/>
        </w:rPr>
        <w:t xml:space="preserve"> a bright star shining in the skies above. </w:t>
      </w:r>
    </w:p>
    <w:p w14:paraId="357B5AEF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Как яркая звезда, сияющая на небосклоне.</w:t>
      </w:r>
    </w:p>
    <w:p w14:paraId="585C4BBA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lastRenderedPageBreak/>
        <w:t xml:space="preserve">He will bring new hope to the waiting nations. </w:t>
      </w:r>
    </w:p>
    <w:p w14:paraId="67D214A8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Он принесет новую надежду для ожидающих народов</w:t>
      </w:r>
    </w:p>
    <w:p w14:paraId="016F5511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When he comes to reign in purity and love. </w:t>
      </w:r>
    </w:p>
    <w:p w14:paraId="271F0D19" w14:textId="77777777" w:rsidR="00E0541C" w:rsidRDefault="00E0541C" w:rsidP="003668CB">
      <w:pPr>
        <w:rPr>
          <w:lang w:val="ru-RU"/>
        </w:rPr>
      </w:pPr>
      <w:r>
        <w:rPr>
          <w:lang w:val="ru-RU"/>
        </w:rPr>
        <w:t>Когда Он придет чтобы царствовать в чистоте и в любви.</w:t>
      </w:r>
    </w:p>
    <w:p w14:paraId="6D463A18" w14:textId="77777777" w:rsidR="003668CB" w:rsidRPr="00E0541C" w:rsidRDefault="003668CB" w:rsidP="003668CB">
      <w:pPr>
        <w:rPr>
          <w:rFonts w:hint="eastAsia"/>
          <w:lang w:val="ru-RU"/>
        </w:rPr>
      </w:pPr>
      <w:r>
        <w:rPr>
          <w:rFonts w:hint="eastAsia"/>
        </w:rPr>
        <w:t xml:space="preserve">Let the earth rejoice at the </w:t>
      </w:r>
      <w:proofErr w:type="spellStart"/>
      <w:r>
        <w:rPr>
          <w:rFonts w:hint="eastAsia"/>
        </w:rPr>
        <w:t>Saviour's</w:t>
      </w:r>
      <w:proofErr w:type="spellEnd"/>
      <w:r>
        <w:rPr>
          <w:rFonts w:hint="eastAsia"/>
        </w:rPr>
        <w:t xml:space="preserve"> coming. </w:t>
      </w:r>
    </w:p>
    <w:p w14:paraId="3A2F9109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Пусть радуется земля о пришествии Спасителя,</w:t>
      </w:r>
    </w:p>
    <w:p w14:paraId="4DDBCE20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Let the heavens answer with the joyful morn: </w:t>
      </w:r>
    </w:p>
    <w:p w14:paraId="047F82E3" w14:textId="3E75E22E" w:rsidR="003668CB" w:rsidRPr="00E0541C" w:rsidRDefault="00E0541C" w:rsidP="003668CB">
      <w:pPr>
        <w:rPr>
          <w:lang w:val="ru-RU"/>
        </w:rPr>
      </w:pPr>
      <w:r>
        <w:rPr>
          <w:lang w:val="ru-RU"/>
        </w:rPr>
        <w:t>Пусть втор</w:t>
      </w:r>
      <w:r w:rsidR="00E72AD0">
        <w:rPr>
          <w:lang w:val="ru-RU"/>
        </w:rPr>
        <w:t>я</w:t>
      </w:r>
      <w:r>
        <w:rPr>
          <w:lang w:val="ru-RU"/>
        </w:rPr>
        <w:t xml:space="preserve">т </w:t>
      </w:r>
      <w:r w:rsidR="00E72AD0">
        <w:rPr>
          <w:lang w:val="ru-RU"/>
        </w:rPr>
        <w:t>небеса</w:t>
      </w:r>
      <w:r>
        <w:rPr>
          <w:lang w:val="ru-RU"/>
        </w:rPr>
        <w:t xml:space="preserve"> </w:t>
      </w:r>
      <w:r w:rsidR="00E72AD0">
        <w:rPr>
          <w:lang w:val="ru-RU"/>
        </w:rPr>
        <w:t>радостным рассветом:</w:t>
      </w:r>
    </w:p>
    <w:p w14:paraId="12174B7C" w14:textId="77777777" w:rsidR="003668CB" w:rsidRDefault="003668CB" w:rsidP="003668CB">
      <w:pPr>
        <w:rPr>
          <w:rFonts w:hint="eastAsia"/>
        </w:rPr>
      </w:pPr>
    </w:p>
    <w:p w14:paraId="22B7A100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Gloria in excelsis Deo! Gloria in excelsis Deo! </w:t>
      </w:r>
    </w:p>
    <w:p w14:paraId="41448509" w14:textId="77777777" w:rsidR="00E72AD0" w:rsidRPr="00E0541C" w:rsidRDefault="00E72AD0" w:rsidP="00E72AD0">
      <w:pPr>
        <w:rPr>
          <w:lang w:val="ru-RU"/>
        </w:rPr>
      </w:pPr>
      <w:r>
        <w:rPr>
          <w:lang w:val="ru-RU"/>
        </w:rPr>
        <w:t>Слава в вышних Богу! Слава в вышних Богу!</w:t>
      </w:r>
    </w:p>
    <w:p w14:paraId="477A85E9" w14:textId="790BC1F3" w:rsidR="003668CB" w:rsidRDefault="003668CB" w:rsidP="003668CB">
      <w:pPr>
        <w:rPr>
          <w:rFonts w:hint="eastAsia"/>
        </w:rPr>
      </w:pPr>
      <w:proofErr w:type="gramStart"/>
      <w:r>
        <w:rPr>
          <w:rFonts w:hint="eastAsia"/>
        </w:rPr>
        <w:t>Hear the angels singing</w:t>
      </w:r>
      <w:proofErr w:type="gramEnd"/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'Christ is born'</w:t>
      </w:r>
      <w:proofErr w:type="gramEnd"/>
      <w:r>
        <w:rPr>
          <w:rFonts w:hint="eastAsia"/>
        </w:rPr>
        <w:t xml:space="preserve">. </w:t>
      </w:r>
    </w:p>
    <w:p w14:paraId="4270163C" w14:textId="157A6497" w:rsidR="003668CB" w:rsidRDefault="00E72AD0" w:rsidP="003668CB">
      <w:pPr>
        <w:rPr>
          <w:lang w:val="ru-RU"/>
        </w:rPr>
      </w:pPr>
      <w:r>
        <w:rPr>
          <w:lang w:val="ru-RU"/>
        </w:rPr>
        <w:t xml:space="preserve">Слушай, как ангелы поют: </w:t>
      </w:r>
      <w:r>
        <w:rPr>
          <w:rFonts w:hint="eastAsia"/>
          <w:lang w:val="ru-RU"/>
        </w:rPr>
        <w:t>«</w:t>
      </w:r>
      <w:r>
        <w:rPr>
          <w:lang w:val="ru-RU"/>
        </w:rPr>
        <w:t>Христос рожден!</w:t>
      </w:r>
      <w:r>
        <w:rPr>
          <w:rFonts w:hint="eastAsia"/>
          <w:lang w:val="ru-RU"/>
        </w:rPr>
        <w:t>»</w:t>
      </w:r>
    </w:p>
    <w:p w14:paraId="4B72DA33" w14:textId="77777777" w:rsidR="00E72AD0" w:rsidRDefault="00E72AD0" w:rsidP="003668CB">
      <w:pPr>
        <w:rPr>
          <w:lang w:val="ru-RU"/>
        </w:rPr>
      </w:pPr>
    </w:p>
    <w:p w14:paraId="1029A80D" w14:textId="695F82D0" w:rsidR="00E72AD0" w:rsidRDefault="00E72AD0" w:rsidP="003668CB">
      <w:pPr>
        <w:rPr>
          <w:lang w:val="ru-RU"/>
        </w:rPr>
      </w:pPr>
      <w:r>
        <w:rPr>
          <w:lang w:val="ru-RU"/>
        </w:rPr>
        <w:t>--\-\</w:t>
      </w:r>
    </w:p>
    <w:p w14:paraId="2920C62D" w14:textId="4355BB7B" w:rsidR="00E72AD0" w:rsidRDefault="00E72AD0" w:rsidP="003668CB">
      <w:pPr>
        <w:rPr>
          <w:lang w:val="ru-RU"/>
        </w:rPr>
      </w:pPr>
      <w:r>
        <w:rPr>
          <w:lang w:val="ru-RU"/>
        </w:rPr>
        <w:t>--\-\\</w:t>
      </w:r>
    </w:p>
    <w:p w14:paraId="102A56EF" w14:textId="4A085048" w:rsidR="00E72AD0" w:rsidRDefault="00E72AD0" w:rsidP="003668CB">
      <w:pPr>
        <w:rPr>
          <w:lang w:val="ru-RU"/>
        </w:rPr>
      </w:pPr>
      <w:r>
        <w:rPr>
          <w:lang w:val="ru-RU"/>
        </w:rPr>
        <w:t>--\-\\</w:t>
      </w:r>
    </w:p>
    <w:p w14:paraId="4B06416A" w14:textId="67785BFB" w:rsidR="00E72AD0" w:rsidRDefault="00E72AD0" w:rsidP="003668CB">
      <w:pPr>
        <w:rPr>
          <w:lang w:val="ru-RU"/>
        </w:rPr>
      </w:pPr>
      <w:r>
        <w:rPr>
          <w:lang w:val="ru-RU"/>
        </w:rPr>
        <w:t>--\-\</w:t>
      </w:r>
    </w:p>
    <w:p w14:paraId="7AB243B5" w14:textId="77777777" w:rsidR="00E72AD0" w:rsidRDefault="00E72AD0" w:rsidP="003668CB">
      <w:pPr>
        <w:rPr>
          <w:lang w:val="ru-RU"/>
        </w:rPr>
      </w:pPr>
    </w:p>
    <w:p w14:paraId="3BFCACA7" w14:textId="0F6D99CF" w:rsidR="00E72AD0" w:rsidRDefault="00E72AD0" w:rsidP="003668CB">
      <w:pPr>
        <w:rPr>
          <w:lang w:val="ru-RU"/>
        </w:rPr>
      </w:pPr>
      <w:r>
        <w:rPr>
          <w:lang w:val="ru-RU"/>
        </w:rPr>
        <w:t>--\-\</w:t>
      </w:r>
    </w:p>
    <w:p w14:paraId="23DC68B9" w14:textId="734C1CE1" w:rsidR="00E72AD0" w:rsidRDefault="00E72AD0" w:rsidP="003668CB">
      <w:pPr>
        <w:rPr>
          <w:lang w:val="ru-RU"/>
        </w:rPr>
      </w:pPr>
      <w:r>
        <w:rPr>
          <w:lang w:val="ru-RU"/>
        </w:rPr>
        <w:t>--\-\\</w:t>
      </w:r>
    </w:p>
    <w:p w14:paraId="59AA3F52" w14:textId="043A77E4" w:rsidR="00E72AD0" w:rsidRDefault="00E72AD0" w:rsidP="003668CB">
      <w:pPr>
        <w:rPr>
          <w:lang w:val="ru-RU"/>
        </w:rPr>
      </w:pPr>
      <w:r>
        <w:rPr>
          <w:lang w:val="ru-RU"/>
        </w:rPr>
        <w:t>--\-\\</w:t>
      </w:r>
    </w:p>
    <w:p w14:paraId="49FCD9C0" w14:textId="3390C59F" w:rsidR="00E72AD0" w:rsidRDefault="00E72AD0" w:rsidP="003668CB">
      <w:pPr>
        <w:rPr>
          <w:lang w:val="ru-RU"/>
        </w:rPr>
      </w:pPr>
      <w:r>
        <w:rPr>
          <w:lang w:val="ru-RU"/>
        </w:rPr>
        <w:t>--\-\</w:t>
      </w:r>
    </w:p>
    <w:p w14:paraId="521610D6" w14:textId="77777777" w:rsidR="00E72AD0" w:rsidRDefault="00E72AD0" w:rsidP="003668CB">
      <w:pPr>
        <w:rPr>
          <w:lang w:val="ru-RU"/>
        </w:rPr>
      </w:pPr>
    </w:p>
    <w:p w14:paraId="53FA4378" w14:textId="3C4E48AE" w:rsidR="00E72AD0" w:rsidRDefault="00E72AD0" w:rsidP="003668CB">
      <w:pPr>
        <w:rPr>
          <w:lang w:val="ru-RU"/>
        </w:rPr>
      </w:pPr>
      <w:r>
        <w:rPr>
          <w:lang w:val="ru-RU"/>
        </w:rPr>
        <w:t>--\  --\\\\</w:t>
      </w:r>
    </w:p>
    <w:p w14:paraId="42FB4336" w14:textId="1DE80F69" w:rsidR="00E72AD0" w:rsidRDefault="00E72AD0" w:rsidP="003668CB">
      <w:pPr>
        <w:rPr>
          <w:lang w:val="ru-RU"/>
        </w:rPr>
      </w:pPr>
      <w:r>
        <w:rPr>
          <w:lang w:val="ru-RU"/>
        </w:rPr>
        <w:t>--\  --\\\\</w:t>
      </w:r>
    </w:p>
    <w:p w14:paraId="30670F53" w14:textId="77777777" w:rsidR="00E72AD0" w:rsidRDefault="00E72AD0" w:rsidP="003668CB">
      <w:pPr>
        <w:rPr>
          <w:lang w:val="ru-RU"/>
        </w:rPr>
      </w:pPr>
      <w:r>
        <w:rPr>
          <w:lang w:val="ru-RU"/>
        </w:rPr>
        <w:t>--\-\-</w:t>
      </w:r>
    </w:p>
    <w:p w14:paraId="224721CA" w14:textId="7CC3BE09" w:rsidR="00E72AD0" w:rsidRPr="00E72AD0" w:rsidRDefault="00E72AD0" w:rsidP="003668CB">
      <w:pPr>
        <w:rPr>
          <w:lang w:val="ru-RU"/>
        </w:rPr>
      </w:pPr>
      <w:r>
        <w:rPr>
          <w:lang w:val="ru-RU"/>
        </w:rPr>
        <w:t>\-\</w:t>
      </w:r>
    </w:p>
    <w:bookmarkEnd w:id="0"/>
    <w:sectPr w:rsidR="00E72AD0" w:rsidRPr="00E72AD0" w:rsidSect="00A86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CB"/>
    <w:rsid w:val="003668CB"/>
    <w:rsid w:val="00A863AD"/>
    <w:rsid w:val="00C25582"/>
    <w:rsid w:val="00E0541C"/>
    <w:rsid w:val="00E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5A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1881</Characters>
  <Application>Microsoft Macintosh Word</Application>
  <DocSecurity>0</DocSecurity>
  <Lines>15</Lines>
  <Paragraphs>4</Paragraphs>
  <ScaleCrop>false</ScaleCrop>
  <Company>Toysmith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Zinchenko</dc:creator>
  <cp:keywords/>
  <dc:description/>
  <cp:lastModifiedBy>vladimir Zinchenko</cp:lastModifiedBy>
  <cp:revision>3</cp:revision>
  <dcterms:created xsi:type="dcterms:W3CDTF">2012-10-25T21:46:00Z</dcterms:created>
  <dcterms:modified xsi:type="dcterms:W3CDTF">2012-10-26T14:58:00Z</dcterms:modified>
</cp:coreProperties>
</file>