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D" w:rsidRDefault="000365ED" w:rsidP="000365ED">
      <w:r>
        <w:t>Как прекрасно всё вокруг ночных небес простор</w:t>
      </w:r>
    </w:p>
    <w:p w:rsidR="000365ED" w:rsidRDefault="000365ED" w:rsidP="000365ED">
      <w:r>
        <w:t xml:space="preserve">Дымкою </w:t>
      </w:r>
      <w:proofErr w:type="gramStart"/>
      <w:r>
        <w:t>одеты</w:t>
      </w:r>
      <w:proofErr w:type="gramEnd"/>
      <w:r>
        <w:t xml:space="preserve"> луг, цветов и трав ковер</w:t>
      </w:r>
    </w:p>
    <w:p w:rsidR="000365ED" w:rsidRDefault="000365ED" w:rsidP="000365ED">
      <w:r>
        <w:t>Мудрость Творца сияет в хрупких лучах луны</w:t>
      </w:r>
    </w:p>
    <w:p w:rsidR="000365ED" w:rsidRDefault="000365ED" w:rsidP="000365ED">
      <w:r>
        <w:t>Громады гор вещают о силе Божьей любви</w:t>
      </w:r>
    </w:p>
    <w:p w:rsidR="000365ED" w:rsidRDefault="000365ED" w:rsidP="000365ED">
      <w:r>
        <w:t>Трели птичьих голосов поют что вновь и вновь</w:t>
      </w:r>
    </w:p>
    <w:p w:rsidR="000365ED" w:rsidRDefault="000365ED" w:rsidP="000365ED">
      <w:r>
        <w:t>Милость дарит нам Господь и вечную любовь</w:t>
      </w:r>
    </w:p>
    <w:p w:rsidR="000365ED" w:rsidRDefault="000365ED" w:rsidP="000365ED"/>
    <w:p w:rsidR="000365ED" w:rsidRDefault="000365ED" w:rsidP="000365ED">
      <w:r>
        <w:t>Любовь Творца сияет в жемчужных каплях роз</w:t>
      </w:r>
    </w:p>
    <w:p w:rsidR="000365ED" w:rsidRDefault="000365ED" w:rsidP="000365ED">
      <w:r>
        <w:t>О ней нам возвещают мириады дивных звезд</w:t>
      </w:r>
    </w:p>
    <w:p w:rsidR="000365ED" w:rsidRDefault="000365ED" w:rsidP="000365ED">
      <w:r>
        <w:t xml:space="preserve">И </w:t>
      </w:r>
      <w:r>
        <w:t>зим</w:t>
      </w:r>
      <w:r>
        <w:t xml:space="preserve"> очарованье и </w:t>
      </w:r>
      <w:r>
        <w:t xml:space="preserve">вешняя </w:t>
      </w:r>
      <w:r>
        <w:t>гроза</w:t>
      </w:r>
    </w:p>
    <w:p w:rsidR="000365ED" w:rsidRDefault="000365ED" w:rsidP="000365ED">
      <w:r>
        <w:t>Расскажу</w:t>
      </w:r>
      <w:r>
        <w:t>т</w:t>
      </w:r>
      <w:r>
        <w:t xml:space="preserve"> о </w:t>
      </w:r>
      <w:r>
        <w:t>сиянье</w:t>
      </w:r>
      <w:r>
        <w:t xml:space="preserve"> Незримого Лица</w:t>
      </w:r>
      <w:bookmarkStart w:id="0" w:name="_GoBack"/>
      <w:bookmarkEnd w:id="0"/>
    </w:p>
    <w:p w:rsidR="000365ED" w:rsidRDefault="000365ED" w:rsidP="000365ED"/>
    <w:p w:rsidR="000365ED" w:rsidRDefault="000365ED" w:rsidP="000365ED">
      <w:r>
        <w:t>Как прекрасно всё вокруг ночных небес простор</w:t>
      </w:r>
    </w:p>
    <w:p w:rsidR="000365ED" w:rsidRDefault="000365ED" w:rsidP="000365ED">
      <w:r>
        <w:t xml:space="preserve">Дымкою </w:t>
      </w:r>
      <w:proofErr w:type="gramStart"/>
      <w:r>
        <w:t>одеты</w:t>
      </w:r>
      <w:proofErr w:type="gramEnd"/>
      <w:r>
        <w:t xml:space="preserve"> луг, цветов и трав ковер</w:t>
      </w:r>
    </w:p>
    <w:p w:rsidR="000365ED" w:rsidRDefault="000365ED" w:rsidP="000365ED">
      <w:r>
        <w:t>Мудрость Творца сияет в хрупких лучах луны</w:t>
      </w:r>
    </w:p>
    <w:p w:rsidR="000365ED" w:rsidRDefault="000365ED" w:rsidP="000365ED">
      <w:r>
        <w:t>Громады гор вещают о силе Божьей любви</w:t>
      </w:r>
    </w:p>
    <w:p w:rsidR="000365ED" w:rsidRDefault="000365ED" w:rsidP="000365ED">
      <w:r>
        <w:t>Трели птичьих голосов поют что вновь и вновь</w:t>
      </w:r>
    </w:p>
    <w:p w:rsidR="008E797F" w:rsidRDefault="000365ED" w:rsidP="000365ED">
      <w:r>
        <w:t>Милость дарит нам Господь и вечную любовь</w:t>
      </w:r>
    </w:p>
    <w:sectPr w:rsidR="008E797F" w:rsidSect="00AE36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D"/>
    <w:rsid w:val="000365ED"/>
    <w:rsid w:val="008E797F"/>
    <w:rsid w:val="00AE36FC"/>
    <w:rsid w:val="00D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2012-10-06T16:04:00Z</dcterms:created>
  <dcterms:modified xsi:type="dcterms:W3CDTF">2012-10-06T20:58:00Z</dcterms:modified>
</cp:coreProperties>
</file>