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C12" w14:textId="00B79E91" w:rsidR="00A36792" w:rsidRPr="00B328D5" w:rsidRDefault="00B328D5">
      <w:pPr>
        <w:rPr>
          <w:rFonts w:ascii="Gabriela" w:hAnsi="Gabriela"/>
        </w:rPr>
      </w:pPr>
      <w:r w:rsidRPr="00B328D5">
        <w:rPr>
          <w:rFonts w:ascii="Gabriela" w:hAnsi="Gabriela" w:cs="Linux Libertine O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20E49F" wp14:editId="73F3CFDE">
                <wp:simplePos x="0" y="0"/>
                <wp:positionH relativeFrom="margin">
                  <wp:posOffset>2900045</wp:posOffset>
                </wp:positionH>
                <wp:positionV relativeFrom="paragraph">
                  <wp:posOffset>0</wp:posOffset>
                </wp:positionV>
                <wp:extent cx="2999105" cy="299085"/>
                <wp:effectExtent l="0" t="0" r="1079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E569" w14:textId="4EB22A15" w:rsidR="008C29A1" w:rsidRPr="00B328D5" w:rsidRDefault="00123612">
                            <w:pPr>
                              <w:rPr>
                                <w:rFonts w:ascii="Gabriela" w:hAnsi="Gabriela" w:cs="Linux Biolinum O"/>
                                <w:sz w:val="24"/>
                                <w:lang w:val="ru-RU"/>
                              </w:rPr>
                            </w:pPr>
                            <w:r w:rsidRPr="00B328D5">
                              <w:rPr>
                                <w:rFonts w:ascii="Gabriela" w:hAnsi="Gabriela" w:cs="Linux Biolinum O"/>
                                <w:caps/>
                                <w:sz w:val="28"/>
                                <w:lang w:val="ru-RU"/>
                              </w:rPr>
                              <w:t>Избран Спасителем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0E4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35pt;margin-top:0;width:236.15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">
                <v:textbox>
                  <w:txbxContent>
                    <w:p w14:paraId="1305E569" w14:textId="4EB22A15" w:rsidR="008C29A1" w:rsidRPr="00B328D5" w:rsidRDefault="00123612">
                      <w:pPr>
                        <w:rPr>
                          <w:rFonts w:ascii="Gabriela" w:hAnsi="Gabriela" w:cs="Linux Biolinum O"/>
                          <w:sz w:val="24"/>
                          <w:lang w:val="ru-RU"/>
                        </w:rPr>
                      </w:pPr>
                      <w:r w:rsidRPr="00B328D5">
                        <w:rPr>
                          <w:rFonts w:ascii="Gabriela" w:hAnsi="Gabriela" w:cs="Linux Biolinum O"/>
                          <w:caps/>
                          <w:sz w:val="28"/>
                          <w:lang w:val="ru-RU"/>
                        </w:rPr>
                        <w:t>Избран Спасителем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612" w:rsidRPr="00B328D5">
        <w:rPr>
          <w:rFonts w:ascii="Gabriela" w:hAnsi="Gabriela"/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600EC72" wp14:editId="1F4AE04B">
                <wp:simplePos x="0" y="0"/>
                <wp:positionH relativeFrom="column">
                  <wp:posOffset>2910205</wp:posOffset>
                </wp:positionH>
                <wp:positionV relativeFrom="paragraph">
                  <wp:posOffset>576580</wp:posOffset>
                </wp:positionV>
                <wp:extent cx="3008630" cy="3667125"/>
                <wp:effectExtent l="0" t="0" r="2032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2E4F" w14:textId="3E971395" w:rsidR="00123612" w:rsidRPr="00B328D5" w:rsidRDefault="000C6E91" w:rsidP="000C6E91">
                            <w:pPr>
                              <w:pStyle w:val="KeinLeerraum"/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</w:pP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t xml:space="preserve">Избран Спасителем,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Иисус родился ребенком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>В Вифлееме,</w:t>
                            </w:r>
                            <w:r w:rsidR="00123612"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К Его яслям </w:t>
                            </w:r>
                            <w:r w:rsidR="00123612"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пришли пастухи, </w:t>
                            </w:r>
                            <w:r w:rsidR="00123612"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>чтоб встретить Спасителя.</w:t>
                            </w:r>
                            <w:r w:rsidR="00123612"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Ведёт чудесная звезда  </w:t>
                            </w:r>
                            <w:r w:rsidR="00123612"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>Мудрецов к Господу.</w:t>
                            </w:r>
                          </w:p>
                          <w:p w14:paraId="762843C8" w14:textId="0C39B97C" w:rsidR="00123612" w:rsidRPr="00B328D5" w:rsidRDefault="00123612" w:rsidP="000C6E91">
                            <w:pPr>
                              <w:pStyle w:val="KeinLeerraum"/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</w:pP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t xml:space="preserve">Золото, лаван, смирну приносят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>они к трону – яслям.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Давши это они получили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великую радость.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Излей, Иисус, Твое благословение,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Излей Твой дождь благодати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 xml:space="preserve">И над нашим домом </w:t>
                            </w:r>
                            <w:r w:rsidRPr="00B328D5">
                              <w:rPr>
                                <w:rFonts w:ascii="Andika Compact" w:hAnsi="Andika Compact" w:cs="Andika Compact"/>
                                <w:sz w:val="22"/>
                                <w:lang w:val="ru-RU"/>
                              </w:rPr>
                              <w:br/>
                              <w:t>И над всеми людми.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EC72" id="_x0000_s1027" type="#_x0000_t202" style="position:absolute;margin-left:229.15pt;margin-top:45.4pt;width:236.9pt;height:28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">
                <v:textbox>
                  <w:txbxContent>
                    <w:p w14:paraId="5BA42E4F" w14:textId="3E971395" w:rsidR="00123612" w:rsidRPr="00B328D5" w:rsidRDefault="000C6E91" w:rsidP="000C6E91">
                      <w:pPr>
                        <w:pStyle w:val="KeinLeerraum"/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</w:pP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t xml:space="preserve">Избран Спасителем,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Иисус родился ребенком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>В Вифлееме,</w:t>
                      </w:r>
                      <w:r w:rsidR="00123612"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К Его яслям </w:t>
                      </w:r>
                      <w:r w:rsidR="00123612"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пришли пастухи, </w:t>
                      </w:r>
                      <w:r w:rsidR="00123612"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>чтоб встретить Спасителя.</w:t>
                      </w:r>
                      <w:r w:rsidR="00123612"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Ведёт чудесная звезда  </w:t>
                      </w:r>
                      <w:r w:rsidR="00123612"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>Мудрецов к Господу.</w:t>
                      </w:r>
                    </w:p>
                    <w:p w14:paraId="762843C8" w14:textId="0C39B97C" w:rsidR="00123612" w:rsidRPr="00B328D5" w:rsidRDefault="00123612" w:rsidP="000C6E91">
                      <w:pPr>
                        <w:pStyle w:val="KeinLeerraum"/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</w:pP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t xml:space="preserve">Золото, лаван, смирну приносят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>они к трону – яслям.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Давши это они получили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великую радость.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Излей, Иисус, Твое благословение,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Излей Твой дождь благодати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 xml:space="preserve">И над нашим домом </w:t>
                      </w:r>
                      <w:r w:rsidRPr="00B328D5">
                        <w:rPr>
                          <w:rFonts w:ascii="Andika Compact" w:hAnsi="Andika Compact" w:cs="Andika Compact"/>
                          <w:sz w:val="22"/>
                          <w:lang w:val="ru-RU"/>
                        </w:rPr>
                        <w:br/>
                        <w:t>И над всеми людми.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612" w:rsidRPr="00B328D5">
        <w:rPr>
          <w:rFonts w:ascii="Gabriela" w:hAnsi="Gabriela"/>
          <w:sz w:val="28"/>
        </w:rPr>
        <w:t>ZUM HEILAND AUSERKOREN</w:t>
      </w:r>
      <w:r w:rsidR="00535CC5" w:rsidRPr="00B328D5">
        <w:rPr>
          <w:rFonts w:ascii="Gabriela" w:hAnsi="Gabriela"/>
          <w:sz w:val="36"/>
        </w:rPr>
        <w:br/>
      </w:r>
    </w:p>
    <w:p w14:paraId="4C4D0FE2" w14:textId="6EB07E77" w:rsidR="00376ABB" w:rsidRPr="00B328D5" w:rsidRDefault="000C6E91" w:rsidP="000C6E91">
      <w:pPr>
        <w:pStyle w:val="KeinLeerraum"/>
        <w:rPr>
          <w:rFonts w:ascii="Andika Compact" w:hAnsi="Andika Compact" w:cs="Andika Compact"/>
          <w:sz w:val="22"/>
        </w:rPr>
      </w:pPr>
      <w:r w:rsidRPr="00B328D5">
        <w:rPr>
          <w:rFonts w:ascii="Andika Compact" w:hAnsi="Andika Compact" w:cs="Andika Compact"/>
          <w:sz w:val="22"/>
        </w:rPr>
        <w:t xml:space="preserve">1. Zum Heiland auserkoren </w:t>
      </w:r>
      <w:r w:rsidRPr="00B328D5">
        <w:rPr>
          <w:rFonts w:ascii="Andika Compact" w:hAnsi="Andika Compact" w:cs="Andika Compact"/>
          <w:sz w:val="22"/>
        </w:rPr>
        <w:br/>
        <w:t xml:space="preserve">ward Jesus als ein Kind </w:t>
      </w:r>
      <w:r w:rsidRPr="00B328D5">
        <w:rPr>
          <w:rFonts w:ascii="Andika Compact" w:hAnsi="Andika Compact" w:cs="Andika Compact"/>
          <w:sz w:val="22"/>
        </w:rPr>
        <w:br/>
        <w:t xml:space="preserve">zu Bethlehem geboren, </w:t>
      </w:r>
      <w:r w:rsidRPr="00B328D5">
        <w:rPr>
          <w:rFonts w:ascii="Andika Compact" w:hAnsi="Andika Compact" w:cs="Andika Compact"/>
          <w:sz w:val="22"/>
        </w:rPr>
        <w:br/>
        <w:t xml:space="preserve">zu Seiner Krippe sind </w:t>
      </w:r>
      <w:r w:rsidRPr="00B328D5">
        <w:rPr>
          <w:rFonts w:ascii="Andika Compact" w:hAnsi="Andika Compact" w:cs="Andika Compact"/>
          <w:sz w:val="22"/>
        </w:rPr>
        <w:br/>
        <w:t xml:space="preserve">die Hirten hingegangen, </w:t>
      </w:r>
      <w:r w:rsidRPr="00B328D5">
        <w:rPr>
          <w:rFonts w:ascii="Andika Compact" w:hAnsi="Andika Compact" w:cs="Andika Compact"/>
          <w:sz w:val="22"/>
        </w:rPr>
        <w:br/>
        <w:t xml:space="preserve">den Heiland zu empfangen. </w:t>
      </w:r>
      <w:r w:rsidRPr="00B328D5">
        <w:rPr>
          <w:rFonts w:ascii="Andika Compact" w:hAnsi="Andika Compact" w:cs="Andika Compact"/>
          <w:sz w:val="22"/>
        </w:rPr>
        <w:br/>
        <w:t xml:space="preserve">Es führt ein Wunderstern </w:t>
      </w:r>
      <w:r w:rsidRPr="00B328D5">
        <w:rPr>
          <w:rFonts w:ascii="Andika Compact" w:hAnsi="Andika Compact" w:cs="Andika Compact"/>
          <w:sz w:val="22"/>
        </w:rPr>
        <w:br/>
        <w:t>die Weisen zu dem Herrn.</w:t>
      </w:r>
      <w:r w:rsidR="00376ABB" w:rsidRPr="00B328D5">
        <w:rPr>
          <w:rFonts w:ascii="Andika Compact" w:hAnsi="Andika Compact" w:cs="Andika Compact"/>
          <w:sz w:val="22"/>
        </w:rPr>
        <w:t xml:space="preserve"> </w:t>
      </w:r>
    </w:p>
    <w:p w14:paraId="7B44FCCF" w14:textId="75F85E1C" w:rsidR="007B66C8" w:rsidRPr="00B328D5" w:rsidRDefault="000C6E91" w:rsidP="000C6E91">
      <w:pPr>
        <w:pStyle w:val="KeinLeerraum"/>
        <w:rPr>
          <w:rFonts w:ascii="Andika Compact" w:hAnsi="Andika Compact" w:cs="Andika Compact"/>
          <w:sz w:val="22"/>
        </w:rPr>
      </w:pPr>
      <w:r w:rsidRPr="00B328D5">
        <w:rPr>
          <w:rFonts w:ascii="Andika Compact" w:hAnsi="Andika Compact" w:cs="Andika Compact"/>
          <w:sz w:val="22"/>
        </w:rPr>
        <w:t xml:space="preserve">2. Gold, Weihrauch, Myrrhen bringen </w:t>
      </w:r>
      <w:r w:rsidRPr="00B328D5">
        <w:rPr>
          <w:rFonts w:ascii="Andika Compact" w:hAnsi="Andika Compact" w:cs="Andika Compact"/>
          <w:sz w:val="22"/>
        </w:rPr>
        <w:br/>
        <w:t>sie zu der Krip</w:t>
      </w:r>
      <w:r w:rsidR="00123612" w:rsidRPr="00B328D5">
        <w:rPr>
          <w:rFonts w:ascii="Andika Compact" w:hAnsi="Andika Compact" w:cs="Andika Compact"/>
          <w:sz w:val="22"/>
        </w:rPr>
        <w:t>pe</w:t>
      </w:r>
      <w:r w:rsidRPr="00B328D5">
        <w:rPr>
          <w:rFonts w:ascii="Andika Compact" w:hAnsi="Andika Compact" w:cs="Andika Compact"/>
          <w:sz w:val="22"/>
        </w:rPr>
        <w:t xml:space="preserve"> Thron. </w:t>
      </w:r>
      <w:r w:rsidRPr="00B328D5">
        <w:rPr>
          <w:rFonts w:ascii="Andika Compact" w:hAnsi="Andika Compact" w:cs="Andika Compact"/>
          <w:sz w:val="22"/>
        </w:rPr>
        <w:br/>
        <w:t xml:space="preserve">Sie </w:t>
      </w:r>
      <w:proofErr w:type="spellStart"/>
      <w:r w:rsidRPr="00B328D5">
        <w:rPr>
          <w:rFonts w:ascii="Andika Compact" w:hAnsi="Andika Compact" w:cs="Andika Compact"/>
          <w:sz w:val="22"/>
        </w:rPr>
        <w:t>gaben's</w:t>
      </w:r>
      <w:proofErr w:type="spellEnd"/>
      <w:r w:rsidRPr="00B328D5">
        <w:rPr>
          <w:rFonts w:ascii="Andika Compact" w:hAnsi="Andika Compact" w:cs="Andika Compact"/>
          <w:sz w:val="22"/>
        </w:rPr>
        <w:t xml:space="preserve"> und empfingen </w:t>
      </w:r>
      <w:bookmarkStart w:id="0" w:name="_GoBack"/>
      <w:bookmarkEnd w:id="0"/>
      <w:r w:rsidRPr="00B328D5">
        <w:rPr>
          <w:rFonts w:ascii="Andika Compact" w:hAnsi="Andika Compact" w:cs="Andika Compact"/>
          <w:sz w:val="22"/>
        </w:rPr>
        <w:br/>
        <w:t xml:space="preserve">ein' große Freud zum Lohn. </w:t>
      </w:r>
      <w:r w:rsidRPr="00B328D5">
        <w:rPr>
          <w:rFonts w:ascii="Andika Compact" w:hAnsi="Andika Compact" w:cs="Andika Compact"/>
          <w:sz w:val="22"/>
        </w:rPr>
        <w:br/>
        <w:t xml:space="preserve">Gieß, Jesus, Deinen Segen, </w:t>
      </w:r>
      <w:r w:rsidRPr="00B328D5">
        <w:rPr>
          <w:rFonts w:ascii="Andika Compact" w:hAnsi="Andika Compact" w:cs="Andika Compact"/>
          <w:sz w:val="22"/>
        </w:rPr>
        <w:br/>
        <w:t xml:space="preserve">gieß Deinen Gnadenregen </w:t>
      </w:r>
      <w:r w:rsidRPr="00B328D5">
        <w:rPr>
          <w:rFonts w:ascii="Andika Compact" w:hAnsi="Andika Compact" w:cs="Andika Compact"/>
          <w:sz w:val="22"/>
        </w:rPr>
        <w:br/>
        <w:t xml:space="preserve">auch über unser Haus </w:t>
      </w:r>
      <w:r w:rsidRPr="00B328D5">
        <w:rPr>
          <w:rFonts w:ascii="Andika Compact" w:hAnsi="Andika Compact" w:cs="Andika Compact"/>
          <w:sz w:val="22"/>
        </w:rPr>
        <w:br/>
        <w:t>und alle Menschen aus.</w:t>
      </w:r>
    </w:p>
    <w:sectPr w:rsidR="007B66C8" w:rsidRPr="00B328D5" w:rsidSect="00A3679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ela">
    <w:panose1 w:val="02000503060000020003"/>
    <w:charset w:val="00"/>
    <w:family w:val="auto"/>
    <w:pitch w:val="variable"/>
    <w:sig w:usb0="00000203" w:usb1="00000000" w:usb2="00000000" w:usb3="00000000" w:csb0="00000005" w:csb1="00000000"/>
  </w:font>
  <w:font w:name="Linux Biolinum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Andika Compact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3D0F"/>
    <w:multiLevelType w:val="hybridMultilevel"/>
    <w:tmpl w:val="D01E8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2"/>
    <w:rsid w:val="000242C3"/>
    <w:rsid w:val="000C6E91"/>
    <w:rsid w:val="00123612"/>
    <w:rsid w:val="001720C7"/>
    <w:rsid w:val="00215212"/>
    <w:rsid w:val="002A47A1"/>
    <w:rsid w:val="002B7AEB"/>
    <w:rsid w:val="00363FF5"/>
    <w:rsid w:val="00376ABB"/>
    <w:rsid w:val="004D5AD1"/>
    <w:rsid w:val="00535CC5"/>
    <w:rsid w:val="00593A85"/>
    <w:rsid w:val="006067FA"/>
    <w:rsid w:val="00695608"/>
    <w:rsid w:val="006F075D"/>
    <w:rsid w:val="007B66C8"/>
    <w:rsid w:val="007F2FB1"/>
    <w:rsid w:val="008928D4"/>
    <w:rsid w:val="008C29A1"/>
    <w:rsid w:val="009629EB"/>
    <w:rsid w:val="009940F7"/>
    <w:rsid w:val="009D056B"/>
    <w:rsid w:val="00A36792"/>
    <w:rsid w:val="00AE7899"/>
    <w:rsid w:val="00B328D5"/>
    <w:rsid w:val="00B508D7"/>
    <w:rsid w:val="00B5529D"/>
    <w:rsid w:val="00C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C12"/>
  <w15:docId w15:val="{4B137170-BABC-448C-96D1-93E5A589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36792"/>
    <w:pPr>
      <w:suppressAutoHyphens/>
    </w:pPr>
    <w:rPr>
      <w:rFonts w:ascii="Calibri" w:eastAsia="SimSun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A367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A36792"/>
    <w:pPr>
      <w:spacing w:after="120"/>
    </w:pPr>
  </w:style>
  <w:style w:type="paragraph" w:styleId="Liste">
    <w:name w:val="List"/>
    <w:basedOn w:val="Textkrper"/>
    <w:rsid w:val="00A36792"/>
    <w:rPr>
      <w:rFonts w:cs="Mangal"/>
    </w:rPr>
  </w:style>
  <w:style w:type="paragraph" w:styleId="Beschriftung">
    <w:name w:val="caption"/>
    <w:basedOn w:val="Standard"/>
    <w:rsid w:val="00A367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36792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376ABB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0C6E91"/>
    <w:rPr>
      <w:rFonts w:ascii="Linux Libertine O" w:hAnsi="Linux Libertine O" w:cs="Linux Libertine 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D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Borsch</dc:creator>
  <cp:lastModifiedBy>Johann Borsch</cp:lastModifiedBy>
  <cp:revision>12</cp:revision>
  <cp:lastPrinted>2017-10-08T21:26:00Z</cp:lastPrinted>
  <dcterms:created xsi:type="dcterms:W3CDTF">2015-08-06T21:00:00Z</dcterms:created>
  <dcterms:modified xsi:type="dcterms:W3CDTF">2017-10-08T21:28:00Z</dcterms:modified>
</cp:coreProperties>
</file>