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85BC8" w14:textId="203AFE05" w:rsidR="005E0E2D" w:rsidRPr="009E7C1E" w:rsidRDefault="009E7C1E" w:rsidP="005E0E2D">
      <w:pPr>
        <w:pStyle w:val="Titel"/>
        <w:rPr>
          <w:sz w:val="32"/>
        </w:rPr>
      </w:pPr>
      <w:r>
        <w:rPr>
          <w:sz w:val="32"/>
        </w:rPr>
        <w:t>Ich bin entschieden</w:t>
      </w:r>
    </w:p>
    <w:p w14:paraId="581AA223" w14:textId="3C76570F" w:rsidR="004661C9" w:rsidRPr="004661C9" w:rsidRDefault="001E1A4E" w:rsidP="004661C9">
      <w:pPr>
        <w:pStyle w:val="KeinLeerraum"/>
        <w:rPr>
          <w:rStyle w:val="SchwacheHervorhebung"/>
          <w:sz w:val="20"/>
        </w:rPr>
      </w:pPr>
      <w:proofErr w:type="spellStart"/>
      <w:r w:rsidRPr="001E1A4E">
        <w:rPr>
          <w:rStyle w:val="SchwacheHervorhebung"/>
          <w:sz w:val="20"/>
        </w:rPr>
        <w:t>Sundar</w:t>
      </w:r>
      <w:proofErr w:type="spellEnd"/>
      <w:r w:rsidRPr="001E1A4E">
        <w:rPr>
          <w:rStyle w:val="SchwacheHervorhebung"/>
          <w:sz w:val="20"/>
        </w:rPr>
        <w:t xml:space="preserve"> Singh (1889-1929)</w:t>
      </w:r>
    </w:p>
    <w:p w14:paraId="6625CE65" w14:textId="090345B5" w:rsidR="00FA02B6" w:rsidRDefault="00FA02B6" w:rsidP="00FA02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AF3B" wp14:editId="0A8E9EAE">
                <wp:simplePos x="0" y="0"/>
                <wp:positionH relativeFrom="column">
                  <wp:posOffset>3406637</wp:posOffset>
                </wp:positionH>
                <wp:positionV relativeFrom="paragraph">
                  <wp:posOffset>282216</wp:posOffset>
                </wp:positionV>
                <wp:extent cx="3999506" cy="1653871"/>
                <wp:effectExtent l="0" t="0" r="20320" b="2286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9506" cy="1653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8BBDCD" w14:textId="683104F4" w:rsidR="001E1A4E" w:rsidRDefault="00F50EA8" w:rsidP="001E1A4E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1. </w:t>
                            </w:r>
                            <w:r w:rsidR="001E1A4E">
                              <w:rPr>
                                <w:lang w:val="ru-RU"/>
                              </w:rPr>
                              <w:t xml:space="preserve">Я решился, следовать за Иисусом. </w:t>
                            </w:r>
                          </w:p>
                          <w:p w14:paraId="4D60F09C" w14:textId="62A4A5CA" w:rsidR="001E1A4E" w:rsidRDefault="001E1A4E" w:rsidP="001E1A4E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Безвозвратно, безвозвратно!</w:t>
                            </w:r>
                          </w:p>
                          <w:p w14:paraId="61791EE8" w14:textId="7EA39307" w:rsidR="001E1A4E" w:rsidRDefault="001E1A4E" w:rsidP="001E1A4E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</w:p>
                          <w:p w14:paraId="644C7132" w14:textId="7912B502" w:rsidR="001E1A4E" w:rsidRPr="00FA02B6" w:rsidRDefault="001E1A4E" w:rsidP="001E1A4E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2. Если никто со мной не идет, все-же я буду следовать.</w:t>
                            </w:r>
                          </w:p>
                          <w:p w14:paraId="242EBC41" w14:textId="50457050" w:rsidR="00FA02B6" w:rsidRDefault="001E1A4E" w:rsidP="00DF5A93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Безвозвратно, безвозвратно!</w:t>
                            </w:r>
                          </w:p>
                          <w:p w14:paraId="12F27F56" w14:textId="7C0BCAA6" w:rsidR="001E1A4E" w:rsidRDefault="001E1A4E" w:rsidP="00DF5A93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</w:p>
                          <w:p w14:paraId="6B6A3C49" w14:textId="4C71CDBA" w:rsidR="001E1A4E" w:rsidRDefault="001E1A4E" w:rsidP="00DF5A93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3. Мир позади меня, крест стоит предо мной.</w:t>
                            </w:r>
                          </w:p>
                          <w:p w14:paraId="44EE3F26" w14:textId="02F961D6" w:rsidR="001E1A4E" w:rsidRPr="00FA02B6" w:rsidRDefault="001E1A4E" w:rsidP="00DF5A93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Безвозвратно, безвозвратно!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FAF3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68.25pt;margin-top:22.2pt;width:314.9pt;height:1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" fillcolor="white [3201]" strokeweight=".5pt">
                <v:textbox>
                  <w:txbxContent>
                    <w:p w14:paraId="068BBDCD" w14:textId="683104F4" w:rsidR="001E1A4E" w:rsidRDefault="00F50EA8" w:rsidP="001E1A4E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1. </w:t>
                      </w:r>
                      <w:r w:rsidR="001E1A4E">
                        <w:rPr>
                          <w:lang w:val="ru-RU"/>
                        </w:rPr>
                        <w:t xml:space="preserve">Я решился, следовать за Иисусом. </w:t>
                      </w:r>
                    </w:p>
                    <w:p w14:paraId="4D60F09C" w14:textId="62A4A5CA" w:rsidR="001E1A4E" w:rsidRDefault="001E1A4E" w:rsidP="001E1A4E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Безвозвратно, безвозвратно!</w:t>
                      </w:r>
                    </w:p>
                    <w:p w14:paraId="61791EE8" w14:textId="7EA39307" w:rsidR="001E1A4E" w:rsidRDefault="001E1A4E" w:rsidP="001E1A4E">
                      <w:pPr>
                        <w:pStyle w:val="KeinLeerraum"/>
                        <w:rPr>
                          <w:lang w:val="ru-RU"/>
                        </w:rPr>
                      </w:pPr>
                    </w:p>
                    <w:p w14:paraId="644C7132" w14:textId="7912B502" w:rsidR="001E1A4E" w:rsidRPr="00FA02B6" w:rsidRDefault="001E1A4E" w:rsidP="001E1A4E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2. Если никто со мной не идет, все-же я буду следовать.</w:t>
                      </w:r>
                    </w:p>
                    <w:p w14:paraId="242EBC41" w14:textId="50457050" w:rsidR="00FA02B6" w:rsidRDefault="001E1A4E" w:rsidP="00DF5A93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Безвозвратно, безвозвратно!</w:t>
                      </w:r>
                    </w:p>
                    <w:p w14:paraId="12F27F56" w14:textId="7C0BCAA6" w:rsidR="001E1A4E" w:rsidRDefault="001E1A4E" w:rsidP="00DF5A93">
                      <w:pPr>
                        <w:pStyle w:val="KeinLeerraum"/>
                        <w:rPr>
                          <w:lang w:val="ru-RU"/>
                        </w:rPr>
                      </w:pPr>
                    </w:p>
                    <w:p w14:paraId="6B6A3C49" w14:textId="4C71CDBA" w:rsidR="001E1A4E" w:rsidRDefault="001E1A4E" w:rsidP="00DF5A93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3. Мир позади меня, крест стоит предо мной.</w:t>
                      </w:r>
                    </w:p>
                    <w:p w14:paraId="44EE3F26" w14:textId="02F961D6" w:rsidR="001E1A4E" w:rsidRPr="00FA02B6" w:rsidRDefault="001E1A4E" w:rsidP="00DF5A93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Безвозвратно, безвозвратно!</w:t>
                      </w:r>
                    </w:p>
                  </w:txbxContent>
                </v:textbox>
              </v:shape>
            </w:pict>
          </mc:Fallback>
        </mc:AlternateContent>
      </w:r>
    </w:p>
    <w:p w14:paraId="297CB852" w14:textId="503B5872" w:rsidR="00984E74" w:rsidRDefault="00984E74" w:rsidP="009E7C1E">
      <w:pPr>
        <w:pStyle w:val="KeinLeerraum"/>
      </w:pPr>
      <w:r>
        <w:t>1. </w:t>
      </w:r>
      <w:r w:rsidR="009E7C1E" w:rsidRPr="009E7C1E">
        <w:t>Ich bin entschieden, zu folgen Jesus</w:t>
      </w:r>
      <w:r w:rsidR="001E1A4E" w:rsidRPr="001E1A4E">
        <w:t>.</w:t>
      </w:r>
      <w:r w:rsidR="001E1A4E">
        <w:t xml:space="preserve"> </w:t>
      </w:r>
    </w:p>
    <w:p w14:paraId="18CE1B47" w14:textId="6640C078" w:rsidR="001E1A4E" w:rsidRDefault="001E1A4E" w:rsidP="009E7C1E">
      <w:pPr>
        <w:pStyle w:val="KeinLeerraum"/>
      </w:pPr>
      <w:r w:rsidRPr="001E1A4E">
        <w:t>Niemals zurück, niemals zurück!</w:t>
      </w:r>
    </w:p>
    <w:p w14:paraId="325C4C97" w14:textId="19F2FDBF" w:rsidR="001E1A4E" w:rsidRDefault="001E1A4E" w:rsidP="009E7C1E">
      <w:pPr>
        <w:pStyle w:val="KeinLeerraum"/>
      </w:pPr>
    </w:p>
    <w:p w14:paraId="19FD4767" w14:textId="5C28E3FC" w:rsidR="001E1A4E" w:rsidRDefault="001E1A4E" w:rsidP="009E7C1E">
      <w:pPr>
        <w:pStyle w:val="KeinLeerraum"/>
      </w:pPr>
      <w:r w:rsidRPr="001E1A4E">
        <w:t>2. Ob niemand mit mir geht, doch will ich folgen.</w:t>
      </w:r>
      <w:r>
        <w:t xml:space="preserve"> </w:t>
      </w:r>
    </w:p>
    <w:p w14:paraId="743C56AF" w14:textId="33DD6D22" w:rsidR="001E1A4E" w:rsidRDefault="001E1A4E" w:rsidP="009E7C1E">
      <w:pPr>
        <w:pStyle w:val="KeinLeerraum"/>
      </w:pPr>
      <w:r w:rsidRPr="001E1A4E">
        <w:t>Niemals zurück, niemals zurück!</w:t>
      </w:r>
    </w:p>
    <w:p w14:paraId="7B9A3655" w14:textId="66235443" w:rsidR="001E1A4E" w:rsidRDefault="001E1A4E" w:rsidP="009E7C1E">
      <w:pPr>
        <w:pStyle w:val="KeinLeerraum"/>
      </w:pPr>
    </w:p>
    <w:p w14:paraId="74647211" w14:textId="68C008A9" w:rsidR="001E1A4E" w:rsidRPr="001E1A4E" w:rsidRDefault="001E1A4E" w:rsidP="009E7C1E">
      <w:pPr>
        <w:pStyle w:val="KeinLeerraum"/>
      </w:pPr>
      <w:r w:rsidRPr="001E1A4E">
        <w:t>3. Die Welt liegt hinter mir, das Kreuz steht vor mir.</w:t>
      </w:r>
    </w:p>
    <w:p w14:paraId="292516FA" w14:textId="525A360C" w:rsidR="001E1A4E" w:rsidRDefault="001E1A4E" w:rsidP="001E1A4E">
      <w:pPr>
        <w:pStyle w:val="KeinLeerraum"/>
      </w:pPr>
      <w:r w:rsidRPr="001E1A4E">
        <w:t>Niemals zurück, niemals zurück!</w:t>
      </w:r>
    </w:p>
    <w:p w14:paraId="2B8152DD" w14:textId="77777777" w:rsidR="00F25C47" w:rsidRDefault="00F25C47" w:rsidP="009E7C1E">
      <w:pPr>
        <w:pStyle w:val="KeinLeerraum"/>
      </w:pPr>
    </w:p>
    <w:p w14:paraId="1C6EC565" w14:textId="77777777" w:rsidR="00F25C47" w:rsidRDefault="00F25C47" w:rsidP="009E7C1E">
      <w:pPr>
        <w:pStyle w:val="KeinLeerraum"/>
      </w:pPr>
    </w:p>
    <w:p w14:paraId="33694FA6" w14:textId="1B54B9F6" w:rsidR="001E1A4E" w:rsidRDefault="00F25C47" w:rsidP="009E7C1E">
      <w:pPr>
        <w:pStyle w:val="KeinLeerraum"/>
      </w:pPr>
      <w:bookmarkStart w:id="0" w:name="_GoBack"/>
      <w:bookmarkEnd w:id="0"/>
      <w:r>
        <w:t>__________________________________</w:t>
      </w:r>
    </w:p>
    <w:p w14:paraId="4DD2C29C" w14:textId="2980AD2B" w:rsidR="00F25C47" w:rsidRDefault="00F25C47" w:rsidP="009E7C1E">
      <w:pPr>
        <w:pStyle w:val="KeinLeerraum"/>
      </w:pPr>
    </w:p>
    <w:p w14:paraId="488023EF" w14:textId="6740287B" w:rsidR="00F25C47" w:rsidRPr="00F25C47" w:rsidRDefault="00F25C47" w:rsidP="009E7C1E">
      <w:pPr>
        <w:pStyle w:val="KeinLeerraum"/>
        <w:rPr>
          <w:rStyle w:val="SchwacheHervorhebung"/>
        </w:rPr>
      </w:pPr>
      <w:r w:rsidRPr="00F25C47">
        <w:rPr>
          <w:rStyle w:val="SchwacheHervorhebung"/>
        </w:rPr>
        <w:t>Original (English):</w:t>
      </w:r>
    </w:p>
    <w:p w14:paraId="235DEB6D" w14:textId="77777777" w:rsidR="00F25C47" w:rsidRDefault="00F25C47" w:rsidP="009E7C1E">
      <w:pPr>
        <w:pStyle w:val="KeinLeerraum"/>
      </w:pPr>
    </w:p>
    <w:p w14:paraId="09B653A6" w14:textId="0647344E" w:rsidR="00F25C47" w:rsidRDefault="00F25C47" w:rsidP="009E7C1E">
      <w:pPr>
        <w:pStyle w:val="KeinLeerraum"/>
      </w:pPr>
      <w:r>
        <w:t xml:space="preserve">1.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decided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follow Jesus – </w:t>
      </w:r>
    </w:p>
    <w:p w14:paraId="4691679F" w14:textId="51F73429" w:rsidR="00F25C47" w:rsidRDefault="00F25C47" w:rsidP="009E7C1E">
      <w:pPr>
        <w:pStyle w:val="KeinLeerraum"/>
      </w:pPr>
      <w:proofErr w:type="spellStart"/>
      <w:r>
        <w:t>No</w:t>
      </w:r>
      <w:proofErr w:type="spellEnd"/>
      <w:r>
        <w:t xml:space="preserve"> </w:t>
      </w:r>
      <w:proofErr w:type="spellStart"/>
      <w:r>
        <w:t>turning</w:t>
      </w:r>
      <w:proofErr w:type="spellEnd"/>
      <w:r>
        <w:t xml:space="preserve"> back, </w:t>
      </w:r>
      <w:proofErr w:type="spellStart"/>
      <w:r>
        <w:t>no</w:t>
      </w:r>
      <w:proofErr w:type="spellEnd"/>
      <w:r>
        <w:t xml:space="preserve"> </w:t>
      </w:r>
      <w:proofErr w:type="spellStart"/>
      <w:r>
        <w:t>turning</w:t>
      </w:r>
      <w:proofErr w:type="spellEnd"/>
      <w:r>
        <w:t xml:space="preserve"> back!</w:t>
      </w:r>
    </w:p>
    <w:p w14:paraId="1398EB21" w14:textId="6C81097B" w:rsidR="00F25C47" w:rsidRDefault="00F25C47" w:rsidP="009E7C1E">
      <w:pPr>
        <w:pStyle w:val="KeinLeerraum"/>
      </w:pPr>
    </w:p>
    <w:p w14:paraId="4BA3A00E" w14:textId="29F0FFF5" w:rsidR="00F25C47" w:rsidRDefault="00F25C47" w:rsidP="00F25C47">
      <w:pPr>
        <w:pStyle w:val="KeinLeerraum"/>
      </w:pPr>
      <w:r>
        <w:t>2</w:t>
      </w:r>
      <w:r>
        <w:t xml:space="preserve">. </w:t>
      </w:r>
      <w:proofErr w:type="spellStart"/>
      <w:r>
        <w:t>Tho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me</w:t>
      </w:r>
      <w:proofErr w:type="spellEnd"/>
      <w:r>
        <w:t>, still I will follow</w:t>
      </w:r>
      <w:r>
        <w:t xml:space="preserve"> – </w:t>
      </w:r>
    </w:p>
    <w:p w14:paraId="2D55B23D" w14:textId="48DCF129" w:rsidR="00F25C47" w:rsidRDefault="00F25C47" w:rsidP="00F25C47">
      <w:pPr>
        <w:pStyle w:val="KeinLeerraum"/>
      </w:pPr>
      <w:proofErr w:type="spellStart"/>
      <w:r>
        <w:t>No</w:t>
      </w:r>
      <w:proofErr w:type="spellEnd"/>
      <w:r>
        <w:t xml:space="preserve"> </w:t>
      </w:r>
      <w:proofErr w:type="spellStart"/>
      <w:r>
        <w:t>turning</w:t>
      </w:r>
      <w:proofErr w:type="spellEnd"/>
      <w:r>
        <w:t xml:space="preserve"> back, </w:t>
      </w:r>
      <w:proofErr w:type="spellStart"/>
      <w:r>
        <w:t>no</w:t>
      </w:r>
      <w:proofErr w:type="spellEnd"/>
      <w:r>
        <w:t xml:space="preserve"> </w:t>
      </w:r>
      <w:proofErr w:type="spellStart"/>
      <w:r>
        <w:t>turning</w:t>
      </w:r>
      <w:proofErr w:type="spellEnd"/>
      <w:r>
        <w:t xml:space="preserve"> back!</w:t>
      </w:r>
    </w:p>
    <w:p w14:paraId="5F1C9E8A" w14:textId="67FAFC81" w:rsidR="00F25C47" w:rsidRDefault="00F25C47" w:rsidP="00F25C47">
      <w:pPr>
        <w:pStyle w:val="KeinLeerraum"/>
      </w:pPr>
    </w:p>
    <w:p w14:paraId="36AD792B" w14:textId="6DC43BD3" w:rsidR="00F25C47" w:rsidRDefault="00F25C47" w:rsidP="00F25C47">
      <w:pPr>
        <w:pStyle w:val="KeinLeerraum"/>
      </w:pPr>
      <w:r>
        <w:t>3</w:t>
      </w:r>
      <w:r>
        <w:t>. Th</w:t>
      </w:r>
      <w:r>
        <w:t>e</w:t>
      </w:r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cross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– </w:t>
      </w:r>
    </w:p>
    <w:p w14:paraId="380E30CD" w14:textId="77777777" w:rsidR="00F25C47" w:rsidRPr="00984E74" w:rsidRDefault="00F25C47" w:rsidP="00F25C47">
      <w:pPr>
        <w:pStyle w:val="KeinLeerraum"/>
      </w:pPr>
      <w:proofErr w:type="spellStart"/>
      <w:r>
        <w:t>No</w:t>
      </w:r>
      <w:proofErr w:type="spellEnd"/>
      <w:r>
        <w:t xml:space="preserve"> </w:t>
      </w:r>
      <w:proofErr w:type="spellStart"/>
      <w:r>
        <w:t>turning</w:t>
      </w:r>
      <w:proofErr w:type="spellEnd"/>
      <w:r>
        <w:t xml:space="preserve"> back, </w:t>
      </w:r>
      <w:proofErr w:type="spellStart"/>
      <w:r>
        <w:t>no</w:t>
      </w:r>
      <w:proofErr w:type="spellEnd"/>
      <w:r>
        <w:t xml:space="preserve"> </w:t>
      </w:r>
      <w:proofErr w:type="spellStart"/>
      <w:r>
        <w:t>turning</w:t>
      </w:r>
      <w:proofErr w:type="spellEnd"/>
      <w:r>
        <w:t xml:space="preserve"> back!</w:t>
      </w:r>
    </w:p>
    <w:p w14:paraId="22B5E20B" w14:textId="77777777" w:rsidR="00F25C47" w:rsidRPr="00984E74" w:rsidRDefault="00F25C47" w:rsidP="00F25C47">
      <w:pPr>
        <w:pStyle w:val="KeinLeerraum"/>
      </w:pPr>
    </w:p>
    <w:sectPr w:rsidR="00F25C47" w:rsidRPr="00984E74" w:rsidSect="008F671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 O">
    <w:panose1 w:val="02000503000000000000"/>
    <w:charset w:val="00"/>
    <w:family w:val="modern"/>
    <w:notTrueType/>
    <w:pitch w:val="variable"/>
    <w:sig w:usb0="E0000AFF" w:usb1="5200E5FB" w:usb2="0200002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um">
    <w:panose1 w:val="02000000000000000000"/>
    <w:charset w:val="00"/>
    <w:family w:val="modern"/>
    <w:notTrueType/>
    <w:pitch w:val="variable"/>
    <w:sig w:usb0="A000026F" w:usb1="1000204A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E2D"/>
    <w:rsid w:val="00020913"/>
    <w:rsid w:val="000427A0"/>
    <w:rsid w:val="00085CE1"/>
    <w:rsid w:val="001A3B8E"/>
    <w:rsid w:val="001D5E12"/>
    <w:rsid w:val="001E1A4E"/>
    <w:rsid w:val="002C593E"/>
    <w:rsid w:val="00312EA5"/>
    <w:rsid w:val="003A5F8A"/>
    <w:rsid w:val="00410736"/>
    <w:rsid w:val="004661C9"/>
    <w:rsid w:val="004B0FA2"/>
    <w:rsid w:val="004F1DC7"/>
    <w:rsid w:val="005B1FAE"/>
    <w:rsid w:val="005C6000"/>
    <w:rsid w:val="005E0E2D"/>
    <w:rsid w:val="006C077F"/>
    <w:rsid w:val="00786CA4"/>
    <w:rsid w:val="007B2D82"/>
    <w:rsid w:val="00841FB2"/>
    <w:rsid w:val="00854338"/>
    <w:rsid w:val="008F671E"/>
    <w:rsid w:val="00903A70"/>
    <w:rsid w:val="00976B65"/>
    <w:rsid w:val="00984E74"/>
    <w:rsid w:val="00992DE2"/>
    <w:rsid w:val="009E7C1E"/>
    <w:rsid w:val="00A74A00"/>
    <w:rsid w:val="00A81A71"/>
    <w:rsid w:val="00AB6C17"/>
    <w:rsid w:val="00AD2FB8"/>
    <w:rsid w:val="00AE0B79"/>
    <w:rsid w:val="00AF529B"/>
    <w:rsid w:val="00BD6D95"/>
    <w:rsid w:val="00D253BE"/>
    <w:rsid w:val="00D41C27"/>
    <w:rsid w:val="00D9718F"/>
    <w:rsid w:val="00DE512B"/>
    <w:rsid w:val="00DF5A93"/>
    <w:rsid w:val="00E1204A"/>
    <w:rsid w:val="00E16816"/>
    <w:rsid w:val="00E85078"/>
    <w:rsid w:val="00F158B4"/>
    <w:rsid w:val="00F205D2"/>
    <w:rsid w:val="00F25C47"/>
    <w:rsid w:val="00F50EA8"/>
    <w:rsid w:val="00FA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5BC8"/>
  <w15:docId w15:val="{14BF291F-EC1D-4096-8EFC-61A7B523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E0E2D"/>
    <w:rPr>
      <w:rFonts w:ascii="Linux Libertine O" w:hAnsi="Linux Libertine O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E0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E0E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Forum" w:eastAsiaTheme="majorEastAsia" w:hAnsi="Forum" w:cstheme="majorBidi"/>
      <w:caps/>
      <w:color w:val="17365D" w:themeColor="text2" w:themeShade="BF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E0E2D"/>
    <w:rPr>
      <w:rFonts w:ascii="Forum" w:eastAsiaTheme="majorEastAsia" w:hAnsi="Forum" w:cstheme="majorBidi"/>
      <w:caps/>
      <w:color w:val="17365D" w:themeColor="text2" w:themeShade="BF"/>
      <w:spacing w:val="5"/>
      <w:kern w:val="28"/>
      <w:sz w:val="36"/>
      <w:szCs w:val="52"/>
    </w:rPr>
  </w:style>
  <w:style w:type="paragraph" w:styleId="KeinLeerraum">
    <w:name w:val="No Spacing"/>
    <w:uiPriority w:val="1"/>
    <w:qFormat/>
    <w:rsid w:val="005E0E2D"/>
    <w:pPr>
      <w:spacing w:after="0" w:line="240" w:lineRule="auto"/>
    </w:pPr>
    <w:rPr>
      <w:rFonts w:ascii="Linux Libertine O" w:hAnsi="Linux Libertine O"/>
      <w:sz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5E0E2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E0E2D"/>
    <w:rPr>
      <w:rFonts w:ascii="Linux Libertine O" w:hAnsi="Linux Libertine O"/>
      <w:i/>
      <w:iCs/>
      <w:color w:val="000000" w:themeColor="text1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E0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E0E2D"/>
    <w:pPr>
      <w:numPr>
        <w:ilvl w:val="1"/>
      </w:numPr>
    </w:pPr>
    <w:rPr>
      <w:rFonts w:ascii="Forum" w:eastAsiaTheme="majorEastAsia" w:hAnsi="Forum" w:cstheme="majorBidi"/>
      <w:iCs/>
      <w:color w:val="4F81BD" w:themeColor="accent1"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E0E2D"/>
    <w:rPr>
      <w:rFonts w:ascii="Forum" w:eastAsiaTheme="majorEastAsia" w:hAnsi="Forum" w:cstheme="majorBidi"/>
      <w:iCs/>
      <w:color w:val="4F81BD" w:themeColor="accent1"/>
      <w:spacing w:val="15"/>
      <w:sz w:val="32"/>
      <w:szCs w:val="24"/>
    </w:rPr>
  </w:style>
  <w:style w:type="character" w:styleId="SchwacherVerweis">
    <w:name w:val="Subtle Reference"/>
    <w:basedOn w:val="Absatz-Standardschriftart"/>
    <w:uiPriority w:val="31"/>
    <w:qFormat/>
    <w:rsid w:val="00992DE2"/>
    <w:rPr>
      <w:smallCaps/>
      <w:color w:val="5A5A5A" w:themeColor="text1" w:themeTint="A5"/>
    </w:rPr>
  </w:style>
  <w:style w:type="character" w:styleId="SchwacheHervorhebung">
    <w:name w:val="Subtle Emphasis"/>
    <w:basedOn w:val="Absatz-Standardschriftart"/>
    <w:uiPriority w:val="19"/>
    <w:qFormat/>
    <w:rsid w:val="004661C9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FA0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Borsch</dc:creator>
  <cp:lastModifiedBy>Johann Borsch</cp:lastModifiedBy>
  <cp:revision>5</cp:revision>
  <cp:lastPrinted>2018-10-12T05:01:00Z</cp:lastPrinted>
  <dcterms:created xsi:type="dcterms:W3CDTF">2018-10-12T05:02:00Z</dcterms:created>
  <dcterms:modified xsi:type="dcterms:W3CDTF">2018-10-12T09:13:00Z</dcterms:modified>
</cp:coreProperties>
</file>