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5BC8" w14:textId="019ABF41" w:rsidR="005E0E2D" w:rsidRPr="00903A70" w:rsidRDefault="00903A70" w:rsidP="005E0E2D">
      <w:pPr>
        <w:pStyle w:val="Titel"/>
        <w:rPr>
          <w:sz w:val="32"/>
        </w:rPr>
      </w:pPr>
      <w:r w:rsidRPr="00903A70">
        <w:rPr>
          <w:sz w:val="32"/>
        </w:rPr>
        <w:t xml:space="preserve">O Herr, </w:t>
      </w:r>
      <w:r w:rsidR="005E0E2D" w:rsidRPr="00903A70">
        <w:rPr>
          <w:sz w:val="32"/>
        </w:rPr>
        <w:t>Bei</w:t>
      </w:r>
      <w:r w:rsidRPr="00903A70">
        <w:rPr>
          <w:sz w:val="32"/>
        </w:rPr>
        <w:t xml:space="preserve"> Dir </w:t>
      </w:r>
      <w:r w:rsidR="005E0E2D" w:rsidRPr="00903A70">
        <w:rPr>
          <w:sz w:val="32"/>
        </w:rPr>
        <w:t>ist viel Vergeben</w:t>
      </w:r>
    </w:p>
    <w:p w14:paraId="71193764" w14:textId="15E6BBF2" w:rsidR="007B2D82" w:rsidRDefault="007B2D82" w:rsidP="005E0E2D">
      <w:pPr>
        <w:pStyle w:val="Untertitel"/>
        <w:rPr>
          <w:sz w:val="28"/>
        </w:rPr>
      </w:pPr>
      <w:r w:rsidRPr="005E0E2D">
        <w:t>Herr, sollt ich Dich verleugnen</w:t>
      </w:r>
    </w:p>
    <w:p w14:paraId="05785BC9" w14:textId="2D1DF3A8" w:rsidR="005E0E2D" w:rsidRPr="00992DE2" w:rsidRDefault="005E0E2D" w:rsidP="005E0E2D">
      <w:pPr>
        <w:pStyle w:val="Untertitel"/>
        <w:rPr>
          <w:rStyle w:val="SchwacherVerweis"/>
        </w:rPr>
      </w:pPr>
      <w:r w:rsidRPr="00992DE2">
        <w:rPr>
          <w:rStyle w:val="SchwacherVerweis"/>
        </w:rPr>
        <w:t>Lukas 22, 55-</w:t>
      </w:r>
      <w:r w:rsidR="00020913" w:rsidRPr="00992DE2">
        <w:rPr>
          <w:rStyle w:val="SchwacherVerweis"/>
        </w:rPr>
        <w:t>6</w:t>
      </w:r>
      <w:r w:rsidRPr="00992DE2">
        <w:rPr>
          <w:rStyle w:val="SchwacherVerweis"/>
        </w:rPr>
        <w:t>2</w:t>
      </w:r>
    </w:p>
    <w:p w14:paraId="05785BCA" w14:textId="77777777" w:rsidR="005E0E2D" w:rsidRPr="00312EA5" w:rsidRDefault="005E0E2D" w:rsidP="005E0E2D">
      <w:pPr>
        <w:pStyle w:val="Zitat"/>
        <w:rPr>
          <w:sz w:val="20"/>
        </w:rPr>
      </w:pPr>
      <w:r w:rsidRPr="00312EA5">
        <w:rPr>
          <w:sz w:val="20"/>
        </w:rPr>
        <w:t>Julie Hausmann</w:t>
      </w:r>
    </w:p>
    <w:p w14:paraId="05785BCB" w14:textId="48701558" w:rsidR="005E0E2D" w:rsidRPr="005E0E2D" w:rsidRDefault="00D9718F" w:rsidP="005E0E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AF3B" wp14:editId="40682EDB">
                <wp:simplePos x="0" y="0"/>
                <wp:positionH relativeFrom="column">
                  <wp:posOffset>2672080</wp:posOffset>
                </wp:positionH>
                <wp:positionV relativeFrom="paragraph">
                  <wp:posOffset>254000</wp:posOffset>
                </wp:positionV>
                <wp:extent cx="3105150" cy="31432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92849" w14:textId="77777777" w:rsidR="00410736" w:rsidRDefault="00D9718F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D9718F">
                              <w:rPr>
                                <w:lang w:val="ru-RU"/>
                              </w:rPr>
                              <w:t xml:space="preserve">Господи, случись, что я от Тебя отрекусь, </w:t>
                            </w:r>
                          </w:p>
                          <w:p w14:paraId="7029AD76" w14:textId="5C46464E" w:rsidR="00D9718F" w:rsidRDefault="00D9718F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D9718F">
                              <w:rPr>
                                <w:lang w:val="ru-RU"/>
                              </w:rPr>
                              <w:t>то взгляни Ты на меня,</w:t>
                            </w:r>
                          </w:p>
                          <w:p w14:paraId="7D684DBD" w14:textId="77777777" w:rsidR="003A5F8A" w:rsidRDefault="00085CE1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85CE1">
                              <w:rPr>
                                <w:lang w:val="ru-RU"/>
                              </w:rPr>
                              <w:t xml:space="preserve">чтобы я сразу понял, </w:t>
                            </w:r>
                          </w:p>
                          <w:p w14:paraId="0F03F388" w14:textId="5E9C7FC8" w:rsidR="00085CE1" w:rsidRDefault="00085CE1" w:rsidP="00E1204A">
                            <w:pPr>
                              <w:pStyle w:val="KeinLeerraum"/>
                            </w:pPr>
                            <w:r w:rsidRPr="00085CE1">
                              <w:rPr>
                                <w:lang w:val="ru-RU"/>
                              </w:rPr>
                              <w:t>как</w:t>
                            </w:r>
                            <w:r w:rsidRPr="003A5F8A">
                              <w:rPr>
                                <w:lang w:val="ru-RU"/>
                              </w:rPr>
                              <w:t xml:space="preserve"> </w:t>
                            </w:r>
                            <w:r w:rsidR="003A5F8A" w:rsidRPr="003A5F8A">
                              <w:rPr>
                                <w:lang w:val="ru-RU"/>
                              </w:rPr>
                              <w:t>жудко я поступил</w:t>
                            </w:r>
                            <w:r w:rsidR="005B1FAE">
                              <w:t>.</w:t>
                            </w:r>
                          </w:p>
                          <w:p w14:paraId="34DF04B5" w14:textId="6AC46C04" w:rsidR="005B1FAE" w:rsidRDefault="005B1FAE" w:rsidP="00E1204A">
                            <w:pPr>
                              <w:pStyle w:val="KeinLeerraum"/>
                            </w:pPr>
                          </w:p>
                          <w:p w14:paraId="71DF7898" w14:textId="25224A71" w:rsidR="005B1FAE" w:rsidRPr="00A81A71" w:rsidRDefault="005B1FAE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B1FAE">
                              <w:rPr>
                                <w:lang w:val="ru-RU"/>
                              </w:rPr>
                              <w:t>Тогда отпусти меня с плачем</w:t>
                            </w:r>
                            <w:r w:rsidRPr="00A81A71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1E1D86C9" w14:textId="77777777" w:rsidR="00A74A00" w:rsidRDefault="005B1FAE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5B1FAE">
                              <w:rPr>
                                <w:lang w:val="ru-RU"/>
                              </w:rPr>
                              <w:t>в глубоком горьком</w:t>
                            </w:r>
                            <w:r w:rsidR="00A81A71" w:rsidRPr="00A74A00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74A00" w:rsidRPr="00A74A00">
                              <w:rPr>
                                <w:lang w:val="ru-RU"/>
                              </w:rPr>
                              <w:t xml:space="preserve">раскаянье, </w:t>
                            </w:r>
                          </w:p>
                          <w:p w14:paraId="0FC4A801" w14:textId="77777777" w:rsidR="001D5E12" w:rsidRPr="001D5E12" w:rsidRDefault="00A74A00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A74A00">
                              <w:rPr>
                                <w:lang w:val="ru-RU"/>
                              </w:rPr>
                              <w:t>Ты же прояви жалость</w:t>
                            </w:r>
                            <w:r w:rsidRPr="001D5E12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0C70D49C" w14:textId="5BD86901" w:rsidR="005B1FAE" w:rsidRDefault="00A74A00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A74A00">
                              <w:rPr>
                                <w:lang w:val="ru-RU"/>
                              </w:rPr>
                              <w:t xml:space="preserve">и </w:t>
                            </w:r>
                            <w:r w:rsidR="001D5E12" w:rsidRPr="001D5E12">
                              <w:rPr>
                                <w:lang w:val="ru-RU"/>
                              </w:rPr>
                              <w:t>дай мне большую верность</w:t>
                            </w:r>
                            <w:r w:rsidR="000427A0" w:rsidRPr="000427A0">
                              <w:rPr>
                                <w:lang w:val="ru-RU"/>
                              </w:rPr>
                              <w:t>;</w:t>
                            </w:r>
                          </w:p>
                          <w:p w14:paraId="18414533" w14:textId="1B087658" w:rsidR="000427A0" w:rsidRDefault="000427A0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400E3257" w14:textId="77777777" w:rsidR="000427A0" w:rsidRDefault="000427A0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427A0">
                              <w:rPr>
                                <w:lang w:val="ru-RU"/>
                              </w:rPr>
                              <w:t xml:space="preserve">И дай мне новую благодать </w:t>
                            </w:r>
                          </w:p>
                          <w:p w14:paraId="2EB0C604" w14:textId="79274F6A" w:rsidR="000427A0" w:rsidRPr="001A3B8E" w:rsidRDefault="000427A0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0427A0">
                              <w:rPr>
                                <w:lang w:val="ru-RU"/>
                              </w:rPr>
                              <w:t>и новый порыв любви</w:t>
                            </w:r>
                            <w:r w:rsidR="001A3B8E" w:rsidRPr="001A3B8E">
                              <w:rPr>
                                <w:lang w:val="ru-RU"/>
                              </w:rPr>
                              <w:t xml:space="preserve">, </w:t>
                            </w:r>
                          </w:p>
                          <w:p w14:paraId="211D6E11" w14:textId="77777777" w:rsidR="001A3B8E" w:rsidRPr="001A3B8E" w:rsidRDefault="001A3B8E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1A3B8E">
                              <w:rPr>
                                <w:lang w:val="ru-RU"/>
                              </w:rPr>
                              <w:t xml:space="preserve">чтоб мне не пришлось молчать </w:t>
                            </w:r>
                          </w:p>
                          <w:p w14:paraId="741E946F" w14:textId="77DA6165" w:rsidR="001A3B8E" w:rsidRDefault="001A3B8E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1A3B8E">
                              <w:rPr>
                                <w:lang w:val="ru-RU"/>
                              </w:rPr>
                              <w:t>на</w:t>
                            </w:r>
                            <w:r w:rsidRPr="007B2D82">
                              <w:rPr>
                                <w:lang w:val="ru-RU"/>
                              </w:rPr>
                              <w:t xml:space="preserve"> </w:t>
                            </w:r>
                            <w:r w:rsidR="007B2D82" w:rsidRPr="007B2D82">
                              <w:rPr>
                                <w:lang w:val="ru-RU"/>
                              </w:rPr>
                              <w:t>на Твой [вопрос] "любишь ли ты Меня?"</w:t>
                            </w:r>
                          </w:p>
                          <w:p w14:paraId="0FD757BB" w14:textId="534D541C" w:rsidR="006C077F" w:rsidRDefault="006C077F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60EF27CA" w14:textId="77777777" w:rsidR="00F205D2" w:rsidRDefault="00F205D2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F205D2">
                              <w:rPr>
                                <w:lang w:val="ru-RU"/>
                              </w:rPr>
                              <w:t xml:space="preserve">О Господи, у </w:t>
                            </w:r>
                            <w:r w:rsidR="006C077F" w:rsidRPr="006C077F">
                              <w:rPr>
                                <w:lang w:val="ru-RU"/>
                              </w:rPr>
                              <w:t>Тебя много прощенья</w:t>
                            </w:r>
                            <w:r w:rsidRPr="00F205D2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14:paraId="58A09255" w14:textId="6D86A1B3" w:rsidR="006C077F" w:rsidRPr="007B2D82" w:rsidRDefault="006C077F" w:rsidP="00E1204A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 w:rsidRPr="006C077F">
                              <w:rPr>
                                <w:lang w:val="ru-RU"/>
                              </w:rPr>
                              <w:t xml:space="preserve">и благодать у </w:t>
                            </w:r>
                            <w:bookmarkStart w:id="0" w:name="_GoBack"/>
                            <w:bookmarkEnd w:id="0"/>
                            <w:r w:rsidRPr="006C077F">
                              <w:rPr>
                                <w:lang w:val="ru-RU"/>
                              </w:rPr>
                              <w:t>Тебя!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AF3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0.4pt;margin-top:20pt;width:244.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" fillcolor="white [3201]" strokeweight=".5pt">
                <v:textbox>
                  <w:txbxContent>
                    <w:p w14:paraId="40292849" w14:textId="77777777" w:rsidR="00410736" w:rsidRDefault="00D9718F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D9718F">
                        <w:rPr>
                          <w:lang w:val="ru-RU"/>
                        </w:rPr>
                        <w:t xml:space="preserve">Господи, случись, что я от Тебя отрекусь, </w:t>
                      </w:r>
                    </w:p>
                    <w:p w14:paraId="7029AD76" w14:textId="5C46464E" w:rsidR="00D9718F" w:rsidRDefault="00D9718F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D9718F">
                        <w:rPr>
                          <w:lang w:val="ru-RU"/>
                        </w:rPr>
                        <w:t>то взгляни Ты на меня,</w:t>
                      </w:r>
                    </w:p>
                    <w:p w14:paraId="7D684DBD" w14:textId="77777777" w:rsidR="003A5F8A" w:rsidRDefault="00085CE1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085CE1">
                        <w:rPr>
                          <w:lang w:val="ru-RU"/>
                        </w:rPr>
                        <w:t xml:space="preserve">чтобы я сразу понял, </w:t>
                      </w:r>
                    </w:p>
                    <w:p w14:paraId="0F03F388" w14:textId="5E9C7FC8" w:rsidR="00085CE1" w:rsidRDefault="00085CE1" w:rsidP="00E1204A">
                      <w:pPr>
                        <w:pStyle w:val="KeinLeerraum"/>
                      </w:pPr>
                      <w:r w:rsidRPr="00085CE1">
                        <w:rPr>
                          <w:lang w:val="ru-RU"/>
                        </w:rPr>
                        <w:t>как</w:t>
                      </w:r>
                      <w:r w:rsidRPr="003A5F8A">
                        <w:rPr>
                          <w:lang w:val="ru-RU"/>
                        </w:rPr>
                        <w:t xml:space="preserve"> </w:t>
                      </w:r>
                      <w:r w:rsidR="003A5F8A" w:rsidRPr="003A5F8A">
                        <w:rPr>
                          <w:lang w:val="ru-RU"/>
                        </w:rPr>
                        <w:t>жудко я поступил</w:t>
                      </w:r>
                      <w:r w:rsidR="005B1FAE">
                        <w:t>.</w:t>
                      </w:r>
                    </w:p>
                    <w:p w14:paraId="34DF04B5" w14:textId="6AC46C04" w:rsidR="005B1FAE" w:rsidRDefault="005B1FAE" w:rsidP="00E1204A">
                      <w:pPr>
                        <w:pStyle w:val="KeinLeerraum"/>
                      </w:pPr>
                    </w:p>
                    <w:p w14:paraId="71DF7898" w14:textId="25224A71" w:rsidR="005B1FAE" w:rsidRPr="00A81A71" w:rsidRDefault="005B1FAE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5B1FAE">
                        <w:rPr>
                          <w:lang w:val="ru-RU"/>
                        </w:rPr>
                        <w:t>Тогда отпусти меня с плачем</w:t>
                      </w:r>
                      <w:r w:rsidRPr="00A81A71">
                        <w:rPr>
                          <w:lang w:val="ru-RU"/>
                        </w:rPr>
                        <w:t xml:space="preserve"> </w:t>
                      </w:r>
                    </w:p>
                    <w:p w14:paraId="1E1D86C9" w14:textId="77777777" w:rsidR="00A74A00" w:rsidRDefault="005B1FAE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5B1FAE">
                        <w:rPr>
                          <w:lang w:val="ru-RU"/>
                        </w:rPr>
                        <w:t>в глубоком горьком</w:t>
                      </w:r>
                      <w:r w:rsidR="00A81A71" w:rsidRPr="00A74A00">
                        <w:rPr>
                          <w:lang w:val="ru-RU"/>
                        </w:rPr>
                        <w:t xml:space="preserve"> </w:t>
                      </w:r>
                      <w:r w:rsidR="00A74A00" w:rsidRPr="00A74A00">
                        <w:rPr>
                          <w:lang w:val="ru-RU"/>
                        </w:rPr>
                        <w:t xml:space="preserve">раскаянье, </w:t>
                      </w:r>
                    </w:p>
                    <w:p w14:paraId="0FC4A801" w14:textId="77777777" w:rsidR="001D5E12" w:rsidRPr="001D5E12" w:rsidRDefault="00A74A00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A74A00">
                        <w:rPr>
                          <w:lang w:val="ru-RU"/>
                        </w:rPr>
                        <w:t>Ты же прояви жалость</w:t>
                      </w:r>
                      <w:r w:rsidRPr="001D5E12">
                        <w:rPr>
                          <w:lang w:val="ru-RU"/>
                        </w:rPr>
                        <w:t xml:space="preserve"> </w:t>
                      </w:r>
                    </w:p>
                    <w:p w14:paraId="0C70D49C" w14:textId="5BD86901" w:rsidR="005B1FAE" w:rsidRDefault="00A74A00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A74A00">
                        <w:rPr>
                          <w:lang w:val="ru-RU"/>
                        </w:rPr>
                        <w:t xml:space="preserve">и </w:t>
                      </w:r>
                      <w:r w:rsidR="001D5E12" w:rsidRPr="001D5E12">
                        <w:rPr>
                          <w:lang w:val="ru-RU"/>
                        </w:rPr>
                        <w:t>дай мне большую верность</w:t>
                      </w:r>
                      <w:r w:rsidR="000427A0" w:rsidRPr="000427A0">
                        <w:rPr>
                          <w:lang w:val="ru-RU"/>
                        </w:rPr>
                        <w:t>;</w:t>
                      </w:r>
                    </w:p>
                    <w:p w14:paraId="18414533" w14:textId="1B087658" w:rsidR="000427A0" w:rsidRDefault="000427A0" w:rsidP="00E1204A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400E3257" w14:textId="77777777" w:rsidR="000427A0" w:rsidRDefault="000427A0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0427A0">
                        <w:rPr>
                          <w:lang w:val="ru-RU"/>
                        </w:rPr>
                        <w:t xml:space="preserve">И дай мне новую благодать </w:t>
                      </w:r>
                    </w:p>
                    <w:p w14:paraId="2EB0C604" w14:textId="79274F6A" w:rsidR="000427A0" w:rsidRPr="001A3B8E" w:rsidRDefault="000427A0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0427A0">
                        <w:rPr>
                          <w:lang w:val="ru-RU"/>
                        </w:rPr>
                        <w:t>и новый порыв любви</w:t>
                      </w:r>
                      <w:r w:rsidR="001A3B8E" w:rsidRPr="001A3B8E">
                        <w:rPr>
                          <w:lang w:val="ru-RU"/>
                        </w:rPr>
                        <w:t xml:space="preserve">, </w:t>
                      </w:r>
                    </w:p>
                    <w:p w14:paraId="211D6E11" w14:textId="77777777" w:rsidR="001A3B8E" w:rsidRPr="001A3B8E" w:rsidRDefault="001A3B8E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1A3B8E">
                        <w:rPr>
                          <w:lang w:val="ru-RU"/>
                        </w:rPr>
                        <w:t xml:space="preserve">чтоб мне не пришлось молчать </w:t>
                      </w:r>
                    </w:p>
                    <w:p w14:paraId="741E946F" w14:textId="77DA6165" w:rsidR="001A3B8E" w:rsidRDefault="001A3B8E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1A3B8E">
                        <w:rPr>
                          <w:lang w:val="ru-RU"/>
                        </w:rPr>
                        <w:t>на</w:t>
                      </w:r>
                      <w:r w:rsidRPr="007B2D82">
                        <w:rPr>
                          <w:lang w:val="ru-RU"/>
                        </w:rPr>
                        <w:t xml:space="preserve"> </w:t>
                      </w:r>
                      <w:r w:rsidR="007B2D82" w:rsidRPr="007B2D82">
                        <w:rPr>
                          <w:lang w:val="ru-RU"/>
                        </w:rPr>
                        <w:t>на Твой [вопрос] "любишь ли ты Меня?"</w:t>
                      </w:r>
                    </w:p>
                    <w:p w14:paraId="0FD757BB" w14:textId="534D541C" w:rsidR="006C077F" w:rsidRDefault="006C077F" w:rsidP="00E1204A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60EF27CA" w14:textId="77777777" w:rsidR="00F205D2" w:rsidRDefault="00F205D2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F205D2">
                        <w:rPr>
                          <w:lang w:val="ru-RU"/>
                        </w:rPr>
                        <w:t xml:space="preserve">О Господи, у </w:t>
                      </w:r>
                      <w:r w:rsidR="006C077F" w:rsidRPr="006C077F">
                        <w:rPr>
                          <w:lang w:val="ru-RU"/>
                        </w:rPr>
                        <w:t>Тебя много прощенья</w:t>
                      </w:r>
                      <w:r w:rsidRPr="00F205D2">
                        <w:rPr>
                          <w:lang w:val="ru-RU"/>
                        </w:rPr>
                        <w:t xml:space="preserve"> </w:t>
                      </w:r>
                    </w:p>
                    <w:p w14:paraId="58A09255" w14:textId="6D86A1B3" w:rsidR="006C077F" w:rsidRPr="007B2D82" w:rsidRDefault="006C077F" w:rsidP="00E1204A">
                      <w:pPr>
                        <w:pStyle w:val="KeinLeerraum"/>
                        <w:rPr>
                          <w:lang w:val="ru-RU"/>
                        </w:rPr>
                      </w:pPr>
                      <w:r w:rsidRPr="006C077F">
                        <w:rPr>
                          <w:lang w:val="ru-RU"/>
                        </w:rPr>
                        <w:t xml:space="preserve">и благодать у </w:t>
                      </w:r>
                      <w:bookmarkStart w:id="1" w:name="_GoBack"/>
                      <w:bookmarkEnd w:id="1"/>
                      <w:r w:rsidRPr="006C077F">
                        <w:rPr>
                          <w:lang w:val="ru-RU"/>
                        </w:rPr>
                        <w:t>Тебя!</w:t>
                      </w:r>
                    </w:p>
                  </w:txbxContent>
                </v:textbox>
              </v:shape>
            </w:pict>
          </mc:Fallback>
        </mc:AlternateContent>
      </w:r>
    </w:p>
    <w:p w14:paraId="05785BCC" w14:textId="77777777" w:rsidR="005E0E2D" w:rsidRPr="005E0E2D" w:rsidRDefault="005E0E2D" w:rsidP="005E0E2D">
      <w:pPr>
        <w:pStyle w:val="KeinLeerraum"/>
      </w:pPr>
      <w:r w:rsidRPr="005E0E2D">
        <w:t>Herr, sollt ich Dich verleugnen,</w:t>
      </w:r>
    </w:p>
    <w:p w14:paraId="05785BCD" w14:textId="77777777" w:rsidR="005E0E2D" w:rsidRPr="005E0E2D" w:rsidRDefault="005E0E2D" w:rsidP="005E0E2D">
      <w:pPr>
        <w:pStyle w:val="KeinLeerraum"/>
      </w:pPr>
      <w:r w:rsidRPr="005E0E2D">
        <w:t xml:space="preserve">So </w:t>
      </w:r>
      <w:proofErr w:type="gramStart"/>
      <w:r w:rsidRPr="005E0E2D">
        <w:t>blicke</w:t>
      </w:r>
      <w:proofErr w:type="gramEnd"/>
      <w:r w:rsidRPr="005E0E2D">
        <w:t xml:space="preserve"> Du mich an,</w:t>
      </w:r>
    </w:p>
    <w:p w14:paraId="05785BCE" w14:textId="77777777" w:rsidR="005E0E2D" w:rsidRPr="005E0E2D" w:rsidRDefault="005E0E2D" w:rsidP="005E0E2D">
      <w:pPr>
        <w:pStyle w:val="KeinLeerraum"/>
      </w:pPr>
      <w:r w:rsidRPr="005E0E2D">
        <w:t>Damit ich gleich erkenne,</w:t>
      </w:r>
    </w:p>
    <w:p w14:paraId="05785BCF" w14:textId="77777777" w:rsidR="005E0E2D" w:rsidRPr="005E0E2D" w:rsidRDefault="005E0E2D" w:rsidP="005E0E2D">
      <w:pPr>
        <w:pStyle w:val="KeinLeerraum"/>
      </w:pPr>
      <w:r w:rsidRPr="005E0E2D">
        <w:t>Wie übel ich getan.</w:t>
      </w:r>
    </w:p>
    <w:p w14:paraId="05785BD0" w14:textId="77777777" w:rsidR="005E0E2D" w:rsidRPr="005E0E2D" w:rsidRDefault="005E0E2D" w:rsidP="005E0E2D">
      <w:pPr>
        <w:pStyle w:val="KeinLeerraum"/>
      </w:pPr>
    </w:p>
    <w:p w14:paraId="05785BD1" w14:textId="77777777" w:rsidR="005E0E2D" w:rsidRPr="005E0E2D" w:rsidRDefault="005E0E2D" w:rsidP="005E0E2D">
      <w:pPr>
        <w:pStyle w:val="KeinLeerraum"/>
      </w:pPr>
      <w:r w:rsidRPr="005E0E2D">
        <w:t xml:space="preserve">Dann lass mich </w:t>
      </w:r>
      <w:proofErr w:type="spellStart"/>
      <w:r w:rsidRPr="005E0E2D">
        <w:t>gehn</w:t>
      </w:r>
      <w:proofErr w:type="spellEnd"/>
      <w:r w:rsidRPr="005E0E2D">
        <w:t xml:space="preserve"> und weinen</w:t>
      </w:r>
    </w:p>
    <w:p w14:paraId="05785BD2" w14:textId="77777777" w:rsidR="005E0E2D" w:rsidRPr="005E0E2D" w:rsidRDefault="00312EA5" w:rsidP="005E0E2D">
      <w:pPr>
        <w:pStyle w:val="KeinLeerraum"/>
      </w:pPr>
      <w:r>
        <w:t>In tief</w:t>
      </w:r>
      <w:r w:rsidR="005E0E2D" w:rsidRPr="005E0E2D">
        <w:t xml:space="preserve">er bittrer </w:t>
      </w:r>
      <w:proofErr w:type="spellStart"/>
      <w:r w:rsidR="005E0E2D" w:rsidRPr="005E0E2D">
        <w:t>Reu</w:t>
      </w:r>
      <w:proofErr w:type="spellEnd"/>
      <w:r w:rsidR="005E0E2D" w:rsidRPr="005E0E2D">
        <w:t>,</w:t>
      </w:r>
    </w:p>
    <w:p w14:paraId="05785BD3" w14:textId="77777777" w:rsidR="005E0E2D" w:rsidRPr="005E0E2D" w:rsidRDefault="005E0E2D" w:rsidP="005E0E2D">
      <w:pPr>
        <w:pStyle w:val="KeinLeerraum"/>
      </w:pPr>
      <w:r w:rsidRPr="005E0E2D">
        <w:t>Du aber hab Erbarmen</w:t>
      </w:r>
    </w:p>
    <w:p w14:paraId="05785BD4" w14:textId="77777777" w:rsidR="005E0E2D" w:rsidRPr="005E0E2D" w:rsidRDefault="005E0E2D" w:rsidP="005E0E2D">
      <w:pPr>
        <w:pStyle w:val="KeinLeerraum"/>
      </w:pPr>
      <w:r w:rsidRPr="005E0E2D">
        <w:t xml:space="preserve">Und gib mir </w:t>
      </w:r>
      <w:proofErr w:type="spellStart"/>
      <w:r w:rsidRPr="005E0E2D">
        <w:t>größre</w:t>
      </w:r>
      <w:proofErr w:type="spellEnd"/>
      <w:r w:rsidRPr="005E0E2D">
        <w:t xml:space="preserve"> Treu;</w:t>
      </w:r>
    </w:p>
    <w:p w14:paraId="05785BD5" w14:textId="77777777" w:rsidR="005E0E2D" w:rsidRPr="005E0E2D" w:rsidRDefault="005E0E2D" w:rsidP="005E0E2D">
      <w:pPr>
        <w:pStyle w:val="KeinLeerraum"/>
      </w:pPr>
    </w:p>
    <w:p w14:paraId="05785BD6" w14:textId="77777777" w:rsidR="005E0E2D" w:rsidRPr="005E0E2D" w:rsidRDefault="005E0E2D" w:rsidP="005E0E2D">
      <w:pPr>
        <w:pStyle w:val="KeinLeerraum"/>
      </w:pPr>
      <w:r w:rsidRPr="005E0E2D">
        <w:t>Und gib mir neue Gnade</w:t>
      </w:r>
    </w:p>
    <w:p w14:paraId="05785BD7" w14:textId="77777777" w:rsidR="005E0E2D" w:rsidRPr="005E0E2D" w:rsidRDefault="005E0E2D" w:rsidP="005E0E2D">
      <w:pPr>
        <w:pStyle w:val="KeinLeerraum"/>
      </w:pPr>
      <w:r w:rsidRPr="005E0E2D">
        <w:t>Und neuen Liebestrieb,</w:t>
      </w:r>
    </w:p>
    <w:p w14:paraId="05785BD8" w14:textId="77777777" w:rsidR="005E0E2D" w:rsidRPr="005E0E2D" w:rsidRDefault="005E0E2D" w:rsidP="005E0E2D">
      <w:pPr>
        <w:pStyle w:val="KeinLeerraum"/>
      </w:pPr>
      <w:r w:rsidRPr="005E0E2D">
        <w:t>Dass ich nicht muss verstummen</w:t>
      </w:r>
    </w:p>
    <w:p w14:paraId="05785BD9" w14:textId="6BDA10B2" w:rsidR="005E0E2D" w:rsidRDefault="00312EA5" w:rsidP="005E0E2D">
      <w:pPr>
        <w:pStyle w:val="KeinLeerraum"/>
      </w:pPr>
      <w:r>
        <w:t>Auf Dein</w:t>
      </w:r>
      <w:r w:rsidR="005E0E2D" w:rsidRPr="005E0E2D">
        <w:t xml:space="preserve"> „Hast du Mich lieb?"</w:t>
      </w:r>
    </w:p>
    <w:p w14:paraId="27BF6C89" w14:textId="75B37E96" w:rsidR="00AB6C17" w:rsidRDefault="00AB6C17" w:rsidP="005E0E2D">
      <w:pPr>
        <w:pStyle w:val="KeinLeerraum"/>
      </w:pPr>
    </w:p>
    <w:p w14:paraId="020C30E4" w14:textId="191C517F" w:rsidR="00AB6C17" w:rsidRDefault="00AB6C17" w:rsidP="005E0E2D">
      <w:pPr>
        <w:pStyle w:val="KeinLeerraum"/>
      </w:pPr>
      <w:r>
        <w:t>O Herr, bei Dir ist viel Vergeben</w:t>
      </w:r>
      <w:r w:rsidR="006C077F">
        <w:t xml:space="preserve"> </w:t>
      </w:r>
    </w:p>
    <w:p w14:paraId="6E6F44EF" w14:textId="753DB479" w:rsidR="006C077F" w:rsidRPr="005E0E2D" w:rsidRDefault="006C077F" w:rsidP="005E0E2D">
      <w:pPr>
        <w:pStyle w:val="KeinLeerraum"/>
      </w:pPr>
      <w:r>
        <w:t>Und Gnade ist bei Dir!</w:t>
      </w:r>
    </w:p>
    <w:sectPr w:rsidR="006C077F" w:rsidRPr="005E0E2D" w:rsidSect="00D41C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D"/>
    <w:rsid w:val="00020913"/>
    <w:rsid w:val="000427A0"/>
    <w:rsid w:val="00085CE1"/>
    <w:rsid w:val="001A3B8E"/>
    <w:rsid w:val="001D5E12"/>
    <w:rsid w:val="00312EA5"/>
    <w:rsid w:val="003A5F8A"/>
    <w:rsid w:val="00410736"/>
    <w:rsid w:val="005B1FAE"/>
    <w:rsid w:val="005E0E2D"/>
    <w:rsid w:val="006C077F"/>
    <w:rsid w:val="007B2D82"/>
    <w:rsid w:val="00903A70"/>
    <w:rsid w:val="00992DE2"/>
    <w:rsid w:val="00A74A00"/>
    <w:rsid w:val="00A81A71"/>
    <w:rsid w:val="00AB6C17"/>
    <w:rsid w:val="00D253BE"/>
    <w:rsid w:val="00D41C27"/>
    <w:rsid w:val="00D9718F"/>
    <w:rsid w:val="00E1204A"/>
    <w:rsid w:val="00F2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BC8"/>
  <w15:docId w15:val="{14BF291F-EC1D-4096-8EFC-61A7B52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rVerweis">
    <w:name w:val="Subtle Reference"/>
    <w:basedOn w:val="Absatz-Standardschriftart"/>
    <w:uiPriority w:val="31"/>
    <w:qFormat/>
    <w:rsid w:val="00992DE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19</cp:revision>
  <dcterms:created xsi:type="dcterms:W3CDTF">2017-03-07T08:40:00Z</dcterms:created>
  <dcterms:modified xsi:type="dcterms:W3CDTF">2018-08-20T21:29:00Z</dcterms:modified>
</cp:coreProperties>
</file>