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5BC8" w14:textId="2067ED10" w:rsidR="005E0E2D" w:rsidRPr="00984E74" w:rsidRDefault="00984E74" w:rsidP="005E0E2D">
      <w:pPr>
        <w:pStyle w:val="Titel"/>
        <w:rPr>
          <w:sz w:val="32"/>
        </w:rPr>
      </w:pPr>
      <w:r>
        <w:rPr>
          <w:sz w:val="32"/>
        </w:rPr>
        <w:t>Höret, was Gott uns sagt</w:t>
      </w:r>
    </w:p>
    <w:p w14:paraId="581AA223" w14:textId="15FAA953" w:rsidR="004661C9" w:rsidRDefault="00984E74" w:rsidP="004661C9">
      <w:pPr>
        <w:pStyle w:val="KeinLeerraum"/>
        <w:rPr>
          <w:rStyle w:val="SchwacheHervorhebung"/>
          <w:sz w:val="20"/>
        </w:rPr>
      </w:pPr>
      <w:r>
        <w:rPr>
          <w:rStyle w:val="SchwacheHervorhebung"/>
          <w:sz w:val="20"/>
        </w:rPr>
        <w:t xml:space="preserve">Polnische </w:t>
      </w:r>
      <w:proofErr w:type="gramStart"/>
      <w:r>
        <w:rPr>
          <w:rStyle w:val="SchwacheHervorhebung"/>
          <w:sz w:val="20"/>
        </w:rPr>
        <w:t>Volksweise</w:t>
      </w:r>
      <w:r w:rsidR="00FA02B6" w:rsidRPr="00FA02B6">
        <w:rPr>
          <w:rStyle w:val="SchwacheHervorhebung"/>
          <w:sz w:val="20"/>
        </w:rPr>
        <w:t xml:space="preserve">  </w:t>
      </w:r>
      <w:r w:rsidR="00FA02B6">
        <w:rPr>
          <w:rStyle w:val="SchwacheHervorhebung"/>
          <w:sz w:val="20"/>
        </w:rPr>
        <w:t>|</w:t>
      </w:r>
      <w:proofErr w:type="gramEnd"/>
      <w:r w:rsidR="00FA02B6">
        <w:rPr>
          <w:rStyle w:val="SchwacheHervorhebung"/>
          <w:sz w:val="20"/>
        </w:rPr>
        <w:t xml:space="preserve"> </w:t>
      </w:r>
      <w:r w:rsidR="004661C9" w:rsidRPr="004661C9">
        <w:rPr>
          <w:rStyle w:val="SchwacheHervorhebung"/>
          <w:sz w:val="20"/>
        </w:rPr>
        <w:t xml:space="preserve">Deutsch: </w:t>
      </w:r>
      <w:r>
        <w:rPr>
          <w:rStyle w:val="SchwacheHervorhebung"/>
          <w:sz w:val="20"/>
        </w:rPr>
        <w:t>Johannes Haas</w:t>
      </w:r>
    </w:p>
    <w:p w14:paraId="4C3EA254" w14:textId="46814634" w:rsidR="00D23B38" w:rsidRPr="004661C9" w:rsidRDefault="00D23B38" w:rsidP="004661C9">
      <w:pPr>
        <w:pStyle w:val="KeinLeerraum"/>
        <w:rPr>
          <w:rStyle w:val="SchwacheHervorhebung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AF3B" wp14:editId="34F2A6D0">
                <wp:simplePos x="0" y="0"/>
                <wp:positionH relativeFrom="column">
                  <wp:posOffset>3025140</wp:posOffset>
                </wp:positionH>
                <wp:positionV relativeFrom="paragraph">
                  <wp:posOffset>102539</wp:posOffset>
                </wp:positionV>
                <wp:extent cx="3808095" cy="4993005"/>
                <wp:effectExtent l="0" t="0" r="20955" b="171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95" cy="4993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BBDCD" w14:textId="77777777" w:rsidR="00F50EA8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lang w:val="ru-RU"/>
                              </w:rPr>
                              <w:t xml:space="preserve">1. Слушайте, что Бог нам говорит </w:t>
                            </w:r>
                          </w:p>
                          <w:p w14:paraId="58A09255" w14:textId="7436E3B2" w:rsidR="006C077F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устами ангелов:</w:t>
                            </w:r>
                          </w:p>
                          <w:p w14:paraId="7DE50A2A" w14:textId="2468DA8C" w:rsidR="00F50EA8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не оставайтесь  разочарованными?, </w:t>
                            </w:r>
                          </w:p>
                          <w:p w14:paraId="78CA0FC8" w14:textId="61176AEB" w:rsidR="00F50EA8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примите эту радостную весть: </w:t>
                            </w:r>
                          </w:p>
                          <w:p w14:paraId="0A8C0250" w14:textId="3BD38E34" w:rsidR="00F50EA8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Иисус становится сегодня Спасителем грешников; </w:t>
                            </w:r>
                          </w:p>
                          <w:p w14:paraId="3E033E8D" w14:textId="5B19E9B9" w:rsidR="00F50EA8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мы через эту благодать теперь дети Божьи. </w:t>
                            </w:r>
                          </w:p>
                          <w:p w14:paraId="0C2857D2" w14:textId="02BDBF33" w:rsidR="00F50EA8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445CCBF0" w14:textId="656428AE" w:rsidR="00F50EA8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2. В яслях </w:t>
                            </w:r>
                          </w:p>
                          <w:p w14:paraId="4E79865C" w14:textId="2B750AC8" w:rsidR="00F50EA8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лежит Сын Божий, </w:t>
                            </w:r>
                          </w:p>
                          <w:p w14:paraId="4A2C84F6" w14:textId="63E0C53D" w:rsidR="00F50EA8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хочет нам Спасителем стать, </w:t>
                            </w:r>
                          </w:p>
                          <w:p w14:paraId="40FBA986" w14:textId="7818FD16" w:rsidR="00F50EA8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врагом всякой смерти. </w:t>
                            </w:r>
                          </w:p>
                          <w:p w14:paraId="71B22C20" w14:textId="0723644B" w:rsidR="00F50EA8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Бог сотворил в Иудеи это чудо: </w:t>
                            </w:r>
                          </w:p>
                          <w:p w14:paraId="73CB3B6E" w14:textId="23BE2278" w:rsidR="00F50EA8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Вифлеем, малый город, видет Иисуса.</w:t>
                            </w:r>
                          </w:p>
                          <w:p w14:paraId="503D0B9E" w14:textId="50F384D0" w:rsidR="00F50EA8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293B064A" w14:textId="68538F95" w:rsidR="00F50EA8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3. Спешите в Вифлеем, </w:t>
                            </w:r>
                          </w:p>
                          <w:p w14:paraId="68B84442" w14:textId="49D330B7" w:rsidR="00F50EA8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идите все к хлеву, </w:t>
                            </w:r>
                          </w:p>
                          <w:p w14:paraId="3361C995" w14:textId="37194248" w:rsidR="00F50EA8" w:rsidRDefault="00F50EA8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(если) вы </w:t>
                            </w:r>
                            <w:r w:rsidR="00FA02B6">
                              <w:rPr>
                                <w:lang w:val="ru-RU"/>
                              </w:rPr>
                              <w:t xml:space="preserve">хотите Младенца увидет, </w:t>
                            </w:r>
                          </w:p>
                          <w:p w14:paraId="5F108B1D" w14:textId="12228094" w:rsidR="00FA02B6" w:rsidRDefault="00FA02B6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Спасение для всех. </w:t>
                            </w:r>
                          </w:p>
                          <w:p w14:paraId="50AB78FE" w14:textId="0D7467CD" w:rsidR="00FA02B6" w:rsidRDefault="00FA02B6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Пойте с ангелами и приклоняйтесь с пастухами. </w:t>
                            </w:r>
                          </w:p>
                          <w:p w14:paraId="45BECC4F" w14:textId="1133D0EC" w:rsidR="00FA02B6" w:rsidRDefault="00FA02B6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Бог хочет в Своем Сыне всему миру послужить.</w:t>
                            </w:r>
                          </w:p>
                          <w:p w14:paraId="30EEFAA7" w14:textId="5B12A7B7" w:rsidR="00FA02B6" w:rsidRDefault="00FA02B6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75B90985" w14:textId="35FC9C3F" w:rsidR="00FA02B6" w:rsidRDefault="00FA02B6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4. Иисус, Спаситель мой, </w:t>
                            </w:r>
                          </w:p>
                          <w:p w14:paraId="3702E472" w14:textId="4A4064F6" w:rsidR="00FA02B6" w:rsidRDefault="00FA02B6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Тебя я буду прославлять, </w:t>
                            </w:r>
                          </w:p>
                          <w:p w14:paraId="236E1972" w14:textId="06C070F8" w:rsidR="00FA02B6" w:rsidRDefault="00FA02B6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хочу быть Твоим учеником, </w:t>
                            </w:r>
                          </w:p>
                          <w:p w14:paraId="1FBA9F08" w14:textId="6FDAE693" w:rsidR="00FA02B6" w:rsidRDefault="00FA02B6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Твою славу умножать. </w:t>
                            </w:r>
                          </w:p>
                          <w:p w14:paraId="3BCC8978" w14:textId="37FA9B90" w:rsidR="00FA02B6" w:rsidRDefault="00FA02B6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Помоги мне в благодати, Твое слово распространять, </w:t>
                            </w:r>
                          </w:p>
                          <w:p w14:paraId="242EBC41" w14:textId="52CD836F" w:rsidR="00FA02B6" w:rsidRPr="00FA02B6" w:rsidRDefault="00FA02B6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да будет Рождество во мне во все времена.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FAF3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8.2pt;margin-top:8.05pt;width:299.85pt;height:3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" fillcolor="white [3201]" strokeweight=".5pt">
                <v:textbox>
                  <w:txbxContent>
                    <w:p w14:paraId="068BBDCD" w14:textId="77777777" w:rsidR="00F50EA8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bookmarkStart w:id="1" w:name="_GoBack"/>
                      <w:r>
                        <w:rPr>
                          <w:lang w:val="ru-RU"/>
                        </w:rPr>
                        <w:t xml:space="preserve">1. Слушайте, что Бог нам говорит </w:t>
                      </w:r>
                    </w:p>
                    <w:p w14:paraId="58A09255" w14:textId="7436E3B2" w:rsidR="006C077F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устами ангелов:</w:t>
                      </w:r>
                    </w:p>
                    <w:p w14:paraId="7DE50A2A" w14:textId="2468DA8C" w:rsidR="00F50EA8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не оставайтесь  разочарованными?, </w:t>
                      </w:r>
                    </w:p>
                    <w:p w14:paraId="78CA0FC8" w14:textId="61176AEB" w:rsidR="00F50EA8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примите эту радостную весть: </w:t>
                      </w:r>
                    </w:p>
                    <w:p w14:paraId="0A8C0250" w14:textId="3BD38E34" w:rsidR="00F50EA8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Иисус становится сегодня Спасителем грешников; </w:t>
                      </w:r>
                    </w:p>
                    <w:p w14:paraId="3E033E8D" w14:textId="5B19E9B9" w:rsidR="00F50EA8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мы через эту благодать теперь дети Божьи. </w:t>
                      </w:r>
                    </w:p>
                    <w:p w14:paraId="0C2857D2" w14:textId="02BDBF33" w:rsidR="00F50EA8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445CCBF0" w14:textId="656428AE" w:rsidR="00F50EA8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2. В яслях </w:t>
                      </w:r>
                    </w:p>
                    <w:p w14:paraId="4E79865C" w14:textId="2B750AC8" w:rsidR="00F50EA8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лежит Сын Божий, </w:t>
                      </w:r>
                    </w:p>
                    <w:p w14:paraId="4A2C84F6" w14:textId="63E0C53D" w:rsidR="00F50EA8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хочет нам Спасителем стать, </w:t>
                      </w:r>
                    </w:p>
                    <w:p w14:paraId="40FBA986" w14:textId="7818FD16" w:rsidR="00F50EA8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врагом всякой смерти. </w:t>
                      </w:r>
                    </w:p>
                    <w:p w14:paraId="71B22C20" w14:textId="0723644B" w:rsidR="00F50EA8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Бог сотворил в Иудеи это чудо: </w:t>
                      </w:r>
                    </w:p>
                    <w:p w14:paraId="73CB3B6E" w14:textId="23BE2278" w:rsidR="00F50EA8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Вифлеем, малый город, видет Иисуса.</w:t>
                      </w:r>
                    </w:p>
                    <w:p w14:paraId="503D0B9E" w14:textId="50F384D0" w:rsidR="00F50EA8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293B064A" w14:textId="68538F95" w:rsidR="00F50EA8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3. Спешите в Вифлеем, </w:t>
                      </w:r>
                    </w:p>
                    <w:p w14:paraId="68B84442" w14:textId="49D330B7" w:rsidR="00F50EA8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идите все к хлеву, </w:t>
                      </w:r>
                    </w:p>
                    <w:p w14:paraId="3361C995" w14:textId="37194248" w:rsidR="00F50EA8" w:rsidRDefault="00F50EA8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(если) вы </w:t>
                      </w:r>
                      <w:r w:rsidR="00FA02B6">
                        <w:rPr>
                          <w:lang w:val="ru-RU"/>
                        </w:rPr>
                        <w:t xml:space="preserve">хотите Младенца увидет, </w:t>
                      </w:r>
                    </w:p>
                    <w:p w14:paraId="5F108B1D" w14:textId="12228094" w:rsidR="00FA02B6" w:rsidRDefault="00FA02B6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Спасение для всех. </w:t>
                      </w:r>
                    </w:p>
                    <w:p w14:paraId="50AB78FE" w14:textId="0D7467CD" w:rsidR="00FA02B6" w:rsidRDefault="00FA02B6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Пойте с ангелами и приклоняйтесь с пастухами. </w:t>
                      </w:r>
                    </w:p>
                    <w:p w14:paraId="45BECC4F" w14:textId="1133D0EC" w:rsidR="00FA02B6" w:rsidRDefault="00FA02B6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Бог хочет в Своем Сыне всему миру послужить.</w:t>
                      </w:r>
                    </w:p>
                    <w:p w14:paraId="30EEFAA7" w14:textId="5B12A7B7" w:rsidR="00FA02B6" w:rsidRDefault="00FA02B6" w:rsidP="00DF5A93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75B90985" w14:textId="35FC9C3F" w:rsidR="00FA02B6" w:rsidRDefault="00FA02B6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4. Иисус, Спаситель мой, </w:t>
                      </w:r>
                    </w:p>
                    <w:p w14:paraId="3702E472" w14:textId="4A4064F6" w:rsidR="00FA02B6" w:rsidRDefault="00FA02B6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Тебя я буду прославлять, </w:t>
                      </w:r>
                    </w:p>
                    <w:p w14:paraId="236E1972" w14:textId="06C070F8" w:rsidR="00FA02B6" w:rsidRDefault="00FA02B6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хочу быть Твоим учеником, </w:t>
                      </w:r>
                    </w:p>
                    <w:p w14:paraId="1FBA9F08" w14:textId="6FDAE693" w:rsidR="00FA02B6" w:rsidRDefault="00FA02B6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Твою славу умножать. </w:t>
                      </w:r>
                    </w:p>
                    <w:p w14:paraId="3BCC8978" w14:textId="37FA9B90" w:rsidR="00FA02B6" w:rsidRDefault="00FA02B6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Помоги мне в благодати, Твое слово распространять, </w:t>
                      </w:r>
                    </w:p>
                    <w:p w14:paraId="242EBC41" w14:textId="52CD836F" w:rsidR="00FA02B6" w:rsidRPr="00FA02B6" w:rsidRDefault="00FA02B6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да будет Рождество во мне во все времена.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C34DB2B" w14:textId="4719DEB3" w:rsidR="00FA02B6" w:rsidRDefault="00984E74" w:rsidP="00D23B38">
      <w:pPr>
        <w:pStyle w:val="KeinLeerraum"/>
      </w:pPr>
      <w:r>
        <w:t xml:space="preserve">1. Höret, was Gott uns sagt </w:t>
      </w:r>
    </w:p>
    <w:p w14:paraId="37A86423" w14:textId="243F09CA" w:rsidR="00984E74" w:rsidRDefault="00984E74" w:rsidP="00FA02B6">
      <w:pPr>
        <w:pStyle w:val="KeinLeerraum"/>
      </w:pPr>
      <w:r>
        <w:t xml:space="preserve">aus Engelmunde: </w:t>
      </w:r>
    </w:p>
    <w:p w14:paraId="52166E5A" w14:textId="72D55C0E" w:rsidR="00984E74" w:rsidRDefault="00984E74" w:rsidP="00FA02B6">
      <w:pPr>
        <w:pStyle w:val="KeinLeerraum"/>
      </w:pPr>
      <w:r>
        <w:t xml:space="preserve">Seid doch nicht mehr verzagt, </w:t>
      </w:r>
    </w:p>
    <w:p w14:paraId="41945227" w14:textId="7E2BAB87" w:rsidR="00984E74" w:rsidRDefault="00984E74" w:rsidP="00FA02B6">
      <w:pPr>
        <w:pStyle w:val="KeinLeerraum"/>
      </w:pPr>
      <w:r>
        <w:t xml:space="preserve">vernehmt die Kunde: </w:t>
      </w:r>
    </w:p>
    <w:p w14:paraId="72208BBD" w14:textId="7AD9F87A" w:rsidR="00984E74" w:rsidRDefault="00984E74" w:rsidP="00FA02B6">
      <w:pPr>
        <w:pStyle w:val="KeinLeerraum"/>
      </w:pPr>
      <w:r>
        <w:t xml:space="preserve">Jesus wird heute zum Heiland der Sünder. </w:t>
      </w:r>
    </w:p>
    <w:p w14:paraId="31B84A6F" w14:textId="5E9C8369" w:rsidR="004661C9" w:rsidRPr="00984E74" w:rsidRDefault="00984E74" w:rsidP="00FA02B6">
      <w:pPr>
        <w:pStyle w:val="KeinLeerraum"/>
      </w:pPr>
      <w:r>
        <w:t>wir sind durch diese Gnad nun Gottes Kinder.</w:t>
      </w:r>
      <w:r w:rsidRPr="00984E74">
        <w:t xml:space="preserve"> </w:t>
      </w:r>
    </w:p>
    <w:p w14:paraId="356A4483" w14:textId="48D3289C" w:rsidR="00984E74" w:rsidRPr="00984E74" w:rsidRDefault="00984E74" w:rsidP="00984E74">
      <w:pPr>
        <w:pStyle w:val="KeinLeerraum"/>
      </w:pPr>
    </w:p>
    <w:p w14:paraId="7C7E1E1F" w14:textId="4CEAC69A" w:rsidR="00984E74" w:rsidRDefault="00984E74" w:rsidP="00984E74">
      <w:pPr>
        <w:pStyle w:val="KeinLeerraum"/>
      </w:pPr>
      <w:r>
        <w:t xml:space="preserve">2. In einem </w:t>
      </w:r>
      <w:proofErr w:type="spellStart"/>
      <w:r>
        <w:t>Krippelein</w:t>
      </w:r>
      <w:proofErr w:type="spellEnd"/>
      <w:r>
        <w:t xml:space="preserve"> </w:t>
      </w:r>
    </w:p>
    <w:p w14:paraId="0D568566" w14:textId="65D1DA82" w:rsidR="00984E74" w:rsidRDefault="00984E74" w:rsidP="00984E74">
      <w:pPr>
        <w:pStyle w:val="KeinLeerraum"/>
      </w:pPr>
      <w:r>
        <w:t xml:space="preserve">liegt der Sohn Gottes, </w:t>
      </w:r>
    </w:p>
    <w:p w14:paraId="4B485087" w14:textId="3EB8A1E4" w:rsidR="00984E74" w:rsidRDefault="00984E74" w:rsidP="00984E74">
      <w:pPr>
        <w:pStyle w:val="KeinLeerraum"/>
      </w:pPr>
      <w:r>
        <w:t xml:space="preserve">will uns ein Retter sein, </w:t>
      </w:r>
    </w:p>
    <w:p w14:paraId="304626E8" w14:textId="21953B15" w:rsidR="00984E74" w:rsidRDefault="00984E74" w:rsidP="00984E74">
      <w:pPr>
        <w:pStyle w:val="KeinLeerraum"/>
      </w:pPr>
      <w:r>
        <w:t xml:space="preserve">Feind allen Todes. </w:t>
      </w:r>
    </w:p>
    <w:p w14:paraId="0E4F6049" w14:textId="177251DA" w:rsidR="00984E74" w:rsidRDefault="00984E74" w:rsidP="00984E74">
      <w:pPr>
        <w:pStyle w:val="KeinLeerraum"/>
      </w:pPr>
      <w:r>
        <w:t xml:space="preserve">Gott ließ in </w:t>
      </w:r>
      <w:proofErr w:type="spellStart"/>
      <w:r>
        <w:t>Juda</w:t>
      </w:r>
      <w:proofErr w:type="spellEnd"/>
      <w:r>
        <w:t xml:space="preserve"> das Wunder geschehen: </w:t>
      </w:r>
    </w:p>
    <w:p w14:paraId="67C9CC66" w14:textId="427B838B" w:rsidR="00984E74" w:rsidRDefault="00984E74" w:rsidP="00984E74">
      <w:pPr>
        <w:pStyle w:val="KeinLeerraum"/>
      </w:pPr>
      <w:r>
        <w:t>Bethlehem, kleine Stadt, darf Jesus sehen.</w:t>
      </w:r>
    </w:p>
    <w:p w14:paraId="32A6102B" w14:textId="27C720DB" w:rsidR="00984E74" w:rsidRDefault="00984E74" w:rsidP="00984E74">
      <w:pPr>
        <w:pStyle w:val="KeinLeerraum"/>
      </w:pPr>
    </w:p>
    <w:p w14:paraId="641682E5" w14:textId="563D32C4" w:rsidR="00984E74" w:rsidRDefault="00984E74" w:rsidP="00984E74">
      <w:pPr>
        <w:pStyle w:val="KeinLeerraum"/>
      </w:pPr>
      <w:r>
        <w:t xml:space="preserve">3. Eilet nach Bethlehem, </w:t>
      </w:r>
    </w:p>
    <w:p w14:paraId="4EA88673" w14:textId="04D16871" w:rsidR="00984E74" w:rsidRDefault="00984E74" w:rsidP="00984E74">
      <w:pPr>
        <w:pStyle w:val="KeinLeerraum"/>
      </w:pPr>
      <w:r>
        <w:t xml:space="preserve">kommt all zum Stalle, </w:t>
      </w:r>
    </w:p>
    <w:p w14:paraId="323ABBE6" w14:textId="70A0655B" w:rsidR="00984E74" w:rsidRDefault="00984E74" w:rsidP="00984E74">
      <w:pPr>
        <w:pStyle w:val="KeinLeerraum"/>
      </w:pPr>
      <w:r>
        <w:t xml:space="preserve">wollt ihr das Kindlein sehn, </w:t>
      </w:r>
    </w:p>
    <w:p w14:paraId="12474365" w14:textId="545D37A3" w:rsidR="00984E74" w:rsidRDefault="00984E74" w:rsidP="00984E74">
      <w:pPr>
        <w:pStyle w:val="KeinLeerraum"/>
      </w:pPr>
      <w:r>
        <w:t xml:space="preserve">das Heil für alle. </w:t>
      </w:r>
    </w:p>
    <w:p w14:paraId="52F12F30" w14:textId="1A3F0A1F" w:rsidR="00984E74" w:rsidRDefault="00984E74" w:rsidP="00984E74">
      <w:pPr>
        <w:pStyle w:val="KeinLeerraum"/>
      </w:pPr>
      <w:r>
        <w:t xml:space="preserve">Singt mit den Engeln und kniet mit den Hirten. </w:t>
      </w:r>
    </w:p>
    <w:p w14:paraId="1D44463B" w14:textId="07AAFA70" w:rsidR="00984E74" w:rsidRDefault="00984E74" w:rsidP="00984E74">
      <w:pPr>
        <w:pStyle w:val="KeinLeerraum"/>
      </w:pPr>
      <w:r>
        <w:t>Gott will in Seinem Sohn die Welt bewirten.</w:t>
      </w:r>
    </w:p>
    <w:p w14:paraId="45564F36" w14:textId="1B29B11F" w:rsidR="00984E74" w:rsidRDefault="00984E74" w:rsidP="00984E74">
      <w:pPr>
        <w:pStyle w:val="KeinLeerraum"/>
      </w:pPr>
    </w:p>
    <w:p w14:paraId="4CFA1626" w14:textId="3E232004" w:rsidR="00984E74" w:rsidRDefault="00984E74" w:rsidP="00984E74">
      <w:pPr>
        <w:pStyle w:val="KeinLeerraum"/>
      </w:pPr>
      <w:r>
        <w:t xml:space="preserve">4. Jesus, Du Heiland mein, </w:t>
      </w:r>
    </w:p>
    <w:p w14:paraId="31308FDD" w14:textId="64900D98" w:rsidR="00984E74" w:rsidRDefault="00984E74" w:rsidP="00984E74">
      <w:pPr>
        <w:pStyle w:val="KeinLeerraum"/>
      </w:pPr>
      <w:r>
        <w:t xml:space="preserve">Dich will ich ehren, </w:t>
      </w:r>
    </w:p>
    <w:p w14:paraId="2F0BE5E1" w14:textId="05667FC0" w:rsidR="00984E74" w:rsidRDefault="00984E74" w:rsidP="00984E74">
      <w:pPr>
        <w:pStyle w:val="KeinLeerraum"/>
      </w:pPr>
      <w:r>
        <w:t xml:space="preserve">will auch Dein Jünger sein, </w:t>
      </w:r>
    </w:p>
    <w:p w14:paraId="767EC559" w14:textId="4C3964A8" w:rsidR="00984E74" w:rsidRDefault="00984E74" w:rsidP="00984E74">
      <w:pPr>
        <w:pStyle w:val="KeinLeerraum"/>
      </w:pPr>
      <w:r>
        <w:t xml:space="preserve">Dein Lob vermehren. </w:t>
      </w:r>
    </w:p>
    <w:p w14:paraId="7865D4A6" w14:textId="4FA14955" w:rsidR="00984E74" w:rsidRDefault="00984E74" w:rsidP="00984E74">
      <w:pPr>
        <w:pStyle w:val="KeinLeerraum"/>
      </w:pPr>
      <w:r>
        <w:t xml:space="preserve">Hilf mir in Gnaden, Dein Wort zu verbreiten, </w:t>
      </w:r>
    </w:p>
    <w:p w14:paraId="297CB852" w14:textId="267D7D60" w:rsidR="00984E74" w:rsidRDefault="00984E74" w:rsidP="00984E74">
      <w:pPr>
        <w:pStyle w:val="KeinLeerraum"/>
      </w:pPr>
      <w:r>
        <w:t>lass in mir Weihnacht sein zu allen Zeiten.</w:t>
      </w:r>
    </w:p>
    <w:p w14:paraId="334390C8" w14:textId="4A7E5018" w:rsidR="00D23B38" w:rsidRDefault="00D23B38" w:rsidP="00984E74">
      <w:pPr>
        <w:pStyle w:val="KeinLeerraum"/>
        <w:rPr>
          <w:sz w:val="18"/>
        </w:rPr>
      </w:pPr>
      <w:r>
        <w:rPr>
          <w:sz w:val="18"/>
        </w:rPr>
        <w:t>_________________________________________________</w:t>
      </w:r>
    </w:p>
    <w:p w14:paraId="373FA364" w14:textId="19E64DCE" w:rsidR="00D23B38" w:rsidRPr="00D23B38" w:rsidRDefault="00D23B38" w:rsidP="00984E74">
      <w:pPr>
        <w:pStyle w:val="KeinLeerraum"/>
        <w:rPr>
          <w:sz w:val="18"/>
        </w:rPr>
      </w:pPr>
      <w:r w:rsidRPr="00D23B38">
        <w:rPr>
          <w:sz w:val="18"/>
        </w:rPr>
        <w:t xml:space="preserve">Dt. Text: © SCM </w:t>
      </w:r>
      <w:proofErr w:type="spellStart"/>
      <w:r w:rsidRPr="00D23B38">
        <w:rPr>
          <w:sz w:val="18"/>
        </w:rPr>
        <w:t>Hänssler</w:t>
      </w:r>
      <w:proofErr w:type="spellEnd"/>
      <w:r w:rsidRPr="00D23B38">
        <w:rPr>
          <w:sz w:val="18"/>
        </w:rPr>
        <w:t>, Holzgerlingen</w:t>
      </w:r>
    </w:p>
    <w:sectPr w:rsidR="00D23B38" w:rsidRPr="00D23B38" w:rsidSect="00FA02B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D"/>
    <w:rsid w:val="00020913"/>
    <w:rsid w:val="000427A0"/>
    <w:rsid w:val="00085CE1"/>
    <w:rsid w:val="001A3B8E"/>
    <w:rsid w:val="001D5E12"/>
    <w:rsid w:val="002C593E"/>
    <w:rsid w:val="00312EA5"/>
    <w:rsid w:val="003A5F8A"/>
    <w:rsid w:val="00410736"/>
    <w:rsid w:val="004661C9"/>
    <w:rsid w:val="004F1DC7"/>
    <w:rsid w:val="005B1FAE"/>
    <w:rsid w:val="005E0E2D"/>
    <w:rsid w:val="006C077F"/>
    <w:rsid w:val="00786CA4"/>
    <w:rsid w:val="007B2D82"/>
    <w:rsid w:val="00841FB2"/>
    <w:rsid w:val="00854338"/>
    <w:rsid w:val="00903A70"/>
    <w:rsid w:val="00976B65"/>
    <w:rsid w:val="00984E74"/>
    <w:rsid w:val="00992DE2"/>
    <w:rsid w:val="00A74A00"/>
    <w:rsid w:val="00A81A71"/>
    <w:rsid w:val="00AB6C17"/>
    <w:rsid w:val="00AD2FB8"/>
    <w:rsid w:val="00AE0B79"/>
    <w:rsid w:val="00AF529B"/>
    <w:rsid w:val="00BD6D95"/>
    <w:rsid w:val="00D23B38"/>
    <w:rsid w:val="00D253BE"/>
    <w:rsid w:val="00D41C27"/>
    <w:rsid w:val="00D9718F"/>
    <w:rsid w:val="00DE512B"/>
    <w:rsid w:val="00DF5A93"/>
    <w:rsid w:val="00E1204A"/>
    <w:rsid w:val="00E16816"/>
    <w:rsid w:val="00E85078"/>
    <w:rsid w:val="00F158B4"/>
    <w:rsid w:val="00F205D2"/>
    <w:rsid w:val="00F50EA8"/>
    <w:rsid w:val="00FA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5BC8"/>
  <w15:docId w15:val="{14BF291F-EC1D-4096-8EFC-61A7B523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styleId="SchwacherVerweis">
    <w:name w:val="Subtle Reference"/>
    <w:basedOn w:val="Absatz-Standardschriftart"/>
    <w:uiPriority w:val="31"/>
    <w:qFormat/>
    <w:rsid w:val="00992DE2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4661C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A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</dc:creator>
  <cp:lastModifiedBy>Johann Borsch</cp:lastModifiedBy>
  <cp:revision>4</cp:revision>
  <cp:lastPrinted>2018-10-12T04:38:00Z</cp:lastPrinted>
  <dcterms:created xsi:type="dcterms:W3CDTF">2018-10-12T04:40:00Z</dcterms:created>
  <dcterms:modified xsi:type="dcterms:W3CDTF">2018-10-12T09:18:00Z</dcterms:modified>
</cp:coreProperties>
</file>