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5BC8" w14:textId="638FBA19" w:rsidR="005E0E2D" w:rsidRPr="00903A70" w:rsidRDefault="004661C9" w:rsidP="005E0E2D">
      <w:pPr>
        <w:pStyle w:val="Titel"/>
        <w:rPr>
          <w:sz w:val="32"/>
        </w:rPr>
      </w:pPr>
      <w:r>
        <w:rPr>
          <w:sz w:val="32"/>
        </w:rPr>
        <w:t>Du kleines Städtchen Bethlehem</w:t>
      </w:r>
    </w:p>
    <w:p w14:paraId="05785BCA" w14:textId="1AF57AE5" w:rsidR="005E0E2D" w:rsidRPr="004661C9" w:rsidRDefault="004661C9" w:rsidP="004661C9">
      <w:pPr>
        <w:pStyle w:val="Untertitel"/>
        <w:rPr>
          <w:sz w:val="28"/>
        </w:rPr>
      </w:pPr>
      <w:r w:rsidRPr="004661C9">
        <w:rPr>
          <w:sz w:val="28"/>
        </w:rPr>
        <w:t xml:space="preserve">O Little Town </w:t>
      </w:r>
      <w:proofErr w:type="spellStart"/>
      <w:r w:rsidRPr="004661C9">
        <w:rPr>
          <w:sz w:val="28"/>
        </w:rPr>
        <w:t>of</w:t>
      </w:r>
      <w:proofErr w:type="spellEnd"/>
      <w:r w:rsidRPr="004661C9">
        <w:rPr>
          <w:sz w:val="28"/>
        </w:rPr>
        <w:t xml:space="preserve"> Bethlehem</w:t>
      </w:r>
    </w:p>
    <w:p w14:paraId="05DF535D" w14:textId="77777777" w:rsidR="004661C9" w:rsidRPr="004661C9" w:rsidRDefault="004661C9" w:rsidP="004661C9">
      <w:pPr>
        <w:pStyle w:val="KeinLeerraum"/>
        <w:rPr>
          <w:rStyle w:val="SchwacheHervorhebung"/>
          <w:sz w:val="20"/>
        </w:rPr>
      </w:pPr>
      <w:r w:rsidRPr="004661C9">
        <w:rPr>
          <w:rStyle w:val="SchwacheHervorhebung"/>
          <w:sz w:val="20"/>
        </w:rPr>
        <w:t>Phillips Brooks (1835-1893)</w:t>
      </w:r>
    </w:p>
    <w:p w14:paraId="581AA223" w14:textId="638DD0DA" w:rsidR="004661C9" w:rsidRPr="004661C9" w:rsidRDefault="004661C9" w:rsidP="004661C9">
      <w:pPr>
        <w:pStyle w:val="KeinLeerraum"/>
        <w:rPr>
          <w:rStyle w:val="SchwacheHervorhebung"/>
          <w:sz w:val="20"/>
        </w:rPr>
      </w:pPr>
      <w:r w:rsidRPr="004661C9">
        <w:rPr>
          <w:rStyle w:val="SchwacheHervorhebung"/>
          <w:sz w:val="20"/>
        </w:rPr>
        <w:t>Deutsch: K. Lukas</w:t>
      </w:r>
    </w:p>
    <w:p w14:paraId="05785BCB" w14:textId="1A7D6865" w:rsidR="005E0E2D" w:rsidRPr="005E0E2D" w:rsidRDefault="00D9718F" w:rsidP="005E0E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AF3B" wp14:editId="52155FAB">
                <wp:simplePos x="0" y="0"/>
                <wp:positionH relativeFrom="column">
                  <wp:posOffset>2900928</wp:posOffset>
                </wp:positionH>
                <wp:positionV relativeFrom="paragraph">
                  <wp:posOffset>245552</wp:posOffset>
                </wp:positionV>
                <wp:extent cx="2838616" cy="540688"/>
                <wp:effectExtent l="0" t="0" r="19050" b="120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616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09255" w14:textId="11858FE4" w:rsidR="006C077F" w:rsidRPr="007B2D82" w:rsidRDefault="004661C9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 малый город Вифлеем ПХ1-703</w:t>
                            </w:r>
                            <w:r w:rsidR="00DF5A93" w:rsidRPr="00DF5A93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FAF3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8.4pt;margin-top:19.35pt;width:223.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" fillcolor="white [3201]" strokeweight=".5pt">
                <v:textbox>
                  <w:txbxContent>
                    <w:p w14:paraId="58A09255" w14:textId="11858FE4" w:rsidR="006C077F" w:rsidRPr="007B2D82" w:rsidRDefault="004661C9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bookmarkStart w:id="1" w:name="_GoBack"/>
                      <w:r>
                        <w:rPr>
                          <w:lang w:val="ru-RU"/>
                        </w:rPr>
                        <w:t>О малый город Вифлеем ПХ1-703</w:t>
                      </w:r>
                      <w:r w:rsidR="00DF5A93" w:rsidRPr="00DF5A93">
                        <w:rPr>
                          <w:lang w:val="ru-RU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BF6E359" w14:textId="3F90E8F8" w:rsidR="004661C9" w:rsidRDefault="004661C9" w:rsidP="004661C9">
      <w:pPr>
        <w:pStyle w:val="KeinLeerraum"/>
      </w:pPr>
      <w:r>
        <w:t xml:space="preserve">1. Du kleines Städtchen Bethlehem, </w:t>
      </w:r>
    </w:p>
    <w:p w14:paraId="797CCFDB" w14:textId="77777777" w:rsidR="004661C9" w:rsidRDefault="004661C9" w:rsidP="004661C9">
      <w:pPr>
        <w:pStyle w:val="KeinLeerraum"/>
      </w:pPr>
      <w:r>
        <w:t xml:space="preserve">wie still liegst du vor mir. </w:t>
      </w:r>
    </w:p>
    <w:p w14:paraId="443EEE95" w14:textId="35463A7A" w:rsidR="004661C9" w:rsidRDefault="004661C9" w:rsidP="004661C9">
      <w:pPr>
        <w:pStyle w:val="KeinLeerraum"/>
      </w:pPr>
      <w:r>
        <w:t xml:space="preserve">Du schläfst, und nur der Sterne Heer </w:t>
      </w:r>
    </w:p>
    <w:p w14:paraId="3D53A4DE" w14:textId="623E1FA1" w:rsidR="004661C9" w:rsidRDefault="004661C9" w:rsidP="004661C9">
      <w:pPr>
        <w:pStyle w:val="KeinLeerraum"/>
      </w:pPr>
      <w:r>
        <w:t xml:space="preserve">zieht hin leis über dir. </w:t>
      </w:r>
    </w:p>
    <w:p w14:paraId="4CE8B137" w14:textId="15677007" w:rsidR="004661C9" w:rsidRDefault="004661C9" w:rsidP="004661C9">
      <w:pPr>
        <w:pStyle w:val="KeinLeerraum"/>
      </w:pPr>
      <w:r>
        <w:t xml:space="preserve">Doch in dein Dunkel strahlet </w:t>
      </w:r>
    </w:p>
    <w:p w14:paraId="15E35949" w14:textId="3592E011" w:rsidR="004661C9" w:rsidRDefault="004661C9" w:rsidP="004661C9">
      <w:pPr>
        <w:pStyle w:val="KeinLeerraum"/>
      </w:pPr>
      <w:r>
        <w:t xml:space="preserve">das Licht der Ewigkeit, </w:t>
      </w:r>
    </w:p>
    <w:p w14:paraId="4DE4F1E0" w14:textId="5EAABE98" w:rsidR="004661C9" w:rsidRDefault="004661C9" w:rsidP="004661C9">
      <w:pPr>
        <w:pStyle w:val="KeinLeerraum"/>
      </w:pPr>
      <w:r>
        <w:t xml:space="preserve">und es erfüllt sich heut in dir </w:t>
      </w:r>
    </w:p>
    <w:p w14:paraId="3CFA0F86" w14:textId="38FF359B" w:rsidR="00F158B4" w:rsidRDefault="004661C9" w:rsidP="004661C9">
      <w:pPr>
        <w:pStyle w:val="KeinLeerraum"/>
      </w:pPr>
      <w:r>
        <w:t>die Sehnsucht aller Zeit.</w:t>
      </w:r>
    </w:p>
    <w:p w14:paraId="31B84A6F" w14:textId="060C56F9" w:rsidR="004661C9" w:rsidRDefault="004661C9" w:rsidP="004661C9">
      <w:pPr>
        <w:pStyle w:val="KeinLeerraum"/>
      </w:pPr>
    </w:p>
    <w:p w14:paraId="61912F1E" w14:textId="0E30C10A" w:rsidR="004661C9" w:rsidRDefault="004661C9" w:rsidP="004661C9">
      <w:pPr>
        <w:pStyle w:val="KeinLeerraum"/>
      </w:pPr>
      <w:r>
        <w:t xml:space="preserve">2. Denn heut ist unser Christ </w:t>
      </w:r>
      <w:proofErr w:type="spellStart"/>
      <w:r>
        <w:t>geborn</w:t>
      </w:r>
      <w:proofErr w:type="spellEnd"/>
      <w:r>
        <w:t xml:space="preserve">, </w:t>
      </w:r>
    </w:p>
    <w:p w14:paraId="19C9709C" w14:textId="0E055D0C" w:rsidR="004661C9" w:rsidRDefault="004661C9" w:rsidP="004661C9">
      <w:pPr>
        <w:pStyle w:val="KeinLeerraum"/>
      </w:pPr>
      <w:r>
        <w:t xml:space="preserve">o Liebe wunderbar! </w:t>
      </w:r>
    </w:p>
    <w:p w14:paraId="5FF1DAED" w14:textId="19163BCE" w:rsidR="004661C9" w:rsidRDefault="004661C9" w:rsidP="004661C9">
      <w:pPr>
        <w:pStyle w:val="KeinLeerraum"/>
      </w:pPr>
      <w:r>
        <w:t xml:space="preserve">Und schlafen all die Menschen auch, </w:t>
      </w:r>
    </w:p>
    <w:p w14:paraId="5C689029" w14:textId="05011E8A" w:rsidR="004661C9" w:rsidRDefault="004661C9" w:rsidP="004661C9">
      <w:pPr>
        <w:pStyle w:val="KeinLeerraum"/>
      </w:pPr>
      <w:r>
        <w:t xml:space="preserve">es wacht der Engel Schar. </w:t>
      </w:r>
    </w:p>
    <w:p w14:paraId="326F5B79" w14:textId="08B5AAEC" w:rsidR="004661C9" w:rsidRDefault="004661C9" w:rsidP="004661C9">
      <w:pPr>
        <w:pStyle w:val="KeinLeerraum"/>
      </w:pPr>
      <w:r>
        <w:t xml:space="preserve">Die Morgensterne droben </w:t>
      </w:r>
    </w:p>
    <w:p w14:paraId="7514FDFB" w14:textId="6A29E54B" w:rsidR="004661C9" w:rsidRDefault="004661C9" w:rsidP="004661C9">
      <w:pPr>
        <w:pStyle w:val="KeinLeerraum"/>
      </w:pPr>
      <w:r>
        <w:t xml:space="preserve">besingen Ihn im Lied. </w:t>
      </w:r>
    </w:p>
    <w:p w14:paraId="41607BE5" w14:textId="2F1E2CE4" w:rsidR="004661C9" w:rsidRDefault="004661C9" w:rsidP="004661C9">
      <w:pPr>
        <w:pStyle w:val="KeinLeerraum"/>
      </w:pPr>
      <w:r>
        <w:t xml:space="preserve">Ja, </w:t>
      </w:r>
      <w:proofErr w:type="spellStart"/>
      <w:r>
        <w:t>Ehr</w:t>
      </w:r>
      <w:proofErr w:type="spellEnd"/>
      <w:r>
        <w:t xml:space="preserve"> sei dem </w:t>
      </w:r>
      <w:proofErr w:type="spellStart"/>
      <w:r>
        <w:t>allmächtgen</w:t>
      </w:r>
      <w:proofErr w:type="spellEnd"/>
      <w:r>
        <w:t xml:space="preserve"> Gott, </w:t>
      </w:r>
    </w:p>
    <w:p w14:paraId="22714F59" w14:textId="7315954C" w:rsidR="004661C9" w:rsidRDefault="004661C9" w:rsidP="004661C9">
      <w:pPr>
        <w:pStyle w:val="KeinLeerraum"/>
      </w:pPr>
      <w:r>
        <w:t xml:space="preserve">den Menschen Freud und Fried! </w:t>
      </w:r>
    </w:p>
    <w:p w14:paraId="1E0D7647" w14:textId="057F4A67" w:rsidR="004661C9" w:rsidRDefault="004661C9" w:rsidP="004661C9">
      <w:pPr>
        <w:pStyle w:val="KeinLeerraum"/>
      </w:pPr>
    </w:p>
    <w:p w14:paraId="11732286" w14:textId="0A83878D" w:rsidR="004661C9" w:rsidRDefault="004661C9" w:rsidP="004661C9">
      <w:pPr>
        <w:pStyle w:val="KeinLeerraum"/>
      </w:pPr>
      <w:r>
        <w:t xml:space="preserve">3. In aller Stille gab der Herr </w:t>
      </w:r>
    </w:p>
    <w:p w14:paraId="09003AA9" w14:textId="0EBD4004" w:rsidR="004661C9" w:rsidRDefault="004661C9" w:rsidP="004661C9">
      <w:pPr>
        <w:pStyle w:val="KeinLeerraum"/>
      </w:pPr>
      <w:r>
        <w:t xml:space="preserve">Sein herrlich großes Heil. </w:t>
      </w:r>
    </w:p>
    <w:p w14:paraId="68D71FE9" w14:textId="74384BB7" w:rsidR="004661C9" w:rsidRDefault="004661C9" w:rsidP="004661C9">
      <w:pPr>
        <w:pStyle w:val="KeinLeerraum"/>
      </w:pPr>
      <w:r>
        <w:t xml:space="preserve">Ganz stille wird Er heute noch </w:t>
      </w:r>
    </w:p>
    <w:p w14:paraId="1FF02887" w14:textId="3B92FFCA" w:rsidR="004661C9" w:rsidRDefault="004661C9" w:rsidP="004661C9">
      <w:pPr>
        <w:pStyle w:val="KeinLeerraum"/>
      </w:pPr>
      <w:r>
        <w:t xml:space="preserve">im Herzen uns zuteil. </w:t>
      </w:r>
    </w:p>
    <w:p w14:paraId="5B4F98AF" w14:textId="6E09B63F" w:rsidR="004661C9" w:rsidRDefault="004661C9" w:rsidP="004661C9">
      <w:pPr>
        <w:pStyle w:val="KeinLeerraum"/>
      </w:pPr>
      <w:r>
        <w:t xml:space="preserve">Kein Ohr vernimmt Sein Kommen, </w:t>
      </w:r>
    </w:p>
    <w:p w14:paraId="17A16305" w14:textId="77777777" w:rsidR="004661C9" w:rsidRDefault="004661C9" w:rsidP="004661C9">
      <w:pPr>
        <w:pStyle w:val="KeinLeerraum"/>
      </w:pPr>
      <w:r>
        <w:t xml:space="preserve">doch wer in Not und </w:t>
      </w:r>
      <w:proofErr w:type="spellStart"/>
      <w:r>
        <w:t>Sünd</w:t>
      </w:r>
      <w:proofErr w:type="spellEnd"/>
      <w:r>
        <w:t xml:space="preserve"> </w:t>
      </w:r>
    </w:p>
    <w:p w14:paraId="25606A72" w14:textId="4171B676" w:rsidR="004661C9" w:rsidRDefault="004661C9" w:rsidP="004661C9">
      <w:pPr>
        <w:pStyle w:val="KeinLeerraum"/>
      </w:pPr>
      <w:r>
        <w:t xml:space="preserve">den Heiland angenommen, </w:t>
      </w:r>
    </w:p>
    <w:p w14:paraId="7F560544" w14:textId="52F0D7C6" w:rsidR="004661C9" w:rsidRDefault="004661C9" w:rsidP="004661C9">
      <w:pPr>
        <w:pStyle w:val="KeinLeerraum"/>
      </w:pPr>
      <w:r>
        <w:t>wird bald ein Gotteskind.</w:t>
      </w:r>
    </w:p>
    <w:p w14:paraId="7C929F7E" w14:textId="1FFD9970" w:rsidR="004661C9" w:rsidRDefault="004661C9" w:rsidP="004661C9">
      <w:pPr>
        <w:pStyle w:val="KeinLeerraum"/>
      </w:pPr>
    </w:p>
    <w:p w14:paraId="33D087A2" w14:textId="3DB57D7B" w:rsidR="004661C9" w:rsidRDefault="004661C9" w:rsidP="004661C9">
      <w:pPr>
        <w:pStyle w:val="KeinLeerraum"/>
      </w:pPr>
      <w:r>
        <w:t xml:space="preserve">4. Du </w:t>
      </w:r>
      <w:proofErr w:type="spellStart"/>
      <w:r>
        <w:t>heilger</w:t>
      </w:r>
      <w:proofErr w:type="spellEnd"/>
      <w:r>
        <w:t xml:space="preserve"> Sohn von Bethlehem, </w:t>
      </w:r>
    </w:p>
    <w:p w14:paraId="61F0131D" w14:textId="769BBC16" w:rsidR="004661C9" w:rsidRDefault="004661C9" w:rsidP="004661C9">
      <w:pPr>
        <w:pStyle w:val="KeinLeerraum"/>
      </w:pPr>
      <w:r>
        <w:t xml:space="preserve">o kehre bei uns ein. </w:t>
      </w:r>
    </w:p>
    <w:p w14:paraId="521A2164" w14:textId="35E52FBE" w:rsidR="004661C9" w:rsidRDefault="004661C9" w:rsidP="004661C9">
      <w:pPr>
        <w:pStyle w:val="KeinLeerraum"/>
      </w:pPr>
      <w:proofErr w:type="spellStart"/>
      <w:r>
        <w:t>Mögst</w:t>
      </w:r>
      <w:proofErr w:type="spellEnd"/>
      <w:r>
        <w:t xml:space="preserve"> Du, der unsre </w:t>
      </w:r>
      <w:proofErr w:type="spellStart"/>
      <w:r>
        <w:t>Sünd</w:t>
      </w:r>
      <w:proofErr w:type="spellEnd"/>
      <w:r>
        <w:t xml:space="preserve"> bedeckt, </w:t>
      </w:r>
    </w:p>
    <w:p w14:paraId="4F7FDBB5" w14:textId="327A3004" w:rsidR="004661C9" w:rsidRDefault="004661C9" w:rsidP="004661C9">
      <w:pPr>
        <w:pStyle w:val="KeinLeerraum"/>
      </w:pPr>
      <w:r>
        <w:t xml:space="preserve">in uns geboren sein. </w:t>
      </w:r>
    </w:p>
    <w:p w14:paraId="771C9B8C" w14:textId="14F0EB7B" w:rsidR="004661C9" w:rsidRDefault="004661C9" w:rsidP="004661C9">
      <w:pPr>
        <w:pStyle w:val="KeinLeerraum"/>
      </w:pPr>
      <w:r>
        <w:t xml:space="preserve">Wir sehnen uns, o Jesus, </w:t>
      </w:r>
    </w:p>
    <w:p w14:paraId="1F88402C" w14:textId="3B93CB59" w:rsidR="004661C9" w:rsidRDefault="004661C9" w:rsidP="004661C9">
      <w:pPr>
        <w:pStyle w:val="KeinLeerraum"/>
      </w:pPr>
      <w:r>
        <w:t xml:space="preserve">nach Dir, Du Gnadenquell. </w:t>
      </w:r>
    </w:p>
    <w:p w14:paraId="4912AAA1" w14:textId="2D391855" w:rsidR="004661C9" w:rsidRDefault="004661C9" w:rsidP="004661C9">
      <w:pPr>
        <w:pStyle w:val="KeinLeerraum"/>
      </w:pPr>
      <w:r>
        <w:t xml:space="preserve">Nicht nur für heut, für allezeit </w:t>
      </w:r>
    </w:p>
    <w:p w14:paraId="5EF4307B" w14:textId="40893965" w:rsidR="004661C9" w:rsidRDefault="004661C9" w:rsidP="004661C9">
      <w:pPr>
        <w:pStyle w:val="KeinLeerraum"/>
      </w:pPr>
      <w:r>
        <w:t>kehr ein, Immanuel!</w:t>
      </w:r>
    </w:p>
    <w:p w14:paraId="6B6BB8F2" w14:textId="1EA31347" w:rsidR="001A1417" w:rsidRDefault="001A1417" w:rsidP="004661C9">
      <w:pPr>
        <w:pStyle w:val="KeinLeerraum"/>
      </w:pPr>
    </w:p>
    <w:p w14:paraId="71274BE7" w14:textId="0D6AD598" w:rsidR="001A1417" w:rsidRDefault="001A1417" w:rsidP="004661C9">
      <w:pPr>
        <w:pStyle w:val="KeinLeerraum"/>
      </w:pPr>
      <w:r>
        <w:t>_____________________________</w:t>
      </w:r>
    </w:p>
    <w:p w14:paraId="5690D866" w14:textId="62020F83" w:rsidR="001A1417" w:rsidRPr="001A1417" w:rsidRDefault="001A1417" w:rsidP="004661C9">
      <w:pPr>
        <w:pStyle w:val="KeinLeerraum"/>
        <w:rPr>
          <w:sz w:val="20"/>
        </w:rPr>
      </w:pPr>
      <w:r w:rsidRPr="001A1417">
        <w:rPr>
          <w:sz w:val="20"/>
        </w:rPr>
        <w:t xml:space="preserve">Dt. </w:t>
      </w:r>
      <w:r w:rsidRPr="001A1417">
        <w:rPr>
          <w:sz w:val="20"/>
        </w:rPr>
        <w:t>Übersetzung: © Leuchter Edition</w:t>
      </w:r>
      <w:bookmarkStart w:id="0" w:name="_GoBack"/>
      <w:bookmarkEnd w:id="0"/>
    </w:p>
    <w:sectPr w:rsidR="001A1417" w:rsidRPr="001A1417" w:rsidSect="004F1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D"/>
    <w:rsid w:val="00020913"/>
    <w:rsid w:val="000427A0"/>
    <w:rsid w:val="00085CE1"/>
    <w:rsid w:val="001A1417"/>
    <w:rsid w:val="001A3B8E"/>
    <w:rsid w:val="001D5E12"/>
    <w:rsid w:val="002C593E"/>
    <w:rsid w:val="00312EA5"/>
    <w:rsid w:val="003A5F8A"/>
    <w:rsid w:val="00410736"/>
    <w:rsid w:val="004661C9"/>
    <w:rsid w:val="004F1DC7"/>
    <w:rsid w:val="005B1FAE"/>
    <w:rsid w:val="005E0E2D"/>
    <w:rsid w:val="006C077F"/>
    <w:rsid w:val="00786CA4"/>
    <w:rsid w:val="007B2D82"/>
    <w:rsid w:val="00841FB2"/>
    <w:rsid w:val="00854338"/>
    <w:rsid w:val="00903A70"/>
    <w:rsid w:val="00976B65"/>
    <w:rsid w:val="00992DE2"/>
    <w:rsid w:val="00A74A00"/>
    <w:rsid w:val="00A81A71"/>
    <w:rsid w:val="00AB6C17"/>
    <w:rsid w:val="00AD2FB8"/>
    <w:rsid w:val="00AE0B79"/>
    <w:rsid w:val="00BD6D95"/>
    <w:rsid w:val="00D253BE"/>
    <w:rsid w:val="00D41C27"/>
    <w:rsid w:val="00D9718F"/>
    <w:rsid w:val="00DE512B"/>
    <w:rsid w:val="00DF5A93"/>
    <w:rsid w:val="00E1204A"/>
    <w:rsid w:val="00E16816"/>
    <w:rsid w:val="00E85078"/>
    <w:rsid w:val="00F158B4"/>
    <w:rsid w:val="00F2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5BC8"/>
  <w15:docId w15:val="{14BF291F-EC1D-4096-8EFC-61A7B52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styleId="SchwacherVerweis">
    <w:name w:val="Subtle Reference"/>
    <w:basedOn w:val="Absatz-Standardschriftart"/>
    <w:uiPriority w:val="31"/>
    <w:qFormat/>
    <w:rsid w:val="00992DE2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4661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6</cp:revision>
  <cp:lastPrinted>2018-10-12T04:38:00Z</cp:lastPrinted>
  <dcterms:created xsi:type="dcterms:W3CDTF">2018-10-12T04:33:00Z</dcterms:created>
  <dcterms:modified xsi:type="dcterms:W3CDTF">2018-10-12T09:20:00Z</dcterms:modified>
</cp:coreProperties>
</file>