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652D2" w:rsidRPr="000128D5" w14:paraId="6AC311C1" w14:textId="77777777" w:rsidTr="006652D2">
        <w:tc>
          <w:tcPr>
            <w:tcW w:w="9062" w:type="dxa"/>
          </w:tcPr>
          <w:p w14:paraId="588D1558" w14:textId="77777777" w:rsidR="006652D2" w:rsidRPr="0055250F" w:rsidRDefault="006652D2" w:rsidP="006652D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55250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WEIT, WEIT ENTFERNT</w:t>
            </w:r>
          </w:p>
          <w:p w14:paraId="3778B0F4" w14:textId="77777777" w:rsidR="006652D2" w:rsidRPr="000128D5" w:rsidRDefault="006652D2" w:rsidP="006652D2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C294E45" w14:textId="77777777" w:rsidR="006652D2" w:rsidRPr="000128D5" w:rsidRDefault="006652D2" w:rsidP="006652D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128D5">
              <w:rPr>
                <w:rFonts w:asciiTheme="majorHAnsi" w:hAnsiTheme="majorHAnsi" w:cstheme="majorHAnsi"/>
                <w:sz w:val="28"/>
                <w:szCs w:val="28"/>
              </w:rPr>
              <w:t>1. Weit, weit entfernt allen Sorgen, allen Ängsten;</w:t>
            </w:r>
          </w:p>
          <w:p w14:paraId="47AC676F" w14:textId="77777777" w:rsidR="006652D2" w:rsidRPr="000128D5" w:rsidRDefault="006652D2" w:rsidP="006652D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128D5">
              <w:rPr>
                <w:rFonts w:asciiTheme="majorHAnsi" w:hAnsiTheme="majorHAnsi" w:cstheme="majorHAnsi"/>
                <w:sz w:val="28"/>
                <w:szCs w:val="28"/>
              </w:rPr>
              <w:t xml:space="preserve">weit, weit entfernt allen Zweifeln, allen Kämpfen – </w:t>
            </w:r>
          </w:p>
          <w:p w14:paraId="3C08FA45" w14:textId="77777777" w:rsidR="006652D2" w:rsidRPr="000128D5" w:rsidRDefault="006652D2" w:rsidP="006652D2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F7606F4" w14:textId="77777777" w:rsidR="006652D2" w:rsidRPr="000128D5" w:rsidRDefault="006652D2" w:rsidP="006652D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128D5">
              <w:rPr>
                <w:rFonts w:asciiTheme="majorHAnsi" w:hAnsiTheme="majorHAnsi" w:cstheme="majorHAnsi"/>
                <w:sz w:val="28"/>
                <w:szCs w:val="28"/>
              </w:rPr>
              <w:t>Refrain:</w:t>
            </w:r>
          </w:p>
          <w:p w14:paraId="2DF588F9" w14:textId="77777777" w:rsidR="006652D2" w:rsidRPr="000128D5" w:rsidRDefault="006652D2" w:rsidP="006652D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128D5">
              <w:rPr>
                <w:rFonts w:asciiTheme="majorHAnsi" w:hAnsiTheme="majorHAnsi" w:cstheme="majorHAnsi"/>
                <w:sz w:val="28"/>
                <w:szCs w:val="28"/>
              </w:rPr>
              <w:t>ist der Ort, den Gott bereitet für die, die ihn lieben.</w:t>
            </w:r>
          </w:p>
          <w:p w14:paraId="3F947320" w14:textId="77777777" w:rsidR="006652D2" w:rsidRPr="000128D5" w:rsidRDefault="006652D2" w:rsidP="006652D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128D5">
              <w:rPr>
                <w:rFonts w:asciiTheme="majorHAnsi" w:hAnsiTheme="majorHAnsi" w:cstheme="majorHAnsi"/>
                <w:sz w:val="28"/>
                <w:szCs w:val="28"/>
              </w:rPr>
              <w:t>O, ich sehne mich nach ihm, denn dort ist der, der für mich gab sein Leben.</w:t>
            </w:r>
          </w:p>
          <w:p w14:paraId="3D117515" w14:textId="77777777" w:rsidR="006652D2" w:rsidRPr="000128D5" w:rsidRDefault="006652D2" w:rsidP="006652D2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1C57407" w14:textId="77777777" w:rsidR="006652D2" w:rsidRPr="000128D5" w:rsidRDefault="006652D2" w:rsidP="006652D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128D5">
              <w:rPr>
                <w:rFonts w:asciiTheme="majorHAnsi" w:hAnsiTheme="majorHAnsi" w:cstheme="majorHAnsi"/>
                <w:sz w:val="28"/>
                <w:szCs w:val="28"/>
              </w:rPr>
              <w:t>2. Bald, ja schon bald sind zu Ende Kampf und Prüfung!</w:t>
            </w:r>
          </w:p>
          <w:p w14:paraId="6F0122BB" w14:textId="77777777" w:rsidR="006652D2" w:rsidRPr="000128D5" w:rsidRDefault="006652D2" w:rsidP="006652D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128D5">
              <w:rPr>
                <w:rFonts w:asciiTheme="majorHAnsi" w:hAnsiTheme="majorHAnsi" w:cstheme="majorHAnsi"/>
                <w:sz w:val="28"/>
                <w:szCs w:val="28"/>
              </w:rPr>
              <w:t xml:space="preserve">Herrlich und schön, ohne Sünde und Versuchung – </w:t>
            </w:r>
          </w:p>
          <w:p w14:paraId="199E593F" w14:textId="77777777" w:rsidR="006652D2" w:rsidRPr="000128D5" w:rsidRDefault="006652D2" w:rsidP="006652D2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AD27C5B" w14:textId="77777777" w:rsidR="006652D2" w:rsidRPr="000128D5" w:rsidRDefault="006652D2" w:rsidP="006652D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128D5">
              <w:rPr>
                <w:rFonts w:asciiTheme="majorHAnsi" w:hAnsiTheme="majorHAnsi" w:cstheme="majorHAnsi"/>
                <w:sz w:val="28"/>
                <w:szCs w:val="28"/>
              </w:rPr>
              <w:t>Coda:</w:t>
            </w:r>
          </w:p>
          <w:p w14:paraId="27F9B149" w14:textId="77777777" w:rsidR="006652D2" w:rsidRPr="000128D5" w:rsidRDefault="006652D2" w:rsidP="006652D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128D5">
              <w:rPr>
                <w:rFonts w:asciiTheme="majorHAnsi" w:hAnsiTheme="majorHAnsi" w:cstheme="majorHAnsi"/>
                <w:sz w:val="28"/>
                <w:szCs w:val="28"/>
              </w:rPr>
              <w:t xml:space="preserve">Jesus erwartet uns dort </w:t>
            </w:r>
          </w:p>
          <w:p w14:paraId="31130BAC" w14:textId="77777777" w:rsidR="006652D2" w:rsidRPr="000128D5" w:rsidRDefault="006652D2" w:rsidP="006652D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128D5">
              <w:rPr>
                <w:rFonts w:asciiTheme="majorHAnsi" w:hAnsiTheme="majorHAnsi" w:cstheme="majorHAnsi"/>
                <w:sz w:val="28"/>
                <w:szCs w:val="28"/>
              </w:rPr>
              <w:t>an jenem herrlichen Ort.</w:t>
            </w:r>
          </w:p>
          <w:p w14:paraId="42B38A45" w14:textId="77777777" w:rsidR="006652D2" w:rsidRPr="000128D5" w:rsidRDefault="006652D2" w:rsidP="006652D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128D5">
              <w:rPr>
                <w:rFonts w:asciiTheme="majorHAnsi" w:hAnsiTheme="majorHAnsi" w:cstheme="majorHAnsi"/>
                <w:sz w:val="28"/>
                <w:szCs w:val="28"/>
              </w:rPr>
              <w:t>Vertrau seinem Wort!</w:t>
            </w:r>
          </w:p>
          <w:p w14:paraId="4029EC99" w14:textId="5E1BA8AD" w:rsidR="006652D2" w:rsidRDefault="000128D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                                                  H. Peters</w:t>
            </w:r>
          </w:p>
          <w:p w14:paraId="1F61172E" w14:textId="645230E0" w:rsidR="000128D5" w:rsidRPr="000128D5" w:rsidRDefault="000128D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102A7565" w14:textId="77777777" w:rsidR="006E2CB0" w:rsidRPr="000128D5" w:rsidRDefault="006E2CB0">
      <w:pPr>
        <w:rPr>
          <w:rFonts w:asciiTheme="majorHAnsi" w:hAnsiTheme="majorHAnsi" w:cstheme="majorHAnsi"/>
          <w:sz w:val="28"/>
          <w:szCs w:val="28"/>
        </w:rPr>
      </w:pPr>
    </w:p>
    <w:sectPr w:rsidR="006E2CB0" w:rsidRPr="000128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98"/>
    <w:rsid w:val="000128D5"/>
    <w:rsid w:val="0055250F"/>
    <w:rsid w:val="006652D2"/>
    <w:rsid w:val="006E2CB0"/>
    <w:rsid w:val="00702B6F"/>
    <w:rsid w:val="00811DCC"/>
    <w:rsid w:val="00C60EAB"/>
    <w:rsid w:val="00E5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8E64B"/>
  <w15:chartTrackingRefBased/>
  <w15:docId w15:val="{08B6D017-0711-4CB5-A11A-8550B0A5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52D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65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448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Omelych</dc:creator>
  <cp:keywords/>
  <dc:description/>
  <cp:lastModifiedBy>Miriam Omelych</cp:lastModifiedBy>
  <cp:revision>4</cp:revision>
  <dcterms:created xsi:type="dcterms:W3CDTF">2022-10-19T14:22:00Z</dcterms:created>
  <dcterms:modified xsi:type="dcterms:W3CDTF">2022-10-19T14:25:00Z</dcterms:modified>
</cp:coreProperties>
</file>