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A1B2" w14:textId="65CBD750" w:rsidR="00FE4D84" w:rsidRDefault="00024893" w:rsidP="00FE4D84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Himmel über m</w:t>
      </w:r>
      <w:r w:rsidR="00AB4A69">
        <w:rPr>
          <w:rFonts w:eastAsia="Times New Roman"/>
          <w:lang w:eastAsia="de-DE"/>
        </w:rPr>
        <w:t>i</w:t>
      </w:r>
      <w:r>
        <w:rPr>
          <w:rFonts w:eastAsia="Times New Roman"/>
          <w:lang w:eastAsia="de-DE"/>
        </w:rPr>
        <w:t>r, geheimnisvolle Weite</w:t>
      </w:r>
    </w:p>
    <w:p w14:paraId="12E5E53F" w14:textId="43DF1721" w:rsidR="00957F5A" w:rsidRPr="00D9573E" w:rsidRDefault="0013588D" w:rsidP="00957F5A">
      <w:pPr>
        <w:pStyle w:val="berschrift2"/>
        <w:rPr>
          <w:lang w:eastAsia="de-DE"/>
        </w:rPr>
      </w:pPr>
      <w:r>
        <w:rPr>
          <w:lang w:val="ru-RU" w:eastAsia="de-DE"/>
        </w:rPr>
        <w:t>Небо</w:t>
      </w:r>
      <w:r w:rsidRPr="00D9573E">
        <w:rPr>
          <w:lang w:eastAsia="de-DE"/>
        </w:rPr>
        <w:t xml:space="preserve"> </w:t>
      </w:r>
      <w:r>
        <w:rPr>
          <w:lang w:val="ru-RU" w:eastAsia="de-DE"/>
        </w:rPr>
        <w:t>надо</w:t>
      </w:r>
      <w:r w:rsidRPr="00D9573E">
        <w:rPr>
          <w:lang w:eastAsia="de-DE"/>
        </w:rPr>
        <w:t xml:space="preserve"> </w:t>
      </w:r>
      <w:r>
        <w:rPr>
          <w:lang w:val="ru-RU" w:eastAsia="de-DE"/>
        </w:rPr>
        <w:t>мной</w:t>
      </w:r>
    </w:p>
    <w:p w14:paraId="210AA1B3" w14:textId="2B4F4934" w:rsidR="00FE4D84" w:rsidRPr="00D9573E" w:rsidRDefault="00C66EC6" w:rsidP="00FE4D84">
      <w:pPr>
        <w:spacing w:before="100" w:beforeAutospacing="1" w:after="100" w:afterAutospacing="1" w:line="240" w:lineRule="auto"/>
        <w:rPr>
          <w:rStyle w:val="SchwacheHervorhebung"/>
        </w:rPr>
      </w:pPr>
      <w:r w:rsidRPr="00D9573E">
        <w:rPr>
          <w:rFonts w:eastAsia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D4BA3" wp14:editId="6CF3236B">
                <wp:simplePos x="0" y="0"/>
                <wp:positionH relativeFrom="column">
                  <wp:posOffset>3080385</wp:posOffset>
                </wp:positionH>
                <wp:positionV relativeFrom="paragraph">
                  <wp:posOffset>293370</wp:posOffset>
                </wp:positionV>
                <wp:extent cx="2870200" cy="4229100"/>
                <wp:effectExtent l="0" t="0" r="2540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AE73" w14:textId="1A3F8565" w:rsidR="00D9573E" w:rsidRPr="005E2982" w:rsidRDefault="00C66EC6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rStyle w:val="SchwacheHervorhebung"/>
                              </w:rPr>
                            </w:pPr>
                            <w:r w:rsidRPr="005E2982">
                              <w:rPr>
                                <w:rStyle w:val="SchwacheHervorhebung"/>
                              </w:rPr>
                              <w:t>Varianten/Anregungen</w:t>
                            </w:r>
                          </w:p>
                          <w:p w14:paraId="6797C97E" w14:textId="77777777" w:rsidR="005E2982" w:rsidRDefault="005E2982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  <w:p w14:paraId="0E28D3DB" w14:textId="16FF9F87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[… und bündelt meinen Sinn.]</w:t>
                            </w:r>
                          </w:p>
                          <w:p w14:paraId="03C1F141" w14:textId="4F543E17" w:rsidR="00D9573E" w:rsidRPr="000B4680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[…</w:t>
                            </w:r>
                            <w:proofErr w:type="spellStart"/>
                            <w:r>
                              <w:rPr>
                                <w:lang w:eastAsia="de-DE"/>
                              </w:rPr>
                              <w:t>selge</w:t>
                            </w:r>
                            <w:proofErr w:type="spellEnd"/>
                            <w:r>
                              <w:rPr>
                                <w:lang w:eastAsia="de-DE"/>
                              </w:rPr>
                              <w:t xml:space="preserve"> Ruhe, dort …]</w:t>
                            </w:r>
                          </w:p>
                          <w:p w14:paraId="4250FE3D" w14:textId="777BA0CA" w:rsidR="00D9573E" w:rsidRPr="000B4680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[…Heiland /Jesus …]</w:t>
                            </w:r>
                          </w:p>
                          <w:p w14:paraId="383649C5" w14:textId="77777777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  <w:p w14:paraId="5E7EDE21" w14:textId="77777777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  <w:p w14:paraId="6FD1CA74" w14:textId="15D6DAB2" w:rsidR="00D9573E" w:rsidRPr="000B4680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[täglich ist mein Herz erfüllt von seinem …]</w:t>
                            </w:r>
                          </w:p>
                          <w:p w14:paraId="5E50AF36" w14:textId="670438D2" w:rsidR="00D9573E" w:rsidRPr="000B4680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[… dem Treiben dieser Erde fremd …]</w:t>
                            </w:r>
                          </w:p>
                          <w:p w14:paraId="585E9A2F" w14:textId="2804BF7C" w:rsidR="00D9573E" w:rsidRPr="00954824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  <w:p w14:paraId="404DE8AC" w14:textId="77777777" w:rsidR="00D9573E" w:rsidRPr="00954824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  <w:p w14:paraId="07E3E208" w14:textId="5932C0CD" w:rsidR="00D9573E" w:rsidRPr="00CF3BDA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ind w:left="284"/>
                              <w:rPr>
                                <w:lang w:eastAsia="de-DE"/>
                              </w:rPr>
                            </w:pPr>
                          </w:p>
                          <w:p w14:paraId="4C6314B0" w14:textId="2AAB2396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ind w:left="284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lang w:eastAsia="de-DE"/>
                              </w:rPr>
                              <w:t>lockt</w:t>
                            </w:r>
                            <w:proofErr w:type="gramEnd"/>
                            <w:r w:rsidR="00997FD2">
                              <w:rPr>
                                <w:lang w:eastAsia="de-DE"/>
                              </w:rPr>
                              <w:t xml:space="preserve"> …</w:t>
                            </w:r>
                            <w:r>
                              <w:rPr>
                                <w:lang w:eastAsia="de-DE"/>
                              </w:rPr>
                              <w:t xml:space="preserve"> </w:t>
                            </w:r>
                            <w:r w:rsidR="00997FD2">
                              <w:rPr>
                                <w:lang w:eastAsia="de-DE"/>
                              </w:rPr>
                              <w:t>deine Sphären</w:t>
                            </w:r>
                            <w:r w:rsidR="00E56CB9" w:rsidRPr="00E56CB9">
                              <w:rPr>
                                <w:lang w:eastAsia="de-DE"/>
                              </w:rPr>
                              <w:t xml:space="preserve"> </w:t>
                            </w:r>
                            <w:r w:rsidR="00E56CB9">
                              <w:rPr>
                                <w:lang w:eastAsia="de-DE"/>
                              </w:rPr>
                              <w:t>zu dir hinüber.</w:t>
                            </w:r>
                            <w:r>
                              <w:rPr>
                                <w:lang w:eastAsia="de-DE"/>
                              </w:rPr>
                              <w:t>]</w:t>
                            </w:r>
                          </w:p>
                          <w:p w14:paraId="101D7E3B" w14:textId="7CC8B424" w:rsidR="00D9573E" w:rsidRPr="00CF3BDA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ind w:left="284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  </w:t>
                            </w:r>
                          </w:p>
                          <w:p w14:paraId="5BA49982" w14:textId="0280F382" w:rsidR="008A5753" w:rsidRDefault="008A5753" w:rsidP="008A5753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ind w:left="284"/>
                              <w:rPr>
                                <w:lang w:eastAsia="de-D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eastAsia="de-DE"/>
                              </w:rPr>
                              <w:t xml:space="preserve">Meines Weges Last </w:t>
                            </w:r>
                            <w:r w:rsidRPr="00FE4D84">
                              <w:rPr>
                                <w:lang w:eastAsia="de-DE"/>
                              </w:rPr>
                              <w:t xml:space="preserve"> </w:t>
                            </w:r>
                          </w:p>
                          <w:p w14:paraId="54A207BC" w14:textId="77777777" w:rsidR="008A5753" w:rsidRPr="00FE4D84" w:rsidRDefault="008A5753" w:rsidP="008A5753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ind w:left="284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wird durch deine Nähe leicht!</w:t>
                            </w:r>
                          </w:p>
                          <w:p w14:paraId="12281B61" w14:textId="0FFF391E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 </w:t>
                            </w:r>
                          </w:p>
                          <w:p w14:paraId="7FEC5CA7" w14:textId="77777777" w:rsidR="00E80C47" w:rsidRDefault="00E80C47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  <w:p w14:paraId="27AF1BAD" w14:textId="2C3ECA87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[… ich Dir singen kann.]</w:t>
                            </w:r>
                          </w:p>
                          <w:p w14:paraId="03C5819C" w14:textId="07BBBD6A" w:rsidR="00D9573E" w:rsidRPr="00CF3BDA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[Ich will Herz und Seele immer rein erhalten,]</w:t>
                            </w:r>
                          </w:p>
                          <w:p w14:paraId="4B09F545" w14:textId="400A8A6B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[… </w:t>
                            </w:r>
                            <w:proofErr w:type="spellStart"/>
                            <w:r>
                              <w:rPr>
                                <w:lang w:eastAsia="de-DE"/>
                              </w:rPr>
                              <w:t>ewge</w:t>
                            </w:r>
                            <w:proofErr w:type="spellEnd"/>
                            <w:r>
                              <w:rPr>
                                <w:lang w:eastAsia="de-DE"/>
                              </w:rPr>
                              <w:t xml:space="preserve"> Morgenlicht …] </w:t>
                            </w:r>
                          </w:p>
                          <w:p w14:paraId="5813295D" w14:textId="77777777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  <w:p w14:paraId="7226B1B2" w14:textId="683265F7" w:rsidR="00D9573E" w:rsidRPr="00BD6867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[… verneig dich in Demut vor …] </w:t>
                            </w:r>
                          </w:p>
                          <w:p w14:paraId="517BDC7E" w14:textId="5CAC82DB" w:rsidR="00D9573E" w:rsidRPr="00954824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[denn Er gab Seinen Sohn …]  </w:t>
                            </w:r>
                          </w:p>
                          <w:p w14:paraId="17C6BE18" w14:textId="63164278" w:rsidR="00D9573E" w:rsidRDefault="00D9573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 </w:t>
                            </w:r>
                          </w:p>
                          <w:p w14:paraId="28EE47B6" w14:textId="77777777" w:rsidR="006E078E" w:rsidRPr="001C3C33" w:rsidRDefault="006E078E" w:rsidP="00D9573E">
                            <w:pPr>
                              <w:pStyle w:val="KeinLeerraum"/>
                              <w:tabs>
                                <w:tab w:val="right" w:pos="8789"/>
                              </w:tabs>
                              <w:rPr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D4B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2.55pt;margin-top:23.1pt;width:226pt;height:3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">
                <v:textbox>
                  <w:txbxContent>
                    <w:p w14:paraId="520BAE73" w14:textId="1A3F8565" w:rsidR="00D9573E" w:rsidRPr="005E2982" w:rsidRDefault="00C66EC6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rStyle w:val="SchwacheHervorhebung"/>
                        </w:rPr>
                      </w:pPr>
                      <w:r w:rsidRPr="005E2982">
                        <w:rPr>
                          <w:rStyle w:val="SchwacheHervorhebung"/>
                        </w:rPr>
                        <w:t>Varianten/Anregungen</w:t>
                      </w:r>
                    </w:p>
                    <w:p w14:paraId="6797C97E" w14:textId="77777777" w:rsidR="005E2982" w:rsidRDefault="005E2982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  <w:p w14:paraId="0E28D3DB" w14:textId="16FF9F87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[… und bündelt meinen Sinn.]</w:t>
                      </w:r>
                    </w:p>
                    <w:p w14:paraId="03C1F141" w14:textId="4F543E17" w:rsidR="00D9573E" w:rsidRPr="000B4680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[…</w:t>
                      </w:r>
                      <w:proofErr w:type="spellStart"/>
                      <w:r>
                        <w:rPr>
                          <w:lang w:eastAsia="de-DE"/>
                        </w:rPr>
                        <w:t>selge</w:t>
                      </w:r>
                      <w:proofErr w:type="spellEnd"/>
                      <w:r>
                        <w:rPr>
                          <w:lang w:eastAsia="de-DE"/>
                        </w:rPr>
                        <w:t xml:space="preserve"> Ruhe, dort …]</w:t>
                      </w:r>
                    </w:p>
                    <w:p w14:paraId="4250FE3D" w14:textId="777BA0CA" w:rsidR="00D9573E" w:rsidRPr="000B4680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[…Heiland /Jesus …]</w:t>
                      </w:r>
                    </w:p>
                    <w:p w14:paraId="383649C5" w14:textId="77777777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  <w:p w14:paraId="5E7EDE21" w14:textId="77777777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  <w:p w14:paraId="6FD1CA74" w14:textId="15D6DAB2" w:rsidR="00D9573E" w:rsidRPr="000B4680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[täglich ist mein Herz erfüllt von seinem …]</w:t>
                      </w:r>
                    </w:p>
                    <w:p w14:paraId="5E50AF36" w14:textId="670438D2" w:rsidR="00D9573E" w:rsidRPr="000B4680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[… dem Treiben dieser Erde fremd …]</w:t>
                      </w:r>
                    </w:p>
                    <w:p w14:paraId="585E9A2F" w14:textId="2804BF7C" w:rsidR="00D9573E" w:rsidRPr="00954824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  <w:p w14:paraId="404DE8AC" w14:textId="77777777" w:rsidR="00D9573E" w:rsidRPr="00954824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  <w:p w14:paraId="07E3E208" w14:textId="5932C0CD" w:rsidR="00D9573E" w:rsidRPr="00CF3BDA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ind w:left="284"/>
                        <w:rPr>
                          <w:lang w:eastAsia="de-DE"/>
                        </w:rPr>
                      </w:pPr>
                    </w:p>
                    <w:p w14:paraId="4C6314B0" w14:textId="2AAB2396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ind w:left="284"/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</w:t>
                      </w:r>
                      <w:proofErr w:type="gramStart"/>
                      <w:r>
                        <w:rPr>
                          <w:lang w:eastAsia="de-DE"/>
                        </w:rPr>
                        <w:t>lockt</w:t>
                      </w:r>
                      <w:proofErr w:type="gramEnd"/>
                      <w:r w:rsidR="00997FD2">
                        <w:rPr>
                          <w:lang w:eastAsia="de-DE"/>
                        </w:rPr>
                        <w:t xml:space="preserve"> …</w:t>
                      </w:r>
                      <w:r>
                        <w:rPr>
                          <w:lang w:eastAsia="de-DE"/>
                        </w:rPr>
                        <w:t xml:space="preserve"> </w:t>
                      </w:r>
                      <w:r w:rsidR="00997FD2">
                        <w:rPr>
                          <w:lang w:eastAsia="de-DE"/>
                        </w:rPr>
                        <w:t>deine Sphären</w:t>
                      </w:r>
                      <w:r w:rsidR="00E56CB9" w:rsidRPr="00E56CB9">
                        <w:rPr>
                          <w:lang w:eastAsia="de-DE"/>
                        </w:rPr>
                        <w:t xml:space="preserve"> </w:t>
                      </w:r>
                      <w:r w:rsidR="00E56CB9">
                        <w:rPr>
                          <w:lang w:eastAsia="de-DE"/>
                        </w:rPr>
                        <w:t>zu dir hinüber.</w:t>
                      </w:r>
                      <w:r>
                        <w:rPr>
                          <w:lang w:eastAsia="de-DE"/>
                        </w:rPr>
                        <w:t>]</w:t>
                      </w:r>
                    </w:p>
                    <w:p w14:paraId="101D7E3B" w14:textId="7CC8B424" w:rsidR="00D9573E" w:rsidRPr="00CF3BDA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ind w:left="284"/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  </w:t>
                      </w:r>
                    </w:p>
                    <w:p w14:paraId="5BA49982" w14:textId="0280F382" w:rsidR="008A5753" w:rsidRDefault="008A5753" w:rsidP="008A5753">
                      <w:pPr>
                        <w:pStyle w:val="KeinLeerraum"/>
                        <w:tabs>
                          <w:tab w:val="right" w:pos="8789"/>
                        </w:tabs>
                        <w:ind w:left="284"/>
                        <w:rPr>
                          <w:lang w:eastAsia="de-DE"/>
                        </w:rPr>
                      </w:pPr>
                      <w:bookmarkStart w:id="1" w:name="_GoBack"/>
                      <w:bookmarkEnd w:id="1"/>
                      <w:r>
                        <w:rPr>
                          <w:lang w:eastAsia="de-DE"/>
                        </w:rPr>
                        <w:t xml:space="preserve">Meines Weges Last </w:t>
                      </w:r>
                      <w:r w:rsidRPr="00FE4D84">
                        <w:rPr>
                          <w:lang w:eastAsia="de-DE"/>
                        </w:rPr>
                        <w:t xml:space="preserve"> </w:t>
                      </w:r>
                    </w:p>
                    <w:p w14:paraId="54A207BC" w14:textId="77777777" w:rsidR="008A5753" w:rsidRPr="00FE4D84" w:rsidRDefault="008A5753" w:rsidP="008A5753">
                      <w:pPr>
                        <w:pStyle w:val="KeinLeerraum"/>
                        <w:tabs>
                          <w:tab w:val="right" w:pos="8789"/>
                        </w:tabs>
                        <w:ind w:left="284"/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wird durch deine Nähe leicht!</w:t>
                      </w:r>
                    </w:p>
                    <w:p w14:paraId="12281B61" w14:textId="0FFF391E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 </w:t>
                      </w:r>
                    </w:p>
                    <w:p w14:paraId="7FEC5CA7" w14:textId="77777777" w:rsidR="00E80C47" w:rsidRDefault="00E80C47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  <w:p w14:paraId="27AF1BAD" w14:textId="2C3ECA87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[… ich Dir singen kann.]</w:t>
                      </w:r>
                    </w:p>
                    <w:p w14:paraId="03C5819C" w14:textId="07BBBD6A" w:rsidR="00D9573E" w:rsidRPr="00CF3BDA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[Ich will Herz und Seele immer rein erhalten,]</w:t>
                      </w:r>
                    </w:p>
                    <w:p w14:paraId="4B09F545" w14:textId="400A8A6B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[… </w:t>
                      </w:r>
                      <w:proofErr w:type="spellStart"/>
                      <w:r>
                        <w:rPr>
                          <w:lang w:eastAsia="de-DE"/>
                        </w:rPr>
                        <w:t>ewge</w:t>
                      </w:r>
                      <w:proofErr w:type="spellEnd"/>
                      <w:r>
                        <w:rPr>
                          <w:lang w:eastAsia="de-DE"/>
                        </w:rPr>
                        <w:t xml:space="preserve"> Morgenlicht …] </w:t>
                      </w:r>
                    </w:p>
                    <w:p w14:paraId="5813295D" w14:textId="77777777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  <w:p w14:paraId="7226B1B2" w14:textId="683265F7" w:rsidR="00D9573E" w:rsidRPr="00BD6867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[… verneig dich in Demut vor …] </w:t>
                      </w:r>
                    </w:p>
                    <w:p w14:paraId="517BDC7E" w14:textId="5CAC82DB" w:rsidR="00D9573E" w:rsidRPr="00954824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[denn Er gab Seinen Sohn …]  </w:t>
                      </w:r>
                    </w:p>
                    <w:p w14:paraId="17C6BE18" w14:textId="63164278" w:rsidR="00D9573E" w:rsidRDefault="00D9573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 </w:t>
                      </w:r>
                    </w:p>
                    <w:p w14:paraId="28EE47B6" w14:textId="77777777" w:rsidR="006E078E" w:rsidRPr="001C3C33" w:rsidRDefault="006E078E" w:rsidP="00D9573E">
                      <w:pPr>
                        <w:pStyle w:val="KeinLeerraum"/>
                        <w:tabs>
                          <w:tab w:val="right" w:pos="8789"/>
                        </w:tabs>
                        <w:rPr>
                          <w:lang w:eastAsia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B323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576A9A" wp14:editId="1BB82649">
                <wp:simplePos x="0" y="0"/>
                <wp:positionH relativeFrom="column">
                  <wp:posOffset>6175071</wp:posOffset>
                </wp:positionH>
                <wp:positionV relativeFrom="paragraph">
                  <wp:posOffset>126365</wp:posOffset>
                </wp:positionV>
                <wp:extent cx="3104515" cy="4396105"/>
                <wp:effectExtent l="0" t="0" r="19685" b="234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439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90DC" w14:textId="46D0EE2C" w:rsidR="000D2575" w:rsidRDefault="000D2575" w:rsidP="000658B2">
                            <w:pPr>
                              <w:pStyle w:val="KeinLeerraum"/>
                              <w:rPr>
                                <w:rStyle w:val="SchwacheHervorhebung"/>
                                <w:lang w:val="ru-RU" w:eastAsia="de-DE"/>
                              </w:rPr>
                            </w:pPr>
                            <w:r>
                              <w:rPr>
                                <w:rStyle w:val="SchwacheHervorhebung"/>
                                <w:lang w:val="ru-RU" w:eastAsia="de-DE"/>
                              </w:rPr>
                              <w:t>В</w:t>
                            </w:r>
                            <w:r w:rsidRPr="000D2575">
                              <w:rPr>
                                <w:rStyle w:val="SchwacheHervorhebung"/>
                                <w:lang w:val="ru-RU" w:eastAsia="de-DE"/>
                              </w:rPr>
                              <w:t xml:space="preserve">. </w:t>
                            </w:r>
                            <w:r>
                              <w:rPr>
                                <w:rStyle w:val="SchwacheHervorhebung"/>
                                <w:lang w:val="ru-RU" w:eastAsia="de-DE"/>
                              </w:rPr>
                              <w:t>Стрелков</w:t>
                            </w:r>
                          </w:p>
                          <w:p w14:paraId="41123C38" w14:textId="77777777" w:rsidR="000D2575" w:rsidRDefault="000D2575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593A3552" w14:textId="0EA29C87" w:rsidR="000658B2" w:rsidRDefault="00E84154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Небо надо мной таинственно родное, </w:t>
                            </w:r>
                          </w:p>
                          <w:p w14:paraId="6E9B744A" w14:textId="77777777" w:rsidR="000658B2" w:rsidRDefault="00E84154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сердцем и душой давно стремлюсь туда. </w:t>
                            </w:r>
                          </w:p>
                          <w:p w14:paraId="693A1F4C" w14:textId="77777777" w:rsidR="000658B2" w:rsidRDefault="00E20C98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Там прекрасный мир, и место там покоя, </w:t>
                            </w:r>
                          </w:p>
                          <w:p w14:paraId="1F32B57D" w14:textId="2F4E4858" w:rsidR="00E20C98" w:rsidRDefault="00E20C98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там увиж</w:t>
                            </w:r>
                            <w:r w:rsidR="00596FA6">
                              <w:rPr>
                                <w:lang w:val="ru-RU"/>
                              </w:rPr>
                              <w:t>у дивного Христа.</w:t>
                            </w:r>
                          </w:p>
                          <w:p w14:paraId="39CC5068" w14:textId="77777777" w:rsidR="000658B2" w:rsidRDefault="000658B2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7D43CF0C" w14:textId="2D6AED81" w:rsidR="000658B2" w:rsidRDefault="00596FA6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Небо – Божий дар</w:t>
                            </w:r>
                            <w:r w:rsidR="00331D85">
                              <w:rPr>
                                <w:lang w:val="ru-RU"/>
                              </w:rPr>
                              <w:t xml:space="preserve">; он мною не заслужен, </w:t>
                            </w:r>
                          </w:p>
                          <w:p w14:paraId="6048D1DE" w14:textId="77777777" w:rsidR="009C26CA" w:rsidRDefault="009C26CA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</w:t>
                            </w:r>
                            <w:r w:rsidR="00331D85">
                              <w:rPr>
                                <w:lang w:val="ru-RU"/>
                              </w:rPr>
                              <w:t xml:space="preserve">аждый день о нём мечтаю и пою. </w:t>
                            </w:r>
                          </w:p>
                          <w:p w14:paraId="186E327B" w14:textId="77777777" w:rsidR="009C26CA" w:rsidRDefault="00B35D0B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Здесь мне на земле, как страннику, всё чуждо</w:t>
                            </w:r>
                            <w:r w:rsidR="00A62362">
                              <w:rPr>
                                <w:lang w:val="ru-RU"/>
                              </w:rPr>
                              <w:t>.</w:t>
                            </w:r>
                            <w:r w:rsidR="009C26CA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49330DE5" w14:textId="4BBC78AC" w:rsidR="00331D85" w:rsidRDefault="00A62362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Небо, скоро я с тобой сольюсь. </w:t>
                            </w:r>
                          </w:p>
                          <w:p w14:paraId="6F6CC991" w14:textId="77777777" w:rsidR="009C26CA" w:rsidRDefault="009C26CA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390A6AE2" w14:textId="77777777" w:rsidR="009C26CA" w:rsidRDefault="00A900C6" w:rsidP="008F594F">
                            <w:pPr>
                              <w:pStyle w:val="KeinLeerraum"/>
                              <w:ind w:left="14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Небо, ты влечёшь меня</w:t>
                            </w:r>
                            <w:r w:rsidR="00C16725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0DB0E322" w14:textId="77777777" w:rsidR="009C26CA" w:rsidRDefault="00C16725" w:rsidP="008F594F">
                            <w:pPr>
                              <w:pStyle w:val="KeinLeerraum"/>
                              <w:ind w:left="14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красотой своей непревзойдённой. </w:t>
                            </w:r>
                          </w:p>
                          <w:p w14:paraId="46AB6D56" w14:textId="77777777" w:rsidR="009C26CA" w:rsidRDefault="00C16725" w:rsidP="008F594F">
                            <w:pPr>
                              <w:pStyle w:val="KeinLeerraum"/>
                              <w:ind w:left="14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Ты моя </w:t>
                            </w:r>
                            <w:r w:rsidR="004720BC">
                              <w:rPr>
                                <w:lang w:val="ru-RU"/>
                              </w:rPr>
                              <w:t xml:space="preserve">отрада, жизнь моя! </w:t>
                            </w:r>
                          </w:p>
                          <w:p w14:paraId="40966B52" w14:textId="77777777" w:rsidR="009C26CA" w:rsidRDefault="004720BC" w:rsidP="008F594F">
                            <w:pPr>
                              <w:pStyle w:val="KeinLeerraum"/>
                              <w:ind w:left="14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На пути земном </w:t>
                            </w:r>
                          </w:p>
                          <w:p w14:paraId="71A30C8C" w14:textId="18BB0FF7" w:rsidR="004720BC" w:rsidRDefault="004720BC" w:rsidP="008F594F">
                            <w:pPr>
                              <w:pStyle w:val="KeinLeerraum"/>
                              <w:ind w:left="14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мне с то</w:t>
                            </w:r>
                            <w:r w:rsidR="00A91A1F">
                              <w:rPr>
                                <w:lang w:val="ru-RU"/>
                              </w:rPr>
                              <w:t>бой всегда легко!</w:t>
                            </w:r>
                            <w:r w:rsidR="0023611B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1303A7A5" w14:textId="77777777" w:rsidR="0023611B" w:rsidRDefault="0023611B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38C06C38" w14:textId="77777777" w:rsidR="0023611B" w:rsidRDefault="00A91A1F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Боже, дай мне сил достичь Твоей отчизны</w:t>
                            </w:r>
                            <w:r w:rsidR="00BB28C6">
                              <w:rPr>
                                <w:lang w:val="ru-RU"/>
                              </w:rPr>
                              <w:t xml:space="preserve">, </w:t>
                            </w:r>
                          </w:p>
                          <w:p w14:paraId="7510CF5E" w14:textId="77777777" w:rsidR="0023611B" w:rsidRDefault="00BB28C6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 Тебя за всё прославить в том краю</w:t>
                            </w:r>
                            <w:r w:rsidR="00C40EEA">
                              <w:rPr>
                                <w:lang w:val="ru-RU"/>
                              </w:rPr>
                              <w:t xml:space="preserve">. </w:t>
                            </w:r>
                          </w:p>
                          <w:p w14:paraId="5A6C5C30" w14:textId="77777777" w:rsidR="0023611B" w:rsidRDefault="00C40EEA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Бырь хочу всегда душой и сердцем чистым</w:t>
                            </w:r>
                            <w:r w:rsidR="005E7E8D">
                              <w:rPr>
                                <w:lang w:val="ru-RU"/>
                              </w:rPr>
                              <w:t xml:space="preserve">, </w:t>
                            </w:r>
                          </w:p>
                          <w:p w14:paraId="0463F75B" w14:textId="3921A2B9" w:rsidR="00BB28C6" w:rsidRDefault="005E7E8D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чтоб увидеть вечности зарю!</w:t>
                            </w:r>
                          </w:p>
                          <w:p w14:paraId="0D88F5E6" w14:textId="77777777" w:rsidR="0023611B" w:rsidRDefault="0023611B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  <w:p w14:paraId="3C18EB2A" w14:textId="77777777" w:rsidR="0023611B" w:rsidRDefault="00D86122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Друг, скорей перед Богом склонись</w:t>
                            </w:r>
                            <w:r w:rsidR="00FD7D1B">
                              <w:rPr>
                                <w:lang w:val="ru-RU"/>
                              </w:rPr>
                              <w:t xml:space="preserve">, </w:t>
                            </w:r>
                          </w:p>
                          <w:p w14:paraId="5623FC91" w14:textId="77777777" w:rsidR="0023611B" w:rsidRDefault="00FD7D1B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 тебя Иисус отдал жизнь.</w:t>
                            </w:r>
                            <w:r w:rsidR="0023611B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3E930E4A" w14:textId="77777777" w:rsidR="0023611B" w:rsidRDefault="00FD7D1B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Небо Он для тебя сотворил</w:t>
                            </w:r>
                            <w:r w:rsidR="00FB2B10">
                              <w:rPr>
                                <w:lang w:val="ru-RU"/>
                              </w:rPr>
                              <w:t xml:space="preserve">, </w:t>
                            </w:r>
                          </w:p>
                          <w:p w14:paraId="2B5191DC" w14:textId="520901B3" w:rsidR="00FB2B10" w:rsidRDefault="00FB2B10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чтоб ты вместе с Ним в славе вечной пребыл.</w:t>
                            </w:r>
                          </w:p>
                          <w:p w14:paraId="04E80C0F" w14:textId="77777777" w:rsidR="00FB2B10" w:rsidRPr="00FB2B10" w:rsidRDefault="00FB2B10" w:rsidP="000658B2">
                            <w:pPr>
                              <w:pStyle w:val="KeinLeerraum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76A9A" id="_x0000_s1027" type="#_x0000_t202" style="position:absolute;margin-left:486.25pt;margin-top:9.95pt;width:244.45pt;height:34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">
                <v:textbox>
                  <w:txbxContent>
                    <w:p w14:paraId="0F5B90DC" w14:textId="46D0EE2C" w:rsidR="000D2575" w:rsidRDefault="000D2575" w:rsidP="000658B2">
                      <w:pPr>
                        <w:pStyle w:val="KeinLeerraum"/>
                        <w:rPr>
                          <w:rStyle w:val="SchwacheHervorhebung"/>
                          <w:lang w:val="ru-RU" w:eastAsia="de-DE"/>
                        </w:rPr>
                      </w:pPr>
                      <w:r>
                        <w:rPr>
                          <w:rStyle w:val="SchwacheHervorhebung"/>
                          <w:lang w:val="ru-RU" w:eastAsia="de-DE"/>
                        </w:rPr>
                        <w:t>В</w:t>
                      </w:r>
                      <w:r w:rsidRPr="000D2575">
                        <w:rPr>
                          <w:rStyle w:val="SchwacheHervorhebung"/>
                          <w:lang w:val="ru-RU" w:eastAsia="de-DE"/>
                        </w:rPr>
                        <w:t xml:space="preserve">. </w:t>
                      </w:r>
                      <w:r>
                        <w:rPr>
                          <w:rStyle w:val="SchwacheHervorhebung"/>
                          <w:lang w:val="ru-RU" w:eastAsia="de-DE"/>
                        </w:rPr>
                        <w:t>Стрелков</w:t>
                      </w:r>
                    </w:p>
                    <w:p w14:paraId="41123C38" w14:textId="77777777" w:rsidR="000D2575" w:rsidRDefault="000D2575" w:rsidP="000658B2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593A3552" w14:textId="0EA29C87" w:rsidR="000658B2" w:rsidRDefault="00E84154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Небо надо мной таинственно родное, </w:t>
                      </w:r>
                    </w:p>
                    <w:p w14:paraId="6E9B744A" w14:textId="77777777" w:rsidR="000658B2" w:rsidRDefault="00E84154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сердцем и душой давно стремлюсь туда. </w:t>
                      </w:r>
                    </w:p>
                    <w:p w14:paraId="693A1F4C" w14:textId="77777777" w:rsidR="000658B2" w:rsidRDefault="00E20C98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Там прекрасный мир, и место там покоя, </w:t>
                      </w:r>
                    </w:p>
                    <w:p w14:paraId="1F32B57D" w14:textId="2F4E4858" w:rsidR="00E20C98" w:rsidRDefault="00E20C98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там увиж</w:t>
                      </w:r>
                      <w:r w:rsidR="00596FA6">
                        <w:rPr>
                          <w:lang w:val="ru-RU"/>
                        </w:rPr>
                        <w:t>у дивного Христа.</w:t>
                      </w:r>
                    </w:p>
                    <w:p w14:paraId="39CC5068" w14:textId="77777777" w:rsidR="000658B2" w:rsidRDefault="000658B2" w:rsidP="000658B2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7D43CF0C" w14:textId="2D6AED81" w:rsidR="000658B2" w:rsidRDefault="00596FA6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Небо – Божий дар</w:t>
                      </w:r>
                      <w:r w:rsidR="00331D85">
                        <w:rPr>
                          <w:lang w:val="ru-RU"/>
                        </w:rPr>
                        <w:t xml:space="preserve">; он мною не заслужен, </w:t>
                      </w:r>
                    </w:p>
                    <w:p w14:paraId="6048D1DE" w14:textId="77777777" w:rsidR="009C26CA" w:rsidRDefault="009C26CA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</w:t>
                      </w:r>
                      <w:r w:rsidR="00331D85">
                        <w:rPr>
                          <w:lang w:val="ru-RU"/>
                        </w:rPr>
                        <w:t xml:space="preserve">аждый день о нём мечтаю и пою. </w:t>
                      </w:r>
                    </w:p>
                    <w:p w14:paraId="186E327B" w14:textId="77777777" w:rsidR="009C26CA" w:rsidRDefault="00B35D0B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Здесь мне на земле, как страннику, всё чуждо</w:t>
                      </w:r>
                      <w:r w:rsidR="00A62362">
                        <w:rPr>
                          <w:lang w:val="ru-RU"/>
                        </w:rPr>
                        <w:t>.</w:t>
                      </w:r>
                      <w:r w:rsidR="009C26CA">
                        <w:rPr>
                          <w:lang w:val="ru-RU"/>
                        </w:rPr>
                        <w:t xml:space="preserve"> </w:t>
                      </w:r>
                    </w:p>
                    <w:p w14:paraId="49330DE5" w14:textId="4BBC78AC" w:rsidR="00331D85" w:rsidRDefault="00A62362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Небо, скоро я с тобой сольюсь. </w:t>
                      </w:r>
                    </w:p>
                    <w:p w14:paraId="6F6CC991" w14:textId="77777777" w:rsidR="009C26CA" w:rsidRDefault="009C26CA" w:rsidP="000658B2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390A6AE2" w14:textId="77777777" w:rsidR="009C26CA" w:rsidRDefault="00A900C6" w:rsidP="008F594F">
                      <w:pPr>
                        <w:pStyle w:val="KeinLeerraum"/>
                        <w:ind w:left="14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Небо, ты влечёшь меня</w:t>
                      </w:r>
                      <w:r w:rsidR="00C16725">
                        <w:rPr>
                          <w:lang w:val="ru-RU"/>
                        </w:rPr>
                        <w:t xml:space="preserve"> </w:t>
                      </w:r>
                    </w:p>
                    <w:p w14:paraId="0DB0E322" w14:textId="77777777" w:rsidR="009C26CA" w:rsidRDefault="00C16725" w:rsidP="008F594F">
                      <w:pPr>
                        <w:pStyle w:val="KeinLeerraum"/>
                        <w:ind w:left="14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красотой своей непревзойдённой. </w:t>
                      </w:r>
                    </w:p>
                    <w:p w14:paraId="46AB6D56" w14:textId="77777777" w:rsidR="009C26CA" w:rsidRDefault="00C16725" w:rsidP="008F594F">
                      <w:pPr>
                        <w:pStyle w:val="KeinLeerraum"/>
                        <w:ind w:left="14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Ты моя </w:t>
                      </w:r>
                      <w:r w:rsidR="004720BC">
                        <w:rPr>
                          <w:lang w:val="ru-RU"/>
                        </w:rPr>
                        <w:t xml:space="preserve">отрада, жизнь моя! </w:t>
                      </w:r>
                    </w:p>
                    <w:p w14:paraId="40966B52" w14:textId="77777777" w:rsidR="009C26CA" w:rsidRDefault="004720BC" w:rsidP="008F594F">
                      <w:pPr>
                        <w:pStyle w:val="KeinLeerraum"/>
                        <w:ind w:left="14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На пути земном </w:t>
                      </w:r>
                    </w:p>
                    <w:p w14:paraId="71A30C8C" w14:textId="18BB0FF7" w:rsidR="004720BC" w:rsidRDefault="004720BC" w:rsidP="008F594F">
                      <w:pPr>
                        <w:pStyle w:val="KeinLeerraum"/>
                        <w:ind w:left="14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мне с то</w:t>
                      </w:r>
                      <w:r w:rsidR="00A91A1F">
                        <w:rPr>
                          <w:lang w:val="ru-RU"/>
                        </w:rPr>
                        <w:t>бой всегда легко!</w:t>
                      </w:r>
                      <w:r w:rsidR="0023611B">
                        <w:rPr>
                          <w:lang w:val="ru-RU"/>
                        </w:rPr>
                        <w:t xml:space="preserve"> </w:t>
                      </w:r>
                    </w:p>
                    <w:p w14:paraId="1303A7A5" w14:textId="77777777" w:rsidR="0023611B" w:rsidRDefault="0023611B" w:rsidP="000658B2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38C06C38" w14:textId="77777777" w:rsidR="0023611B" w:rsidRDefault="00A91A1F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Боже, дай мне сил достичь Твоей отчизны</w:t>
                      </w:r>
                      <w:r w:rsidR="00BB28C6">
                        <w:rPr>
                          <w:lang w:val="ru-RU"/>
                        </w:rPr>
                        <w:t xml:space="preserve">, </w:t>
                      </w:r>
                    </w:p>
                    <w:p w14:paraId="7510CF5E" w14:textId="77777777" w:rsidR="0023611B" w:rsidRDefault="00BB28C6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 Тебя за всё прославить в том краю</w:t>
                      </w:r>
                      <w:r w:rsidR="00C40EEA">
                        <w:rPr>
                          <w:lang w:val="ru-RU"/>
                        </w:rPr>
                        <w:t xml:space="preserve">. </w:t>
                      </w:r>
                    </w:p>
                    <w:p w14:paraId="5A6C5C30" w14:textId="77777777" w:rsidR="0023611B" w:rsidRDefault="00C40EEA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Бырь хочу всегда душой и сердцем чистым</w:t>
                      </w:r>
                      <w:r w:rsidR="005E7E8D">
                        <w:rPr>
                          <w:lang w:val="ru-RU"/>
                        </w:rPr>
                        <w:t xml:space="preserve">, </w:t>
                      </w:r>
                    </w:p>
                    <w:p w14:paraId="0463F75B" w14:textId="3921A2B9" w:rsidR="00BB28C6" w:rsidRDefault="005E7E8D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чтоб увидеть вечности зарю!</w:t>
                      </w:r>
                    </w:p>
                    <w:p w14:paraId="0D88F5E6" w14:textId="77777777" w:rsidR="0023611B" w:rsidRDefault="0023611B" w:rsidP="000658B2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  <w:p w14:paraId="3C18EB2A" w14:textId="77777777" w:rsidR="0023611B" w:rsidRDefault="00D86122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Друг, скорей перед Богом склонись</w:t>
                      </w:r>
                      <w:r w:rsidR="00FD7D1B">
                        <w:rPr>
                          <w:lang w:val="ru-RU"/>
                        </w:rPr>
                        <w:t xml:space="preserve">, </w:t>
                      </w:r>
                    </w:p>
                    <w:p w14:paraId="5623FC91" w14:textId="77777777" w:rsidR="0023611B" w:rsidRDefault="00FD7D1B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 тебя Иисус отдал жизнь.</w:t>
                      </w:r>
                      <w:r w:rsidR="0023611B">
                        <w:rPr>
                          <w:lang w:val="ru-RU"/>
                        </w:rPr>
                        <w:t xml:space="preserve"> </w:t>
                      </w:r>
                    </w:p>
                    <w:p w14:paraId="3E930E4A" w14:textId="77777777" w:rsidR="0023611B" w:rsidRDefault="00FD7D1B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Небо Он для тебя сотворил</w:t>
                      </w:r>
                      <w:r w:rsidR="00FB2B10">
                        <w:rPr>
                          <w:lang w:val="ru-RU"/>
                        </w:rPr>
                        <w:t xml:space="preserve">, </w:t>
                      </w:r>
                    </w:p>
                    <w:p w14:paraId="2B5191DC" w14:textId="520901B3" w:rsidR="00FB2B10" w:rsidRDefault="00FB2B10" w:rsidP="000658B2">
                      <w:pPr>
                        <w:pStyle w:val="KeinLeerraum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чтоб ты вместе с Ним в славе вечной пребыл.</w:t>
                      </w:r>
                    </w:p>
                    <w:p w14:paraId="04E80C0F" w14:textId="77777777" w:rsidR="00FB2B10" w:rsidRPr="00FB2B10" w:rsidRDefault="00FB2B10" w:rsidP="000658B2">
                      <w:pPr>
                        <w:pStyle w:val="KeinLeerraum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4944">
        <w:rPr>
          <w:rStyle w:val="SchwacheHervorhebung"/>
          <w:lang w:eastAsia="de-DE"/>
        </w:rPr>
        <w:t>Deutsch</w:t>
      </w:r>
      <w:r w:rsidR="00B94944" w:rsidRPr="00D9573E">
        <w:rPr>
          <w:rStyle w:val="SchwacheHervorhebung"/>
          <w:lang w:eastAsia="de-DE"/>
        </w:rPr>
        <w:t xml:space="preserve">: </w:t>
      </w:r>
      <w:r w:rsidR="00B94944">
        <w:rPr>
          <w:rStyle w:val="SchwacheHervorhebung"/>
          <w:lang w:eastAsia="de-DE"/>
        </w:rPr>
        <w:t>J</w:t>
      </w:r>
      <w:r w:rsidR="00B94944" w:rsidRPr="00D9573E">
        <w:rPr>
          <w:rStyle w:val="SchwacheHervorhebung"/>
          <w:lang w:eastAsia="de-DE"/>
        </w:rPr>
        <w:t xml:space="preserve">. </w:t>
      </w:r>
      <w:r w:rsidR="00B94944">
        <w:rPr>
          <w:rStyle w:val="SchwacheHervorhebung"/>
          <w:lang w:eastAsia="de-DE"/>
        </w:rPr>
        <w:t>Borsch</w:t>
      </w:r>
    </w:p>
    <w:p w14:paraId="685AEAB4" w14:textId="251AB3A4" w:rsidR="00EA1727" w:rsidRDefault="00982829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Himmel über mir</w:t>
      </w:r>
      <w:r w:rsidR="00D93A97">
        <w:rPr>
          <w:lang w:eastAsia="de-DE"/>
        </w:rPr>
        <w:t>,</w:t>
      </w:r>
      <w:r>
        <w:rPr>
          <w:lang w:eastAsia="de-DE"/>
        </w:rPr>
        <w:t xml:space="preserve"> </w:t>
      </w:r>
      <w:r w:rsidR="00D93A97">
        <w:rPr>
          <w:lang w:eastAsia="de-DE"/>
        </w:rPr>
        <w:t>geheimnisvoll</w:t>
      </w:r>
      <w:r w:rsidR="00954824">
        <w:rPr>
          <w:lang w:eastAsia="de-DE"/>
        </w:rPr>
        <w:t>e</w:t>
      </w:r>
      <w:r w:rsidR="00D93A97">
        <w:rPr>
          <w:lang w:eastAsia="de-DE"/>
        </w:rPr>
        <w:t xml:space="preserve"> </w:t>
      </w:r>
      <w:r w:rsidR="00954824">
        <w:rPr>
          <w:lang w:eastAsia="de-DE"/>
        </w:rPr>
        <w:t>Weite</w:t>
      </w:r>
      <w:r w:rsidR="00D93A97">
        <w:rPr>
          <w:lang w:eastAsia="de-DE"/>
        </w:rPr>
        <w:t xml:space="preserve">, </w:t>
      </w:r>
    </w:p>
    <w:p w14:paraId="17D5BC0A" w14:textId="2E4385E3" w:rsidR="000B4680" w:rsidRPr="000B4680" w:rsidRDefault="00A026A8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 xml:space="preserve">fesselt meinen Blick, </w:t>
      </w:r>
      <w:r w:rsidR="0076468D">
        <w:rPr>
          <w:lang w:eastAsia="de-DE"/>
        </w:rPr>
        <w:t xml:space="preserve">erobert </w:t>
      </w:r>
      <w:r w:rsidR="001B6466">
        <w:rPr>
          <w:lang w:eastAsia="de-DE"/>
        </w:rPr>
        <w:t>meinen Sinn.</w:t>
      </w:r>
    </w:p>
    <w:p w14:paraId="73AA672E" w14:textId="38E0AF78" w:rsidR="000B4680" w:rsidRPr="000B4680" w:rsidRDefault="000E355E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Dort herrscht</w:t>
      </w:r>
      <w:r w:rsidR="00FE596B">
        <w:rPr>
          <w:lang w:eastAsia="de-DE"/>
        </w:rPr>
        <w:t xml:space="preserve"> </w:t>
      </w:r>
      <w:proofErr w:type="spellStart"/>
      <w:r w:rsidR="001D3CE4">
        <w:rPr>
          <w:lang w:eastAsia="de-DE"/>
        </w:rPr>
        <w:t>selger</w:t>
      </w:r>
      <w:proofErr w:type="spellEnd"/>
      <w:r w:rsidR="001D3CE4">
        <w:rPr>
          <w:lang w:eastAsia="de-DE"/>
        </w:rPr>
        <w:t xml:space="preserve"> Friede,</w:t>
      </w:r>
      <w:r w:rsidR="00FE596B">
        <w:rPr>
          <w:lang w:eastAsia="de-DE"/>
        </w:rPr>
        <w:t xml:space="preserve"> dort ist meine Heimat, </w:t>
      </w:r>
    </w:p>
    <w:p w14:paraId="75C4D306" w14:textId="01741C1C" w:rsidR="000B4680" w:rsidRPr="000B4680" w:rsidRDefault="000A79FE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 xml:space="preserve">meinen </w:t>
      </w:r>
      <w:r w:rsidR="006F19E3">
        <w:rPr>
          <w:lang w:eastAsia="de-DE"/>
        </w:rPr>
        <w:t xml:space="preserve">Retter </w:t>
      </w:r>
      <w:r>
        <w:rPr>
          <w:lang w:eastAsia="de-DE"/>
        </w:rPr>
        <w:t>werde ich dort sehn.</w:t>
      </w:r>
      <w:r w:rsidR="00FE4D84" w:rsidRPr="00FE4D84">
        <w:rPr>
          <w:lang w:eastAsia="de-DE"/>
        </w:rPr>
        <w:t xml:space="preserve"> </w:t>
      </w:r>
    </w:p>
    <w:p w14:paraId="34D8EC20" w14:textId="77777777" w:rsidR="000B4680" w:rsidRDefault="000B4680" w:rsidP="0083365B">
      <w:pPr>
        <w:pStyle w:val="KeinLeerraum"/>
        <w:tabs>
          <w:tab w:val="right" w:pos="8789"/>
        </w:tabs>
        <w:rPr>
          <w:lang w:eastAsia="de-DE"/>
        </w:rPr>
      </w:pPr>
    </w:p>
    <w:p w14:paraId="44407346" w14:textId="36AE8F6C" w:rsidR="000B4680" w:rsidRDefault="00054268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 xml:space="preserve">Himmel über mir, </w:t>
      </w:r>
      <w:r w:rsidR="00164F08">
        <w:rPr>
          <w:lang w:eastAsia="de-DE"/>
        </w:rPr>
        <w:t xml:space="preserve">Geschenk </w:t>
      </w:r>
      <w:r w:rsidR="0028373F">
        <w:rPr>
          <w:lang w:eastAsia="de-DE"/>
        </w:rPr>
        <w:t>der</w:t>
      </w:r>
      <w:r w:rsidR="00164F08">
        <w:rPr>
          <w:lang w:eastAsia="de-DE"/>
        </w:rPr>
        <w:t xml:space="preserve"> </w:t>
      </w:r>
      <w:r w:rsidR="0028373F">
        <w:rPr>
          <w:lang w:eastAsia="de-DE"/>
        </w:rPr>
        <w:t xml:space="preserve">Gnade </w:t>
      </w:r>
      <w:r w:rsidR="00164F08">
        <w:rPr>
          <w:lang w:eastAsia="de-DE"/>
        </w:rPr>
        <w:t>Gottes,</w:t>
      </w:r>
      <w:r w:rsidR="000B4680" w:rsidRPr="000B4680">
        <w:rPr>
          <w:lang w:eastAsia="de-DE"/>
        </w:rPr>
        <w:t xml:space="preserve"> </w:t>
      </w:r>
    </w:p>
    <w:p w14:paraId="075B0715" w14:textId="060CF137" w:rsidR="000B4680" w:rsidRPr="000B4680" w:rsidRDefault="00164F08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füllt mein Herz tagein, tagaus mit frohem Klang.</w:t>
      </w:r>
      <w:r w:rsidR="006F19E3">
        <w:rPr>
          <w:lang w:eastAsia="de-DE"/>
        </w:rPr>
        <w:t xml:space="preserve"> </w:t>
      </w:r>
    </w:p>
    <w:p w14:paraId="02D8C1AE" w14:textId="398E82E1" w:rsidR="000B4680" w:rsidRPr="000B4680" w:rsidRDefault="00624AAA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 xml:space="preserve">Längst </w:t>
      </w:r>
      <w:r w:rsidR="00540D12">
        <w:rPr>
          <w:lang w:eastAsia="de-DE"/>
        </w:rPr>
        <w:t xml:space="preserve">dem wilden Erdentreiben fremd </w:t>
      </w:r>
      <w:r>
        <w:rPr>
          <w:lang w:eastAsia="de-DE"/>
        </w:rPr>
        <w:t>g</w:t>
      </w:r>
      <w:r w:rsidR="000763DC">
        <w:rPr>
          <w:lang w:eastAsia="de-DE"/>
        </w:rPr>
        <w:t>e</w:t>
      </w:r>
      <w:r>
        <w:rPr>
          <w:lang w:eastAsia="de-DE"/>
        </w:rPr>
        <w:t>worden</w:t>
      </w:r>
      <w:r w:rsidR="000763DC">
        <w:rPr>
          <w:lang w:eastAsia="de-DE"/>
        </w:rPr>
        <w:t xml:space="preserve">, </w:t>
      </w:r>
    </w:p>
    <w:p w14:paraId="2804ACD8" w14:textId="37DD1C54" w:rsidR="000B4680" w:rsidRPr="00954824" w:rsidRDefault="000763DC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bin ich, Himmel, bald mit dir</w:t>
      </w:r>
      <w:r w:rsidR="00127557">
        <w:rPr>
          <w:lang w:eastAsia="de-DE"/>
        </w:rPr>
        <w:t xml:space="preserve"> </w:t>
      </w:r>
      <w:r>
        <w:rPr>
          <w:lang w:eastAsia="de-DE"/>
        </w:rPr>
        <w:t>vereint.</w:t>
      </w:r>
      <w:r w:rsidR="00FE4D84" w:rsidRPr="00FE4D84">
        <w:rPr>
          <w:lang w:eastAsia="de-DE"/>
        </w:rPr>
        <w:t xml:space="preserve"> </w:t>
      </w:r>
    </w:p>
    <w:p w14:paraId="604F90F8" w14:textId="77777777" w:rsidR="000B4680" w:rsidRPr="00954824" w:rsidRDefault="000B4680" w:rsidP="0083365B">
      <w:pPr>
        <w:pStyle w:val="KeinLeerraum"/>
        <w:tabs>
          <w:tab w:val="right" w:pos="8789"/>
        </w:tabs>
        <w:rPr>
          <w:lang w:eastAsia="de-DE"/>
        </w:rPr>
      </w:pPr>
    </w:p>
    <w:p w14:paraId="176DEF9F" w14:textId="1DC9431A" w:rsidR="000B4680" w:rsidRPr="00CF3BDA" w:rsidRDefault="008F594F" w:rsidP="0083365B">
      <w:pPr>
        <w:pStyle w:val="KeinLeerraum"/>
        <w:tabs>
          <w:tab w:val="right" w:pos="8789"/>
        </w:tabs>
        <w:ind w:left="284"/>
        <w:rPr>
          <w:lang w:eastAsia="de-DE"/>
        </w:rPr>
      </w:pPr>
      <w:r>
        <w:rPr>
          <w:lang w:eastAsia="de-DE"/>
        </w:rPr>
        <w:t>Himmel,</w:t>
      </w:r>
      <w:r w:rsidR="00AD7678">
        <w:rPr>
          <w:lang w:eastAsia="de-DE"/>
        </w:rPr>
        <w:t xml:space="preserve"> </w:t>
      </w:r>
      <w:r w:rsidR="00B71ABD">
        <w:rPr>
          <w:lang w:eastAsia="de-DE"/>
        </w:rPr>
        <w:t xml:space="preserve">deine blaue </w:t>
      </w:r>
      <w:r w:rsidR="00AD7678">
        <w:rPr>
          <w:lang w:eastAsia="de-DE"/>
        </w:rPr>
        <w:t>Zier</w:t>
      </w:r>
      <w:r>
        <w:rPr>
          <w:lang w:eastAsia="de-DE"/>
        </w:rPr>
        <w:t xml:space="preserve"> </w:t>
      </w:r>
    </w:p>
    <w:p w14:paraId="24AE4C49" w14:textId="6F5510E4" w:rsidR="00CF3BDA" w:rsidRDefault="003269B9" w:rsidP="0083365B">
      <w:pPr>
        <w:pStyle w:val="KeinLeerraum"/>
        <w:tabs>
          <w:tab w:val="right" w:pos="8789"/>
        </w:tabs>
        <w:ind w:left="284"/>
        <w:rPr>
          <w:lang w:eastAsia="de-DE"/>
        </w:rPr>
      </w:pPr>
      <w:proofErr w:type="gramStart"/>
      <w:r>
        <w:rPr>
          <w:lang w:eastAsia="de-DE"/>
        </w:rPr>
        <w:t>zieht</w:t>
      </w:r>
      <w:proofErr w:type="gramEnd"/>
      <w:r>
        <w:rPr>
          <w:lang w:eastAsia="de-DE"/>
        </w:rPr>
        <w:t xml:space="preserve"> </w:t>
      </w:r>
      <w:r w:rsidR="009F5EE2">
        <w:rPr>
          <w:lang w:eastAsia="de-DE"/>
        </w:rPr>
        <w:t xml:space="preserve">mit Macht mein </w:t>
      </w:r>
      <w:r w:rsidR="00B628B3">
        <w:rPr>
          <w:lang w:eastAsia="de-DE"/>
        </w:rPr>
        <w:t>Herz</w:t>
      </w:r>
      <w:r w:rsidR="00383D92">
        <w:rPr>
          <w:lang w:eastAsia="de-DE"/>
        </w:rPr>
        <w:t xml:space="preserve"> </w:t>
      </w:r>
      <w:r w:rsidR="00E239F3">
        <w:rPr>
          <w:lang w:eastAsia="de-DE"/>
        </w:rPr>
        <w:t xml:space="preserve">in </w:t>
      </w:r>
      <w:r w:rsidR="00E56CB9">
        <w:rPr>
          <w:lang w:eastAsia="de-DE"/>
        </w:rPr>
        <w:t>deine Sphären.</w:t>
      </w:r>
      <w:r w:rsidR="00E239F3">
        <w:rPr>
          <w:lang w:eastAsia="de-DE"/>
        </w:rPr>
        <w:t xml:space="preserve"> </w:t>
      </w:r>
    </w:p>
    <w:p w14:paraId="1FCFE37E" w14:textId="385BC7EE" w:rsidR="00CF3BDA" w:rsidRPr="00CF3BDA" w:rsidRDefault="00383D92" w:rsidP="0083365B">
      <w:pPr>
        <w:pStyle w:val="KeinLeerraum"/>
        <w:tabs>
          <w:tab w:val="right" w:pos="8789"/>
        </w:tabs>
        <w:ind w:left="284"/>
        <w:rPr>
          <w:lang w:eastAsia="de-DE"/>
        </w:rPr>
      </w:pPr>
      <w:r>
        <w:rPr>
          <w:lang w:eastAsia="de-DE"/>
        </w:rPr>
        <w:t>Du bist meine Freude und mein Ziel!</w:t>
      </w:r>
      <w:r w:rsidR="004942B0">
        <w:rPr>
          <w:lang w:eastAsia="de-DE"/>
        </w:rPr>
        <w:t xml:space="preserve"> </w:t>
      </w:r>
    </w:p>
    <w:p w14:paraId="0737D564" w14:textId="77777777" w:rsidR="00E04C0E" w:rsidRDefault="00E04C0E" w:rsidP="00E04C0E">
      <w:pPr>
        <w:pStyle w:val="KeinLeerraum"/>
        <w:tabs>
          <w:tab w:val="right" w:pos="8789"/>
        </w:tabs>
        <w:ind w:left="284"/>
        <w:rPr>
          <w:lang w:eastAsia="de-DE"/>
        </w:rPr>
      </w:pPr>
      <w:r>
        <w:rPr>
          <w:lang w:eastAsia="de-DE"/>
        </w:rPr>
        <w:t>Himmel, dein Geleit</w:t>
      </w:r>
    </w:p>
    <w:p w14:paraId="10EAF961" w14:textId="41C697D9" w:rsidR="000E159E" w:rsidRPr="00CF3BDA" w:rsidRDefault="00053DBE" w:rsidP="0083365B">
      <w:pPr>
        <w:pStyle w:val="KeinLeerraum"/>
        <w:tabs>
          <w:tab w:val="right" w:pos="8789"/>
        </w:tabs>
        <w:ind w:left="284"/>
        <w:rPr>
          <w:lang w:eastAsia="de-DE"/>
        </w:rPr>
      </w:pPr>
      <w:r>
        <w:rPr>
          <w:lang w:eastAsia="de-DE"/>
        </w:rPr>
        <w:t>m</w:t>
      </w:r>
      <w:r w:rsidR="00E04C0E">
        <w:rPr>
          <w:lang w:eastAsia="de-DE"/>
        </w:rPr>
        <w:t>acht des Weges Last mir leicht</w:t>
      </w:r>
      <w:r w:rsidR="00227D9C">
        <w:rPr>
          <w:lang w:eastAsia="de-DE"/>
        </w:rPr>
        <w:t>.</w:t>
      </w:r>
    </w:p>
    <w:p w14:paraId="7CD481E8" w14:textId="77777777" w:rsidR="00CF3BDA" w:rsidRPr="00CF3BDA" w:rsidRDefault="00CF3BDA" w:rsidP="0083365B">
      <w:pPr>
        <w:pStyle w:val="KeinLeerraum"/>
        <w:tabs>
          <w:tab w:val="right" w:pos="8789"/>
        </w:tabs>
        <w:rPr>
          <w:lang w:eastAsia="de-DE"/>
        </w:rPr>
      </w:pPr>
    </w:p>
    <w:p w14:paraId="15ADFDFD" w14:textId="08BDE275" w:rsidR="00CF3BDA" w:rsidRDefault="004942B0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 xml:space="preserve">Gott, </w:t>
      </w:r>
      <w:proofErr w:type="spellStart"/>
      <w:r>
        <w:rPr>
          <w:lang w:eastAsia="de-DE"/>
        </w:rPr>
        <w:t>verleih</w:t>
      </w:r>
      <w:proofErr w:type="spellEnd"/>
      <w:r>
        <w:rPr>
          <w:lang w:eastAsia="de-DE"/>
        </w:rPr>
        <w:t xml:space="preserve"> mir</w:t>
      </w:r>
      <w:r w:rsidR="005239E7">
        <w:rPr>
          <w:lang w:eastAsia="de-DE"/>
        </w:rPr>
        <w:t xml:space="preserve"> Kräfte auf dem Weg zur Heimat</w:t>
      </w:r>
      <w:r w:rsidR="0094096A">
        <w:rPr>
          <w:lang w:eastAsia="de-DE"/>
        </w:rPr>
        <w:t>,</w:t>
      </w:r>
      <w:r>
        <w:rPr>
          <w:lang w:eastAsia="de-DE"/>
        </w:rPr>
        <w:t xml:space="preserve"> </w:t>
      </w:r>
    </w:p>
    <w:p w14:paraId="38F3746B" w14:textId="7ABC41FC" w:rsidR="00CF3BDA" w:rsidRDefault="00117258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d</w:t>
      </w:r>
      <w:r w:rsidR="0091559E">
        <w:rPr>
          <w:lang w:eastAsia="de-DE"/>
        </w:rPr>
        <w:t>ass</w:t>
      </w:r>
      <w:r w:rsidR="00122A78">
        <w:rPr>
          <w:lang w:eastAsia="de-DE"/>
        </w:rPr>
        <w:t>,</w:t>
      </w:r>
      <w:r w:rsidR="00FE4D84" w:rsidRPr="00FE4D84">
        <w:rPr>
          <w:lang w:eastAsia="de-DE"/>
        </w:rPr>
        <w:t xml:space="preserve"> </w:t>
      </w:r>
      <w:r w:rsidR="00122A78">
        <w:rPr>
          <w:lang w:eastAsia="de-DE"/>
        </w:rPr>
        <w:t>dort angekommen, ich Dich preisen kann.</w:t>
      </w:r>
      <w:r w:rsidR="00487822">
        <w:rPr>
          <w:lang w:eastAsia="de-DE"/>
        </w:rPr>
        <w:t xml:space="preserve"> </w:t>
      </w:r>
    </w:p>
    <w:p w14:paraId="78AAA7A9" w14:textId="5E0DBADC" w:rsidR="00CF3BDA" w:rsidRPr="00CF3BDA" w:rsidRDefault="0036508C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Lieber Herr, lass mich ein reines Herz bewahren,</w:t>
      </w:r>
      <w:r w:rsidR="00FE4D84" w:rsidRPr="00FE4D84">
        <w:rPr>
          <w:lang w:eastAsia="de-DE"/>
        </w:rPr>
        <w:t xml:space="preserve"> </w:t>
      </w:r>
    </w:p>
    <w:p w14:paraId="4B263D39" w14:textId="63D2A463" w:rsidR="00CF3BDA" w:rsidRDefault="00DC1183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um</w:t>
      </w:r>
      <w:r w:rsidR="008804FA">
        <w:rPr>
          <w:lang w:eastAsia="de-DE"/>
        </w:rPr>
        <w:t xml:space="preserve"> </w:t>
      </w:r>
      <w:r w:rsidR="0036508C">
        <w:rPr>
          <w:lang w:eastAsia="de-DE"/>
        </w:rPr>
        <w:t xml:space="preserve">das </w:t>
      </w:r>
      <w:proofErr w:type="spellStart"/>
      <w:r w:rsidR="0036508C">
        <w:rPr>
          <w:lang w:eastAsia="de-DE"/>
        </w:rPr>
        <w:t>ewg</w:t>
      </w:r>
      <w:r w:rsidR="009E4BD4">
        <w:rPr>
          <w:lang w:eastAsia="de-DE"/>
        </w:rPr>
        <w:t>e</w:t>
      </w:r>
      <w:proofErr w:type="spellEnd"/>
      <w:r w:rsidR="0036508C">
        <w:rPr>
          <w:lang w:eastAsia="de-DE"/>
        </w:rPr>
        <w:t xml:space="preserve"> </w:t>
      </w:r>
      <w:r w:rsidR="00D27ABE">
        <w:rPr>
          <w:lang w:eastAsia="de-DE"/>
        </w:rPr>
        <w:t xml:space="preserve">Himmelslicht </w:t>
      </w:r>
      <w:r w:rsidR="009E4BD4">
        <w:rPr>
          <w:lang w:eastAsia="de-DE"/>
        </w:rPr>
        <w:t xml:space="preserve">zu </w:t>
      </w:r>
      <w:proofErr w:type="spellStart"/>
      <w:r w:rsidR="009E4BD4">
        <w:rPr>
          <w:lang w:eastAsia="de-DE"/>
        </w:rPr>
        <w:t>schaun</w:t>
      </w:r>
      <w:proofErr w:type="spellEnd"/>
      <w:r w:rsidR="00E23BFA">
        <w:rPr>
          <w:lang w:eastAsia="de-DE"/>
        </w:rPr>
        <w:t>.</w:t>
      </w:r>
      <w:r w:rsidR="009B4B5F">
        <w:rPr>
          <w:lang w:eastAsia="de-DE"/>
        </w:rPr>
        <w:t xml:space="preserve"> </w:t>
      </w:r>
    </w:p>
    <w:p w14:paraId="5A61B7FF" w14:textId="77777777" w:rsidR="009B4B5F" w:rsidRDefault="009B4B5F" w:rsidP="0083365B">
      <w:pPr>
        <w:pStyle w:val="KeinLeerraum"/>
        <w:tabs>
          <w:tab w:val="right" w:pos="8789"/>
        </w:tabs>
        <w:rPr>
          <w:lang w:eastAsia="de-DE"/>
        </w:rPr>
      </w:pPr>
    </w:p>
    <w:p w14:paraId="67071A7F" w14:textId="08B763F9" w:rsidR="00BD6867" w:rsidRPr="00BD6867" w:rsidRDefault="006678D9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Freund,</w:t>
      </w:r>
      <w:r w:rsidR="00FE4D84" w:rsidRPr="00FE4D84">
        <w:rPr>
          <w:lang w:eastAsia="de-DE"/>
        </w:rPr>
        <w:t xml:space="preserve"> </w:t>
      </w:r>
      <w:r w:rsidR="00135245">
        <w:rPr>
          <w:lang w:eastAsia="de-DE"/>
        </w:rPr>
        <w:t xml:space="preserve">verneige dich eilends vor </w:t>
      </w:r>
      <w:r w:rsidR="00A37670">
        <w:rPr>
          <w:lang w:eastAsia="de-DE"/>
        </w:rPr>
        <w:t>Gott</w:t>
      </w:r>
      <w:r w:rsidR="002920BA">
        <w:rPr>
          <w:lang w:eastAsia="de-DE"/>
        </w:rPr>
        <w:t>;</w:t>
      </w:r>
      <w:r w:rsidR="004345FE">
        <w:rPr>
          <w:lang w:eastAsia="de-DE"/>
        </w:rPr>
        <w:t xml:space="preserve"> </w:t>
      </w:r>
    </w:p>
    <w:p w14:paraId="60CE2EFF" w14:textId="020C928F" w:rsidR="00BD6867" w:rsidRPr="00954824" w:rsidRDefault="00FE4D84" w:rsidP="0083365B">
      <w:pPr>
        <w:pStyle w:val="KeinLeerraum"/>
        <w:tabs>
          <w:tab w:val="right" w:pos="8789"/>
        </w:tabs>
        <w:rPr>
          <w:lang w:eastAsia="de-DE"/>
        </w:rPr>
      </w:pPr>
      <w:r w:rsidRPr="00FE4D84">
        <w:rPr>
          <w:lang w:eastAsia="de-DE"/>
        </w:rPr>
        <w:t>d</w:t>
      </w:r>
      <w:r w:rsidR="00F51F99">
        <w:rPr>
          <w:lang w:eastAsia="de-DE"/>
        </w:rPr>
        <w:t>enn für dich ging Sein Sohn in den Tod</w:t>
      </w:r>
      <w:r w:rsidR="00047016">
        <w:rPr>
          <w:lang w:eastAsia="de-DE"/>
        </w:rPr>
        <w:t>.</w:t>
      </w:r>
      <w:r w:rsidRPr="00FE4D84">
        <w:rPr>
          <w:lang w:eastAsia="de-DE"/>
        </w:rPr>
        <w:t xml:space="preserve"> </w:t>
      </w:r>
      <w:r w:rsidR="002920BA">
        <w:rPr>
          <w:lang w:eastAsia="de-DE"/>
        </w:rPr>
        <w:t xml:space="preserve"> </w:t>
      </w:r>
    </w:p>
    <w:p w14:paraId="1F58404D" w14:textId="5CDED35E" w:rsidR="00BD6867" w:rsidRPr="001C3C33" w:rsidRDefault="00047016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 xml:space="preserve">Auch den Himmel </w:t>
      </w:r>
      <w:r w:rsidR="005117B8">
        <w:rPr>
          <w:lang w:eastAsia="de-DE"/>
        </w:rPr>
        <w:t xml:space="preserve">erschuf </w:t>
      </w:r>
      <w:r>
        <w:rPr>
          <w:lang w:eastAsia="de-DE"/>
        </w:rPr>
        <w:t xml:space="preserve">Er </w:t>
      </w:r>
      <w:r w:rsidR="002920BA">
        <w:rPr>
          <w:lang w:eastAsia="de-DE"/>
        </w:rPr>
        <w:t xml:space="preserve">für dich, </w:t>
      </w:r>
    </w:p>
    <w:p w14:paraId="11516540" w14:textId="77777777" w:rsidR="004F765A" w:rsidRDefault="005362CB" w:rsidP="0083365B">
      <w:pPr>
        <w:pStyle w:val="KeinLeerraum"/>
        <w:tabs>
          <w:tab w:val="right" w:pos="8789"/>
        </w:tabs>
        <w:rPr>
          <w:lang w:eastAsia="de-DE"/>
        </w:rPr>
      </w:pPr>
      <w:r>
        <w:rPr>
          <w:lang w:eastAsia="de-DE"/>
        </w:rPr>
        <w:t>damit du mit Ihm dort</w:t>
      </w:r>
      <w:r w:rsidR="00F05F74">
        <w:rPr>
          <w:lang w:eastAsia="de-DE"/>
        </w:rPr>
        <w:t xml:space="preserve"> in</w:t>
      </w:r>
      <w:r>
        <w:rPr>
          <w:lang w:eastAsia="de-DE"/>
        </w:rPr>
        <w:t xml:space="preserve"> Ewigkeit </w:t>
      </w:r>
      <w:r w:rsidR="00F05F74">
        <w:rPr>
          <w:lang w:eastAsia="de-DE"/>
        </w:rPr>
        <w:t>bist.</w:t>
      </w:r>
    </w:p>
    <w:p w14:paraId="519A4844" w14:textId="77777777" w:rsidR="00E04C0E" w:rsidRDefault="00E04C0E" w:rsidP="00C66EC6">
      <w:pPr>
        <w:pStyle w:val="KeinLeerraum"/>
        <w:tabs>
          <w:tab w:val="right" w:pos="8789"/>
        </w:tabs>
        <w:rPr>
          <w:lang w:eastAsia="de-DE"/>
        </w:rPr>
      </w:pPr>
    </w:p>
    <w:sectPr w:rsidR="00E04C0E" w:rsidSect="00957F5A"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O">
    <w:panose1 w:val="00000000000000000000"/>
    <w:charset w:val="00"/>
    <w:family w:val="modern"/>
    <w:notTrueType/>
    <w:pitch w:val="variable"/>
    <w:sig w:usb0="E0000AFF" w:usb1="5200E5FB" w:usb2="02000020" w:usb3="00000000" w:csb0="000001BF" w:csb1="00000000"/>
  </w:font>
  <w:font w:name="ForumCAPS">
    <w:panose1 w:val="00000000000000000000"/>
    <w:charset w:val="00"/>
    <w:family w:val="modern"/>
    <w:notTrueType/>
    <w:pitch w:val="variable"/>
    <w:sig w:usb0="A000026F" w:usb1="1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84"/>
    <w:rsid w:val="00024893"/>
    <w:rsid w:val="00047016"/>
    <w:rsid w:val="00053DBE"/>
    <w:rsid w:val="00054268"/>
    <w:rsid w:val="000658B2"/>
    <w:rsid w:val="000763DC"/>
    <w:rsid w:val="000A79FE"/>
    <w:rsid w:val="000B3234"/>
    <w:rsid w:val="000B4680"/>
    <w:rsid w:val="000D2575"/>
    <w:rsid w:val="000D65DD"/>
    <w:rsid w:val="000E159E"/>
    <w:rsid w:val="000E355E"/>
    <w:rsid w:val="00117258"/>
    <w:rsid w:val="00122A78"/>
    <w:rsid w:val="00127557"/>
    <w:rsid w:val="00135245"/>
    <w:rsid w:val="0013588D"/>
    <w:rsid w:val="00164F08"/>
    <w:rsid w:val="00171929"/>
    <w:rsid w:val="001926AA"/>
    <w:rsid w:val="001B4436"/>
    <w:rsid w:val="001B6466"/>
    <w:rsid w:val="001C13AD"/>
    <w:rsid w:val="001C35B0"/>
    <w:rsid w:val="001C3C33"/>
    <w:rsid w:val="001D3CE4"/>
    <w:rsid w:val="00226211"/>
    <w:rsid w:val="00227D9C"/>
    <w:rsid w:val="0023611B"/>
    <w:rsid w:val="0028373F"/>
    <w:rsid w:val="002920BA"/>
    <w:rsid w:val="002A4BA0"/>
    <w:rsid w:val="003269B9"/>
    <w:rsid w:val="00331D85"/>
    <w:rsid w:val="00334E70"/>
    <w:rsid w:val="003370A2"/>
    <w:rsid w:val="0036508C"/>
    <w:rsid w:val="00383D92"/>
    <w:rsid w:val="004345FE"/>
    <w:rsid w:val="0046232A"/>
    <w:rsid w:val="004720BC"/>
    <w:rsid w:val="00487822"/>
    <w:rsid w:val="004942B0"/>
    <w:rsid w:val="004F765A"/>
    <w:rsid w:val="0050243C"/>
    <w:rsid w:val="005117B8"/>
    <w:rsid w:val="005125A8"/>
    <w:rsid w:val="005239E7"/>
    <w:rsid w:val="005362CB"/>
    <w:rsid w:val="00540D12"/>
    <w:rsid w:val="00564303"/>
    <w:rsid w:val="00596FA6"/>
    <w:rsid w:val="005A0659"/>
    <w:rsid w:val="005E13CD"/>
    <w:rsid w:val="005E2982"/>
    <w:rsid w:val="005E7E8D"/>
    <w:rsid w:val="00624AAA"/>
    <w:rsid w:val="006678D9"/>
    <w:rsid w:val="00676E49"/>
    <w:rsid w:val="00690787"/>
    <w:rsid w:val="0069549E"/>
    <w:rsid w:val="006C6EE4"/>
    <w:rsid w:val="006D0E77"/>
    <w:rsid w:val="006E078E"/>
    <w:rsid w:val="006F19E3"/>
    <w:rsid w:val="006F2B4B"/>
    <w:rsid w:val="0076468D"/>
    <w:rsid w:val="007914DB"/>
    <w:rsid w:val="007E7FA6"/>
    <w:rsid w:val="007F7134"/>
    <w:rsid w:val="0083365B"/>
    <w:rsid w:val="00851623"/>
    <w:rsid w:val="008804FA"/>
    <w:rsid w:val="008A5753"/>
    <w:rsid w:val="008F594F"/>
    <w:rsid w:val="0091559E"/>
    <w:rsid w:val="0094096A"/>
    <w:rsid w:val="00954824"/>
    <w:rsid w:val="00957F5A"/>
    <w:rsid w:val="00966375"/>
    <w:rsid w:val="00982829"/>
    <w:rsid w:val="009842CB"/>
    <w:rsid w:val="00997FD2"/>
    <w:rsid w:val="009B4B5F"/>
    <w:rsid w:val="009B7261"/>
    <w:rsid w:val="009C26CA"/>
    <w:rsid w:val="009E4BD4"/>
    <w:rsid w:val="009F5EE2"/>
    <w:rsid w:val="00A026A8"/>
    <w:rsid w:val="00A22608"/>
    <w:rsid w:val="00A37670"/>
    <w:rsid w:val="00A62362"/>
    <w:rsid w:val="00A900C6"/>
    <w:rsid w:val="00A91A1F"/>
    <w:rsid w:val="00AB4A69"/>
    <w:rsid w:val="00AD7678"/>
    <w:rsid w:val="00AF53A4"/>
    <w:rsid w:val="00B35D0B"/>
    <w:rsid w:val="00B628B3"/>
    <w:rsid w:val="00B71ABD"/>
    <w:rsid w:val="00B94944"/>
    <w:rsid w:val="00BB28C6"/>
    <w:rsid w:val="00BD6867"/>
    <w:rsid w:val="00C16725"/>
    <w:rsid w:val="00C40EEA"/>
    <w:rsid w:val="00C604AF"/>
    <w:rsid w:val="00C66EC6"/>
    <w:rsid w:val="00C871E5"/>
    <w:rsid w:val="00CF3BDA"/>
    <w:rsid w:val="00D27ABE"/>
    <w:rsid w:val="00D31242"/>
    <w:rsid w:val="00D86122"/>
    <w:rsid w:val="00D93A97"/>
    <w:rsid w:val="00D9573E"/>
    <w:rsid w:val="00DC1183"/>
    <w:rsid w:val="00DE3218"/>
    <w:rsid w:val="00E04C0E"/>
    <w:rsid w:val="00E12E0C"/>
    <w:rsid w:val="00E20C98"/>
    <w:rsid w:val="00E239F3"/>
    <w:rsid w:val="00E23BFA"/>
    <w:rsid w:val="00E56CB9"/>
    <w:rsid w:val="00E80C47"/>
    <w:rsid w:val="00E84154"/>
    <w:rsid w:val="00EA1727"/>
    <w:rsid w:val="00EF6007"/>
    <w:rsid w:val="00F02410"/>
    <w:rsid w:val="00F05F74"/>
    <w:rsid w:val="00F22365"/>
    <w:rsid w:val="00F51F99"/>
    <w:rsid w:val="00F57736"/>
    <w:rsid w:val="00F57B44"/>
    <w:rsid w:val="00F71C7E"/>
    <w:rsid w:val="00FB2B10"/>
    <w:rsid w:val="00FC664A"/>
    <w:rsid w:val="00FD7D1B"/>
    <w:rsid w:val="00FE4D84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1B2"/>
  <w15:chartTrackingRefBased/>
  <w15:docId w15:val="{20ECED5A-A3BB-425A-8085-4FDC393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D84"/>
    <w:rPr>
      <w:rFonts w:ascii="Linux Libertine O" w:hAnsi="Linux Libertine 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E4D84"/>
    <w:pPr>
      <w:keepNext/>
      <w:keepLines/>
      <w:spacing w:before="240" w:after="0"/>
      <w:outlineLvl w:val="0"/>
    </w:pPr>
    <w:rPr>
      <w:rFonts w:ascii="ForumCAPS" w:eastAsiaTheme="majorEastAsia" w:hAnsi="ForumCAPS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7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5">
    <w:name w:val="heading 5"/>
    <w:basedOn w:val="Standard"/>
    <w:link w:val="berschrift5Zchn"/>
    <w:uiPriority w:val="9"/>
    <w:qFormat/>
    <w:rsid w:val="00FE4D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FE4D8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E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ope">
    <w:name w:val="scope"/>
    <w:basedOn w:val="Absatz-Standardschriftart"/>
    <w:rsid w:val="00FE4D84"/>
  </w:style>
  <w:style w:type="character" w:customStyle="1" w:styleId="owners">
    <w:name w:val="owners"/>
    <w:basedOn w:val="Absatz-Standardschriftart"/>
    <w:rsid w:val="00FE4D84"/>
  </w:style>
  <w:style w:type="character" w:styleId="Hyperlink">
    <w:name w:val="Hyperlink"/>
    <w:basedOn w:val="Absatz-Standardschriftart"/>
    <w:uiPriority w:val="99"/>
    <w:semiHidden/>
    <w:unhideWhenUsed/>
    <w:rsid w:val="00FE4D8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E4D84"/>
    <w:rPr>
      <w:rFonts w:ascii="ForumCAPS" w:eastAsiaTheme="majorEastAsia" w:hAnsi="ForumCAPS" w:cstheme="majorBidi"/>
      <w:color w:val="2E74B5" w:themeColor="accent1" w:themeShade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FE4D84"/>
    <w:rPr>
      <w:i/>
      <w:iCs/>
      <w:color w:val="404040" w:themeColor="text1" w:themeTint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7F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EA1727"/>
    <w:pPr>
      <w:spacing w:after="0" w:line="240" w:lineRule="auto"/>
    </w:pPr>
    <w:rPr>
      <w:rFonts w:ascii="Linux Libertine O" w:hAnsi="Linux Libertine 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6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Microsoft-Konto</cp:lastModifiedBy>
  <cp:revision>129</cp:revision>
  <dcterms:created xsi:type="dcterms:W3CDTF">2022-02-15T21:19:00Z</dcterms:created>
  <dcterms:modified xsi:type="dcterms:W3CDTF">2022-02-25T14:12:00Z</dcterms:modified>
</cp:coreProperties>
</file>