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09" w:rsidRDefault="00AA3A09" w:rsidP="00AA3A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главы «Вокал», </w:t>
      </w:r>
      <w:r w:rsidR="001111A3">
        <w:rPr>
          <w:rFonts w:ascii="Times New Roman" w:hAnsi="Times New Roman" w:cs="Times New Roman"/>
          <w:sz w:val="28"/>
          <w:szCs w:val="28"/>
        </w:rPr>
        <w:t>которую представляют данные статьи</w:t>
      </w:r>
      <w:r>
        <w:rPr>
          <w:rFonts w:ascii="Times New Roman" w:hAnsi="Times New Roman" w:cs="Times New Roman"/>
          <w:sz w:val="28"/>
          <w:szCs w:val="28"/>
        </w:rPr>
        <w:t>, уже указывает на то, что материал предназначен вокалистам. В пе</w:t>
      </w:r>
      <w:r w:rsidR="001111A3">
        <w:rPr>
          <w:rFonts w:ascii="Times New Roman" w:hAnsi="Times New Roman" w:cs="Times New Roman"/>
          <w:sz w:val="28"/>
          <w:szCs w:val="28"/>
        </w:rPr>
        <w:t>рвую очередь это те, кто занимаю</w:t>
      </w:r>
      <w:r>
        <w:rPr>
          <w:rFonts w:ascii="Times New Roman" w:hAnsi="Times New Roman" w:cs="Times New Roman"/>
          <w:sz w:val="28"/>
          <w:szCs w:val="28"/>
        </w:rPr>
        <w:t xml:space="preserve">тся вокалом профессионально, для кого пение соло или в дуэте является постоянным служением. </w:t>
      </w:r>
    </w:p>
    <w:p w:rsidR="00AA3A09" w:rsidRDefault="00AA3A09" w:rsidP="00AA3A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Нередко в рядах христианской поющей молодёжи можно услышать вопрос: «Но почему данный стиль пения является эстрадным? Это же мягкое и приятное исполнение, да к тому же весьма искреннее и эмоциональное!». Ещё чаще подобное недоумение возникает у слушающей аудитории, которая порой слышит споры вокалистов. </w:t>
      </w:r>
    </w:p>
    <w:p w:rsidR="00AA3A09" w:rsidRDefault="00AA3A09" w:rsidP="00AA3A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заключается в том, что начиная с середины ХХ век</w:t>
      </w:r>
      <w:r w:rsidR="00D77479">
        <w:rPr>
          <w:rFonts w:ascii="Times New Roman" w:hAnsi="Times New Roman" w:cs="Times New Roman"/>
          <w:sz w:val="28"/>
          <w:szCs w:val="28"/>
        </w:rPr>
        <w:t>а, наступает эпоха рок-музыки,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её раскачиванием ритма и эмоциональным накалом. Уже второе поколение растёт в окружении афроамериканской музыки, которая сегодня именуется поп-культурой. Таким образом, вся окружающая среда (реклама и вся видеопродукция, средства масс-медиа, от радио до Интернета) наполнена западным эстрадным звучанием. Строгое академическое пение уже более полувека отошло на второй план. Сегодня мелодичный полнозвучный вокал, основанный на многовековых традициях европейского </w:t>
      </w:r>
      <w:r w:rsidRPr="00E47724">
        <w:rPr>
          <w:rFonts w:ascii="Times New Roman" w:hAnsi="Times New Roman" w:cs="Times New Roman"/>
          <w:i/>
          <w:sz w:val="28"/>
          <w:szCs w:val="28"/>
        </w:rPr>
        <w:t>bel canto</w:t>
      </w:r>
      <w:r w:rsidRPr="00E47724">
        <w:rPr>
          <w:rFonts w:ascii="Times New Roman" w:hAnsi="Times New Roman" w:cs="Times New Roman"/>
          <w:sz w:val="28"/>
          <w:szCs w:val="28"/>
        </w:rPr>
        <w:t xml:space="preserve"> («красивое пение»),</w:t>
      </w:r>
      <w:r>
        <w:rPr>
          <w:rFonts w:ascii="Times New Roman" w:hAnsi="Times New Roman" w:cs="Times New Roman"/>
          <w:sz w:val="28"/>
          <w:szCs w:val="28"/>
        </w:rPr>
        <w:t xml:space="preserve"> звучит только в рамках классической музыки и в различной степени – в церковной среде. </w:t>
      </w:r>
    </w:p>
    <w:p w:rsidR="00AA3A09" w:rsidRDefault="00AA3A09" w:rsidP="00AA3A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об истории возникновения и признаках современного вокала пойд</w:t>
      </w:r>
      <w:r w:rsidR="0033103E">
        <w:rPr>
          <w:rFonts w:ascii="Times New Roman" w:hAnsi="Times New Roman" w:cs="Times New Roman"/>
          <w:sz w:val="28"/>
          <w:szCs w:val="28"/>
        </w:rPr>
        <w:t>ёт речь в собранном материале. В силу своей специфической направленности и</w:t>
      </w:r>
      <w:r>
        <w:rPr>
          <w:rFonts w:ascii="Times New Roman" w:hAnsi="Times New Roman" w:cs="Times New Roman"/>
          <w:sz w:val="28"/>
          <w:szCs w:val="28"/>
        </w:rPr>
        <w:t xml:space="preserve">нформация насыщена профессиональными терминами из области вокальной школы в целом, и терминами из эстрады. </w:t>
      </w:r>
    </w:p>
    <w:p w:rsidR="00772C2E" w:rsidRDefault="00772C2E" w:rsidP="00772C2E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изложен отдельными блоками и разделён в несколько папок, которые, не являясь напрямую связанными, всё-таки помогают представить общую картину. Поэтому с материалом можно знакомиться как выборочно (в зависимости от актуальности темы для вокалиста), так и целиком. </w:t>
      </w:r>
    </w:p>
    <w:p w:rsidR="004C6528" w:rsidRDefault="004C6528" w:rsidP="004C6528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папке №1 «Манера и стиль пения» напоминается о том, что все существующие сегодня стили музыкальной поп-культуры развиваются на платформе афроамериканской культуры, которая является мощным источником вдохновения для современной эстрады. </w:t>
      </w:r>
      <w:r>
        <w:rPr>
          <w:rFonts w:ascii="Times New Roman" w:eastAsia="Times-Roman" w:hAnsi="Times New Roman" w:cs="Times New Roman"/>
          <w:sz w:val="28"/>
          <w:szCs w:val="28"/>
        </w:rPr>
        <w:t>Например, б</w:t>
      </w:r>
      <w:r w:rsidRPr="00E521D9">
        <w:rPr>
          <w:rFonts w:ascii="Times New Roman" w:eastAsia="Times-Roman" w:hAnsi="Times New Roman" w:cs="Times New Roman"/>
          <w:sz w:val="28"/>
          <w:szCs w:val="28"/>
        </w:rPr>
        <w:t>ольшое влияние на формирование манеры звукоизвлечения у джазовых вокалистов оказали африканские традиции народного пения.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Также отмечается, что в эстрадном</w:t>
      </w:r>
      <w:r w:rsidRPr="00E521D9">
        <w:rPr>
          <w:rFonts w:ascii="Times New Roman" w:eastAsia="Times-Roman" w:hAnsi="Times New Roman" w:cs="Times New Roman"/>
          <w:sz w:val="28"/>
          <w:szCs w:val="28"/>
        </w:rPr>
        <w:t xml:space="preserve"> жанре важнее не что исполняется</w:t>
      </w:r>
      <w:r>
        <w:rPr>
          <w:rFonts w:ascii="Times New Roman" w:eastAsia="Times-Roman" w:hAnsi="Times New Roman" w:cs="Times New Roman"/>
          <w:sz w:val="28"/>
          <w:szCs w:val="28"/>
        </w:rPr>
        <w:t>, а как исполняется – в</w:t>
      </w:r>
      <w:r w:rsidRPr="00E521D9">
        <w:rPr>
          <w:rFonts w:ascii="Times New Roman" w:eastAsia="Times-Roman" w:hAnsi="Times New Roman" w:cs="Times New Roman"/>
          <w:sz w:val="28"/>
          <w:szCs w:val="28"/>
        </w:rPr>
        <w:t xml:space="preserve"> исполнительской манере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с раскачкой (свингом) </w:t>
      </w:r>
      <w:r w:rsidRPr="00E521D9">
        <w:rPr>
          <w:rFonts w:ascii="Times New Roman" w:eastAsia="Times-Roman" w:hAnsi="Times New Roman" w:cs="Times New Roman"/>
          <w:sz w:val="28"/>
          <w:szCs w:val="28"/>
        </w:rPr>
        <w:t xml:space="preserve">кроется основная ценность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данного </w:t>
      </w:r>
      <w:r w:rsidRPr="00E521D9">
        <w:rPr>
          <w:rFonts w:ascii="Times New Roman" w:eastAsia="Times-Roman" w:hAnsi="Times New Roman" w:cs="Times New Roman"/>
          <w:sz w:val="28"/>
          <w:szCs w:val="28"/>
        </w:rPr>
        <w:t>жанра.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E521D9">
        <w:rPr>
          <w:rFonts w:ascii="Times New Roman" w:eastAsia="Times-Roman" w:hAnsi="Times New Roman" w:cs="Times New Roman"/>
          <w:sz w:val="28"/>
          <w:szCs w:val="28"/>
        </w:rPr>
        <w:t>Говоря о</w:t>
      </w:r>
      <w:r>
        <w:rPr>
          <w:rFonts w:ascii="Times New Roman" w:eastAsia="Times-Roman" w:hAnsi="Times New Roman" w:cs="Times New Roman"/>
          <w:sz w:val="28"/>
          <w:szCs w:val="28"/>
        </w:rPr>
        <w:t>б эстрадной</w:t>
      </w:r>
      <w:r w:rsidRPr="00E521D9">
        <w:rPr>
          <w:rFonts w:ascii="Times New Roman" w:eastAsia="Times-Roman" w:hAnsi="Times New Roman" w:cs="Times New Roman"/>
          <w:sz w:val="28"/>
          <w:szCs w:val="28"/>
        </w:rPr>
        <w:t xml:space="preserve"> стилистике, </w:t>
      </w:r>
      <w:r>
        <w:rPr>
          <w:rFonts w:ascii="Times New Roman" w:eastAsia="Times-Roman" w:hAnsi="Times New Roman" w:cs="Times New Roman"/>
          <w:sz w:val="28"/>
          <w:szCs w:val="28"/>
        </w:rPr>
        <w:t>нельзя не сказать о мелизматике</w:t>
      </w:r>
      <w:r w:rsidRPr="00E521D9">
        <w:rPr>
          <w:rFonts w:ascii="Times New Roman" w:eastAsia="Times-Roman" w:hAnsi="Times New Roman" w:cs="Times New Roman"/>
          <w:sz w:val="28"/>
          <w:szCs w:val="28"/>
        </w:rPr>
        <w:t xml:space="preserve">. В современной певческой манере мелизмы используются как мини-импровизации и подчеркивают </w:t>
      </w:r>
      <w:r>
        <w:rPr>
          <w:rFonts w:ascii="Times New Roman" w:eastAsia="Times-Roman" w:hAnsi="Times New Roman" w:cs="Times New Roman"/>
          <w:sz w:val="28"/>
          <w:szCs w:val="28"/>
        </w:rPr>
        <w:t>особенности</w:t>
      </w:r>
      <w:r w:rsidRPr="00E521D9">
        <w:rPr>
          <w:rFonts w:ascii="Times New Roman" w:eastAsia="Times-Roman" w:hAnsi="Times New Roman" w:cs="Times New Roman"/>
          <w:sz w:val="28"/>
          <w:szCs w:val="28"/>
        </w:rPr>
        <w:t xml:space="preserve"> исполнительской ма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неры и </w:t>
      </w:r>
      <w:r>
        <w:rPr>
          <w:rFonts w:ascii="Times New Roman" w:eastAsia="Times-Roman" w:hAnsi="Times New Roman" w:cs="Times New Roman"/>
          <w:sz w:val="28"/>
          <w:szCs w:val="28"/>
        </w:rPr>
        <w:lastRenderedPageBreak/>
        <w:t>стиля. Эстрадные исполнители используют</w:t>
      </w:r>
      <w:r w:rsidRPr="00E521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мелизмы как</w:t>
      </w:r>
      <w:r w:rsidRPr="00E521D9">
        <w:rPr>
          <w:rFonts w:ascii="Times New Roman" w:eastAsia="Times-Roman" w:hAnsi="Times New Roman" w:cs="Times New Roman"/>
          <w:sz w:val="28"/>
          <w:szCs w:val="28"/>
        </w:rPr>
        <w:t xml:space="preserve"> средство музыкальн</w:t>
      </w:r>
      <w:r>
        <w:rPr>
          <w:rFonts w:ascii="Times New Roman" w:eastAsia="Times-Roman" w:hAnsi="Times New Roman" w:cs="Times New Roman"/>
          <w:sz w:val="28"/>
          <w:szCs w:val="28"/>
        </w:rPr>
        <w:t>ого выражения, добиваясь</w:t>
      </w:r>
      <w:r w:rsidRPr="00E521D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свободного и лёгкого их исполнения.</w:t>
      </w:r>
    </w:p>
    <w:p w:rsidR="004C6528" w:rsidRDefault="004C6528" w:rsidP="004C6528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Обращается внимание на то, что с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овреме</w:t>
      </w:r>
      <w:r w:rsidRPr="007314B2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ный</w:t>
      </w:r>
      <w:r w:rsidRPr="007314B2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эстр</w:t>
      </w:r>
      <w:r w:rsidRPr="007314B2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дный</w:t>
      </w:r>
      <w:r w:rsidRPr="007314B2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вокал</w:t>
      </w:r>
      <w:r w:rsidRPr="007314B2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испол</w:t>
      </w:r>
      <w:r w:rsidRPr="007314B2"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зует</w:t>
      </w:r>
      <w:r w:rsidRPr="007314B2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314B2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основном</w:t>
      </w:r>
      <w:r w:rsidRPr="007314B2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пол</w:t>
      </w:r>
      <w:r w:rsidRPr="007314B2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7314B2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14B2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ытую</w:t>
      </w:r>
      <w:r w:rsidRPr="007314B2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Pr="007314B2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14B2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314B2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вокал</w:t>
      </w:r>
      <w:r w:rsidRPr="007314B2">
        <w:rPr>
          <w:rFonts w:ascii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когда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Pr="007314B2">
        <w:rPr>
          <w:rFonts w:ascii="Times New Roman" w:hAnsi="Times New Roman" w:cs="Times New Roman"/>
          <w:color w:val="000000"/>
          <w:spacing w:val="25"/>
          <w:sz w:val="28"/>
          <w:szCs w:val="28"/>
        </w:rPr>
        <w:t>е</w:t>
      </w:r>
      <w:r w:rsidRPr="007314B2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губ</w:t>
      </w:r>
      <w:r w:rsidRPr="007314B2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бл</w:t>
      </w:r>
      <w:r w:rsidRPr="007314B2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зко</w:t>
      </w:r>
      <w:r w:rsidRPr="007314B2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14B2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разговорному (в отличие от прикрытого звука в академическом вокале)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14B2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ткрытый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зву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к, который</w:t>
      </w:r>
      <w:r w:rsidRPr="007314B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лишае</w:t>
      </w:r>
      <w:r w:rsidRPr="007314B2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7314B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верхни</w:t>
      </w:r>
      <w:r w:rsidRPr="007314B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е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нот</w:t>
      </w:r>
      <w:r w:rsidRPr="007314B2"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 w:rsidRPr="007314B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314B2">
        <w:rPr>
          <w:rFonts w:ascii="Times New Roman" w:hAnsi="Times New Roman" w:cs="Times New Roman"/>
          <w:color w:val="000000"/>
          <w:spacing w:val="4"/>
          <w:sz w:val="28"/>
          <w:szCs w:val="28"/>
        </w:rPr>
        <w:t>х</w:t>
      </w:r>
      <w:r w:rsidRPr="007314B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красиво</w:t>
      </w:r>
      <w:r w:rsidRPr="007314B2">
        <w:rPr>
          <w:rFonts w:ascii="Times New Roman" w:hAnsi="Times New Roman" w:cs="Times New Roman"/>
          <w:color w:val="000000"/>
          <w:spacing w:val="3"/>
          <w:sz w:val="28"/>
          <w:szCs w:val="28"/>
        </w:rPr>
        <w:t>й</w:t>
      </w:r>
      <w:r w:rsidRPr="007314B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темброво</w:t>
      </w:r>
      <w:r w:rsidRPr="007314B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й 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окр</w:t>
      </w:r>
      <w:r w:rsidRPr="007314B2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гленности</w:t>
      </w:r>
      <w:r w:rsidRPr="007314B2">
        <w:rPr>
          <w:rFonts w:ascii="Times New Roman" w:hAnsi="Times New Roman" w:cs="Times New Roman"/>
          <w:color w:val="000000"/>
          <w:spacing w:val="2"/>
          <w:sz w:val="28"/>
          <w:szCs w:val="28"/>
        </w:rPr>
        <w:t>,</w:t>
      </w:r>
      <w:r w:rsidRPr="007314B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«чистом» виде в эстрадном исполнении встречается редко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правило, он чередуется с полуприкрытым вокалом. </w:t>
      </w:r>
    </w:p>
    <w:p w:rsidR="004C6528" w:rsidRDefault="004C6528" w:rsidP="004C65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в первой папке </w:t>
      </w:r>
      <w:r>
        <w:rPr>
          <w:rFonts w:ascii="Times New Roman" w:hAnsi="Times New Roman" w:cs="Times New Roman"/>
          <w:sz w:val="28"/>
          <w:szCs w:val="28"/>
        </w:rPr>
        <w:t xml:space="preserve">речь идёт о манере пения. </w:t>
      </w:r>
      <w:r w:rsidRPr="00933091">
        <w:rPr>
          <w:rFonts w:ascii="Times New Roman" w:hAnsi="Times New Roman" w:cs="Times New Roman"/>
          <w:color w:val="000000"/>
          <w:sz w:val="28"/>
          <w:szCs w:val="28"/>
        </w:rPr>
        <w:t xml:space="preserve">Ведь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з</w:t>
      </w:r>
      <w:r w:rsidRPr="00917D48">
        <w:rPr>
          <w:rFonts w:ascii="Times New Roman" w:hAnsi="Times New Roman" w:cs="Times New Roman"/>
          <w:i/>
          <w:color w:val="000000"/>
          <w:sz w:val="28"/>
          <w:szCs w:val="28"/>
        </w:rPr>
        <w:t>адач</w:t>
      </w:r>
      <w:r w:rsidRPr="00917D48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а</w:t>
      </w:r>
      <w:r w:rsidRPr="00917D48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Pr="00917D48">
        <w:rPr>
          <w:rFonts w:ascii="Times New Roman" w:hAnsi="Times New Roman" w:cs="Times New Roman"/>
          <w:i/>
          <w:color w:val="000000"/>
          <w:sz w:val="28"/>
          <w:szCs w:val="28"/>
        </w:rPr>
        <w:t>эстрадног</w:t>
      </w:r>
      <w:r w:rsidRPr="00917D48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о</w:t>
      </w:r>
      <w:r w:rsidRPr="00917D48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917D48">
        <w:rPr>
          <w:rFonts w:ascii="Times New Roman" w:hAnsi="Times New Roman" w:cs="Times New Roman"/>
          <w:i/>
          <w:color w:val="000000"/>
          <w:sz w:val="28"/>
          <w:szCs w:val="28"/>
        </w:rPr>
        <w:t>исполнител</w:t>
      </w:r>
      <w:r w:rsidRPr="00917D48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я</w:t>
      </w:r>
      <w:r w:rsidRPr="00917D4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17D48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–</w:t>
      </w:r>
      <w:r w:rsidRPr="00917D4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поиск</w:t>
      </w:r>
      <w:r w:rsidRPr="00917D48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917D48">
        <w:rPr>
          <w:rFonts w:ascii="Times New Roman" w:hAnsi="Times New Roman" w:cs="Times New Roman"/>
          <w:i/>
          <w:color w:val="000000"/>
          <w:sz w:val="28"/>
          <w:szCs w:val="28"/>
        </w:rPr>
        <w:t>св</w:t>
      </w:r>
      <w:r w:rsidRPr="00917D48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ое</w:t>
      </w:r>
      <w:r w:rsidRPr="00917D48">
        <w:rPr>
          <w:rFonts w:ascii="Times New Roman" w:hAnsi="Times New Roman" w:cs="Times New Roman"/>
          <w:i/>
          <w:color w:val="000000"/>
          <w:sz w:val="28"/>
          <w:szCs w:val="28"/>
        </w:rPr>
        <w:t>г</w:t>
      </w:r>
      <w:r w:rsidRPr="00917D48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о со</w:t>
      </w:r>
      <w:r w:rsidRPr="00917D48">
        <w:rPr>
          <w:rFonts w:ascii="Times New Roman" w:hAnsi="Times New Roman" w:cs="Times New Roman"/>
          <w:i/>
          <w:color w:val="000000"/>
          <w:sz w:val="28"/>
          <w:szCs w:val="28"/>
        </w:rPr>
        <w:t>б</w:t>
      </w:r>
      <w:r w:rsidRPr="00917D48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с</w:t>
      </w:r>
      <w:r w:rsidRPr="00917D48">
        <w:rPr>
          <w:rFonts w:ascii="Times New Roman" w:hAnsi="Times New Roman" w:cs="Times New Roman"/>
          <w:i/>
          <w:color w:val="000000"/>
          <w:sz w:val="28"/>
          <w:szCs w:val="28"/>
        </w:rPr>
        <w:t>тве</w:t>
      </w:r>
      <w:r w:rsidRPr="00917D48">
        <w:rPr>
          <w:rFonts w:ascii="Times New Roman" w:hAnsi="Times New Roman" w:cs="Times New Roman"/>
          <w:i/>
          <w:color w:val="000000"/>
          <w:spacing w:val="2"/>
          <w:sz w:val="28"/>
          <w:szCs w:val="28"/>
        </w:rPr>
        <w:t>н</w:t>
      </w:r>
      <w:r w:rsidRPr="00917D48">
        <w:rPr>
          <w:rFonts w:ascii="Times New Roman" w:hAnsi="Times New Roman" w:cs="Times New Roman"/>
          <w:i/>
          <w:color w:val="000000"/>
          <w:sz w:val="28"/>
          <w:szCs w:val="28"/>
        </w:rPr>
        <w:t>н</w:t>
      </w:r>
      <w:r w:rsidRPr="00917D48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о</w:t>
      </w:r>
      <w:r w:rsidRPr="00917D48">
        <w:rPr>
          <w:rFonts w:ascii="Times New Roman" w:hAnsi="Times New Roman" w:cs="Times New Roman"/>
          <w:i/>
          <w:color w:val="000000"/>
          <w:sz w:val="28"/>
          <w:szCs w:val="28"/>
        </w:rPr>
        <w:t>г</w:t>
      </w:r>
      <w:r w:rsidRPr="00917D48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о з</w:t>
      </w:r>
      <w:r w:rsidRPr="00917D48">
        <w:rPr>
          <w:rFonts w:ascii="Times New Roman" w:hAnsi="Times New Roman" w:cs="Times New Roman"/>
          <w:i/>
          <w:color w:val="000000"/>
          <w:sz w:val="28"/>
          <w:szCs w:val="28"/>
        </w:rPr>
        <w:t>в</w:t>
      </w:r>
      <w:r w:rsidRPr="00917D48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у</w:t>
      </w:r>
      <w:r w:rsidRPr="00917D48">
        <w:rPr>
          <w:rFonts w:ascii="Times New Roman" w:hAnsi="Times New Roman" w:cs="Times New Roman"/>
          <w:i/>
          <w:color w:val="000000"/>
          <w:sz w:val="28"/>
          <w:szCs w:val="28"/>
        </w:rPr>
        <w:t>ка,</w:t>
      </w:r>
      <w:r w:rsidRPr="00917D48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917D48">
        <w:rPr>
          <w:rFonts w:ascii="Times New Roman" w:hAnsi="Times New Roman" w:cs="Times New Roman"/>
          <w:i/>
          <w:color w:val="000000"/>
          <w:sz w:val="28"/>
          <w:szCs w:val="28"/>
        </w:rPr>
        <w:t>своей оригинальной, характерной, легко узнаваемой манеры пен</w:t>
      </w:r>
      <w:r w:rsidRPr="00917D48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и</w:t>
      </w:r>
      <w:r w:rsidRPr="00917D48">
        <w:rPr>
          <w:rFonts w:ascii="Times New Roman" w:hAnsi="Times New Roman" w:cs="Times New Roman"/>
          <w:i/>
          <w:color w:val="000000"/>
          <w:sz w:val="28"/>
          <w:szCs w:val="28"/>
        </w:rPr>
        <w:t>я и сце</w:t>
      </w:r>
      <w:r w:rsidRPr="00917D48"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  <w:t>н</w:t>
      </w:r>
      <w:r w:rsidRPr="00917D48">
        <w:rPr>
          <w:rFonts w:ascii="Times New Roman" w:hAnsi="Times New Roman" w:cs="Times New Roman"/>
          <w:i/>
          <w:color w:val="000000"/>
          <w:sz w:val="28"/>
          <w:szCs w:val="28"/>
        </w:rPr>
        <w:t>ического образа</w:t>
      </w:r>
      <w:r w:rsidRPr="007314B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Подмечено, что каждый стиль (или жанр) имеет определенный набор вокальных приемов – техник, которые самым непосредственным образом определяют тембр и характер звучания в целом. Таким образом, </w:t>
      </w:r>
      <w:r w:rsidRPr="0018569F">
        <w:rPr>
          <w:rFonts w:ascii="Times New Roman" w:hAnsi="Times New Roman" w:cs="Times New Roman"/>
          <w:i/>
          <w:sz w:val="28"/>
          <w:szCs w:val="28"/>
        </w:rPr>
        <w:t>манера исполнения</w:t>
      </w:r>
      <w:r>
        <w:rPr>
          <w:rFonts w:ascii="Times New Roman" w:hAnsi="Times New Roman" w:cs="Times New Roman"/>
          <w:sz w:val="28"/>
          <w:szCs w:val="28"/>
        </w:rPr>
        <w:t xml:space="preserve"> в немалой степени </w:t>
      </w:r>
      <w:r w:rsidRPr="0018569F">
        <w:rPr>
          <w:rFonts w:ascii="Times New Roman" w:hAnsi="Times New Roman" w:cs="Times New Roman"/>
          <w:i/>
          <w:sz w:val="28"/>
          <w:szCs w:val="28"/>
        </w:rPr>
        <w:t xml:space="preserve">определяется набором </w:t>
      </w:r>
      <w:r>
        <w:rPr>
          <w:rFonts w:ascii="Times New Roman" w:hAnsi="Times New Roman" w:cs="Times New Roman"/>
          <w:i/>
          <w:sz w:val="28"/>
          <w:szCs w:val="28"/>
        </w:rPr>
        <w:t xml:space="preserve">вокальных </w:t>
      </w:r>
      <w:r w:rsidRPr="0018569F">
        <w:rPr>
          <w:rFonts w:ascii="Times New Roman" w:hAnsi="Times New Roman" w:cs="Times New Roman"/>
          <w:i/>
          <w:sz w:val="28"/>
          <w:szCs w:val="28"/>
        </w:rPr>
        <w:t>приёмов и техник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528" w:rsidRDefault="004C6528" w:rsidP="004C65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здесь представлена информация общего плана для ознакомления с понятием эстрадный певческий стиль и рассмотрением некоторых его признаков. </w:t>
      </w:r>
    </w:p>
    <w:p w:rsidR="004C6528" w:rsidRDefault="004C6528" w:rsidP="004C6528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папках №2 «Тип голоса и тембр» и №3 «Изменение тембра и качества звука» предлагается ещё одна особенность эстрадного исполнения. И здесь имеется в виду изменение тембровых характеристик на протяжении звучания одной композиции. </w:t>
      </w:r>
    </w:p>
    <w:p w:rsidR="004C6528" w:rsidRDefault="004C6528" w:rsidP="004C6528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таких способностей западных (и не только) эстрадных исполнителей, как искусственно развитый большой диапазон, владение различными техниками, вокалист обладает ещё и умением придавать голосу различную окраску и свойства, способность петь в разных позициях и регистрах. Нередко исполнитель меняет качественные характеристики голоса до неузнаваемости. Таким образом, определённый тембр звучащего голоса в большинстве случаев является не врождённой характеристикой, а следствием использования определённых вокальных техник. </w:t>
      </w:r>
    </w:p>
    <w:p w:rsidR="004C6528" w:rsidRDefault="004C6528" w:rsidP="004C65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Естественно, что в эстраде, особо ценится индивидуальный, совершенно необычный самобытный тип (тембр) голоса, не похожий на другие, который выделяет исполнителя среди многих исполнителей.</w:t>
      </w:r>
    </w:p>
    <w:p w:rsidR="004C6528" w:rsidRDefault="004C6528" w:rsidP="004C65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тема является более конкретной и, несомненно, достаточно актуальной, в связи с чем предлагается для ознакомления не только вокалистам, но и широкому кругу читателей. </w:t>
      </w:r>
    </w:p>
    <w:p w:rsidR="004C6528" w:rsidRDefault="004C6528" w:rsidP="004C65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528" w:rsidRDefault="004C6528" w:rsidP="004C65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528" w:rsidRDefault="004C6528" w:rsidP="004C65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Следующая папка №4 «Современные вокальные техники», является наиболее объёмной, и, пожалуй, наиболее сложной для восприятия – что объясняется обилием специальных терминов и описанием технического процесса звукообразования и звукоизвлечения. Подробно описываются все основные современные техники (как пение на придыхании, «хриплый» голос, вокальный крик и т.д.), к теоретическому материалу, как обычно, прилагаются аудио-примеры с комментариями. Обозначена природа происхождения этих приёмов – народная культура, в большинстве случаев – культура языческая, как например, африканская, откуда берут начало многие разговорные непевческие интонации.</w:t>
      </w:r>
    </w:p>
    <w:p w:rsidR="004C6528" w:rsidRDefault="004C6528" w:rsidP="004C65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предназначен для профессиональных вокалистов, а также для тех, кто стремиться к самообразованию, имитируя пение других исполнителей, охватывающих различные стороны современной христианской музыки (что потенциально влечёт за собой «загрязнение» как стилевой, так и вокально-технической стороны).</w:t>
      </w:r>
    </w:p>
    <w:p w:rsidR="004C6528" w:rsidRDefault="004C6528" w:rsidP="004C65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наконец, заключительные папки №4, №5 предлагают для ознакомления вокальные возможности исполнителей более высокого уровня, которые в совершенстве овладевают мастерством импровизации (что непосредственно связано с имитацией инструментальных возможностей) и мелизматикой.</w:t>
      </w:r>
    </w:p>
    <w:p w:rsidR="004C6528" w:rsidRDefault="004C6528" w:rsidP="004C65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476F">
        <w:rPr>
          <w:rFonts w:ascii="Times New Roman" w:hAnsi="Times New Roman" w:cs="Times New Roman"/>
          <w:sz w:val="28"/>
          <w:szCs w:val="28"/>
        </w:rPr>
        <w:t xml:space="preserve">Каждый музыкальный стиль имеет свой набор импровизационных средств. В джазе это – скэт-импровизация как подражание инструментам, в госпел и соул музыке – богатая орнаментика мелодии. В ряде мелизматика даже становится самоцелью, которая не только отвлекает от мелодии, но и меняет мелодию до неузнаваемости. Весьма ценным моментом в поп-музыке, причём в каждом стиле, является интерпретация музыкальной темы, её развитие, видоизменение, расцвечивание украшательной техникой. Всё это обозначается общим термином </w:t>
      </w:r>
      <w:r w:rsidRPr="004B476F">
        <w:rPr>
          <w:rFonts w:ascii="Times New Roman" w:hAnsi="Times New Roman" w:cs="Times New Roman"/>
          <w:b/>
          <w:i/>
          <w:sz w:val="28"/>
          <w:szCs w:val="28"/>
        </w:rPr>
        <w:t>вокальная импровизация</w:t>
      </w:r>
      <w:r w:rsidRPr="004B476F">
        <w:rPr>
          <w:rFonts w:ascii="Times New Roman" w:hAnsi="Times New Roman" w:cs="Times New Roman"/>
          <w:sz w:val="28"/>
          <w:szCs w:val="28"/>
        </w:rPr>
        <w:t>.</w:t>
      </w:r>
    </w:p>
    <w:p w:rsidR="004C6528" w:rsidRDefault="004C6528" w:rsidP="004C65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проблема также представляет интерес исключительно для вокалистов, причём для некоторых это будет просто информационная справка, для других – предостережение от подражания. Стоит понимать, что вокальная импровизация – удел эстрадных исполнителей, которые не представляют своего существования без сцены, и постоянно повышают своё мастерство для удержания слушательского интереса. В некоторых случаях поп-звёзды даже участвую в соревнованиях. Как бы то ни было, всегда существует неофициальный рейтинг наиболее выдающихся «звёзд» эстрады.</w:t>
      </w:r>
    </w:p>
    <w:p w:rsidR="004C6528" w:rsidRDefault="004C6528" w:rsidP="004C65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последние годы получило распространение следующее времяпрепровождение, когда молодые поклонники делают видео-нарезку с участием наиболее выдающихся исполнителей, монтируют их в один ролик,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затем, заливая ролики в видео-хостинги (хранилища) Интернета, предлагают пользователям сравнивать, оценивать и комментировать поп-кумиров. В основе нарезок – именно технические и виртуозные данные певца. Таким образом, проводятся своего рода виртуальные концерты-соревнования, которые «вирусным» путём (методом передачи другу или знакомому) распространяются в огромных масштабах. А как уже было замечено в средствах массовой информации, в настоящее время социальные сети приобрели настолько большое значение, что с ними вынуждены считаться даже масс-медиа. </w:t>
      </w:r>
    </w:p>
    <w:p w:rsidR="004C6528" w:rsidRDefault="004C6528" w:rsidP="004C65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528" w:rsidRDefault="004C6528" w:rsidP="004C65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было отмечено выше, материал предназначен главным образом для вокалистов. Но также он может быть интересен (но в то же время и несколько сложным) широкому кругу читателей, которые соприкасаются с музыкальной деятельностью в различной степени. </w:t>
      </w:r>
    </w:p>
    <w:p w:rsidR="004C6528" w:rsidRDefault="004C6528" w:rsidP="004C65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был собран для самостоятельного ознакомления. Для бесед видится менее целесообразным, в виду узкой проблематики вопроса – только для вокалистов, только об эстрадном вокале. Если есть такая необходимость – можно подготовить лекцию, по усмотрению регента или ответственного музыкального работника. Такая форма подачи материала более уместной видится в неофициальной обстановке, при обобщенно-выборочном пользовании материала.</w:t>
      </w:r>
    </w:p>
    <w:p w:rsidR="004C6528" w:rsidRDefault="004C6528" w:rsidP="004C65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 в других главах, здесь к каждой теме предлагается параллель из области современной христианской музыки (СХМ), например «Изменение тембра в эстрадном пении»  – «Изменение тембра в СХМ». Поэтому, забегая наперёд, отметим, что более эффективным видится метод сопоставления и обобщения материала из двух аналогичных папок, как выборочное пользование и аудио-примерами. </w:t>
      </w:r>
    </w:p>
    <w:p w:rsidR="004C6528" w:rsidRPr="004B476F" w:rsidRDefault="004C6528" w:rsidP="004C652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материал будет всё-таки использоваться для подготовки лекции, предпочтительным в качестве лектора видится человек, который несёт служение в области пения. В данном случае он лучше будет представлять всю специфику проблемы, а также сможет ответить на возникшие у слушателей вопросы. </w:t>
      </w:r>
    </w:p>
    <w:p w:rsidR="00870621" w:rsidRPr="004B476F" w:rsidRDefault="00870621" w:rsidP="007015E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091" w:rsidRDefault="00933091" w:rsidP="00933091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3091" w:rsidRPr="00933091" w:rsidRDefault="00933091" w:rsidP="00933091">
      <w:pPr>
        <w:autoSpaceDE w:val="0"/>
        <w:autoSpaceDN w:val="0"/>
        <w:adjustRightInd w:val="0"/>
        <w:ind w:right="-1" w:firstLine="567"/>
        <w:contextualSpacing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AA3A09" w:rsidRPr="00332AB4" w:rsidRDefault="00AA3A09" w:rsidP="00AA3A0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2AB4" w:rsidRPr="00AA3A09" w:rsidRDefault="00332AB4" w:rsidP="00AA3A09"/>
    <w:sectPr w:rsidR="00332AB4" w:rsidRPr="00AA3A09" w:rsidSect="002B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7FE8"/>
    <w:multiLevelType w:val="hybridMultilevel"/>
    <w:tmpl w:val="DA4291C8"/>
    <w:lvl w:ilvl="0" w:tplc="34CE53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63E92"/>
    <w:multiLevelType w:val="multilevel"/>
    <w:tmpl w:val="2E76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30167"/>
    <w:multiLevelType w:val="multilevel"/>
    <w:tmpl w:val="E9A2A3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EEB5E53"/>
    <w:multiLevelType w:val="hybridMultilevel"/>
    <w:tmpl w:val="A5BCA6EE"/>
    <w:lvl w:ilvl="0" w:tplc="0419000D">
      <w:start w:val="1"/>
      <w:numFmt w:val="bullet"/>
      <w:lvlText w:val=""/>
      <w:lvlJc w:val="left"/>
      <w:pPr>
        <w:ind w:left="39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57" w:hanging="360"/>
      </w:pPr>
      <w:rPr>
        <w:rFonts w:ascii="Wingdings" w:hAnsi="Wingdings" w:hint="default"/>
      </w:rPr>
    </w:lvl>
  </w:abstractNum>
  <w:abstractNum w:abstractNumId="4">
    <w:nsid w:val="6DBF0D5C"/>
    <w:multiLevelType w:val="multilevel"/>
    <w:tmpl w:val="3074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83FE5"/>
    <w:multiLevelType w:val="multilevel"/>
    <w:tmpl w:val="0678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42AC1"/>
    <w:multiLevelType w:val="multilevel"/>
    <w:tmpl w:val="F732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AB4"/>
    <w:rsid w:val="0001468C"/>
    <w:rsid w:val="000266B6"/>
    <w:rsid w:val="000657FA"/>
    <w:rsid w:val="00067B6F"/>
    <w:rsid w:val="00077EBE"/>
    <w:rsid w:val="000F2B78"/>
    <w:rsid w:val="000F3DAF"/>
    <w:rsid w:val="000F3E6F"/>
    <w:rsid w:val="001111A3"/>
    <w:rsid w:val="001B1F4B"/>
    <w:rsid w:val="00203467"/>
    <w:rsid w:val="00205ABA"/>
    <w:rsid w:val="002339CF"/>
    <w:rsid w:val="002A4296"/>
    <w:rsid w:val="002A54D0"/>
    <w:rsid w:val="002B3D80"/>
    <w:rsid w:val="0033103E"/>
    <w:rsid w:val="00332AB4"/>
    <w:rsid w:val="003C7B79"/>
    <w:rsid w:val="00454322"/>
    <w:rsid w:val="00454DD0"/>
    <w:rsid w:val="0046274B"/>
    <w:rsid w:val="004B476F"/>
    <w:rsid w:val="004C6528"/>
    <w:rsid w:val="004D2169"/>
    <w:rsid w:val="0051439C"/>
    <w:rsid w:val="0052490B"/>
    <w:rsid w:val="00555ACD"/>
    <w:rsid w:val="00585BF5"/>
    <w:rsid w:val="005B4932"/>
    <w:rsid w:val="005C6BA9"/>
    <w:rsid w:val="0060164D"/>
    <w:rsid w:val="00654CC1"/>
    <w:rsid w:val="00697104"/>
    <w:rsid w:val="006B1830"/>
    <w:rsid w:val="006F4E46"/>
    <w:rsid w:val="007015EF"/>
    <w:rsid w:val="0070473C"/>
    <w:rsid w:val="00731AFA"/>
    <w:rsid w:val="00772C2E"/>
    <w:rsid w:val="00786607"/>
    <w:rsid w:val="00790097"/>
    <w:rsid w:val="007A09C3"/>
    <w:rsid w:val="007A49C3"/>
    <w:rsid w:val="00821F6C"/>
    <w:rsid w:val="008573CD"/>
    <w:rsid w:val="00870621"/>
    <w:rsid w:val="008A62E6"/>
    <w:rsid w:val="008D2F78"/>
    <w:rsid w:val="00933091"/>
    <w:rsid w:val="00937067"/>
    <w:rsid w:val="009724AD"/>
    <w:rsid w:val="009F60BB"/>
    <w:rsid w:val="00A03A27"/>
    <w:rsid w:val="00A14A39"/>
    <w:rsid w:val="00A154E0"/>
    <w:rsid w:val="00A343CE"/>
    <w:rsid w:val="00A54168"/>
    <w:rsid w:val="00A84417"/>
    <w:rsid w:val="00AA3A09"/>
    <w:rsid w:val="00AC573D"/>
    <w:rsid w:val="00AF5A2C"/>
    <w:rsid w:val="00B34314"/>
    <w:rsid w:val="00B44841"/>
    <w:rsid w:val="00B77261"/>
    <w:rsid w:val="00BB133D"/>
    <w:rsid w:val="00BC3FFC"/>
    <w:rsid w:val="00BC493A"/>
    <w:rsid w:val="00BC600A"/>
    <w:rsid w:val="00C013FB"/>
    <w:rsid w:val="00C12EB1"/>
    <w:rsid w:val="00C53B9D"/>
    <w:rsid w:val="00C83617"/>
    <w:rsid w:val="00D070D3"/>
    <w:rsid w:val="00D10D0A"/>
    <w:rsid w:val="00D70FFA"/>
    <w:rsid w:val="00D71B83"/>
    <w:rsid w:val="00D77479"/>
    <w:rsid w:val="00D77735"/>
    <w:rsid w:val="00DA1F7C"/>
    <w:rsid w:val="00DC5463"/>
    <w:rsid w:val="00E30564"/>
    <w:rsid w:val="00E47724"/>
    <w:rsid w:val="00E50FEA"/>
    <w:rsid w:val="00EB0721"/>
    <w:rsid w:val="00F66736"/>
    <w:rsid w:val="00F9251D"/>
    <w:rsid w:val="00FD637A"/>
    <w:rsid w:val="00FE35A1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80"/>
  </w:style>
  <w:style w:type="paragraph" w:styleId="1">
    <w:name w:val="heading 1"/>
    <w:basedOn w:val="a"/>
    <w:next w:val="a"/>
    <w:link w:val="10"/>
    <w:uiPriority w:val="9"/>
    <w:qFormat/>
    <w:rsid w:val="00A14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14A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A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4A3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text">
    <w:name w:val="text"/>
    <w:basedOn w:val="a"/>
    <w:rsid w:val="00A1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A39"/>
  </w:style>
  <w:style w:type="character" w:customStyle="1" w:styleId="apple-style-span">
    <w:name w:val="apple-style-span"/>
    <w:basedOn w:val="a0"/>
    <w:rsid w:val="00A14A39"/>
  </w:style>
  <w:style w:type="paragraph" w:styleId="a3">
    <w:name w:val="Normal (Web)"/>
    <w:basedOn w:val="a"/>
    <w:uiPriority w:val="99"/>
    <w:unhideWhenUsed/>
    <w:rsid w:val="00A14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4A39"/>
    <w:rPr>
      <w:color w:val="0000FF"/>
      <w:u w:val="single"/>
    </w:rPr>
  </w:style>
  <w:style w:type="character" w:styleId="a5">
    <w:name w:val="Emphasis"/>
    <w:basedOn w:val="a0"/>
    <w:uiPriority w:val="20"/>
    <w:qFormat/>
    <w:rsid w:val="00A14A39"/>
    <w:rPr>
      <w:i/>
      <w:iCs/>
    </w:rPr>
  </w:style>
  <w:style w:type="character" w:styleId="a6">
    <w:name w:val="Strong"/>
    <w:basedOn w:val="a0"/>
    <w:uiPriority w:val="22"/>
    <w:qFormat/>
    <w:rsid w:val="00A14A39"/>
    <w:rPr>
      <w:b/>
      <w:bCs/>
    </w:rPr>
  </w:style>
  <w:style w:type="paragraph" w:styleId="a7">
    <w:name w:val="No Spacing"/>
    <w:uiPriority w:val="1"/>
    <w:qFormat/>
    <w:rsid w:val="00A14A3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4A3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14A3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ctive">
    <w:name w:val="active"/>
    <w:basedOn w:val="a0"/>
    <w:rsid w:val="00A14A39"/>
  </w:style>
  <w:style w:type="character" w:customStyle="1" w:styleId="h2">
    <w:name w:val="h2"/>
    <w:basedOn w:val="a0"/>
    <w:rsid w:val="00A14A39"/>
  </w:style>
  <w:style w:type="character" w:customStyle="1" w:styleId="h3">
    <w:name w:val="h3"/>
    <w:basedOn w:val="a0"/>
    <w:rsid w:val="00A14A39"/>
  </w:style>
  <w:style w:type="character" w:customStyle="1" w:styleId="gltxtsm">
    <w:name w:val="gl_txtsm"/>
    <w:basedOn w:val="a0"/>
    <w:rsid w:val="00A14A39"/>
  </w:style>
  <w:style w:type="paragraph" w:styleId="aa">
    <w:name w:val="List Paragraph"/>
    <w:basedOn w:val="a"/>
    <w:uiPriority w:val="34"/>
    <w:qFormat/>
    <w:rsid w:val="00A14A3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</cp:lastModifiedBy>
  <cp:revision>37</cp:revision>
  <dcterms:created xsi:type="dcterms:W3CDTF">2015-11-02T15:03:00Z</dcterms:created>
  <dcterms:modified xsi:type="dcterms:W3CDTF">2017-04-11T16:13:00Z</dcterms:modified>
</cp:coreProperties>
</file>