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ГОСУДАРСТВЕННЫЙ ОБРАЗОВАТЕЛЬНЫЙ СТАНДАРТ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ВЫСШЕГО ПРОФЕССИОНАЛЬНОГО ОБРАЗОВАНИЯ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Специальность: 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051300 Музыкальное искусство эстрады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 видам эстрадного искусства)</w:t>
      </w:r>
    </w:p>
    <w:p w:rsidR="00621452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Виды: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</w:t>
      </w:r>
      <w:r w:rsidR="00D1479E"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Инструменты эстрадного оркестра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9C3F58" w:rsidRPr="0010750B" w:rsidRDefault="00D1479E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02 - </w:t>
      </w:r>
      <w:r w:rsidR="009C3F58"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Эстрадно-джазовое пение</w:t>
      </w:r>
    </w:p>
    <w:p w:rsidR="00621452" w:rsidRPr="0010750B" w:rsidRDefault="00621452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F58" w:rsidRPr="0010750B" w:rsidRDefault="009C3F58" w:rsidP="00621452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Москва  2003</w:t>
      </w:r>
    </w:p>
    <w:p w:rsidR="009C3F58" w:rsidRPr="0010750B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left="360"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УРОВНЮ ПОДГОТОВКИ ВЫПУСКНИКА ПО СПЕЦИАЛЬНОСТИ</w:t>
      </w:r>
    </w:p>
    <w:p w:rsidR="009C3F58" w:rsidRPr="0010750B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051300  </w:t>
      </w:r>
      <w:r w:rsidRPr="0010750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Музыкальное искусство эстрады  (по видам эсрадного искусства)</w:t>
      </w:r>
    </w:p>
    <w:p w:rsidR="009C3F58" w:rsidRPr="0010750B" w:rsidRDefault="009C3F58" w:rsidP="009C3F58">
      <w:pPr>
        <w:spacing w:before="100" w:beforeAutospacing="1" w:after="100" w:afterAutospacing="1"/>
        <w:ind w:left="36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C3F58" w:rsidRPr="0010750B" w:rsidRDefault="009C3F58" w:rsidP="00621452">
      <w:pPr>
        <w:tabs>
          <w:tab w:val="left" w:pos="415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540" w:right="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итоговой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 аттестации выпускника</w:t>
      </w:r>
    </w:p>
    <w:p w:rsidR="009C3F58" w:rsidRPr="0010750B" w:rsidRDefault="009C3F58" w:rsidP="009C3F58">
      <w:pPr>
        <w:pStyle w:val="a4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>Выпускная квалификационная работа проводится в следующих формах:</w:t>
      </w:r>
    </w:p>
    <w:p w:rsidR="00621452" w:rsidRPr="0010750B" w:rsidRDefault="00621452" w:rsidP="009C3F58">
      <w:pPr>
        <w:pStyle w:val="a4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C3F58" w:rsidRPr="0010750B" w:rsidRDefault="009C3F58" w:rsidP="009C3F58">
      <w:pPr>
        <w:pStyle w:val="a4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b/>
          <w:color w:val="000000" w:themeColor="text1"/>
          <w:sz w:val="28"/>
          <w:szCs w:val="28"/>
        </w:rPr>
        <w:t>01  Инструменты эстрадного оркестра</w:t>
      </w:r>
    </w:p>
    <w:p w:rsidR="009C3F58" w:rsidRPr="0010750B" w:rsidRDefault="009C3F58" w:rsidP="001B5209">
      <w:pPr>
        <w:pStyle w:val="a4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- </w:t>
      </w:r>
      <w:r w:rsidR="009B6E79" w:rsidRPr="0010750B">
        <w:rPr>
          <w:color w:val="000000" w:themeColor="text1"/>
          <w:sz w:val="28"/>
          <w:szCs w:val="28"/>
        </w:rPr>
        <w:tab/>
      </w:r>
      <w:r w:rsidRPr="0010750B">
        <w:rPr>
          <w:color w:val="000000" w:themeColor="text1"/>
          <w:sz w:val="28"/>
          <w:szCs w:val="28"/>
        </w:rPr>
        <w:t>Исполнение концертной программы</w:t>
      </w:r>
    </w:p>
    <w:p w:rsidR="009C3F58" w:rsidRPr="0010750B" w:rsidRDefault="009C3F58" w:rsidP="001B5209">
      <w:pPr>
        <w:pStyle w:val="a4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- </w:t>
      </w:r>
      <w:r w:rsidR="00621452" w:rsidRPr="0010750B">
        <w:rPr>
          <w:color w:val="000000" w:themeColor="text1"/>
          <w:sz w:val="28"/>
          <w:szCs w:val="28"/>
        </w:rPr>
        <w:tab/>
      </w:r>
      <w:r w:rsidRPr="0010750B">
        <w:rPr>
          <w:color w:val="000000" w:themeColor="text1"/>
          <w:sz w:val="28"/>
          <w:szCs w:val="28"/>
        </w:rPr>
        <w:t>Выступление в составе джазового ансамбля</w:t>
      </w:r>
    </w:p>
    <w:p w:rsidR="009C3F58" w:rsidRPr="0010750B" w:rsidRDefault="009C3F58" w:rsidP="009C3F58">
      <w:pPr>
        <w:pStyle w:val="a4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>Выпускная квалификационная работа инструменталиста представляет собой:</w:t>
      </w:r>
    </w:p>
    <w:p w:rsidR="009C3F58" w:rsidRPr="0010750B" w:rsidRDefault="001B5209" w:rsidP="001B5209">
      <w:pPr>
        <w:pStyle w:val="a4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- </w:t>
      </w:r>
      <w:r w:rsidR="009B6E79" w:rsidRPr="0010750B">
        <w:rPr>
          <w:color w:val="000000" w:themeColor="text1"/>
          <w:sz w:val="28"/>
          <w:szCs w:val="28"/>
        </w:rPr>
        <w:tab/>
      </w:r>
      <w:r w:rsidR="009C3F58" w:rsidRPr="0010750B">
        <w:rPr>
          <w:color w:val="000000" w:themeColor="text1"/>
          <w:sz w:val="28"/>
          <w:szCs w:val="28"/>
        </w:rPr>
        <w:t>Исполнение концертной программы – три разнохарактерных развернутых произведения соло в сопровождении ритм-секции или фонограммы</w:t>
      </w:r>
    </w:p>
    <w:p w:rsidR="009C3F58" w:rsidRPr="0010750B" w:rsidRDefault="001B5209" w:rsidP="001B5209">
      <w:pPr>
        <w:pStyle w:val="a4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- </w:t>
      </w:r>
      <w:r w:rsidR="009B6E79" w:rsidRPr="0010750B">
        <w:rPr>
          <w:color w:val="000000" w:themeColor="text1"/>
          <w:sz w:val="28"/>
          <w:szCs w:val="28"/>
        </w:rPr>
        <w:tab/>
      </w:r>
      <w:r w:rsidR="009C3F58" w:rsidRPr="0010750B">
        <w:rPr>
          <w:color w:val="000000" w:themeColor="text1"/>
          <w:sz w:val="28"/>
          <w:szCs w:val="28"/>
        </w:rPr>
        <w:t>Выступление в составе джазового ансамбля – выступление в инструментальном ансамбле, включающее сольные импровизации.</w:t>
      </w:r>
    </w:p>
    <w:p w:rsidR="009C3F58" w:rsidRPr="0010750B" w:rsidRDefault="009C3F58" w:rsidP="009C3F58">
      <w:pPr>
        <w:pStyle w:val="3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02  Эстрадно-джазовое пение</w:t>
      </w:r>
    </w:p>
    <w:p w:rsidR="009C3F58" w:rsidRPr="0010750B" w:rsidRDefault="009C3F58" w:rsidP="009B6E79">
      <w:pPr>
        <w:tabs>
          <w:tab w:val="num" w:pos="2471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        Исполнение сольной концертной программы</w:t>
      </w:r>
    </w:p>
    <w:p w:rsidR="009C3F58" w:rsidRPr="0010750B" w:rsidRDefault="009C3F58" w:rsidP="009B6E79">
      <w:pPr>
        <w:tabs>
          <w:tab w:val="num" w:pos="2471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        Выступление в составе джазового ансамбля</w:t>
      </w:r>
    </w:p>
    <w:p w:rsidR="009C3F58" w:rsidRPr="0010750B" w:rsidRDefault="009C3F58" w:rsidP="009C3F58">
      <w:pPr>
        <w:pStyle w:val="a4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Выпускная квалификационная работа эстрадно-джазового певца представляет собой: </w:t>
      </w:r>
    </w:p>
    <w:p w:rsidR="009C3F58" w:rsidRPr="0010750B" w:rsidRDefault="009C3F58" w:rsidP="009B6E79">
      <w:pPr>
        <w:pStyle w:val="a4"/>
        <w:tabs>
          <w:tab w:val="num" w:pos="2471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lastRenderedPageBreak/>
        <w:t>-          И</w:t>
      </w:r>
      <w:r w:rsidR="009B6E79" w:rsidRPr="0010750B">
        <w:rPr>
          <w:color w:val="000000" w:themeColor="text1"/>
          <w:sz w:val="28"/>
          <w:szCs w:val="28"/>
        </w:rPr>
        <w:t>сполнение концертной программы –</w:t>
      </w:r>
      <w:r w:rsidRPr="0010750B">
        <w:rPr>
          <w:color w:val="000000" w:themeColor="text1"/>
          <w:sz w:val="28"/>
          <w:szCs w:val="28"/>
        </w:rPr>
        <w:t xml:space="preserve"> четыре сольных произведения (из них одно-два произведения на русском языке)  в различных жанрах эстрадно-джазовой музыки</w:t>
      </w:r>
    </w:p>
    <w:p w:rsidR="009C3F58" w:rsidRPr="0010750B" w:rsidRDefault="009B6E79" w:rsidP="009B6E79">
      <w:pPr>
        <w:pStyle w:val="a4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0750B">
        <w:rPr>
          <w:color w:val="000000" w:themeColor="text1"/>
          <w:sz w:val="28"/>
          <w:szCs w:val="28"/>
        </w:rPr>
        <w:t xml:space="preserve">- </w:t>
      </w:r>
      <w:r w:rsidRPr="0010750B">
        <w:rPr>
          <w:color w:val="000000" w:themeColor="text1"/>
          <w:sz w:val="28"/>
          <w:szCs w:val="28"/>
        </w:rPr>
        <w:tab/>
      </w:r>
      <w:r w:rsidR="009C3F58" w:rsidRPr="0010750B">
        <w:rPr>
          <w:color w:val="000000" w:themeColor="text1"/>
          <w:sz w:val="28"/>
          <w:szCs w:val="28"/>
        </w:rPr>
        <w:t>Выступление в ансамбле с двумя разнохарактерными произведениями.</w:t>
      </w:r>
    </w:p>
    <w:p w:rsidR="009B6E79" w:rsidRPr="0010750B" w:rsidRDefault="009B6E79" w:rsidP="009C3F58">
      <w:pPr>
        <w:spacing w:before="100" w:beforeAutospacing="1" w:after="100" w:afterAutospacing="1"/>
        <w:ind w:left="36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F58" w:rsidRPr="0010750B" w:rsidRDefault="009C3F58" w:rsidP="009C3F58">
      <w:pPr>
        <w:spacing w:before="100" w:beforeAutospacing="1" w:after="100" w:afterAutospacing="1"/>
        <w:ind w:left="36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spacing w:before="100" w:beforeAutospacing="1" w:after="100" w:afterAutospacing="1"/>
        <w:ind w:left="36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профессиональной подготовленности выпускника</w:t>
      </w:r>
    </w:p>
    <w:p w:rsidR="009C3F58" w:rsidRPr="0010750B" w:rsidRDefault="009C3F58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по специальности 051300 Музыкально искусство эстрады (по видам эстрадного искусства)</w:t>
      </w: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уметь решать задачи, соответствующие их квалификации, указанной в </w:t>
      </w:r>
      <w:r w:rsidR="009B6E79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</w:t>
      </w:r>
      <w:r w:rsidR="009B6E79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овательном стандарте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в течение 5 лет обучения накопить значительный классический и эстрадно-джазовый репертуар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уметь быстро адаптироваться к конкретным условиям работы различных творческих коллективов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иметь опыт публичных выступлений с сольными программами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иметь навыки репетиционной работы с инструменталистами, вокалистами, ансамблями и оркестрами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уметь читать с листа оркестровые партии, импровизировать сольные эпизоды, аранжировать джазовые темы, транспонировать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обладать знанием стилей и жанров джазовой и эстрадной музыки, владеть навыками самостоятельной работы над музыкальными произведениями</w:t>
      </w:r>
    </w:p>
    <w:p w:rsidR="009C3F58" w:rsidRPr="0010750B" w:rsidRDefault="009C3F58" w:rsidP="009B6E79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знать теоретические основы эстрадно-джазового исполнительства, историю джазового искусства</w:t>
      </w:r>
    </w:p>
    <w:p w:rsidR="009C3F58" w:rsidRPr="0010750B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владеть профессиональной терминологией</w:t>
      </w:r>
    </w:p>
    <w:p w:rsidR="009C3F58" w:rsidRPr="0010750B" w:rsidRDefault="009C3F58" w:rsidP="009B6E79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   уметь применять в работе над новыми сочинениями знания и навыки, полученные в процессе изучения теоретических дисциплин - гармонии, сольфеджио, полифонии, анализа музыкальных произведений, импровизации, инструментовки, композиции.</w:t>
      </w:r>
    </w:p>
    <w:p w:rsidR="009B6E79" w:rsidRPr="0010750B" w:rsidRDefault="009C3F58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- знать особенности строения и принципы работы голосового аппарата певца, владеть профессиональными основами вокальной техники, спецификой исполнения вокальных джазовых произведений, культурой сценического движения</w:t>
      </w:r>
    </w:p>
    <w:p w:rsidR="009B6E79" w:rsidRPr="0010750B" w:rsidRDefault="009B6E79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F58" w:rsidRPr="0010750B" w:rsidRDefault="009B6E79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(и многие другие навыки, были перечислены основные)</w:t>
      </w:r>
      <w:r w:rsidR="009C3F58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Ниже будет рассмотрена </w:t>
      </w:r>
      <w:r w:rsidRPr="00107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общая характеристика специальности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«Музыкальное искусство эстрады», составленная в Москве  в 2003 году для высших государственных учреждений. Данная информация поможет выявлению некоторых полож</w:t>
      </w:r>
      <w:r w:rsidR="005E308D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ительных моментов, которым можно поучиться (осмысленное исполнение произведения, идеальная дикция и т.д.)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. Также информация представлена для демонстрации того факта, что эстрадное направление в целом (и эстрадный вокал в частности) полностью основаны на платформе джаз-блюзового мышления, которое позже стало исходным материалом для всех производных направлений афроамериканской музыки, в первую очередь рока, на котором зиждется современная поп-музыка. Также материал является подтверждением тому, что любое явление современной действительно</w:t>
      </w:r>
      <w:r w:rsidR="006042FA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сти, в том числе и музыка,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изучается в контексте эпохи, в неразрывной связи с мышлением (философией) данной эпохи, социальным и историческим фоном, как часть культуры или искусства. 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Разумеется, в данном случае в качестве положительной стороны выдвигается только момент тщательного, всестороннего подхода к виду деятельности, скрупулезному его изучению, но никак не сами предметы, большая часть которых для христиан представляет мусо</w:t>
      </w:r>
      <w:r w:rsidR="005E308D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р (в лучшем интеллектуальный). Также н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а пр</w:t>
      </w:r>
      <w:r w:rsidR="00DB5A22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имере данных требований (которые относятся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любой спец</w:t>
      </w:r>
      <w:r w:rsidR="00CE21C6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иальности гуманитарного аспекта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высшего заведения</w:t>
      </w:r>
      <w:r w:rsidR="00CE21C6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будет выявлена тесная связь искусства с культурой, осмысление культуры как высшего человеческого достижения, видение человека как носителя этой культуры, совершенного представителя культуры – т.е., в итоге, эгоцентристское воспитание человека как личности, дополненное знаниями философии, эстетики и психологии.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ниже план является частью государственного стандарта. Приводится лишь некоторые предметы для большей наглядности контекста</w:t>
      </w:r>
      <w:r w:rsidR="00A1331E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обучаются музыканты различных специальностей – как эстрадного, так и академического профилей. Рядом с наименованием дисциплины фигурируют  знаки + (в качестве положительной оценки роли и задач данной дисциплины) и _  (в качестве отрицательной оценки роли и задач данной дисциплины). Разумеется, оценка носит обобщённый характер, и некоторые аспекты дисциплины могут быть бифункциональными, или не соответствовать общему статусу дисциплины. Ниже основных пунктов программных требований (которые приводятся выборочно, иногда с сокращением) прилагаются комментарии.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более правильного осмысления представленной информации будет целесообразным сделать вывод до того, как приступать к прочтению и анализу данного материала. 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Вывод можно сформулировать следующим образом: если изучение практических музыкальных дисциплин (сольфеджио, гармония, музыкальная форма, специальный класс и т.д.), способствующих развитию вокального мастерства, носит в целом положительный характер, то изучение общегуманитарных дисциплин  (таких как мифология, культурология, история цивилизаций, психология искусств, психология восприятия, общая психология, эстетика и т.д.) следует воспринимать как процесс однозначно отрицательного характера. Сами по себе являясь в лучшем случае ненужными, такие  предметы занимают существенную часть учебной программы (значительно преобладающую над музыкальными дисциплинами). 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Но что ещё хуже, педагоги в высших заведениях, как правило, являются людьми с профессиональной подготовкой (психологи, культурологи, просветители и критики в области искусства</w:t>
      </w:r>
      <w:r w:rsidR="003E5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журналисты). Самоза</w:t>
      </w:r>
      <w:r w:rsidR="0093564A">
        <w:rPr>
          <w:rFonts w:ascii="Times New Roman" w:hAnsi="Times New Roman" w:cs="Times New Roman"/>
          <w:color w:val="000000" w:themeColor="text1"/>
          <w:sz w:val="28"/>
          <w:szCs w:val="28"/>
        </w:rPr>
        <w:t>бвенно, и с воодушевлением развё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ртывая материал перед неискушенным слушателем, они «порабощают» его внимание, сопровождая свой материал аудио, и видео пособиями, презентациями, диалогами и собеседован</w:t>
      </w:r>
      <w:r w:rsidR="002642CB">
        <w:rPr>
          <w:rFonts w:ascii="Times New Roman" w:hAnsi="Times New Roman" w:cs="Times New Roman"/>
          <w:color w:val="000000" w:themeColor="text1"/>
          <w:sz w:val="28"/>
          <w:szCs w:val="28"/>
        </w:rPr>
        <w:t>иями, высказываниями великих мысли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 различных цивилизаций. </w:t>
      </w: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Также не стоит упускать из виду тот факт, что ХХI неслучайно называют веком «новой духовности», когда «мыслящая» часть общества пытается найти свой путь к со</w:t>
      </w:r>
      <w:r w:rsidR="00FD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вершенству 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восточных и языческих религиях, древних культах (особой популярностью пользуются мистерии и обряды Древнего Египта, а также кельтов – народов, населяющих в дохристианский период территорию Западной Европы, преимущественно современной Великобритании). В ряде случаев профессора в качестве прикладного материала к основному материалу прибегают к аналогиям, примерам и даже демонстрациям из области астрологии, нумерологии, основ йоги и медитативных практик, мировоззрений </w:t>
      </w:r>
      <w:r w:rsidR="007A15C4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мас</w:t>
      </w:r>
      <w:r w:rsidR="007A15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15C4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сект.</w:t>
      </w:r>
    </w:p>
    <w:p w:rsidR="00BA7E95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В итоге даже христианская молодежь, неокрепшая духовно, может потерять ориентир, будучи введена в заблуждение ложными идеями, которые порой искусно перемежаются с христианскими догмами и даже осторожно называются христианскими: ряд педагогов понимает потенциальну</w:t>
      </w:r>
      <w:r w:rsidR="00BA7E95">
        <w:rPr>
          <w:rFonts w:ascii="Times New Roman" w:hAnsi="Times New Roman" w:cs="Times New Roman"/>
          <w:color w:val="000000" w:themeColor="text1"/>
          <w:sz w:val="28"/>
          <w:szCs w:val="28"/>
        </w:rPr>
        <w:t>ю предубежденность приверженцев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православной религии</w:t>
      </w:r>
      <w:r w:rsidR="00BA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95"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(пусть даже формальных)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старается не ущемлять их верований и традиций. </w:t>
      </w:r>
    </w:p>
    <w:p w:rsidR="009C3F58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исполнительских навыков, наработка которых выражает стремление посвятить себя сцене (в высших заведениях это стремление воспитывается не только как профессиональный род деятельности, но как 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задача, как самоцель и образ жизни), производится параллельно с осознанием себя как цельной личности, воспитанием уверенного – вплоть до раск</w:t>
      </w:r>
      <w:r w:rsidR="0022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ованности – поведения на сцене; 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>что в воспитании эстрадного испо</w:t>
      </w:r>
      <w:r w:rsidR="00226427">
        <w:rPr>
          <w:rFonts w:ascii="Times New Roman" w:hAnsi="Times New Roman" w:cs="Times New Roman"/>
          <w:color w:val="000000" w:themeColor="text1"/>
          <w:sz w:val="28"/>
          <w:szCs w:val="28"/>
        </w:rPr>
        <w:t>лнителя выражено более чем ярко</w:t>
      </w:r>
      <w:r w:rsidRPr="0010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Всё это само по себе противоречит христианским принципам становления и духовного роста; но перечисленные опасности ещё и усугубляются необходимостью подробного изучения общегуманитарных дисциплинах, о которых уже было сказано выше. </w:t>
      </w:r>
    </w:p>
    <w:p w:rsidR="00486882" w:rsidRPr="0010750B" w:rsidRDefault="00486882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F58" w:rsidRPr="0010750B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C3F58" w:rsidRPr="00486882" w:rsidRDefault="009C3F58" w:rsidP="009C3F5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ГОСУДАРСТВЕННЫЙ ОБРАЗОВАТЕЛЬНЫЙ СТАНДАРТ</w:t>
      </w:r>
      <w:r w:rsidRPr="004868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ВЫСШЕГО </w:t>
      </w:r>
      <w:r w:rsidR="004D6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868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ПРОФЕССИОНАЛЬНОГО ОБРАЗОВАНИЯ</w:t>
      </w:r>
    </w:p>
    <w:p w:rsidR="009C3F58" w:rsidRPr="00486882" w:rsidRDefault="009C3F58" w:rsidP="004D6A23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68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ТРЕБОВАНИЯ К ОБЯЗАТЕЛЬНОМУ МИНИМУМУ СОДЕРЖАНИЯ ОСНОВНОЙ ОБРАЗОВАТЕЛЬНОЙ ПРОГРАММЫ </w:t>
      </w:r>
      <w:r w:rsidR="004D6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868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ВЫПУСКНИКОВ  </w:t>
      </w:r>
    </w:p>
    <w:tbl>
      <w:tblPr>
        <w:tblpPr w:leftFromText="180" w:rightFromText="180" w:vertAnchor="text" w:horzAnchor="margin" w:tblpXSpec="center" w:tblpY="4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81"/>
        <w:gridCol w:w="774"/>
      </w:tblGrid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1" w:rsidRPr="0010750B" w:rsidRDefault="00FF29E1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F29E1" w:rsidRPr="0010750B" w:rsidRDefault="009C3F58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</w:t>
            </w:r>
            <w:r w:rsidR="00FF29E1" w:rsidRPr="001075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  <w:p w:rsidR="009C3F58" w:rsidRPr="0010750B" w:rsidRDefault="009C3F58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декс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дисциплин и их основные разделы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1" w:rsidRPr="00486882" w:rsidRDefault="009C3F58" w:rsidP="0048688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688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="00FF29E1" w:rsidRPr="0048688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Pr="0048688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сего </w:t>
            </w:r>
          </w:p>
          <w:p w:rsidR="009C3F58" w:rsidRPr="00486882" w:rsidRDefault="009C3F58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688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часов</w:t>
            </w: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750B" w:rsidRPr="0010750B" w:rsidTr="005639D8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ГСЭ.Ф.01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  (+)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Специфика артикуляции звуков, интонации, акцентуации и ритма речи в изучаемом языке; основные особенности стиля произношения.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Лексический минимум в объеме 4000 лексических единиц (слов и фраз) общего и терминологического характера.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дифференциации лексики по сферам применения (бытовая, терминологическая, общенаучная, официальная и другая).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о свободных и устойчивых словосочетаниях, фразеологических единицах.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об основных способах словообразования. Грамматические навыки, обеспечивающие  коммуникацию общего характера.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об обиходно-литературном, официально-деловом, научном стилях, стиле художественной литературы. Основные особенности научного стиля.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традиции стран изучаемого языка, правила речевого этикета.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Чтение. Виды текстов: несложные тексты по широкому и узкому профилю специальности.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51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Письмо. Виды речевых произведений: аннотация, реферат, тезисы, сообщения, частное письмо, деловое письмо, биография.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 </w:t>
            </w:r>
          </w:p>
        </w:tc>
      </w:tr>
      <w:tr w:rsidR="0010750B" w:rsidRPr="0010750B" w:rsidTr="005639D8">
        <w:trPr>
          <w:trHeight w:val="6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FF2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ГСЭ.Ф.04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32ADE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Культурология  ( _ </w:t>
            </w:r>
            <w:r w:rsidR="009C3F58"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Современное культурологическое знание. Культурология и философия культуры, социология культуры, происхождение культуры. История культуры. 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культурологических  исследований.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понятия культурологии: культура, цивилизация, функции культуры, субъект культуры (человек), язык и символы культуры, культурные ценности и нормы, культурные традиции, социальные институты культуры, культурная самоидентичность.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Типология культур. Этническая и национальная, элитарная и массовая культуры. Восточные и западные типы культур. «Серединные» (смешанные) культуры. Место и роль России в мировой культуре. Тенденции культурной универсализации в мировом современном процессе.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общество. Культура и личность. Инкультурация.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4016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ОПДФ.07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D01B87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Психология и педагогика</w:t>
            </w:r>
            <w:r w:rsidR="00D01B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24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</w:t>
            </w:r>
            <w:r w:rsidR="00D24536" w:rsidRPr="00E40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D24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pacing w:val="60"/>
                <w:sz w:val="28"/>
                <w:szCs w:val="28"/>
              </w:rPr>
              <w:t>Психология</w:t>
            </w: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предмет, объект  и  методы  психологии.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Психика и организм. Психика, поведение и деятельность. Основные функции психики.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психики в процессе онтогенеза и филогенеза.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 и психика.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психики. Соотношение сознания и бессознательного. Основные психические процессы. Структура сознания.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 процессы. Ощущение. Восприятие. Представление. Воображение. Мышление и интеллект. Творчество. Внимание. Мнемические процессы.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Эмоции и  чувства.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Психическая регуляция поведения и деятельности.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 и речь.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личности.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Межличностные отношения.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малых  групп.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Межгрупповые отношения и взаимодействия.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pacing w:val="60"/>
                <w:sz w:val="28"/>
                <w:szCs w:val="28"/>
              </w:rPr>
              <w:lastRenderedPageBreak/>
              <w:t>Педагогика</w:t>
            </w: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процесс. Образовательная, воспитательная и развивающая функции обучения.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в  педагогическом процессе.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формы организации учебной деятельности. Урок, лекция, семинарские, практические и лабораторные занятия, диспут, конференция, зачет, экзамен, факультативные занятия, консультация.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Методы, приемы, средства организации и управления педагогическим процессом.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как субъект педагогического взаимодействия и социокультурная среда воспитания и развития личности.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образовательными системами.</w:t>
            </w:r>
          </w:p>
          <w:p w:rsidR="00D01B87" w:rsidRPr="0010750B" w:rsidRDefault="00D01B87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1E27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ГСЭ.Ф.08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и культура речи</w:t>
            </w:r>
            <w:r w:rsidR="000576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(+)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 современного русского литерат</w:t>
            </w:r>
            <w:r w:rsidR="006B6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урного языка. Языковая форма, её</w:t>
            </w: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роль в становлении и функционировании литературного языка.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взаимодействие. Основные единицы общения. Устная и письменная разновидности литературного языка. Нормативные, коммуникативные, этические аспекты устной и письменной речи.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Функциональные стили современного русского языка. Научный стиль. Специфика использования элементов различных языковых уровней в научной речи. Речевые нормы учебной и научной сфер деятельности. Официально-деловой стиль, сфера его функционирования, жанровое разнообразие. Языковые формулы официальных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Реклама в деловой речи. Правила оформления документов. Речевой этикет в документах.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</w:t>
            </w:r>
            <w:r w:rsidR="008E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азвертывание и завершение речи. </w:t>
            </w: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Словесное оформление публичного выступления. Понятливость, информативность и выразительность публичной речи.</w:t>
            </w:r>
          </w:p>
          <w:p w:rsidR="009C3F58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речи. Основные направления совершенствования навыков грамотного письма и говорения.</w:t>
            </w:r>
          </w:p>
          <w:p w:rsidR="008E4445" w:rsidRPr="0010750B" w:rsidRDefault="008E4445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D01B8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ГСЭ.Ф.09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Социология</w:t>
            </w:r>
            <w:r w:rsidR="000B33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(+</w:t>
            </w:r>
            <w:r w:rsidR="000B330E" w:rsidRPr="00E40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B33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группы и общности. Виды общностей. Общность и личность. Малые группы и коллективы. Социальная организация.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движения.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Социальное неравенство. Понятие социального статуса.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Социальное взаимодействие и социальные отношения. Общественное мнение как институт гражданского общества.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Личность как социальный тип. Личность как деятельный субъект.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социологического исследования.</w:t>
            </w:r>
          </w:p>
          <w:p w:rsidR="00BE6A2C" w:rsidRPr="0010750B" w:rsidRDefault="00BE6A2C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10750B" w:rsidRPr="0010750B" w:rsidTr="005639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6473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ГСЭ.Ф.10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Философия</w:t>
            </w:r>
            <w:r w:rsidR="008B0C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 _ 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философии. Место и роль философии в культуре. Становление философии. Основные направления, школы философии и этапы ее исторического развития. 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Учение о бытии. Монистические и плюралистические концепции бытия, самоорганизация бытия. Понятие материального и идеального. Пространство. Время. Движение и развитие, диалектика. Динамические и статистические закономерности. Научные, философские и религиозные картины мира.</w:t>
            </w:r>
          </w:p>
          <w:p w:rsidR="00741140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массы; свобода и необходимость. 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Сознание и познание. Сознание, самосознание и личность. Познание, творчеств и практика. Вера и знание. Понимание и объяснение. Рациональное и иррациональное. Проблема истины. </w:t>
            </w:r>
            <w:r w:rsidR="00EB2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ышление, логика и язык. Научное и ненаучное знание. Критерии научности. Наука и техника.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  <w:p w:rsidR="00D206EC" w:rsidRPr="0010750B" w:rsidRDefault="00D206EC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10750B" w:rsidRPr="0010750B" w:rsidTr="005639D8">
        <w:trPr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60763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ГСЭ.Ф.11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</w:t>
            </w:r>
            <w:r w:rsidR="00D24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(+</w:t>
            </w:r>
            <w:r w:rsidR="00D24536" w:rsidRPr="00E40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D24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Введение в экономическую теорию. Блага. Потребности, ресурсы. Экономический выбор. Экономические отношения. Экономические системы. Методы экономической теории.</w:t>
            </w:r>
          </w:p>
          <w:p w:rsidR="000B09F3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Микроэкономика. Рынок. Спрос и предложение. Потребительские предпочтения и предельная полезность. Фактор спроса. Индивидуальный и рыночный спрос. Предложение и его факторы. Эффект масштаба. Виды издержек. Фирма. Выручка и прибыль. Принцип максимизации прибыли. 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 конкурентных рынков. Рыночная власть. Монополия. Монополистическая конкуренция. Рынок труда. Спрос и предложение труда. Заработная плата и занятость. Процентная ставка и инвестиции. Распределение доходов. Роль государства.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Равновесие на товарном рынке. Потребление и сбережения. Инвестиции. Банковская система. Денежно-кредитная политика. Экономический рост и развитие. Международные экономические отношения. Внешняя торговля и торговая политика. Валютный курс.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переходной экономики России. Приватизация. Формы собственности. Предпринимательство. Теневая экономика. Рынок труда. Преобразования в социальной сфере.</w:t>
            </w:r>
          </w:p>
          <w:p w:rsidR="009C3F58" w:rsidRPr="0010750B" w:rsidRDefault="009C3F58" w:rsidP="009C3F5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10750B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C3F58" w:rsidRPr="0010750B" w:rsidRDefault="009C3F58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F58" w:rsidRPr="009C3F58" w:rsidRDefault="009C3F58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646"/>
        <w:gridCol w:w="709"/>
      </w:tblGrid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D24536" w:rsidP="000B09F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информатика </w:t>
            </w:r>
            <w:r w:rsidR="00D24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(+)</w:t>
            </w:r>
          </w:p>
          <w:p w:rsidR="00D24536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средств и методов специальной информатики для музыкантов – современной технологической базы для всех видов профессиональной музыкальной деятельности. Изучение основ </w:t>
            </w:r>
            <w:r w:rsidRPr="009C3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технологии как общепринятого стандарта и формата музыкальных данных.  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Связь с традиционными дисциплинами – сольфеджио, гармонией, полифонией, инструментовкой, чтением партитур. Музыкальные файлы в  интерне-технологии. Освоение музыкально-интеллектуального инструментария:  компьютерный нотный набор и редактирование, инструментовка и аранжировка с помощью программных секвенсоров, конвертирование файлов из секвенсора в нотный редактор и обратно.</w:t>
            </w:r>
          </w:p>
          <w:p w:rsidR="002F3F68" w:rsidRPr="009C3F58" w:rsidRDefault="002F3F6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D24536" w:rsidP="002F3F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искусства</w:t>
            </w:r>
            <w:r w:rsidR="00466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6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</w:t>
            </w:r>
            <w:r w:rsidR="0046670B" w:rsidRPr="00E40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466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Древнего мира, Средневековья, Ренессанса и Нового времени; мировое искусство </w:t>
            </w:r>
            <w:r w:rsidRPr="009C3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3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 века: направления и стили. Основные этапы развития русского искусства. Тенденции и перспективы развития современной художественной культуры. Охрана и использование памятников искусства</w:t>
            </w:r>
            <w:r w:rsidR="00466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70B" w:rsidRPr="009C3F58" w:rsidRDefault="0046670B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D24536" w:rsidP="00D2453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психология</w:t>
            </w:r>
            <w:r w:rsidR="00466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6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</w:t>
            </w:r>
            <w:r w:rsidR="0046670B" w:rsidRPr="00C26C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466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Default="009C3F58" w:rsidP="00C26C74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Психологические проблемы профессиональной музыкальной деятельности: основы психологии музыкального слуха</w:t>
            </w:r>
            <w:r w:rsidR="00C26C74">
              <w:rPr>
                <w:rFonts w:ascii="Times New Roman" w:hAnsi="Times New Roman" w:cs="Times New Roman"/>
                <w:sz w:val="28"/>
                <w:szCs w:val="28"/>
              </w:rPr>
              <w:t xml:space="preserve"> и особенности слуха музыканта; 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факторы развития музыкальной памяти, воображения и мышления; психология музыкального творчества и восприятия музыки; основы психологии индивидуальности и личности; эмоциональный мир человека и эмоциональное воздействие музыки; психологические факторы профессионального общения и обучения; психологические особенности возрастного, личного и профессионального развития и др.</w:t>
            </w:r>
          </w:p>
          <w:p w:rsidR="00C26C74" w:rsidRPr="009C3F58" w:rsidRDefault="00C26C74" w:rsidP="00C26C74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1258FD" w:rsidP="001258F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EC15C2" w:rsidRDefault="001258FD" w:rsidP="001258F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1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9C3F58"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Сольфеджио, Гармония, Анализ музыкальных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произведений – в русле эстрадного творчества</w:t>
            </w:r>
            <w:r w:rsidR="00EC1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C15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(+)</w:t>
            </w:r>
          </w:p>
          <w:p w:rsidR="00A10BAA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основами теории музыкального формообразования. Тема и принципы тематического развития; функции частей в музыкальной форме. Классификация форм: полифонические формы; сонатная форма; циклические и оперные формы. </w:t>
            </w:r>
          </w:p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и синкретические формы взаимодействия музыки и слова: музыкальная и речевая интонация; музыка и поэтический текст. Исследование музыкального языка, формы, музыкальных стилей, историко-стилистических и жанровых 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предпосылок и связей музыкальных произведений. Специфические формы джазовой музыки (блюз, баллада, стандарт, развернутые джазовые композиции).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на гармонизацию заданного голоса; сочинение аккомпанемента к мелодии и самостоятельных периодов; построение на фортепиано всех изучаемых элементов гармонического языка; игра на фортепиано построений с предписанным модуляционным планом. Творческие задания.</w:t>
            </w:r>
          </w:p>
          <w:p w:rsidR="006D6757" w:rsidRPr="009C3F58" w:rsidRDefault="006D6757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DB31FA" w:rsidP="00DB31F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9D" w:rsidRPr="009C3F58" w:rsidRDefault="009C3F58" w:rsidP="00896E9D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 w:rsidR="00932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тория эстрадно-джазовой музыки – </w:t>
            </w: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32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арубежной и отечественной  </w:t>
            </w:r>
            <w:r w:rsidR="00896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</w:t>
            </w:r>
            <w:r w:rsidR="00896E9D" w:rsidRPr="009321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896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Основные этапы становления и развития джаза в контексте социально-экономических, национально-этнических, художественно-эстетических явле</w:t>
            </w:r>
            <w:r w:rsidR="00FF3105">
              <w:rPr>
                <w:rFonts w:ascii="Times New Roman" w:hAnsi="Times New Roman" w:cs="Times New Roman"/>
                <w:sz w:val="28"/>
                <w:szCs w:val="28"/>
              </w:rPr>
              <w:t>ний. Специфические джазовые приё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мы (импровизационность, метроритмические особенности, свинг, артикуляция, звуковой идеал). Основные стилистические разновидности джаза, возникавшие в процессе его развития как в США, так и в странах Европы. Особенности развития и стилистики отечественного джаза, взаимодействие с другими видами музыкального искусства.</w:t>
            </w:r>
          </w:p>
          <w:p w:rsidR="00FF3105" w:rsidRPr="009C3F58" w:rsidRDefault="00FF3105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7B5EEE" w:rsidP="007B5EE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r w:rsidR="009C3F58" w:rsidRPr="009C3F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</w:t>
            </w:r>
            <w:r w:rsidR="00042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21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(+)</w:t>
            </w:r>
          </w:p>
          <w:p w:rsidR="002C425F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игры на фортепиано; изучение инструктивной литературы, последовательное освоение учебного репертуара. Применение фортепиано в работе над произведениями по избранной специализации: приобретение навыков грамотного разбора нотного текста, свободного чтения с листа, умения аккомпанировать, умения использовать данные навыки для ознакомления с музыкальной литературой, а также для теоретического анализа музыкального произведения. 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навыков игры на фортепиано в разных стилях джазовой музыки; развитие игрового аппарата, изучение нотной джазовой литературы; использование фортепиано в работе над джазовыми произведениями для избранного инструмента и ознакомления с джазовой музыкальной литературой, для гармонического анализа; развитие навыков грамотного разбора джазовых произведений, джазового  аккомпанемента.</w:t>
            </w:r>
          </w:p>
          <w:p w:rsidR="002C425F" w:rsidRDefault="002C425F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F" w:rsidRPr="009C3F58" w:rsidRDefault="002C425F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5F" w:rsidRDefault="009C3F58" w:rsidP="002C425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СД.</w:t>
            </w:r>
          </w:p>
          <w:p w:rsidR="009C3F58" w:rsidRPr="009C3F58" w:rsidRDefault="009C3F58" w:rsidP="002C425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Специальный инструмент</w:t>
            </w:r>
            <w:r w:rsidR="002C4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5E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_ </w:t>
            </w:r>
            <w:r w:rsidR="002C42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9C3F58" w:rsidRDefault="009C3F58" w:rsidP="00765E1D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инструментального исполнительства, полученных ранее; изучение классического репертуара (произведений крупной формы, пьес разных стилей и жанров); изучение и исполнение импровизаций известных мастеров джаза; изучение этюдов (классических и джазовых); практическое претворение теории джазовой импровизации в работе над собственным соло на за</w:t>
            </w:r>
            <w:r w:rsidR="00765E1D">
              <w:rPr>
                <w:rFonts w:ascii="Times New Roman" w:hAnsi="Times New Roman" w:cs="Times New Roman"/>
                <w:sz w:val="28"/>
                <w:szCs w:val="28"/>
              </w:rPr>
              <w:t>данные темы; изучение джазовых «стандартов»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игры при помощи учебно-методического пособия); изучение исполнительских штрихов, специфических для джазовой музыки; приобретение опыта подготовки произведений к концертному исполнению (сценическое поведение, психологическая подготовка, управление процессом исполнения).</w:t>
            </w:r>
          </w:p>
          <w:p w:rsidR="00765E1D" w:rsidRPr="009C3F58" w:rsidRDefault="00765E1D" w:rsidP="00765E1D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9D" w:rsidRDefault="009C3F58" w:rsidP="00896E9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СД.</w:t>
            </w:r>
          </w:p>
          <w:p w:rsidR="009C3F58" w:rsidRPr="009C3F58" w:rsidRDefault="009C3F58" w:rsidP="00896E9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521329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Оркестровый класс</w:t>
            </w:r>
            <w:r w:rsidR="00896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_ )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Изучение и исполнение аранжировок для биг-бэнда в различных традиционных и современных джазовых стилях, навыки профессионального подхода к игре в оркестровых группах.</w:t>
            </w:r>
          </w:p>
          <w:p w:rsidR="00521329" w:rsidRPr="009C3F58" w:rsidRDefault="00521329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29" w:rsidRDefault="009C3F58" w:rsidP="0052132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СД.</w:t>
            </w:r>
          </w:p>
          <w:p w:rsidR="009C3F58" w:rsidRPr="009C3F58" w:rsidRDefault="009C3F58" w:rsidP="0052132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553B2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Инструментовка, аранжировка</w:t>
            </w:r>
            <w:r w:rsidR="0055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3B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</w:t>
            </w:r>
            <w:r w:rsidR="00553B2A" w:rsidRPr="009321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553B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аранжировки мелодии, данной одноголосно или в клавире, для любого состава, характерного для джаза или эстрады. Приобретение необходимой суммы знаний в области инструментоведения: изучение технических возможностей инструментов, способов транспонирования; приобретение навыков сочинения контрапункта, построения формы, слушания эстрадно-джазовой музыки разных жанров; овладение средствами современной оркестровки для эстрадно-джазовых составов. Приобретение навыков создания полной партитуры для биг-бэнда или симфоджаза и ее непосредственной реализации.</w:t>
            </w:r>
          </w:p>
          <w:p w:rsidR="00553B2A" w:rsidRPr="009C3F58" w:rsidRDefault="00553B2A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Default="009C3F58" w:rsidP="00553B2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СД.</w:t>
            </w:r>
          </w:p>
          <w:p w:rsidR="009C3F58" w:rsidRPr="009C3F58" w:rsidRDefault="009C3F58" w:rsidP="00553B2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Default="00553B2A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F58" w:rsidRPr="009C3F58" w:rsidRDefault="009C3F58" w:rsidP="00553B2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  <w:r w:rsidR="0055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35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r w:rsidR="00553B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 )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Изучение аранжировок для ансамбля разных составов; изучение джазовых стилей: (классический, тр</w:t>
            </w:r>
            <w:r w:rsidR="00553B2A">
              <w:rPr>
                <w:rFonts w:ascii="Times New Roman" w:hAnsi="Times New Roman" w:cs="Times New Roman"/>
                <w:sz w:val="28"/>
                <w:szCs w:val="28"/>
              </w:rPr>
              <w:t xml:space="preserve">адиционный и современный джаз) 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и джаз-рока; чтение с листа; работа над соло в собственной интерпретации; изучение штрихов.</w:t>
            </w:r>
          </w:p>
          <w:p w:rsidR="00553B2A" w:rsidRDefault="00553B2A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2A" w:rsidRPr="009C3F58" w:rsidRDefault="00553B2A" w:rsidP="009C6E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F58" w:rsidRPr="009C3F58" w:rsidTr="005639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E3" w:rsidRDefault="009C3F58" w:rsidP="009C6E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СД.</w:t>
            </w:r>
          </w:p>
          <w:p w:rsidR="009C3F58" w:rsidRPr="009C3F58" w:rsidRDefault="009C3F58" w:rsidP="009C6E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D0093D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b/>
                <w:sz w:val="28"/>
                <w:szCs w:val="28"/>
              </w:rPr>
              <w:t>Импровизация</w:t>
            </w:r>
            <w:r w:rsidR="00D00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09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_ )</w:t>
            </w:r>
          </w:p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теоретические принципы джазовой гармонии, применяемые в импровизации; анализ основных аккордов гармонической прогрессии в традиционных и </w:t>
            </w:r>
            <w:r w:rsidR="00D0093D">
              <w:rPr>
                <w:rFonts w:ascii="Times New Roman" w:hAnsi="Times New Roman" w:cs="Times New Roman"/>
                <w:sz w:val="28"/>
                <w:szCs w:val="28"/>
              </w:rPr>
              <w:t>современных джазовых стандартах</w:t>
            </w: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. Теоретические основы блюза. Гармонические и ритмические закономерности в современных джазовых темах и формах. Пентатоника в современной джазовой импровизации.</w:t>
            </w:r>
          </w:p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Анализ форм и стилей. Анализ импровизационных соло выдающихся джазовых исполнителей. Исполнительские интерпретации джазовых стандартов. Анализ традиционной и современной джазовой гармонии как основы для импровизации. Анализ современных джазовых композиций с использованием характерных тонов, аккордов, политональных и полиладовых сочетаний. Анализ специфических гармонических идиом и относящихся к ним импровизационных стилей.</w:t>
            </w:r>
          </w:p>
          <w:p w:rsid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освоение различных музыкальных элементов в джазовой музыке: мотив; мотивное развитие; секвенцирование; лады; арпеджио; вспомогательные и проходящие звуки; система вводных тонов; ритм; ритмические построения; шестиступенные лады; пентатоника; гармоническое обогащение сетки; тритоновая замена. </w:t>
            </w:r>
          </w:p>
          <w:p w:rsidR="00F5202A" w:rsidRPr="009C3F58" w:rsidRDefault="00F5202A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58" w:rsidRPr="009C3F58" w:rsidRDefault="009C3F58" w:rsidP="009C3F58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C3F58" w:rsidRPr="009C3F58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 </w:t>
      </w:r>
    </w:p>
    <w:p w:rsidR="009C3F58" w:rsidRPr="009C3F58" w:rsidRDefault="009C3F58" w:rsidP="00273EFB">
      <w:pPr>
        <w:suppressAutoHyphens/>
        <w:autoSpaceDE w:val="0"/>
        <w:autoSpaceDN w:val="0"/>
        <w:adjustRightInd w:val="0"/>
        <w:spacing w:before="100" w:beforeAutospacing="1" w:after="100" w:afterAutospacing="1"/>
        <w:ind w:left="36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 </w:t>
      </w:r>
    </w:p>
    <w:p w:rsidR="00827C6E" w:rsidRDefault="00827C6E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приведённого описания некоторых предметов можно сделать вывод, что акцент в рамках высшего музыкального образования сделан на воспитании себя как личности, которая зна</w:t>
      </w:r>
      <w:r w:rsidR="00C6011E">
        <w:rPr>
          <w:rFonts w:ascii="Times New Roman" w:hAnsi="Times New Roman" w:cs="Times New Roman"/>
          <w:sz w:val="28"/>
          <w:szCs w:val="28"/>
        </w:rPr>
        <w:t>ет своё место в обществе и обладает навыками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C6011E">
        <w:rPr>
          <w:rFonts w:ascii="Times New Roman" w:hAnsi="Times New Roman" w:cs="Times New Roman"/>
          <w:sz w:val="28"/>
          <w:szCs w:val="28"/>
        </w:rPr>
        <w:t>оего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C601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Что касается музыкальной стороны, </w:t>
      </w:r>
      <w:r w:rsidR="003B7156">
        <w:rPr>
          <w:rFonts w:ascii="Times New Roman" w:hAnsi="Times New Roman" w:cs="Times New Roman"/>
          <w:sz w:val="28"/>
          <w:szCs w:val="28"/>
        </w:rPr>
        <w:t>она сконцентрирована именно на эстрадной музыке.</w:t>
      </w:r>
    </w:p>
    <w:p w:rsidR="003B7156" w:rsidRDefault="009C3F58" w:rsidP="009C3F58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 xml:space="preserve">Требования к процессу обучения эстрадному искусству весьма высокие, как по отношению к поступающим (абитуриентам), так и к учебному заведению, производящему набор. Процитируем фрагмент из указа (требований) к учебно-методическому обеспечению учебного процесса по специальности Музыкальное искусство эстрады: </w:t>
      </w:r>
    </w:p>
    <w:p w:rsidR="0035409A" w:rsidRDefault="009C3F58" w:rsidP="003B7156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«В целях обеспечения учебного процесса кафедра, осуществляющая  подготовку и выпуск студентов, должна быть сформирована из специалистов по конкретной  основной образовательной программе, имеющих стаж работы в вуз</w:t>
      </w:r>
      <w:r w:rsidR="0035409A">
        <w:rPr>
          <w:rFonts w:ascii="Times New Roman" w:hAnsi="Times New Roman" w:cs="Times New Roman"/>
          <w:sz w:val="28"/>
          <w:szCs w:val="28"/>
        </w:rPr>
        <w:t>е, учёные степени и звания, почё</w:t>
      </w:r>
      <w:r w:rsidRPr="009C3F58">
        <w:rPr>
          <w:rFonts w:ascii="Times New Roman" w:hAnsi="Times New Roman" w:cs="Times New Roman"/>
          <w:sz w:val="28"/>
          <w:szCs w:val="28"/>
        </w:rPr>
        <w:t>тные звания в области искусства, звания лауреатов конкурсов музыкантов-исполнителей. Кафедру возглавляет специалист, им</w:t>
      </w:r>
      <w:r w:rsidR="003B7156">
        <w:rPr>
          <w:rFonts w:ascii="Times New Roman" w:hAnsi="Times New Roman" w:cs="Times New Roman"/>
          <w:sz w:val="28"/>
          <w:szCs w:val="28"/>
        </w:rPr>
        <w:t>еющий ученую степень и (или) учё</w:t>
      </w:r>
      <w:r w:rsidRPr="009C3F58">
        <w:rPr>
          <w:rFonts w:ascii="Times New Roman" w:hAnsi="Times New Roman" w:cs="Times New Roman"/>
          <w:sz w:val="28"/>
          <w:szCs w:val="28"/>
        </w:rPr>
        <w:t xml:space="preserve">ное звание. В </w:t>
      </w:r>
      <w:r w:rsidRPr="009C3F58">
        <w:rPr>
          <w:rFonts w:ascii="Times New Roman" w:hAnsi="Times New Roman" w:cs="Times New Roman"/>
          <w:sz w:val="28"/>
          <w:szCs w:val="28"/>
        </w:rPr>
        <w:lastRenderedPageBreak/>
        <w:t>состав кафедры могут входить солисты концертных организаций, художественные руководители и дирижеры. Кафедра не может состоять из совместителей: наличи</w:t>
      </w:r>
      <w:r w:rsidR="0035409A">
        <w:rPr>
          <w:rFonts w:ascii="Times New Roman" w:hAnsi="Times New Roman" w:cs="Times New Roman"/>
          <w:sz w:val="28"/>
          <w:szCs w:val="28"/>
        </w:rPr>
        <w:t>е штатных педагогов обязательно</w:t>
      </w:r>
      <w:r w:rsidRPr="009C3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156" w:rsidRPr="003C299C" w:rsidRDefault="009C3F58" w:rsidP="003B7156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99C">
        <w:rPr>
          <w:rFonts w:ascii="Times New Roman" w:hAnsi="Times New Roman" w:cs="Times New Roman"/>
          <w:sz w:val="28"/>
          <w:szCs w:val="28"/>
        </w:rPr>
        <w:t xml:space="preserve">Вуз должен располагать библиотекой, фонотекой с фондом аудио- и видеозаписей для обеспечения дисциплин, отделом звукозаписи и воспроизведения с необходимым звукотехническим оборудованием, фондом записей эстрадно-джазового репертуара; </w:t>
      </w:r>
    </w:p>
    <w:p w:rsidR="003B7156" w:rsidRPr="003C299C" w:rsidRDefault="009C3F58" w:rsidP="003B7156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99C">
        <w:rPr>
          <w:rFonts w:ascii="Times New Roman" w:hAnsi="Times New Roman" w:cs="Times New Roman"/>
          <w:sz w:val="28"/>
          <w:szCs w:val="28"/>
        </w:rPr>
        <w:t>Вуз должен иметь следующий инструментарий:</w:t>
      </w:r>
      <w:r w:rsidR="003B7156" w:rsidRPr="003C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56" w:rsidRPr="003C299C" w:rsidRDefault="003B7156" w:rsidP="003B7156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99C">
        <w:rPr>
          <w:rFonts w:ascii="Times New Roman" w:hAnsi="Times New Roman" w:cs="Times New Roman"/>
          <w:sz w:val="28"/>
          <w:szCs w:val="28"/>
        </w:rPr>
        <w:t xml:space="preserve">- </w:t>
      </w:r>
      <w:r w:rsidR="009C3F58" w:rsidRPr="003C299C">
        <w:rPr>
          <w:rFonts w:ascii="Times New Roman" w:hAnsi="Times New Roman" w:cs="Times New Roman"/>
          <w:sz w:val="28"/>
          <w:szCs w:val="28"/>
        </w:rPr>
        <w:t>рояли и пианино в количестве, достаточном для проведения занятий;  концертны</w:t>
      </w:r>
      <w:r w:rsidRPr="003C299C">
        <w:rPr>
          <w:rFonts w:ascii="Times New Roman" w:hAnsi="Times New Roman" w:cs="Times New Roman"/>
          <w:sz w:val="28"/>
          <w:szCs w:val="28"/>
        </w:rPr>
        <w:t>е рояли (не менее двух) в зале;</w:t>
      </w:r>
    </w:p>
    <w:p w:rsidR="003B7156" w:rsidRPr="003C299C" w:rsidRDefault="003B7156" w:rsidP="003B7156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99C">
        <w:rPr>
          <w:rFonts w:ascii="Times New Roman" w:hAnsi="Times New Roman" w:cs="Times New Roman"/>
          <w:sz w:val="28"/>
          <w:szCs w:val="28"/>
        </w:rPr>
        <w:t xml:space="preserve">- специализированную мебель </w:t>
      </w:r>
      <w:r w:rsidR="009C3F58" w:rsidRPr="003C299C">
        <w:rPr>
          <w:rFonts w:ascii="Times New Roman" w:hAnsi="Times New Roman" w:cs="Times New Roman"/>
          <w:sz w:val="28"/>
          <w:szCs w:val="28"/>
        </w:rPr>
        <w:t>для занятий по сценической подготовке; зеркала, станки для занятий хореографией, оборудование для занятий эстрадно-джазовым пением – усилитель мощности, акустические колонки, микшерский пульт,  микрофоны, прибор обработки звука (ревербератор), кассетную деку  и носители М</w:t>
      </w:r>
      <w:r w:rsidR="009C3F58" w:rsidRPr="003C29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3F58" w:rsidRPr="003C299C">
        <w:rPr>
          <w:rFonts w:ascii="Times New Roman" w:hAnsi="Times New Roman" w:cs="Times New Roman"/>
          <w:sz w:val="28"/>
          <w:szCs w:val="28"/>
        </w:rPr>
        <w:t xml:space="preserve"> и </w:t>
      </w:r>
      <w:r w:rsidR="009C3F58" w:rsidRPr="003C299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C3F58" w:rsidRPr="003C299C">
        <w:rPr>
          <w:rFonts w:ascii="Times New Roman" w:hAnsi="Times New Roman" w:cs="Times New Roman"/>
          <w:sz w:val="28"/>
          <w:szCs w:val="28"/>
        </w:rPr>
        <w:t>.</w:t>
      </w:r>
    </w:p>
    <w:p w:rsidR="00D06E3A" w:rsidRDefault="003B7156" w:rsidP="00D06E3A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99C">
        <w:rPr>
          <w:rFonts w:ascii="Times New Roman" w:hAnsi="Times New Roman" w:cs="Times New Roman"/>
          <w:sz w:val="28"/>
          <w:szCs w:val="28"/>
        </w:rPr>
        <w:t>- д</w:t>
      </w:r>
      <w:r w:rsidR="009C3F58" w:rsidRPr="003C299C">
        <w:rPr>
          <w:rFonts w:ascii="Times New Roman" w:hAnsi="Times New Roman" w:cs="Times New Roman"/>
          <w:sz w:val="28"/>
          <w:szCs w:val="28"/>
        </w:rPr>
        <w:t>ля проведения занятий по музыкальной информатике вуз должен располагать специальной аудиторией, оборудованной персональными компьютерами и MIDI-клавиатурами, соответствующим программным обеспечением</w:t>
      </w:r>
      <w:r w:rsidR="003C299C">
        <w:rPr>
          <w:rFonts w:ascii="Times New Roman" w:hAnsi="Times New Roman" w:cs="Times New Roman"/>
          <w:sz w:val="28"/>
          <w:szCs w:val="28"/>
        </w:rPr>
        <w:t>»</w:t>
      </w:r>
      <w:r w:rsidR="009C3F58" w:rsidRPr="003C2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3A" w:rsidRDefault="00D06E3A" w:rsidP="00D06E3A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F58" w:rsidRDefault="009C3F58" w:rsidP="00D06E3A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58">
        <w:rPr>
          <w:rFonts w:ascii="Times New Roman" w:hAnsi="Times New Roman" w:cs="Times New Roman"/>
          <w:b/>
          <w:sz w:val="28"/>
          <w:szCs w:val="28"/>
        </w:rPr>
        <w:t>Требования к профессиональной подготовленности выпускника</w:t>
      </w:r>
    </w:p>
    <w:p w:rsidR="00D06E3A" w:rsidRPr="009C3F58" w:rsidRDefault="00D06E3A" w:rsidP="00D06E3A">
      <w:pPr>
        <w:suppressAutoHyphens/>
        <w:autoSpaceDE w:val="0"/>
        <w:autoSpaceDN w:val="0"/>
        <w:adjustRightInd w:val="0"/>
        <w:spacing w:before="100" w:beforeAutospacing="1" w:after="100" w:afterAutospacing="1"/>
        <w:ind w:right="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F58" w:rsidRPr="009C3F58" w:rsidRDefault="009C3F58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 -   в течение 5 лет обучения накопить значительный классический и эстрадно-джазовый репертуар</w:t>
      </w:r>
    </w:p>
    <w:p w:rsidR="009C3F58" w:rsidRPr="009C3F58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 xml:space="preserve">-   иметь навыки репетиционной работы с эстрадными инструменталистами, вокалистами, и ансамблями </w:t>
      </w:r>
    </w:p>
    <w:p w:rsidR="009C3F58" w:rsidRPr="009C3F58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-   уметь читать с листа, импровизировать сольные эпизоды, аранжировать джазовые темы, транспонировать</w:t>
      </w:r>
    </w:p>
    <w:p w:rsidR="009C3F58" w:rsidRPr="009C3F58" w:rsidRDefault="009C3F58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>-   обладать знанием стилей и жанров джазовой и эстрадной музыки, владеть навыками самостоятельной работы над музыкальными произведениями</w:t>
      </w:r>
    </w:p>
    <w:p w:rsidR="009C3F58" w:rsidRPr="009C3F58" w:rsidRDefault="00C229F5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 </w:t>
      </w:r>
      <w:r w:rsidR="009C3F58" w:rsidRPr="009C3F58">
        <w:rPr>
          <w:rFonts w:ascii="Times New Roman" w:hAnsi="Times New Roman" w:cs="Times New Roman"/>
          <w:sz w:val="28"/>
          <w:szCs w:val="28"/>
        </w:rPr>
        <w:t>знать историю джазового искусства</w:t>
      </w:r>
    </w:p>
    <w:p w:rsidR="009C3F58" w:rsidRPr="009C3F58" w:rsidRDefault="00C229F5" w:rsidP="009C3F58">
      <w:pPr>
        <w:spacing w:before="100" w:beforeAutospacing="1" w:after="100" w:afterAutospacing="1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9C3F58" w:rsidRPr="009C3F58">
        <w:rPr>
          <w:rFonts w:ascii="Times New Roman" w:hAnsi="Times New Roman" w:cs="Times New Roman"/>
          <w:sz w:val="28"/>
          <w:szCs w:val="28"/>
        </w:rPr>
        <w:t xml:space="preserve"> владеть современными методами педагогической работы во всех звеньях профессионального эстрадно-джазового образования</w:t>
      </w:r>
    </w:p>
    <w:p w:rsidR="009C3F58" w:rsidRPr="009C3F58" w:rsidRDefault="009C3F58" w:rsidP="009C3F58">
      <w:pPr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F58">
        <w:rPr>
          <w:rFonts w:ascii="Times New Roman" w:hAnsi="Times New Roman" w:cs="Times New Roman"/>
          <w:sz w:val="28"/>
          <w:szCs w:val="28"/>
        </w:rPr>
        <w:t xml:space="preserve">- знать особенности строения и принципы работы голосового аппарата певца, владеть профессиональными основами вокальной техники, спецификой исполнения вокальных джазовых произведений, </w:t>
      </w:r>
      <w:r w:rsidR="0035409A">
        <w:rPr>
          <w:rFonts w:ascii="Times New Roman" w:hAnsi="Times New Roman" w:cs="Times New Roman"/>
          <w:sz w:val="28"/>
          <w:szCs w:val="28"/>
        </w:rPr>
        <w:t>культурой сценического движения».</w:t>
      </w:r>
    </w:p>
    <w:p w:rsidR="002B3D80" w:rsidRDefault="002B3D80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E35F59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были рассмотрены требования, цели и задачи в высшем учебном заведении. Далее предлагаем изучить программу среднего образования, которая написана для музыкальных училищ и колледжей.</w:t>
      </w:r>
    </w:p>
    <w:p w:rsidR="00E35F59" w:rsidRDefault="00E35F59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F59" w:rsidRDefault="00E35F59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0E79FC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Pr="00C229F5" w:rsidRDefault="00C229F5" w:rsidP="00C2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F5">
        <w:rPr>
          <w:rFonts w:ascii="Times New Roman" w:hAnsi="Times New Roman" w:cs="Times New Roman"/>
          <w:b/>
          <w:sz w:val="28"/>
          <w:szCs w:val="28"/>
        </w:rPr>
        <w:t>ПРОГРАММА ДЛЯ СПЕЦИАЛЬНОСТИ ЭСТРАДНОЕ ПЕНИЕ</w:t>
      </w:r>
    </w:p>
    <w:p w:rsidR="000E79FC" w:rsidRPr="00C229F5" w:rsidRDefault="00C229F5" w:rsidP="00C229F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0E79FC" w:rsidRPr="00C229F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C229F5" w:rsidRPr="00C17A81" w:rsidRDefault="00C229F5" w:rsidP="000E79FC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F5" w:rsidRDefault="000E79FC" w:rsidP="00C22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9F5">
        <w:rPr>
          <w:rFonts w:ascii="Times New Roman" w:hAnsi="Times New Roman" w:cs="Times New Roman"/>
          <w:sz w:val="28"/>
          <w:szCs w:val="28"/>
        </w:rPr>
        <w:t>Москва  2005</w:t>
      </w:r>
    </w:p>
    <w:p w:rsidR="00C229F5" w:rsidRDefault="00C229F5" w:rsidP="00C22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FC" w:rsidRPr="00C229F5" w:rsidRDefault="00C229F5" w:rsidP="00C229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79FC" w:rsidRPr="00C229F5">
        <w:rPr>
          <w:rFonts w:ascii="Times New Roman" w:hAnsi="Times New Roman" w:cs="Times New Roman"/>
          <w:sz w:val="28"/>
          <w:szCs w:val="28"/>
        </w:rPr>
        <w:t>В современной музыке эстрадное пение занимает особое место. В отличие от классического вокала, выросшего из духовной музыки, эстрадное пение возникло из бытового фольклора разных культур</w:t>
      </w:r>
      <w:r w:rsidR="00E35F59">
        <w:rPr>
          <w:rFonts w:ascii="Times New Roman" w:hAnsi="Times New Roman" w:cs="Times New Roman"/>
          <w:sz w:val="28"/>
          <w:szCs w:val="28"/>
        </w:rPr>
        <w:t>,</w:t>
      </w:r>
      <w:r w:rsidR="000E79FC" w:rsidRPr="00C229F5">
        <w:rPr>
          <w:rFonts w:ascii="Times New Roman" w:hAnsi="Times New Roman" w:cs="Times New Roman"/>
          <w:sz w:val="28"/>
          <w:szCs w:val="28"/>
        </w:rPr>
        <w:t xml:space="preserve"> и отличается многообразием форм и направлений. Даже специалисты иногда затрудняются в классификации различных стилистических направлений джазовой, рок и поп музыки. Разные способы звукоизвлечения не позволяли долгое время сформироваться какой-либо эстрадной вокальной школе. Несмотря на существенные различия с классическим вокалом, эстрадный вокал базируется на тех же физиологических принципах в работе голосового аппарата и является предметом вокальной педагогики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79FC" w:rsidRPr="00C229F5">
        <w:rPr>
          <w:rFonts w:ascii="Times New Roman" w:hAnsi="Times New Roman" w:cs="Times New Roman"/>
          <w:sz w:val="28"/>
          <w:szCs w:val="28"/>
        </w:rPr>
        <w:t>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left="10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left="10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Критериями овладения профессиональными навыками вокальной техники являются: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смешанный  тип дыхания;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певческая опора;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свободное, физиологическое</w:t>
      </w:r>
      <w:r w:rsidRPr="00C17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7A81">
        <w:rPr>
          <w:rFonts w:ascii="Times New Roman" w:hAnsi="Times New Roman" w:cs="Times New Roman"/>
          <w:sz w:val="28"/>
          <w:szCs w:val="28"/>
        </w:rPr>
        <w:t>звучание голоса;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сформированность тембра;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чистота интонации;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хорошая дикция;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чувство ритма;</w:t>
      </w:r>
    </w:p>
    <w:p w:rsidR="000E79FC" w:rsidRPr="00C17A81" w:rsidRDefault="000E79FC" w:rsidP="000E79FC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чувство стиля;</w:t>
      </w:r>
    </w:p>
    <w:p w:rsidR="00082FA8" w:rsidRDefault="000E79FC" w:rsidP="00082FA8">
      <w:pPr>
        <w:widowControl w:val="0"/>
        <w:numPr>
          <w:ilvl w:val="0"/>
          <w:numId w:val="1"/>
        </w:numPr>
        <w:shd w:val="clear" w:color="auto" w:fill="FFFFFF"/>
        <w:tabs>
          <w:tab w:val="clear" w:pos="2520"/>
          <w:tab w:val="num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осмысленность исполнения.</w:t>
      </w:r>
    </w:p>
    <w:p w:rsidR="00082FA8" w:rsidRDefault="00082FA8" w:rsidP="00082FA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FA8" w:rsidRDefault="00082FA8" w:rsidP="00082FA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Pr="00082FA8" w:rsidRDefault="00082FA8" w:rsidP="00082FA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9FC" w:rsidRPr="00082F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Минимальные требования к дисциплине:</w:t>
      </w:r>
    </w:p>
    <w:p w:rsidR="000E79FC" w:rsidRPr="00B31298" w:rsidRDefault="000E79FC" w:rsidP="000E79FC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cs="Times New Roman"/>
          <w:b/>
          <w:sz w:val="28"/>
          <w:szCs w:val="28"/>
        </w:rPr>
        <w:lastRenderedPageBreak/>
        <w:t xml:space="preserve">- </w:t>
      </w:r>
      <w:r w:rsidRPr="00B31298">
        <w:rPr>
          <w:rFonts w:ascii="Times New Roman" w:hAnsi="Times New Roman" w:cs="Times New Roman"/>
          <w:sz w:val="28"/>
          <w:szCs w:val="28"/>
        </w:rPr>
        <w:t>практическое претворение теории джазовой импровизации в сольном пении на заданные темы;</w:t>
      </w:r>
    </w:p>
    <w:p w:rsidR="000E79FC" w:rsidRPr="00B31298" w:rsidRDefault="000E79FC" w:rsidP="000E79FC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>- изучение джазовых «стандартов»;</w:t>
      </w:r>
    </w:p>
    <w:p w:rsidR="000E79FC" w:rsidRPr="00B31298" w:rsidRDefault="000E79FC" w:rsidP="000E79FC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>- изучение исполнительских штрихов, специфических для джазовой музыки;</w:t>
      </w:r>
    </w:p>
    <w:p w:rsidR="000E79FC" w:rsidRPr="00B31298" w:rsidRDefault="000E79FC" w:rsidP="000E79FC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>- овладение профессиональными навыками вокальной техники;</w:t>
      </w:r>
    </w:p>
    <w:p w:rsidR="000E79FC" w:rsidRPr="00B31298" w:rsidRDefault="000E79FC" w:rsidP="000E79FC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 xml:space="preserve">- развитие диапазона; </w:t>
      </w:r>
    </w:p>
    <w:p w:rsidR="00E35F59" w:rsidRPr="00B31298" w:rsidRDefault="000E79FC" w:rsidP="00E35F59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 xml:space="preserve">- работа над интонацией, дыханием, кантиленой (вокализы, упражнения, распевки); </w:t>
      </w:r>
    </w:p>
    <w:p w:rsidR="000E79FC" w:rsidRPr="00B31298" w:rsidRDefault="00E35F59" w:rsidP="00E35F59">
      <w:pPr>
        <w:pStyle w:val="a6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298">
        <w:rPr>
          <w:rFonts w:ascii="Times New Roman" w:hAnsi="Times New Roman" w:cs="Times New Roman"/>
          <w:sz w:val="28"/>
          <w:szCs w:val="28"/>
        </w:rPr>
        <w:t xml:space="preserve">- </w:t>
      </w:r>
      <w:r w:rsidR="000E79FC" w:rsidRPr="00B31298">
        <w:rPr>
          <w:rFonts w:ascii="Times New Roman" w:hAnsi="Times New Roman" w:cs="Times New Roman"/>
          <w:sz w:val="28"/>
          <w:szCs w:val="28"/>
        </w:rPr>
        <w:t xml:space="preserve">вокальная культура: фразировка, артикуляция, дикция, динамика, сценическое поведение; </w:t>
      </w:r>
    </w:p>
    <w:p w:rsidR="000E79FC" w:rsidRPr="00C17A81" w:rsidRDefault="000E79FC" w:rsidP="000E79FC">
      <w:pPr>
        <w:pStyle w:val="a6"/>
        <w:spacing w:before="100" w:beforeAutospacing="1" w:after="100" w:afterAutospacing="1"/>
        <w:ind w:left="851" w:firstLine="720"/>
        <w:contextualSpacing/>
        <w:jc w:val="both"/>
        <w:rPr>
          <w:rFonts w:cs="Times New Roman"/>
          <w:b/>
          <w:sz w:val="28"/>
          <w:szCs w:val="28"/>
        </w:rPr>
      </w:pPr>
    </w:p>
    <w:p w:rsidR="00F37C35" w:rsidRPr="00C17A81" w:rsidRDefault="000E79FC" w:rsidP="00F37C3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Если просмотреть с</w:t>
      </w:r>
      <w:r w:rsidR="00983A66">
        <w:rPr>
          <w:rFonts w:ascii="Times New Roman" w:hAnsi="Times New Roman" w:cs="Times New Roman"/>
          <w:sz w:val="28"/>
          <w:szCs w:val="28"/>
        </w:rPr>
        <w:t>одержание учебной дисциплины по</w:t>
      </w:r>
      <w:r w:rsidRPr="00C17A81">
        <w:rPr>
          <w:rFonts w:ascii="Times New Roman" w:hAnsi="Times New Roman" w:cs="Times New Roman"/>
          <w:sz w:val="28"/>
          <w:szCs w:val="28"/>
        </w:rPr>
        <w:t xml:space="preserve"> специальности «Эстрадное пение», то можно сделать вывод, что на первоначальном этапе многие особенности и методы обучения достаточно универсальны</w:t>
      </w:r>
      <w:r w:rsidR="00983A66">
        <w:rPr>
          <w:rFonts w:ascii="Times New Roman" w:hAnsi="Times New Roman" w:cs="Times New Roman"/>
          <w:sz w:val="28"/>
          <w:szCs w:val="28"/>
        </w:rPr>
        <w:t xml:space="preserve"> и схожи, как для академического вокала, так и для эстрадного</w:t>
      </w:r>
      <w:r w:rsidRPr="00C17A81">
        <w:rPr>
          <w:rFonts w:ascii="Times New Roman" w:hAnsi="Times New Roman" w:cs="Times New Roman"/>
          <w:sz w:val="28"/>
          <w:szCs w:val="28"/>
        </w:rPr>
        <w:t xml:space="preserve">. </w:t>
      </w:r>
      <w:r w:rsidR="00983A66">
        <w:rPr>
          <w:rFonts w:ascii="Times New Roman" w:hAnsi="Times New Roman" w:cs="Times New Roman"/>
          <w:sz w:val="28"/>
          <w:szCs w:val="28"/>
        </w:rPr>
        <w:t xml:space="preserve">Но некоторые этапы обучения, особенно </w:t>
      </w:r>
      <w:r w:rsidRPr="00C17A81">
        <w:rPr>
          <w:rFonts w:ascii="Times New Roman" w:hAnsi="Times New Roman" w:cs="Times New Roman"/>
          <w:sz w:val="28"/>
          <w:szCs w:val="28"/>
        </w:rPr>
        <w:t xml:space="preserve">последние этапы, </w:t>
      </w:r>
      <w:r w:rsidR="00983A66">
        <w:rPr>
          <w:rFonts w:ascii="Times New Roman" w:hAnsi="Times New Roman" w:cs="Times New Roman"/>
          <w:sz w:val="28"/>
          <w:szCs w:val="28"/>
        </w:rPr>
        <w:t xml:space="preserve">и совершенно различны – </w:t>
      </w:r>
      <w:r w:rsidRPr="00C17A81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983A66">
        <w:rPr>
          <w:rFonts w:ascii="Times New Roman" w:hAnsi="Times New Roman" w:cs="Times New Roman"/>
          <w:sz w:val="28"/>
          <w:szCs w:val="28"/>
        </w:rPr>
        <w:t xml:space="preserve">это </w:t>
      </w:r>
      <w:r w:rsidRPr="00C17A81">
        <w:rPr>
          <w:rFonts w:ascii="Times New Roman" w:hAnsi="Times New Roman" w:cs="Times New Roman"/>
          <w:sz w:val="28"/>
          <w:szCs w:val="28"/>
        </w:rPr>
        <w:t xml:space="preserve">цели, а также задачи обучения </w:t>
      </w:r>
      <w:r w:rsidR="00983A66">
        <w:rPr>
          <w:rFonts w:ascii="Times New Roman" w:hAnsi="Times New Roman" w:cs="Times New Roman"/>
          <w:sz w:val="28"/>
          <w:szCs w:val="28"/>
        </w:rPr>
        <w:t>в рамках эстрадного пения</w:t>
      </w:r>
      <w:r w:rsidRPr="00C17A81">
        <w:rPr>
          <w:rFonts w:ascii="Times New Roman" w:hAnsi="Times New Roman" w:cs="Times New Roman"/>
          <w:sz w:val="28"/>
          <w:szCs w:val="28"/>
        </w:rPr>
        <w:t>.</w:t>
      </w:r>
    </w:p>
    <w:p w:rsidR="00F37C35" w:rsidRDefault="000E79FC" w:rsidP="00F37C3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Проследим таковые поэтапно:</w:t>
      </w:r>
    </w:p>
    <w:p w:rsidR="00F37C35" w:rsidRPr="00C17A81" w:rsidRDefault="00F37C35" w:rsidP="00F37C3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Pr="006946E6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1. </w:t>
      </w:r>
      <w:r w:rsidRPr="006946E6">
        <w:rPr>
          <w:rFonts w:ascii="Times New Roman" w:hAnsi="Times New Roman" w:cs="Times New Roman"/>
          <w:b/>
          <w:sz w:val="28"/>
          <w:szCs w:val="28"/>
        </w:rPr>
        <w:t>Анатомия и гигиена голосового аппарата.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На первом этапе обучения объясняется устройство и принцип работы голосового аппарата, основы профессионального владения им. Рассматривается голосовой режим, уход за голосовым аппаратом, правильное питание.</w:t>
      </w:r>
    </w:p>
    <w:p w:rsidR="000E79FC" w:rsidRPr="006946E6" w:rsidRDefault="000E79FC" w:rsidP="000E79FC">
      <w:pPr>
        <w:shd w:val="clear" w:color="auto" w:fill="FFFFFF"/>
        <w:spacing w:before="100" w:beforeAutospacing="1" w:after="100" w:afterAutospacing="1"/>
        <w:ind w:left="7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2. </w:t>
      </w:r>
      <w:r w:rsidRPr="006946E6">
        <w:rPr>
          <w:rFonts w:ascii="Times New Roman" w:hAnsi="Times New Roman" w:cs="Times New Roman"/>
          <w:b/>
          <w:sz w:val="28"/>
          <w:szCs w:val="28"/>
        </w:rPr>
        <w:t>Устранение мышечных зажимов. Формирование правильных установок и ощущений.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Обучение диафрагматическо-межрёберному дыханию. Упражнения на штрих «стаккато» для активизации диафрагмы, и на штрих «легато» для развития плавного дыхания, проточного выдоха. Работа над правильной осанкой. Мышечные упражнения для снятия зажимов. Развитие резонаторных ощущений (головные и грудные), грудной и головной механизмы в работе связок, первичность гортани и вторичность резонаторов. Формирование правильной вокальной позиции, нахождение места звучания, раскрытие глотки.</w:t>
      </w:r>
    </w:p>
    <w:p w:rsidR="000E79FC" w:rsidRPr="006946E6" w:rsidRDefault="000E79FC" w:rsidP="000E79FC">
      <w:pPr>
        <w:shd w:val="clear" w:color="auto" w:fill="FFFFFF"/>
        <w:spacing w:before="100" w:beforeAutospacing="1" w:after="100" w:afterAutospacing="1"/>
        <w:ind w:left="22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3. </w:t>
      </w:r>
      <w:r w:rsidRPr="006946E6">
        <w:rPr>
          <w:rFonts w:ascii="Times New Roman" w:hAnsi="Times New Roman" w:cs="Times New Roman"/>
          <w:b/>
          <w:sz w:val="28"/>
          <w:szCs w:val="28"/>
        </w:rPr>
        <w:t>Артикуляция, дикция.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Артикуляция внутренняя – мышцы глотки, мягкое нёбо, корень языка.  Формирование вокальных гласных, высокая и низкая певческие форманты.</w:t>
      </w:r>
    </w:p>
    <w:p w:rsidR="000E79FC" w:rsidRPr="00C17A81" w:rsidRDefault="000E79FC" w:rsidP="006946E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lastRenderedPageBreak/>
        <w:t>Артикуляция внешняя – губы, нижняя челюсть, кончик языка. Формирования согласных и их воздействия на дыхание. Формирование речевых гласных. Упражнения для развития дикции.</w:t>
      </w:r>
    </w:p>
    <w:p w:rsidR="000E79FC" w:rsidRPr="006946E6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4. </w:t>
      </w:r>
      <w:r w:rsidRPr="006946E6">
        <w:rPr>
          <w:rFonts w:ascii="Times New Roman" w:hAnsi="Times New Roman" w:cs="Times New Roman"/>
          <w:b/>
          <w:sz w:val="28"/>
          <w:szCs w:val="28"/>
        </w:rPr>
        <w:t>Выравнивание голоса, развитие чувства опоры</w:t>
      </w:r>
      <w:r w:rsidR="0036636E">
        <w:rPr>
          <w:rFonts w:ascii="Times New Roman" w:hAnsi="Times New Roman" w:cs="Times New Roman"/>
          <w:b/>
          <w:sz w:val="28"/>
          <w:szCs w:val="28"/>
        </w:rPr>
        <w:t>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Одновременная работа грудного и головного механизмов голосовых связок. Упражнения на середине диапазона в примарных тонах, плавное соединение соседних звуков на легато. Работа над раскрытием естественного тембра. Упражнения на выравнивание гласных.</w:t>
      </w:r>
    </w:p>
    <w:p w:rsidR="000E79FC" w:rsidRPr="00D85B21" w:rsidRDefault="000E79FC" w:rsidP="000E79FC">
      <w:pPr>
        <w:shd w:val="clear" w:color="auto" w:fill="FFFFFF"/>
        <w:spacing w:before="100" w:beforeAutospacing="1" w:after="100" w:afterAutospacing="1"/>
        <w:ind w:left="29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5. </w:t>
      </w:r>
      <w:r w:rsidRPr="00D85B21">
        <w:rPr>
          <w:rFonts w:ascii="Times New Roman" w:hAnsi="Times New Roman" w:cs="Times New Roman"/>
          <w:b/>
          <w:sz w:val="28"/>
          <w:szCs w:val="28"/>
        </w:rPr>
        <w:t xml:space="preserve">Работа над фразировкой, ритмом, виды атак. </w:t>
      </w:r>
    </w:p>
    <w:p w:rsidR="000E79FC" w:rsidRPr="00C17A81" w:rsidRDefault="000E79FC" w:rsidP="00C07AEA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Зависимость фразировки от посыла дыхания. Упражнения на крещендо и диминуэндо. Развитие интонационной выразительности голоса. Окрашенные фразы: плач, стон</w:t>
      </w:r>
      <w:r w:rsidR="00D85B21">
        <w:rPr>
          <w:rFonts w:ascii="Times New Roman" w:hAnsi="Times New Roman" w:cs="Times New Roman"/>
          <w:sz w:val="28"/>
          <w:szCs w:val="28"/>
        </w:rPr>
        <w:t>, восторг, и т.д. Работа над твё</w:t>
      </w:r>
      <w:r w:rsidRPr="00C17A81">
        <w:rPr>
          <w:rFonts w:ascii="Times New Roman" w:hAnsi="Times New Roman" w:cs="Times New Roman"/>
          <w:sz w:val="28"/>
          <w:szCs w:val="28"/>
        </w:rPr>
        <w:t>рдой атакой через согласные звуки. Ритм и организация дыхания.</w:t>
      </w:r>
    </w:p>
    <w:p w:rsidR="000E79FC" w:rsidRPr="007D2382" w:rsidRDefault="000E79FC" w:rsidP="000E79FC">
      <w:pPr>
        <w:shd w:val="clear" w:color="auto" w:fill="FFFFFF"/>
        <w:spacing w:before="100" w:beforeAutospacing="1" w:after="100" w:afterAutospacing="1"/>
        <w:ind w:left="36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6. </w:t>
      </w:r>
      <w:r w:rsidRPr="007D2382">
        <w:rPr>
          <w:rFonts w:ascii="Times New Roman" w:hAnsi="Times New Roman" w:cs="Times New Roman"/>
          <w:b/>
          <w:sz w:val="28"/>
          <w:szCs w:val="28"/>
        </w:rPr>
        <w:t>Развитие кантилены.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left="3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Совершенствование проточного выдоха.  Пение распевных фраз на мягкой атаке. Формирование единой позиции для каждой фразы (упражнения – пение арпеджио). </w:t>
      </w:r>
    </w:p>
    <w:p w:rsidR="000E79FC" w:rsidRPr="007D2382" w:rsidRDefault="000E79FC" w:rsidP="000E79FC">
      <w:pPr>
        <w:shd w:val="clear" w:color="auto" w:fill="FFFFFF"/>
        <w:spacing w:before="100" w:beforeAutospacing="1" w:after="100" w:afterAutospacing="1"/>
        <w:ind w:left="43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7. </w:t>
      </w:r>
      <w:r w:rsidRPr="007D2382">
        <w:rPr>
          <w:rFonts w:ascii="Times New Roman" w:hAnsi="Times New Roman" w:cs="Times New Roman"/>
          <w:b/>
          <w:sz w:val="28"/>
          <w:szCs w:val="28"/>
        </w:rPr>
        <w:t>Смешивание регистров.</w:t>
      </w:r>
    </w:p>
    <w:p w:rsidR="000E79FC" w:rsidRPr="00C17A81" w:rsidRDefault="000E79FC" w:rsidP="008F1768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Выравнивание голоса на большем диапазоне через резонаторные ощущения. Свободное дыхание, создание высокой вокальной позиции. Работа над смешиванием гласных.  Пение упражнений </w:t>
      </w:r>
      <w:r w:rsidR="008F1768">
        <w:rPr>
          <w:rFonts w:ascii="Times New Roman" w:hAnsi="Times New Roman" w:cs="Times New Roman"/>
          <w:sz w:val="28"/>
          <w:szCs w:val="28"/>
        </w:rPr>
        <w:t>–</w:t>
      </w:r>
      <w:r w:rsidRPr="00C17A81">
        <w:rPr>
          <w:rFonts w:ascii="Times New Roman" w:hAnsi="Times New Roman" w:cs="Times New Roman"/>
          <w:sz w:val="28"/>
          <w:szCs w:val="28"/>
        </w:rPr>
        <w:t xml:space="preserve"> большое развернутое арпеджио.</w:t>
      </w:r>
    </w:p>
    <w:p w:rsidR="000E79FC" w:rsidRPr="008F1768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8. </w:t>
      </w:r>
      <w:r w:rsidRPr="008F1768">
        <w:rPr>
          <w:rFonts w:ascii="Times New Roman" w:hAnsi="Times New Roman" w:cs="Times New Roman"/>
          <w:b/>
          <w:sz w:val="28"/>
          <w:szCs w:val="28"/>
        </w:rPr>
        <w:t>Работа над диапазоном.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15B33">
        <w:rPr>
          <w:rFonts w:ascii="Times New Roman" w:hAnsi="Times New Roman" w:cs="Times New Roman"/>
          <w:sz w:val="28"/>
          <w:szCs w:val="28"/>
        </w:rPr>
        <w:t xml:space="preserve"> техники дыхания, артикуляции. </w:t>
      </w:r>
      <w:r w:rsidRPr="00C17A81">
        <w:rPr>
          <w:rFonts w:ascii="Times New Roman" w:hAnsi="Times New Roman" w:cs="Times New Roman"/>
          <w:sz w:val="28"/>
          <w:szCs w:val="28"/>
        </w:rPr>
        <w:t>Поиск оптимального импеданса, формы рта, смешанное звучание на всем диапазоне.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9. </w:t>
      </w:r>
      <w:r w:rsidRPr="00C15B33">
        <w:rPr>
          <w:rFonts w:ascii="Times New Roman" w:hAnsi="Times New Roman" w:cs="Times New Roman"/>
          <w:b/>
          <w:sz w:val="28"/>
          <w:szCs w:val="28"/>
        </w:rPr>
        <w:t>Мышечная динамика, динамика звука.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Развитие техники дыхания через двигательную активность, экономное расходование дыхания. Работа над звуковыми оттенками, филировка звука (изменение громкости без изменения качества), пение на </w:t>
      </w:r>
      <w:r w:rsidR="00C15B33" w:rsidRPr="00C15B3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C15B33">
        <w:rPr>
          <w:rFonts w:ascii="Times New Roman" w:hAnsi="Times New Roman" w:cs="Times New Roman"/>
          <w:i/>
          <w:sz w:val="28"/>
          <w:szCs w:val="28"/>
          <w:lang w:val="en-US"/>
        </w:rPr>
        <w:t>iano</w:t>
      </w:r>
      <w:r w:rsidRPr="00C17A81">
        <w:rPr>
          <w:rFonts w:ascii="Times New Roman" w:hAnsi="Times New Roman" w:cs="Times New Roman"/>
          <w:sz w:val="28"/>
          <w:szCs w:val="28"/>
        </w:rPr>
        <w:t>, работа над техникой вибрато в голосе.</w:t>
      </w:r>
    </w:p>
    <w:p w:rsidR="000E79FC" w:rsidRPr="00321BEC" w:rsidRDefault="000E79FC" w:rsidP="000E79FC">
      <w:pPr>
        <w:shd w:val="clear" w:color="auto" w:fill="FFFFFF"/>
        <w:spacing w:before="100" w:beforeAutospacing="1" w:after="100" w:afterAutospacing="1"/>
        <w:ind w:left="29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10. </w:t>
      </w:r>
      <w:r w:rsidRPr="00321BEC">
        <w:rPr>
          <w:rFonts w:ascii="Times New Roman" w:hAnsi="Times New Roman" w:cs="Times New Roman"/>
          <w:b/>
          <w:sz w:val="28"/>
          <w:szCs w:val="28"/>
        </w:rPr>
        <w:t>Развитие чувства стиля.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left="3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Характер звука, фразировка в разных стилях и жанрах, характер звука и аранжировка, чувство ансамбля, пение в ансамбле. Исполнение, характерное для разных стилей </w:t>
      </w:r>
      <w:r w:rsidR="009941C1">
        <w:rPr>
          <w:rFonts w:ascii="Times New Roman" w:hAnsi="Times New Roman" w:cs="Times New Roman"/>
          <w:sz w:val="28"/>
          <w:szCs w:val="28"/>
        </w:rPr>
        <w:t>–</w:t>
      </w:r>
      <w:r w:rsidRPr="00C17A81">
        <w:rPr>
          <w:rFonts w:ascii="Times New Roman" w:hAnsi="Times New Roman" w:cs="Times New Roman"/>
          <w:sz w:val="28"/>
          <w:szCs w:val="28"/>
        </w:rPr>
        <w:t xml:space="preserve"> рок, джаз, романс и т.д.</w:t>
      </w:r>
    </w:p>
    <w:p w:rsidR="000E79FC" w:rsidRPr="009941C1" w:rsidRDefault="000E79FC" w:rsidP="000E79FC">
      <w:pPr>
        <w:shd w:val="clear" w:color="auto" w:fill="FFFFFF"/>
        <w:spacing w:before="100" w:beforeAutospacing="1" w:after="100" w:afterAutospacing="1"/>
        <w:ind w:left="36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 xml:space="preserve">11. </w:t>
      </w:r>
      <w:r w:rsidRPr="009941C1">
        <w:rPr>
          <w:rFonts w:ascii="Times New Roman" w:hAnsi="Times New Roman" w:cs="Times New Roman"/>
          <w:b/>
          <w:sz w:val="28"/>
          <w:szCs w:val="28"/>
        </w:rPr>
        <w:t>Развитие верхней части диапазона.</w:t>
      </w:r>
    </w:p>
    <w:p w:rsidR="00E35943" w:rsidRDefault="000E79FC" w:rsidP="00E35943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Обретение мышечной свободы, правильной позиции, нахождение идеального характера звучания, владен</w:t>
      </w:r>
      <w:r w:rsidR="003D40F5">
        <w:rPr>
          <w:rFonts w:ascii="Times New Roman" w:hAnsi="Times New Roman" w:cs="Times New Roman"/>
          <w:sz w:val="28"/>
          <w:szCs w:val="28"/>
        </w:rPr>
        <w:t>ие резонаторными ощущениями, твё</w:t>
      </w:r>
      <w:r w:rsidRPr="00C17A81">
        <w:rPr>
          <w:rFonts w:ascii="Times New Roman" w:hAnsi="Times New Roman" w:cs="Times New Roman"/>
          <w:sz w:val="28"/>
          <w:szCs w:val="28"/>
        </w:rPr>
        <w:t>рдая и мягкая атаки.</w:t>
      </w:r>
    </w:p>
    <w:p w:rsidR="000E79FC" w:rsidRPr="00E35943" w:rsidRDefault="000E79FC" w:rsidP="00E35943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E35943">
        <w:rPr>
          <w:rFonts w:ascii="Times New Roman" w:hAnsi="Times New Roman" w:cs="Times New Roman"/>
          <w:b/>
          <w:sz w:val="28"/>
          <w:szCs w:val="28"/>
        </w:rPr>
        <w:t>Исполнительские штрихи, поиск манеры исполнения.</w:t>
      </w:r>
    </w:p>
    <w:p w:rsidR="000E79FC" w:rsidRPr="00C17A81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Овладен</w:t>
      </w:r>
      <w:r w:rsidR="00E35943">
        <w:rPr>
          <w:rFonts w:ascii="Times New Roman" w:hAnsi="Times New Roman" w:cs="Times New Roman"/>
          <w:sz w:val="28"/>
          <w:szCs w:val="28"/>
        </w:rPr>
        <w:t>ие основными приемами эстрадно-</w:t>
      </w:r>
      <w:r w:rsidRPr="00C17A81">
        <w:rPr>
          <w:rFonts w:ascii="Times New Roman" w:hAnsi="Times New Roman" w:cs="Times New Roman"/>
          <w:sz w:val="28"/>
          <w:szCs w:val="28"/>
        </w:rPr>
        <w:t>джазовой музыки: овладение свинговой манерой пения, умение правильно ритмически</w:t>
      </w:r>
      <w:r w:rsidR="00E35943">
        <w:rPr>
          <w:rFonts w:ascii="Times New Roman" w:hAnsi="Times New Roman" w:cs="Times New Roman"/>
          <w:sz w:val="28"/>
          <w:szCs w:val="28"/>
        </w:rPr>
        <w:t xml:space="preserve"> построить фразу, овладение приё</w:t>
      </w:r>
      <w:r w:rsidRPr="00C17A81">
        <w:rPr>
          <w:rFonts w:ascii="Times New Roman" w:hAnsi="Times New Roman" w:cs="Times New Roman"/>
          <w:sz w:val="28"/>
          <w:szCs w:val="28"/>
        </w:rPr>
        <w:t xml:space="preserve">мом пения синкопированного ритмического </w:t>
      </w:r>
      <w:r w:rsidR="00E35943">
        <w:rPr>
          <w:rFonts w:ascii="Times New Roman" w:hAnsi="Times New Roman" w:cs="Times New Roman"/>
          <w:sz w:val="28"/>
          <w:szCs w:val="28"/>
        </w:rPr>
        <w:t>рисунка и рубато, овладение приё</w:t>
      </w:r>
      <w:r w:rsidRPr="00C17A81">
        <w:rPr>
          <w:rFonts w:ascii="Times New Roman" w:hAnsi="Times New Roman" w:cs="Times New Roman"/>
          <w:sz w:val="28"/>
          <w:szCs w:val="28"/>
        </w:rPr>
        <w:t>мом речитативного пения.</w:t>
      </w: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В дипломной программе исполнитель должен продемонстрировать не только владение голосом, но и какую-либо манеру (манеры) ис</w:t>
      </w:r>
      <w:r w:rsidR="00E35943">
        <w:rPr>
          <w:rFonts w:ascii="Times New Roman" w:hAnsi="Times New Roman" w:cs="Times New Roman"/>
          <w:sz w:val="28"/>
          <w:szCs w:val="28"/>
        </w:rPr>
        <w:t>полнения, основы пластики и актё</w:t>
      </w:r>
      <w:r w:rsidRPr="00C17A81">
        <w:rPr>
          <w:rFonts w:ascii="Times New Roman" w:hAnsi="Times New Roman" w:cs="Times New Roman"/>
          <w:sz w:val="28"/>
          <w:szCs w:val="28"/>
        </w:rPr>
        <w:t>рского мастерства. Также эстрадный исполнитель должен установить контакт с аудиторией, осмысленно донести исполняемые произведения до слушателя.</w:t>
      </w:r>
    </w:p>
    <w:p w:rsidR="00C07AEA" w:rsidRDefault="00C07AEA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AEA" w:rsidRPr="00C17A81" w:rsidRDefault="00C07AEA" w:rsidP="00C07AEA">
      <w:pPr>
        <w:shd w:val="clear" w:color="auto" w:fill="FFFFFF"/>
        <w:spacing w:before="100" w:beforeAutospacing="1" w:after="100" w:afterAutospacing="1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b/>
          <w:i/>
          <w:sz w:val="28"/>
          <w:szCs w:val="28"/>
        </w:rPr>
        <w:t>Комментарии</w:t>
      </w:r>
      <w:r w:rsidRPr="00C17A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7A81">
        <w:rPr>
          <w:rFonts w:ascii="Times New Roman" w:hAnsi="Times New Roman" w:cs="Times New Roman"/>
          <w:sz w:val="28"/>
          <w:szCs w:val="28"/>
        </w:rPr>
        <w:t xml:space="preserve">впервые значительная разница проявляет себя при обучении видам атак, работе над чувством ритма, а также в работе над фразировкой. Чувство ритма в эстрадном пении (постоянная пульсация мелкими длительностями), микроотклонения от ритма, создающие эффект свинга – всё это в эстраде является крайне важной составляющей, тогда как в академической музыке ритму отведена роль средства, организующего мелодию, гармонию, и полифоническую ткань в процессе их взаимодействия. </w:t>
      </w:r>
    </w:p>
    <w:p w:rsidR="00C07AEA" w:rsidRPr="00C17A81" w:rsidRDefault="00C07AEA" w:rsidP="00C07AEA">
      <w:pPr>
        <w:shd w:val="clear" w:color="auto" w:fill="FFFFFF"/>
        <w:spacing w:before="100" w:beforeAutospacing="1" w:after="100" w:afterAutospacing="1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81">
        <w:rPr>
          <w:rFonts w:ascii="Times New Roman" w:hAnsi="Times New Roman" w:cs="Times New Roman"/>
          <w:sz w:val="28"/>
          <w:szCs w:val="28"/>
        </w:rPr>
        <w:t>В эстрадной области эмоциональное «наполнение» фраз достигается исключительно за счет тембра и интонаций голоса (и в значительно меньшей степени – инструментальным сопровождением), тогда как в академической школе эмоциональная составляющая и в инструментальном, и в вокальном исполнении достигается изменениями обще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7A81">
        <w:rPr>
          <w:rFonts w:ascii="Times New Roman" w:hAnsi="Times New Roman" w:cs="Times New Roman"/>
          <w:sz w:val="28"/>
          <w:szCs w:val="28"/>
        </w:rPr>
        <w:t>музыкальных средств: темпа, лада, динамики, штрихов и т.п. Требования к вокальной компоненте в акад</w:t>
      </w:r>
      <w:r w:rsidR="00917420">
        <w:rPr>
          <w:rFonts w:ascii="Times New Roman" w:hAnsi="Times New Roman" w:cs="Times New Roman"/>
          <w:sz w:val="28"/>
          <w:szCs w:val="28"/>
        </w:rPr>
        <w:t xml:space="preserve">емическом направлении </w:t>
      </w:r>
      <w:r w:rsidRPr="00C17A81">
        <w:rPr>
          <w:rFonts w:ascii="Times New Roman" w:hAnsi="Times New Roman" w:cs="Times New Roman"/>
          <w:sz w:val="28"/>
          <w:szCs w:val="28"/>
        </w:rPr>
        <w:t>достаточно универсальны, тщательно разработаны теоретически и выверены практически на протяжении нескольких столетий.</w:t>
      </w:r>
    </w:p>
    <w:p w:rsidR="00C07AEA" w:rsidRDefault="00872093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от академической нормы и требования, связанные с развитием чувства стиля, и поиском своей, индивидуальной манеры пения. В эстрадном пении каждый стиль отмечен совершенно разной манерой пения, разными вокальными приёмами и техниками, и соответственно, разным качеством звучания.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367" w:rsidRPr="00C17A81" w:rsidRDefault="00464367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как в академическом пении нет таких принципиальных отличий. Манера пения, техника звукообразования более универсальна, и отличается, например, такими характеристиками, как более «лёгкий звук» в эпоху Возрождения, </w:t>
      </w:r>
      <w:r w:rsidR="00383506">
        <w:rPr>
          <w:rFonts w:ascii="Times New Roman" w:hAnsi="Times New Roman" w:cs="Times New Roman"/>
          <w:sz w:val="28"/>
          <w:szCs w:val="28"/>
        </w:rPr>
        <w:t>Барокко;</w:t>
      </w:r>
      <w:r>
        <w:rPr>
          <w:rFonts w:ascii="Times New Roman" w:hAnsi="Times New Roman" w:cs="Times New Roman"/>
          <w:sz w:val="28"/>
          <w:szCs w:val="28"/>
        </w:rPr>
        <w:t xml:space="preserve"> или более «объёмный звук» в </w:t>
      </w:r>
      <w:r w:rsidR="00383506">
        <w:rPr>
          <w:rFonts w:ascii="Times New Roman" w:hAnsi="Times New Roman" w:cs="Times New Roman"/>
          <w:sz w:val="28"/>
          <w:szCs w:val="28"/>
        </w:rPr>
        <w:t xml:space="preserve">оперном творчестве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3835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Романтизма.</w:t>
      </w:r>
    </w:p>
    <w:p w:rsidR="000E79FC" w:rsidRDefault="000E79FC" w:rsidP="0046436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4367" w:rsidRDefault="00464367" w:rsidP="00464367">
      <w:pPr>
        <w:shd w:val="clear" w:color="auto" w:fill="FFFFFF"/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67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ПЛАН</w:t>
      </w:r>
    </w:p>
    <w:p w:rsidR="000E79FC" w:rsidRPr="00464367" w:rsidRDefault="00464367" w:rsidP="00464367">
      <w:pPr>
        <w:shd w:val="clear" w:color="auto" w:fill="FFFFFF"/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67">
        <w:rPr>
          <w:rFonts w:ascii="Times New Roman" w:hAnsi="Times New Roman" w:cs="Times New Roman"/>
          <w:b/>
          <w:sz w:val="28"/>
          <w:szCs w:val="28"/>
        </w:rPr>
        <w:t>ДЛЯ ЭСТРАДНОГО ВОКАЛИСТА</w:t>
      </w:r>
    </w:p>
    <w:p w:rsidR="00464367" w:rsidRDefault="00464367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83">
        <w:rPr>
          <w:rFonts w:ascii="Times New Roman" w:hAnsi="Times New Roman" w:cs="Times New Roman"/>
          <w:b/>
          <w:i/>
          <w:sz w:val="28"/>
          <w:szCs w:val="28"/>
        </w:rPr>
        <w:t>Англоязычная музыка</w:t>
      </w:r>
      <w:r w:rsidR="00383506">
        <w:rPr>
          <w:rFonts w:ascii="Times New Roman" w:hAnsi="Times New Roman" w:cs="Times New Roman"/>
          <w:sz w:val="28"/>
          <w:szCs w:val="28"/>
        </w:rPr>
        <w:t xml:space="preserve"> – 20 произведений. О</w:t>
      </w:r>
      <w:r>
        <w:rPr>
          <w:rFonts w:ascii="Times New Roman" w:hAnsi="Times New Roman" w:cs="Times New Roman"/>
          <w:sz w:val="28"/>
          <w:szCs w:val="28"/>
        </w:rPr>
        <w:t>бязательно наличи</w:t>
      </w:r>
      <w:r w:rsidR="00383506">
        <w:rPr>
          <w:rFonts w:ascii="Times New Roman" w:hAnsi="Times New Roman" w:cs="Times New Roman"/>
          <w:sz w:val="28"/>
          <w:szCs w:val="28"/>
        </w:rPr>
        <w:t>е в репертуаре произведений «звё</w:t>
      </w:r>
      <w:r>
        <w:rPr>
          <w:rFonts w:ascii="Times New Roman" w:hAnsi="Times New Roman" w:cs="Times New Roman"/>
          <w:sz w:val="28"/>
          <w:szCs w:val="28"/>
        </w:rPr>
        <w:t xml:space="preserve">здных» исполнителей, представляющих основные афроамериканские жанры – джаз, соул, </w:t>
      </w:r>
      <w:r w:rsidR="00383506">
        <w:rPr>
          <w:rFonts w:ascii="Times New Roman" w:hAnsi="Times New Roman" w:cs="Times New Roman"/>
          <w:sz w:val="28"/>
          <w:szCs w:val="28"/>
        </w:rPr>
        <w:t>рок и поп-музыку. В</w:t>
      </w:r>
      <w:r>
        <w:rPr>
          <w:rFonts w:ascii="Times New Roman" w:hAnsi="Times New Roman" w:cs="Times New Roman"/>
          <w:sz w:val="28"/>
          <w:szCs w:val="28"/>
        </w:rPr>
        <w:t xml:space="preserve"> списке фигурируют Элла Фитцжеральд, Махалия Джексон, Фрэнк Синатра, Элвис Пресли, группа «Битлз»,  Элтон Джон, Мадонна, </w:t>
      </w:r>
      <w:r w:rsidRPr="00C17A81">
        <w:rPr>
          <w:rFonts w:ascii="Times New Roman" w:hAnsi="Times New Roman" w:cs="Times New Roman"/>
          <w:sz w:val="28"/>
          <w:szCs w:val="28"/>
        </w:rPr>
        <w:t>Уитни Хьюстон</w:t>
      </w:r>
      <w:r w:rsidR="00383506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Испанская, </w:t>
      </w:r>
      <w:r w:rsidRPr="00C71F83">
        <w:rPr>
          <w:rFonts w:ascii="Times New Roman" w:hAnsi="Times New Roman" w:cs="Times New Roman"/>
          <w:b/>
          <w:i/>
          <w:sz w:val="28"/>
          <w:szCs w:val="28"/>
        </w:rPr>
        <w:t>французская,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1F83">
        <w:rPr>
          <w:rFonts w:ascii="Times New Roman" w:hAnsi="Times New Roman" w:cs="Times New Roman"/>
          <w:b/>
          <w:i/>
          <w:sz w:val="28"/>
          <w:szCs w:val="28"/>
        </w:rPr>
        <w:t>итальянская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 произведений (Эдит Пиаф, Шарль Азнавур, Далида, Эрос Рамазотти и др.).</w:t>
      </w: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440">
        <w:rPr>
          <w:rFonts w:ascii="Times New Roman" w:hAnsi="Times New Roman" w:cs="Times New Roman"/>
          <w:b/>
          <w:i/>
          <w:sz w:val="28"/>
          <w:szCs w:val="28"/>
        </w:rPr>
        <w:t>Отечественная музыка</w:t>
      </w:r>
      <w:r w:rsidRPr="001A2087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87">
        <w:rPr>
          <w:rFonts w:ascii="Times New Roman" w:hAnsi="Times New Roman" w:cs="Times New Roman"/>
          <w:sz w:val="28"/>
          <w:szCs w:val="28"/>
        </w:rPr>
        <w:t>произведений (половина из них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87">
        <w:rPr>
          <w:rFonts w:ascii="Times New Roman" w:hAnsi="Times New Roman" w:cs="Times New Roman"/>
          <w:sz w:val="28"/>
          <w:szCs w:val="28"/>
        </w:rPr>
        <w:t>композиции советских исполнителей: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87">
        <w:rPr>
          <w:rFonts w:ascii="Times New Roman" w:hAnsi="Times New Roman" w:cs="Times New Roman"/>
          <w:sz w:val="28"/>
          <w:szCs w:val="28"/>
        </w:rPr>
        <w:t>И.Дунаевский, А.Бабаджанян,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06">
        <w:rPr>
          <w:rFonts w:ascii="Times New Roman" w:hAnsi="Times New Roman" w:cs="Times New Roman"/>
          <w:sz w:val="28"/>
          <w:szCs w:val="28"/>
        </w:rPr>
        <w:t>Р.Паулс</w:t>
      </w:r>
      <w:r w:rsidRPr="001A2087">
        <w:rPr>
          <w:rFonts w:ascii="Times New Roman" w:hAnsi="Times New Roman" w:cs="Times New Roman"/>
          <w:sz w:val="28"/>
          <w:szCs w:val="28"/>
        </w:rPr>
        <w:t>, остальные –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87">
        <w:rPr>
          <w:rFonts w:ascii="Times New Roman" w:hAnsi="Times New Roman" w:cs="Times New Roman"/>
          <w:sz w:val="28"/>
          <w:szCs w:val="28"/>
        </w:rPr>
        <w:t>современной эстрады – в том числе</w:t>
      </w:r>
      <w:r>
        <w:rPr>
          <w:rFonts w:ascii="Times New Roman" w:hAnsi="Times New Roman" w:cs="Times New Roman"/>
          <w:sz w:val="28"/>
          <w:szCs w:val="28"/>
        </w:rPr>
        <w:t xml:space="preserve"> Алла Пугачева).</w:t>
      </w:r>
    </w:p>
    <w:p w:rsidR="00AE28BE" w:rsidRDefault="00AE28BE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Default="00AE28BE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9FC">
        <w:rPr>
          <w:rFonts w:ascii="Times New Roman" w:hAnsi="Times New Roman" w:cs="Times New Roman"/>
          <w:sz w:val="28"/>
          <w:szCs w:val="28"/>
        </w:rPr>
        <w:t xml:space="preserve">Данный список показывает, что половина репертуара (будь он примерный, или точный) представлена англоязычными композициями, а песни на иностранных языках по отношению </w:t>
      </w:r>
      <w:proofErr w:type="gramStart"/>
      <w:r w:rsidR="000E79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79FC">
        <w:rPr>
          <w:rFonts w:ascii="Times New Roman" w:hAnsi="Times New Roman" w:cs="Times New Roman"/>
          <w:sz w:val="28"/>
          <w:szCs w:val="28"/>
        </w:rPr>
        <w:t xml:space="preserve"> русскоязычным преобладают примерно в три раза. Данное положение дел существенно влияет на уровень вокально-технического мастерства исполнителя, определяя именно эстрадные признаки вокала. </w:t>
      </w:r>
    </w:p>
    <w:p w:rsidR="000E79FC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Англоязычные композиции (в первую очередь, представленные исполнителями США, которые воспитаны на традициях афроамериканского пения) представляют для эстрадной школы большую ценность. Это объясняется тем, что западные певцы работали в области поп-музыки на несколько десятилетий больше, и в результате, наработали сумму </w:t>
      </w:r>
      <w:r w:rsidR="00F77A7A">
        <w:rPr>
          <w:rFonts w:ascii="Times New Roman" w:hAnsi="Times New Roman" w:cs="Times New Roman"/>
          <w:sz w:val="28"/>
          <w:szCs w:val="28"/>
        </w:rPr>
        <w:t>определенных приё</w:t>
      </w:r>
      <w:r>
        <w:rPr>
          <w:rFonts w:ascii="Times New Roman" w:hAnsi="Times New Roman" w:cs="Times New Roman"/>
          <w:sz w:val="28"/>
          <w:szCs w:val="28"/>
        </w:rPr>
        <w:t xml:space="preserve">мов и техник. Поэтому пение русских исполнителей ценится на порядок ниже; хотя стоит отметить, что молодые исполнители порой владеют основными приемами звукоизвлечения (корни которых уходят в культуру африканского и других народов) не хуже, чем западные. </w:t>
      </w:r>
    </w:p>
    <w:p w:rsidR="000E79FC" w:rsidRPr="003A4888" w:rsidRDefault="000E79FC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«американизации» вокального мышления способству</w:t>
      </w:r>
      <w:r w:rsidR="00462EE2">
        <w:rPr>
          <w:rFonts w:ascii="Times New Roman" w:hAnsi="Times New Roman" w:cs="Times New Roman"/>
          <w:sz w:val="28"/>
          <w:szCs w:val="28"/>
        </w:rPr>
        <w:t>ет тот факт, что в Интернете всё</w:t>
      </w:r>
      <w:r>
        <w:rPr>
          <w:rFonts w:ascii="Times New Roman" w:hAnsi="Times New Roman" w:cs="Times New Roman"/>
          <w:sz w:val="28"/>
          <w:szCs w:val="28"/>
        </w:rPr>
        <w:t xml:space="preserve"> чаще выкладываются ролики, где педагоги эстрадного мастерства представляют в качестве рекламы своих обучающих методов презентацию мастер-класса (обычно в сжатом виде, чтобы заинтересовать, а также для стимуляции поиска индивидуальной встречи для «профессионального роста»).</w:t>
      </w:r>
    </w:p>
    <w:p w:rsidR="003A4888" w:rsidRPr="003A4888" w:rsidRDefault="003A4888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7B3" w:rsidRPr="002D324D" w:rsidRDefault="00FA47B3" w:rsidP="00860D8D">
      <w:pPr>
        <w:pStyle w:val="a8"/>
        <w:spacing w:before="100" w:beforeAutospacing="1" w:after="100" w:afterAutospacing="1" w:line="276" w:lineRule="auto"/>
        <w:ind w:left="1069"/>
        <w:jc w:val="center"/>
        <w:rPr>
          <w:sz w:val="28"/>
          <w:szCs w:val="28"/>
        </w:rPr>
      </w:pPr>
      <w:r w:rsidRPr="002D324D"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 xml:space="preserve"> </w:t>
      </w:r>
      <w:r w:rsidRPr="002D324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D324D">
        <w:rPr>
          <w:sz w:val="28"/>
          <w:szCs w:val="28"/>
        </w:rPr>
        <w:t>*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>В последнее десятилетие всё большую популярность приобретает обучение эстрадному вокалу детей. Как правило, такие занятия проводятся индивидуально и в частном порядке – в таком случае родители заключают контракт с профессиональным преподавателем, успех которого подтвержден уже выступающими на сцене артистами. Разумеется, что потенциально родители видят в своих детях будущих участников и лауреатов концертов или  конкурсов. В немногих случаях детей отдают  на эстрадное отделение при ВУЗах – такие отделения стали функционировать с 90-х годов (для детей – с недавних пор, когда искусство заявило о себе в контексте рыночных отношений).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 xml:space="preserve">Согласно мнению ведущих детских  педагогов и музыкальных психологов, эстрадное искусство учит ребенка быть открытым, свободно чувствовать себя на сцене, а одобрение публики способствует его психологической стабильности, и положительному мировосприятию. «Для полного номера ребёнку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 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>В процессе певческой деятельности успешно формируются весь комплекс музыкальных способностей ребенка, его эмоциональная отзывчивость на музыку, обогащаются переживания. Кроме того решаются воспитательные задачи, которые выражаются в том, что дети, занимающиеся певческой деятельностью, более отзывчивы, эмоциональны, восприимчивы и общительны.  Развитие вокальных способностей обеспечивается в единстве с интеллектуальным и личностным развитием детей».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>Из приведенной цитаты можно сделать вывод, что уже с детских лет ребенка обучают фактически всему комплексу сценического мастерства, и, что  значительно хуже, воспитывают эгоцентризм и потребность в похвале.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>Ниже приведенная фраза отражает положение вещей достаточно точно:</w:t>
      </w:r>
      <w:r w:rsidRPr="00FA4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Cs/>
          <w:sz w:val="28"/>
          <w:szCs w:val="28"/>
        </w:rPr>
        <w:t>«</w:t>
      </w:r>
      <w:r w:rsidRPr="00FA47B3">
        <w:rPr>
          <w:rFonts w:ascii="Times New Roman" w:hAnsi="Times New Roman" w:cs="Times New Roman"/>
          <w:sz w:val="28"/>
          <w:szCs w:val="28"/>
        </w:rPr>
        <w:t>Установлено, что современное эстрадное вокальное искусство (помимо развития творческих качеств личности) во всем многообразии своих средств и форм оказывает огромное влияние на сознание, чувства, вкусы, формирование эстетического отношения к действительности, в значительной степени определяет развитие».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B3">
        <w:rPr>
          <w:rFonts w:ascii="Times New Roman" w:hAnsi="Times New Roman" w:cs="Times New Roman"/>
          <w:sz w:val="28"/>
          <w:szCs w:val="28"/>
        </w:rPr>
        <w:t>В связи с этим в завершении предлагаем познакомиться с примерной программой по классу эстрадного вокала, составленной для ДМШ (детской музыкальной школы).</w:t>
      </w:r>
    </w:p>
    <w:p w:rsidR="00FA47B3" w:rsidRPr="00FA47B3" w:rsidRDefault="00FA47B3" w:rsidP="00FA47B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«Рабочей программы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чебного пр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дмета</w:t>
      </w:r>
      <w:r w:rsidRPr="00FA47B3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5 классов детской м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зыкальной школы</w:t>
      </w:r>
      <w:r w:rsidRPr="00FA47B3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ДОП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i/>
          <w:color w:val="000000"/>
          <w:sz w:val="28"/>
          <w:szCs w:val="28"/>
        </w:rPr>
        <w:t>Эстрадн</w:t>
      </w:r>
      <w:r w:rsidRPr="00FA47B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-</w:t>
      </w:r>
      <w:r w:rsidRPr="00FA47B3">
        <w:rPr>
          <w:rFonts w:ascii="Times New Roman" w:hAnsi="Times New Roman" w:cs="Times New Roman"/>
          <w:i/>
          <w:color w:val="000000"/>
          <w:sz w:val="28"/>
          <w:szCs w:val="28"/>
        </w:rPr>
        <w:t>джазовое искусство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A47B3">
        <w:rPr>
          <w:rFonts w:ascii="Times New Roman" w:hAnsi="Times New Roman" w:cs="Times New Roman"/>
          <w:sz w:val="28"/>
          <w:szCs w:val="28"/>
        </w:rPr>
        <w:t xml:space="preserve">, составленной в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Екатеринб</w:t>
      </w:r>
      <w:r w:rsidRPr="00FA47B3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рге, в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2013 году.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w w:val="99"/>
          <w:sz w:val="24"/>
          <w:szCs w:val="24"/>
        </w:rPr>
      </w:pP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Э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с</w:t>
      </w: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тр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дн</w:t>
      </w:r>
      <w:r w:rsidRPr="00FA47B3">
        <w:rPr>
          <w:rFonts w:ascii="Times New Roman" w:hAnsi="Times New Roman" w:cs="Times New Roman"/>
          <w:b/>
          <w:bCs/>
          <w:color w:val="000000"/>
          <w:spacing w:val="3"/>
          <w:sz w:val="40"/>
          <w:szCs w:val="40"/>
        </w:rPr>
        <w:t>ы</w:t>
      </w: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й</w:t>
      </w:r>
      <w:r w:rsidRPr="00FA47B3">
        <w:rPr>
          <w:rFonts w:ascii="Times New Roman" w:hAnsi="Times New Roman" w:cs="Times New Roman"/>
          <w:b/>
          <w:bCs/>
          <w:color w:val="000000"/>
          <w:spacing w:val="181"/>
          <w:sz w:val="40"/>
          <w:szCs w:val="40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в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</w:t>
      </w:r>
      <w:r w:rsidRPr="00FA47B3"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ЗАПИСКА</w:t>
      </w:r>
      <w:r w:rsidRPr="00FA47B3"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FA47B3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дисциплины:</w:t>
      </w:r>
      <w:r w:rsidRPr="00FA47B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Эстрадный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</w:t>
      </w:r>
      <w:r w:rsidRPr="00FA47B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занимает</w:t>
      </w:r>
      <w:r w:rsidRPr="00FA47B3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особ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 современной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музыке,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подростков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FA47B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искус</w:t>
      </w:r>
      <w:r w:rsidRPr="00FA47B3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FA47B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выз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вает  огромны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ес.</w:t>
      </w:r>
      <w:r w:rsidRPr="00FA47B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FA47B3">
        <w:rPr>
          <w:rFonts w:ascii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творческой</w:t>
      </w:r>
      <w:r w:rsidRPr="00FA47B3">
        <w:rPr>
          <w:rFonts w:ascii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индивидуальнос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FA47B3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47B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A47B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енны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зада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FA47B3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ремен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й детской педагогики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FA47B3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47B3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FA47B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эстрадном классе способствует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танию гармонически</w:t>
      </w:r>
      <w:r w:rsidRPr="00FA47B3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развитой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личности (?),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FA47B3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тию</w:t>
      </w:r>
      <w:r w:rsidRPr="00FA47B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музыкальн</w:t>
      </w:r>
      <w:r w:rsidRPr="00FA47B3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эстетических</w:t>
      </w:r>
      <w:r w:rsidRPr="00FA47B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взглядов,</w:t>
      </w:r>
      <w:r w:rsidRPr="00FA47B3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расширению знаний</w:t>
      </w:r>
      <w:r w:rsidRPr="00FA47B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FA47B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музыкальной</w:t>
      </w:r>
      <w:r w:rsidRPr="00FA47B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куль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уре,</w:t>
      </w:r>
      <w:r w:rsidRPr="00FA47B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FA47B3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эстрадного</w:t>
      </w:r>
      <w:r w:rsidRPr="00FA47B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искусства, умению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ориентироваться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различны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эстрадны</w:t>
      </w:r>
      <w:r w:rsidRPr="00FA47B3">
        <w:rPr>
          <w:rFonts w:ascii="Times New Roman" w:hAnsi="Times New Roman" w:cs="Times New Roman"/>
          <w:color w:val="000000"/>
          <w:spacing w:val="7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r w:rsidRPr="00FA47B3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стилях (музыки</w:t>
      </w:r>
      <w:r w:rsidRPr="00FA47B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соул,</w:t>
      </w:r>
      <w:r w:rsidRPr="00FA47B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спиричуэлс,</w:t>
      </w:r>
      <w:r w:rsidRPr="00FA47B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регги,</w:t>
      </w:r>
      <w:r w:rsidRPr="00FA47B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разновидностях техн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зыки, хард-рока и хэви-металла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ро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роллах,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блюзах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д.)?!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Мето</w:t>
      </w:r>
      <w:r w:rsidRPr="00FA47B3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д</w:t>
      </w:r>
      <w:r w:rsidRPr="00FA47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ологич</w:t>
      </w:r>
      <w:r w:rsidRPr="00FA47B3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е</w:t>
      </w:r>
      <w:r w:rsidRPr="00FA47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ска</w:t>
      </w:r>
      <w:r w:rsidRPr="00FA47B3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я</w:t>
      </w:r>
      <w:r w:rsidRPr="00FA47B3">
        <w:rPr>
          <w:rFonts w:ascii="Times New Roman" w:hAnsi="Times New Roman" w:cs="Times New Roman"/>
          <w:bCs/>
          <w:color w:val="000000"/>
          <w:spacing w:val="238"/>
          <w:sz w:val="28"/>
          <w:szCs w:val="28"/>
          <w:u w:val="single"/>
        </w:rPr>
        <w:t xml:space="preserve"> </w:t>
      </w:r>
      <w:r w:rsidRPr="00FA47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основа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Cs/>
          <w:color w:val="000000"/>
          <w:sz w:val="28"/>
          <w:szCs w:val="28"/>
        </w:rPr>
        <w:t>(первоисточник, на который опираются программы всех русских городов и провинций) составлена в Москве в 2005 году</w:t>
      </w:r>
      <w:r w:rsidRPr="00FA47B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 известна под наименованием </w:t>
      </w:r>
      <w:r w:rsidRPr="00FA47B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ри</w:t>
      </w:r>
      <w:r w:rsidRPr="00FA47B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рн</w:t>
      </w:r>
      <w:r w:rsidRPr="00FA47B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FA47B3">
        <w:rPr>
          <w:rFonts w:ascii="Times New Roman" w:hAnsi="Times New Roman" w:cs="Times New Roman"/>
          <w:b/>
          <w:color w:val="000000"/>
          <w:spacing w:val="23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прог</w:t>
      </w:r>
      <w:r w:rsidRPr="00FA47B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амма «Музыкально</w:t>
      </w:r>
      <w:r w:rsidRPr="00FA47B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color w:val="000000"/>
          <w:w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t>искусство эстрады»</w:t>
      </w:r>
      <w:r w:rsidRPr="00FA47B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Для наглядности процитируем несколько пунктов данной работы: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38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Специфика</w:t>
      </w:r>
      <w:r w:rsidRPr="00FA47B3">
        <w:rPr>
          <w:rFonts w:ascii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предмета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  <w:r w:rsidRPr="00FA47B3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r w:rsidRPr="00FA47B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исполнительской</w:t>
      </w:r>
      <w:r w:rsidRPr="00FA47B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стилистик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жаза</w:t>
      </w:r>
      <w:r w:rsidRPr="00FA47B3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серьёзная</w:t>
      </w:r>
      <w:r w:rsidRPr="00FA47B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ота.</w:t>
      </w:r>
      <w:r w:rsidRPr="00FA47B3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FA47B3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FA47B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слуховой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багаж, постоянно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FA47B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ощущение</w:t>
      </w:r>
      <w:r w:rsidRPr="00FA47B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стилистической</w:t>
      </w:r>
      <w:r w:rsidRPr="00FA47B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ецифик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8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жаза,</w:t>
      </w:r>
      <w:r w:rsidRPr="00FA47B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зан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маться накоплением большого объёма мелодич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ского материала</w:t>
      </w:r>
      <w:r w:rsidRPr="00FA47B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A47B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лучшими образцами мирового эстрадного иск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сства;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ознакомление с лучшими эстрадными традициями;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Pr="00FA47B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вокаль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A47B3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танцеваль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FA47B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эст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ман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чение и освоение эстрадной песни и танца, их основных творче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ких и исполнительских закономерностей;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музыкальн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ритмиче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ких навыко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историей эстрады;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навыков публичных выступлений;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97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97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</w:t>
      </w:r>
      <w:r w:rsidRPr="00FA47B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FA47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мировоззрения и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нравственной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позици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 осн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FA47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чения эстрадного наследия (?), формирование к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льтуры общения (?);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Pr="00FA47B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Pr="00FA47B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гордости (!)</w:t>
      </w:r>
      <w:r w:rsidRPr="00FA47B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ответственно</w:t>
      </w:r>
      <w:r w:rsidRPr="00FA47B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ти (неожиданное сочетание),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r w:rsidRPr="00FA47B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эстраде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особой</w:t>
      </w:r>
      <w:r w:rsidRPr="00FA47B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составляющей</w:t>
      </w:r>
      <w:r w:rsidRPr="00FA47B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культурного наследия русског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развитие инициативы и самостоятельности детей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адаптироваться и реализовать себя в со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ременном об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естве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</w:t>
      </w:r>
      <w:r w:rsidRPr="00FA47B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 развитие</w:t>
      </w:r>
      <w:r w:rsidRPr="00FA47B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укрепление уверенности</w:t>
      </w:r>
      <w:r w:rsidRPr="00FA47B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FA47B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силах</w:t>
      </w:r>
      <w:r w:rsidRPr="00FA47B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FA47B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вокального</w:t>
      </w:r>
      <w:r w:rsidRPr="00FA47B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слуха</w:t>
      </w:r>
      <w:r w:rsidRPr="00FA47B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певческого</w:t>
      </w:r>
      <w:r w:rsidRPr="00FA47B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голоса,</w:t>
      </w:r>
      <w:r w:rsidRPr="00FA47B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стей, навык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импровиз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ции;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22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сценического</w:t>
      </w:r>
      <w:r w:rsidRPr="00FA47B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образа,</w:t>
      </w:r>
      <w:r w:rsidRPr="00FA47B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r w:rsidRPr="00FA47B3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Pr="00FA47B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ритмов</w:t>
      </w:r>
      <w:r w:rsidRPr="00FA47B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ев,</w:t>
      </w:r>
      <w:r w:rsidRPr="00FA47B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ластики движени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иль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звукотехнически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дства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 (!);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формирован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 (помимо певческих) ра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микрофо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FA47B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фонограммой, вокальн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усилительной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рой;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характерных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Pr="00FA47B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эстрадного</w:t>
      </w:r>
      <w:r w:rsidRPr="00FA47B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ия,</w:t>
      </w:r>
      <w:r w:rsidRPr="00FA47B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жанр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Pr="00FA47B3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Pr="00FA47B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художественный</w:t>
      </w:r>
      <w:r w:rsidRPr="00FA47B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льного произведен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47B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закрепления</w:t>
      </w:r>
      <w:r w:rsidRPr="00FA47B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знаний,</w:t>
      </w:r>
      <w:r w:rsidRPr="00FA47B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умений</w:t>
      </w:r>
      <w:r w:rsidRPr="00FA47B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FA47B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ках «Эстрадного</w:t>
      </w:r>
      <w:r w:rsidRPr="00FA47B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вокала»</w:t>
      </w:r>
      <w:r w:rsidRPr="00FA47B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Pr="00FA47B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необходима</w:t>
      </w:r>
      <w:r w:rsidRPr="00FA47B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амостоятельная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работа.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103"/>
          <w:sz w:val="28"/>
          <w:szCs w:val="28"/>
        </w:rPr>
        <w:t>Усвоени</w:t>
      </w:r>
      <w:r w:rsidRPr="00FA47B3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ю</w:t>
      </w:r>
      <w:r w:rsidRPr="00FA47B3">
        <w:rPr>
          <w:rFonts w:ascii="Times New Roman" w:hAnsi="Times New Roman" w:cs="Times New Roman"/>
          <w:color w:val="000000"/>
          <w:spacing w:val="6"/>
          <w:w w:val="10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FA47B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ствует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смот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ео</w:t>
      </w:r>
      <w:r w:rsidRPr="00FA47B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альбомов</w:t>
      </w:r>
      <w:r w:rsidRPr="00FA47B3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лидеров мировой</w:t>
      </w:r>
      <w:r w:rsidRPr="00FA47B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эстрады.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самостоятельную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FA47B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A47B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 w:rsidRPr="00FA47B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FA47B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концертных выступлений и студийных записей учащихс</w:t>
      </w:r>
      <w:r w:rsidRPr="00FA47B3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Часы, отведённые для освоения навыков эстрадного пения: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- Ф</w:t>
      </w:r>
      <w:r w:rsidRPr="00FA47B3">
        <w:rPr>
          <w:rFonts w:ascii="Times New Roman" w:hAnsi="Times New Roman" w:cs="Times New Roman"/>
          <w:iCs/>
          <w:color w:val="000000"/>
          <w:sz w:val="28"/>
          <w:szCs w:val="28"/>
        </w:rPr>
        <w:t>ормирование основ вокальной техники (37 часов в год)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Cs/>
          <w:color w:val="000000"/>
          <w:sz w:val="28"/>
          <w:szCs w:val="28"/>
        </w:rPr>
        <w:t>- О</w:t>
      </w:r>
      <w:r w:rsidRPr="00FA47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iCs/>
          <w:color w:val="000000"/>
          <w:sz w:val="28"/>
          <w:szCs w:val="28"/>
        </w:rPr>
        <w:t>нова актерского мастерства в работе над музыкальным образом (20 часов)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Cs/>
          <w:color w:val="000000"/>
          <w:sz w:val="28"/>
          <w:szCs w:val="28"/>
        </w:rPr>
        <w:t>- Сценическая культура и постановка номера (11 часов)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репертуар обучения: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протяжении </w:t>
      </w:r>
      <w:r w:rsidRPr="00FA47B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первых двух лет</w:t>
      </w:r>
      <w:r w:rsidRPr="00FA47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обучения (по 5-летней программе) дети исполняют детские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отечественные </w:t>
      </w:r>
      <w:r w:rsidRPr="00FA47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русскоязычные песни (в том числе из мультфильмов) и простейшие народные произведения.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Pr="00FA47B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A47B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полугодия</w:t>
      </w:r>
      <w:r w:rsidRPr="00FA47B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 популя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FA47B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детским</w:t>
      </w:r>
      <w:r w:rsidRPr="00FA47B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пес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FA47B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добавляются песни воен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ых лет.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/>
          <w:color w:val="000000"/>
          <w:sz w:val="28"/>
          <w:szCs w:val="28"/>
        </w:rPr>
        <w:t>Третий-четвертый годы: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романсы, как народные, так и академические, фольклорное творчество, русская эстрада, в том числе рок-композиции.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i/>
          <w:color w:val="000000"/>
          <w:sz w:val="28"/>
          <w:szCs w:val="28"/>
        </w:rPr>
        <w:t>Пятый год: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эстрадное творчестве, хиты на разных иностранных язык.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Отдельно будут рассмотрены методы и процессы работы, которые имеют место в завершении пятилетнего цикла обучения.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FA47B3">
        <w:rPr>
          <w:rFonts w:ascii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8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ование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2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вокальн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и: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8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Продолжается</w:t>
      </w:r>
      <w:r w:rsidRPr="00FA47B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FA47B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над ук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еплением</w:t>
      </w:r>
      <w:r w:rsidRPr="00FA47B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FA47B3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пройденных</w:t>
      </w:r>
      <w:r w:rsidRPr="00FA47B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вокальн</w:t>
      </w:r>
      <w:r w:rsidRPr="00FA47B3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технических</w:t>
      </w:r>
      <w:r w:rsidRPr="00FA47B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Pr="00FA47B3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освоением эстрадно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реп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ара.</w:t>
      </w:r>
      <w:r w:rsidRPr="00FA47B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FA47B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FA47B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аб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 w:rsidRPr="00FA47B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над изучением</w:t>
      </w:r>
      <w:r w:rsidRPr="00FA47B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вокального</w:t>
      </w:r>
      <w:r w:rsidRPr="00FA47B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Pr="00FA47B3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FA47B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изучением</w:t>
      </w:r>
      <w:r w:rsidRPr="00FA47B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Pr="00FA47B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текста произведен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Pr="00FA47B3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FA47B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кальн</w:t>
      </w:r>
      <w:r w:rsidRPr="00FA47B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технические</w:t>
      </w:r>
      <w:r w:rsidRPr="00FA47B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исполнительские навыки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FA47B3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ыть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доведе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автоматизма,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A47B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приобретенным рефлексо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Вводятс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FA47B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пражн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FA47B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постро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аккордах,</w:t>
      </w:r>
      <w:r w:rsidRPr="00FA47B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характерн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джазовой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A47B3">
        <w:rPr>
          <w:rFonts w:ascii="Times New Roman" w:hAnsi="Times New Roman" w:cs="Times New Roman"/>
          <w:color w:val="000000"/>
          <w:spacing w:val="30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ритмические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 w:rsidRPr="00FA47B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Pr="00FA47B3">
        <w:rPr>
          <w:rFonts w:ascii="Times New Roman" w:hAnsi="Times New Roman" w:cs="Times New Roman"/>
          <w:color w:val="000000"/>
          <w:spacing w:val="9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ажнения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для ознакомления</w:t>
      </w:r>
      <w:r w:rsidRPr="00FA47B3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FA47B3">
        <w:rPr>
          <w:rFonts w:ascii="Times New Roman" w:hAnsi="Times New Roman" w:cs="Times New Roman"/>
          <w:color w:val="000000"/>
          <w:spacing w:val="26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A47B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специфическими</w:t>
      </w:r>
      <w:r w:rsidRPr="00FA47B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приемами:</w:t>
      </w:r>
      <w:r w:rsidRPr="00FA47B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опевание,</w:t>
      </w:r>
      <w:r w:rsidRPr="00FA47B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субтон, вибра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FA47B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пря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к,</w:t>
      </w:r>
      <w:r w:rsidRPr="00FA47B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фр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ллато,</w:t>
      </w:r>
      <w:r w:rsidRPr="00FA47B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испо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энерги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FA47B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FA47B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акцентировкой</w:t>
      </w:r>
      <w:r w:rsidRPr="00FA47B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Pr="00FA47B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ли.</w:t>
      </w:r>
      <w:r w:rsidRPr="00FA47B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динамической</w:t>
      </w:r>
      <w:r w:rsidRPr="00FA47B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атакой</w:t>
      </w:r>
      <w:r w:rsidRPr="00FA47B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звука</w:t>
      </w:r>
      <w:r w:rsidRPr="00FA47B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др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айв).</w:t>
      </w:r>
      <w:r w:rsidRPr="00FA47B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Формирование ак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ерского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мас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ерс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над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музыкальным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: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Повторение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знаний,</w:t>
      </w:r>
      <w:r w:rsidRPr="00FA47B3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Pr="00FA47B3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FA47B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FA47B3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классе.</w:t>
      </w:r>
      <w:r w:rsidRPr="00FA47B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Продолж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FA47B3">
        <w:rPr>
          <w:rFonts w:ascii="Times New Roman" w:hAnsi="Times New Roman" w:cs="Times New Roman"/>
          <w:color w:val="000000"/>
          <w:spacing w:val="54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бота</w:t>
      </w:r>
      <w:r w:rsidRPr="00FA47B3">
        <w:rPr>
          <w:rFonts w:ascii="Times New Roman" w:hAnsi="Times New Roman" w:cs="Times New Roman"/>
          <w:color w:val="000000"/>
          <w:spacing w:val="2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pacing w:val="2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актерской</w:t>
      </w:r>
      <w:r w:rsidRPr="00FA47B3">
        <w:rPr>
          <w:rFonts w:ascii="Times New Roman" w:hAnsi="Times New Roman" w:cs="Times New Roman"/>
          <w:color w:val="000000"/>
          <w:spacing w:val="23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рет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зыкального</w:t>
      </w:r>
      <w:r w:rsidRPr="00FA47B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произвед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ия,</w:t>
      </w:r>
      <w:r w:rsidRPr="00FA47B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ыразите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ьность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FA47B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FA47B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A47B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ава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сценический</w:t>
      </w:r>
      <w:r w:rsidRPr="00FA47B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облик</w:t>
      </w:r>
      <w:r w:rsidRPr="00FA47B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33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убедительно</w:t>
      </w:r>
      <w:r w:rsidRPr="00FA47B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трактовать</w:t>
      </w:r>
      <w:r w:rsidRPr="00FA47B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FA47B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исполняемых произвед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Pr="00FA47B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двигаться, держаться на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Продумывать постановк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номера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вокальным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микрофоном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льзов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нием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1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мм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ы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:</w:t>
      </w:r>
      <w:r w:rsidRPr="00FA4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Продолжаетс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креплен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ыков</w:t>
      </w:r>
      <w:r w:rsidRPr="00FA47B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микрофо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вокальной радиотехнической аппа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рой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FA47B3">
        <w:rPr>
          <w:rFonts w:ascii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7B3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вню и навыкам, которые должны быть сформ</w:t>
      </w:r>
      <w:r w:rsidRPr="00FA47B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рованы у выпускника: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певческие навыки;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навыки работы с микрофоном, с фонограммой, вокальн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силительн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рой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навыки работы с текстом, в том числе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музыкально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ритм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ческие на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ыки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навыки публичных выступлений;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чтения с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иста несложных эс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радных произведений;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FA47B3"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FA47B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дическ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еспече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Технические средс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ва: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клавишный синтезатор,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музыкальный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фоног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аммы</w:t>
      </w:r>
      <w:r w:rsidRPr="00FA47B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«м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FA47B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музыкальных</w:t>
      </w:r>
      <w:r w:rsidRPr="00FA47B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композ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иц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FA47B3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FA47B3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стиле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Грамплас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2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уди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22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MP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2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DVD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21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21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выст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пле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й исполнителей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FA47B3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стилевых</w:t>
      </w:r>
      <w:r w:rsidRPr="00FA47B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Pr="00FA47B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(классика,</w:t>
      </w:r>
      <w:r w:rsidRPr="00FA47B3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джаз,</w:t>
      </w:r>
      <w:r w:rsidRPr="00FA47B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эст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ада, народ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47B3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зыка)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A47B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мюзиклов,</w:t>
      </w:r>
      <w:r w:rsidRPr="00FA47B3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47B3"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р,</w:t>
      </w:r>
      <w:r w:rsidRPr="00FA47B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концер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эс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радн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джазовых и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ективов и солистов;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lastRenderedPageBreak/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аудио-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 видеоаппаратура;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зеркала;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сцена;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специализированная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аппаратура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A47B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7B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сцене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 w:rsidRPr="00FA47B3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ше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Pr="00FA47B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ульт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радиомикрофоны, шн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ровые 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икрофоны, записываю</w:t>
      </w:r>
      <w:r w:rsidRPr="00FA47B3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ая аппарат</w:t>
      </w:r>
      <w:r w:rsidRPr="00FA4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ра.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нотный материал, методические пособия</w:t>
      </w:r>
      <w:r w:rsidRPr="00FA47B3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Pr="00FA47B3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A47B3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FA47B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>сценические костюмы</w:t>
      </w:r>
      <w:r w:rsidRPr="00FA47B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 w:rsidRPr="00FA47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дическ</w:t>
      </w:r>
      <w:r w:rsidRPr="00FA47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FA47B3"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</w:t>
      </w:r>
      <w:r w:rsidRPr="00FA47B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7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A4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FA47B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FA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Бочкарёв 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.С</w:t>
      </w:r>
      <w:r w:rsidRPr="00FA47B3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Что должен знать обучающий пению</w:t>
      </w:r>
      <w:r w:rsidRPr="00FA47B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Москва,1987</w:t>
      </w:r>
      <w:r w:rsidRPr="00FA47B3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>2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Дми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риев Л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Основы вокальной методики</w:t>
      </w:r>
      <w:r w:rsidRPr="00FA47B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М., 2007</w:t>
      </w: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 xml:space="preserve">.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>3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Кли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п 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Постановка голоса эстрадного пе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ца. М.,2003</w:t>
      </w:r>
      <w:r w:rsidRPr="00FA47B3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>4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Кох 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Э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Сценическая </w:t>
      </w:r>
      <w:r w:rsidRPr="00FA47B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ечь. М., 19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7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8.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>5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Риг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с С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Как стать звездой (техника пения в рече</w:t>
      </w:r>
      <w:r w:rsidRPr="00FA47B3">
        <w:rPr>
          <w:rFonts w:ascii="Times New Roman" w:hAnsi="Times New Roman" w:cs="Times New Roman"/>
          <w:color w:val="000000"/>
          <w:spacing w:val="2"/>
          <w:sz w:val="26"/>
          <w:szCs w:val="26"/>
        </w:rPr>
        <w:t>в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ой позиции)</w:t>
      </w:r>
      <w:r w:rsidRPr="00FA47B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М., 200</w:t>
      </w:r>
      <w:r w:rsidRPr="00FA47B3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FA47B3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97"/>
          <w:sz w:val="26"/>
          <w:szCs w:val="26"/>
        </w:rPr>
      </w:pPr>
      <w:r w:rsidRPr="00FA47B3">
        <w:rPr>
          <w:rFonts w:ascii="Times New Roman" w:hAnsi="Times New Roman" w:cs="Times New Roman"/>
          <w:color w:val="000000"/>
          <w:w w:val="99"/>
          <w:sz w:val="26"/>
          <w:szCs w:val="26"/>
        </w:rPr>
        <w:t>6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 Ст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лова Г.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Развитие детского голоса</w:t>
      </w:r>
      <w:r w:rsidRPr="00FA47B3">
        <w:rPr>
          <w:rFonts w:ascii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в процессе обучения пению. 19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9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 xml:space="preserve">. 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 w:line="48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B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Хо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ард 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Э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 xml:space="preserve">Техника пения: 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окал для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всех/ Э.</w:t>
      </w:r>
      <w:r w:rsidRPr="00FA47B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Ховард,</w:t>
      </w:r>
      <w:r w:rsidRPr="00FA47B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Х</w:t>
      </w:r>
      <w:r w:rsidRPr="00FA47B3">
        <w:rPr>
          <w:rFonts w:ascii="Times New Roman" w:hAnsi="Times New Roman" w:cs="Times New Roman"/>
          <w:color w:val="000000"/>
          <w:w w:val="98"/>
          <w:sz w:val="26"/>
          <w:szCs w:val="26"/>
        </w:rPr>
        <w:t>.</w:t>
      </w:r>
      <w:r w:rsidRPr="00FA47B3">
        <w:rPr>
          <w:rFonts w:ascii="Times New Roman" w:hAnsi="Times New Roman" w:cs="Times New Roman"/>
          <w:color w:val="000000"/>
          <w:spacing w:val="-1"/>
          <w:w w:val="98"/>
          <w:sz w:val="26"/>
          <w:szCs w:val="26"/>
        </w:rPr>
        <w:t xml:space="preserve">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Остин</w:t>
      </w:r>
      <w:bookmarkStart w:id="0" w:name="_GoBack"/>
      <w:bookmarkEnd w:id="0"/>
      <w:r w:rsidRPr="00FA47B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М., 2</w:t>
      </w:r>
      <w:r w:rsidRPr="00FA47B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FA47B3">
        <w:rPr>
          <w:rFonts w:ascii="Times New Roman" w:hAnsi="Times New Roman" w:cs="Times New Roman"/>
          <w:color w:val="000000"/>
          <w:sz w:val="26"/>
          <w:szCs w:val="26"/>
        </w:rPr>
        <w:t>09</w:t>
      </w:r>
    </w:p>
    <w:p w:rsidR="00FA47B3" w:rsidRPr="00FA47B3" w:rsidRDefault="00FA47B3" w:rsidP="00FA47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47B3" w:rsidRPr="00FA47B3" w:rsidRDefault="00FA47B3" w:rsidP="00FA47B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888" w:rsidRPr="00FA47B3" w:rsidRDefault="003A4888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88" w:rsidRPr="00FA47B3" w:rsidRDefault="003A4888" w:rsidP="003A4888">
      <w:pPr>
        <w:shd w:val="clear" w:color="auto" w:fill="FFFFFF"/>
        <w:spacing w:before="100" w:beforeAutospacing="1" w:after="100" w:afterAutospacing="1"/>
        <w:ind w:left="828"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4888" w:rsidRPr="00FA47B3" w:rsidRDefault="003A4888" w:rsidP="003A4888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4888" w:rsidRPr="00FA47B3" w:rsidRDefault="003A4888" w:rsidP="000E79FC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9FC" w:rsidRPr="00FA47B3" w:rsidRDefault="000E79FC" w:rsidP="009C3F5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79FC" w:rsidRPr="00FA47B3" w:rsidSect="00B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3EFB"/>
    <w:multiLevelType w:val="hybridMultilevel"/>
    <w:tmpl w:val="263E9742"/>
    <w:lvl w:ilvl="0" w:tplc="B3347CB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98115CC"/>
    <w:multiLevelType w:val="hybridMultilevel"/>
    <w:tmpl w:val="AA8094F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F58"/>
    <w:rsid w:val="0000443C"/>
    <w:rsid w:val="00005FC6"/>
    <w:rsid w:val="00007280"/>
    <w:rsid w:val="000100D2"/>
    <w:rsid w:val="0001174C"/>
    <w:rsid w:val="0001640C"/>
    <w:rsid w:val="00020C36"/>
    <w:rsid w:val="0002641B"/>
    <w:rsid w:val="000266B6"/>
    <w:rsid w:val="000343AA"/>
    <w:rsid w:val="00034CE2"/>
    <w:rsid w:val="00034D3B"/>
    <w:rsid w:val="0004068E"/>
    <w:rsid w:val="000421CB"/>
    <w:rsid w:val="00044E40"/>
    <w:rsid w:val="0004559A"/>
    <w:rsid w:val="000519E5"/>
    <w:rsid w:val="00053163"/>
    <w:rsid w:val="000544BD"/>
    <w:rsid w:val="00055081"/>
    <w:rsid w:val="000570B6"/>
    <w:rsid w:val="00057115"/>
    <w:rsid w:val="00057620"/>
    <w:rsid w:val="00057639"/>
    <w:rsid w:val="00066073"/>
    <w:rsid w:val="00067B6F"/>
    <w:rsid w:val="000711D3"/>
    <w:rsid w:val="000712F3"/>
    <w:rsid w:val="0007215E"/>
    <w:rsid w:val="000817AA"/>
    <w:rsid w:val="00082B74"/>
    <w:rsid w:val="00082FA8"/>
    <w:rsid w:val="00084083"/>
    <w:rsid w:val="00084517"/>
    <w:rsid w:val="00084EA2"/>
    <w:rsid w:val="00087CF0"/>
    <w:rsid w:val="0009025D"/>
    <w:rsid w:val="00090F80"/>
    <w:rsid w:val="000958BC"/>
    <w:rsid w:val="00095F47"/>
    <w:rsid w:val="000A0CAC"/>
    <w:rsid w:val="000A481B"/>
    <w:rsid w:val="000A6DFC"/>
    <w:rsid w:val="000B0062"/>
    <w:rsid w:val="000B09F3"/>
    <w:rsid w:val="000B2798"/>
    <w:rsid w:val="000B2D53"/>
    <w:rsid w:val="000B330E"/>
    <w:rsid w:val="000B5198"/>
    <w:rsid w:val="000B6746"/>
    <w:rsid w:val="000B6BD8"/>
    <w:rsid w:val="000C13D0"/>
    <w:rsid w:val="000C1CF4"/>
    <w:rsid w:val="000C365D"/>
    <w:rsid w:val="000C6A07"/>
    <w:rsid w:val="000D2272"/>
    <w:rsid w:val="000D3DAC"/>
    <w:rsid w:val="000D4F21"/>
    <w:rsid w:val="000D65B5"/>
    <w:rsid w:val="000D7CB3"/>
    <w:rsid w:val="000E08C0"/>
    <w:rsid w:val="000E218C"/>
    <w:rsid w:val="000E4B72"/>
    <w:rsid w:val="000E79FC"/>
    <w:rsid w:val="000F2B78"/>
    <w:rsid w:val="000F3DAF"/>
    <w:rsid w:val="000F3E6F"/>
    <w:rsid w:val="000F68E5"/>
    <w:rsid w:val="001007F0"/>
    <w:rsid w:val="001012FA"/>
    <w:rsid w:val="00104ECB"/>
    <w:rsid w:val="0010750B"/>
    <w:rsid w:val="001109F2"/>
    <w:rsid w:val="00110F63"/>
    <w:rsid w:val="00111246"/>
    <w:rsid w:val="00120944"/>
    <w:rsid w:val="001239F5"/>
    <w:rsid w:val="00123A27"/>
    <w:rsid w:val="001258FD"/>
    <w:rsid w:val="00133CE6"/>
    <w:rsid w:val="00134711"/>
    <w:rsid w:val="001348E0"/>
    <w:rsid w:val="00134B56"/>
    <w:rsid w:val="00135D99"/>
    <w:rsid w:val="0013704C"/>
    <w:rsid w:val="0014156D"/>
    <w:rsid w:val="0014324C"/>
    <w:rsid w:val="001438E2"/>
    <w:rsid w:val="001445D8"/>
    <w:rsid w:val="00144A0B"/>
    <w:rsid w:val="00144A31"/>
    <w:rsid w:val="00144E24"/>
    <w:rsid w:val="00151B6F"/>
    <w:rsid w:val="001619F0"/>
    <w:rsid w:val="001650B9"/>
    <w:rsid w:val="001657FE"/>
    <w:rsid w:val="001702C6"/>
    <w:rsid w:val="00170A95"/>
    <w:rsid w:val="0017262B"/>
    <w:rsid w:val="0017555E"/>
    <w:rsid w:val="00177EBF"/>
    <w:rsid w:val="0018005D"/>
    <w:rsid w:val="00181C8B"/>
    <w:rsid w:val="001908C3"/>
    <w:rsid w:val="0019454E"/>
    <w:rsid w:val="001976B8"/>
    <w:rsid w:val="001A4127"/>
    <w:rsid w:val="001A5F4F"/>
    <w:rsid w:val="001A7A6C"/>
    <w:rsid w:val="001B0CA6"/>
    <w:rsid w:val="001B195D"/>
    <w:rsid w:val="001B1F4B"/>
    <w:rsid w:val="001B3314"/>
    <w:rsid w:val="001B5209"/>
    <w:rsid w:val="001B52BF"/>
    <w:rsid w:val="001B6FCD"/>
    <w:rsid w:val="001C17D2"/>
    <w:rsid w:val="001C1F4D"/>
    <w:rsid w:val="001C3CA9"/>
    <w:rsid w:val="001C3DB7"/>
    <w:rsid w:val="001C5CCF"/>
    <w:rsid w:val="001C7A44"/>
    <w:rsid w:val="001C7D0C"/>
    <w:rsid w:val="001D140F"/>
    <w:rsid w:val="001D17DA"/>
    <w:rsid w:val="001D62C4"/>
    <w:rsid w:val="001D64A1"/>
    <w:rsid w:val="001D70AB"/>
    <w:rsid w:val="001E2759"/>
    <w:rsid w:val="001E3046"/>
    <w:rsid w:val="001E38FC"/>
    <w:rsid w:val="001F3D38"/>
    <w:rsid w:val="00200921"/>
    <w:rsid w:val="002021F7"/>
    <w:rsid w:val="00202A7D"/>
    <w:rsid w:val="00203467"/>
    <w:rsid w:val="00206A4A"/>
    <w:rsid w:val="0021219F"/>
    <w:rsid w:val="00212B85"/>
    <w:rsid w:val="00213E42"/>
    <w:rsid w:val="00214860"/>
    <w:rsid w:val="00216AF9"/>
    <w:rsid w:val="00222AE9"/>
    <w:rsid w:val="00223C3A"/>
    <w:rsid w:val="00225000"/>
    <w:rsid w:val="002257B1"/>
    <w:rsid w:val="00226427"/>
    <w:rsid w:val="00236327"/>
    <w:rsid w:val="0023668C"/>
    <w:rsid w:val="00236793"/>
    <w:rsid w:val="00240B0D"/>
    <w:rsid w:val="00241D40"/>
    <w:rsid w:val="002438EE"/>
    <w:rsid w:val="002469CC"/>
    <w:rsid w:val="00247BCB"/>
    <w:rsid w:val="00247E02"/>
    <w:rsid w:val="00250F33"/>
    <w:rsid w:val="00252D40"/>
    <w:rsid w:val="00253429"/>
    <w:rsid w:val="00254A42"/>
    <w:rsid w:val="00256728"/>
    <w:rsid w:val="0025788C"/>
    <w:rsid w:val="00257C8D"/>
    <w:rsid w:val="00260D39"/>
    <w:rsid w:val="002619DE"/>
    <w:rsid w:val="00263B82"/>
    <w:rsid w:val="002642CB"/>
    <w:rsid w:val="00264E23"/>
    <w:rsid w:val="00264EE5"/>
    <w:rsid w:val="002666BC"/>
    <w:rsid w:val="002671C8"/>
    <w:rsid w:val="002702DD"/>
    <w:rsid w:val="002736B0"/>
    <w:rsid w:val="00273EFB"/>
    <w:rsid w:val="0027495D"/>
    <w:rsid w:val="00277251"/>
    <w:rsid w:val="00280869"/>
    <w:rsid w:val="00282FA7"/>
    <w:rsid w:val="002832FC"/>
    <w:rsid w:val="00283614"/>
    <w:rsid w:val="002836C0"/>
    <w:rsid w:val="00283FC9"/>
    <w:rsid w:val="0028668F"/>
    <w:rsid w:val="0028670F"/>
    <w:rsid w:val="00286993"/>
    <w:rsid w:val="00290E31"/>
    <w:rsid w:val="0029433C"/>
    <w:rsid w:val="002956E5"/>
    <w:rsid w:val="00295B76"/>
    <w:rsid w:val="00296E0A"/>
    <w:rsid w:val="002A2F2A"/>
    <w:rsid w:val="002A3CAD"/>
    <w:rsid w:val="002A4296"/>
    <w:rsid w:val="002A54D0"/>
    <w:rsid w:val="002B1F20"/>
    <w:rsid w:val="002B3D80"/>
    <w:rsid w:val="002B5DE7"/>
    <w:rsid w:val="002C0FE7"/>
    <w:rsid w:val="002C425F"/>
    <w:rsid w:val="002C6A98"/>
    <w:rsid w:val="002C7EE7"/>
    <w:rsid w:val="002D1610"/>
    <w:rsid w:val="002D17DD"/>
    <w:rsid w:val="002D6479"/>
    <w:rsid w:val="002D7B3A"/>
    <w:rsid w:val="002E07FC"/>
    <w:rsid w:val="002E49D4"/>
    <w:rsid w:val="002E4E47"/>
    <w:rsid w:val="002E6167"/>
    <w:rsid w:val="002E7650"/>
    <w:rsid w:val="002F3F68"/>
    <w:rsid w:val="002F5B6B"/>
    <w:rsid w:val="002F7204"/>
    <w:rsid w:val="00300260"/>
    <w:rsid w:val="0030162A"/>
    <w:rsid w:val="00302742"/>
    <w:rsid w:val="00305091"/>
    <w:rsid w:val="00305C43"/>
    <w:rsid w:val="003068A1"/>
    <w:rsid w:val="003114D1"/>
    <w:rsid w:val="00313E4D"/>
    <w:rsid w:val="003162FE"/>
    <w:rsid w:val="0031665F"/>
    <w:rsid w:val="0031733F"/>
    <w:rsid w:val="003173FD"/>
    <w:rsid w:val="00317513"/>
    <w:rsid w:val="00317601"/>
    <w:rsid w:val="00321BEC"/>
    <w:rsid w:val="0032580B"/>
    <w:rsid w:val="003275B2"/>
    <w:rsid w:val="003312DD"/>
    <w:rsid w:val="00336FAC"/>
    <w:rsid w:val="00344C09"/>
    <w:rsid w:val="0035409A"/>
    <w:rsid w:val="00354AAA"/>
    <w:rsid w:val="00355316"/>
    <w:rsid w:val="00363719"/>
    <w:rsid w:val="0036636E"/>
    <w:rsid w:val="0037081B"/>
    <w:rsid w:val="003720F5"/>
    <w:rsid w:val="00373FE6"/>
    <w:rsid w:val="00375DEE"/>
    <w:rsid w:val="00377BCA"/>
    <w:rsid w:val="0038040D"/>
    <w:rsid w:val="00380E0C"/>
    <w:rsid w:val="00380EC9"/>
    <w:rsid w:val="00383506"/>
    <w:rsid w:val="00387FE1"/>
    <w:rsid w:val="00390306"/>
    <w:rsid w:val="0039421A"/>
    <w:rsid w:val="00395569"/>
    <w:rsid w:val="00395725"/>
    <w:rsid w:val="00395D31"/>
    <w:rsid w:val="003969F0"/>
    <w:rsid w:val="003A4888"/>
    <w:rsid w:val="003A7686"/>
    <w:rsid w:val="003B5525"/>
    <w:rsid w:val="003B7156"/>
    <w:rsid w:val="003C090A"/>
    <w:rsid w:val="003C14B9"/>
    <w:rsid w:val="003C20FE"/>
    <w:rsid w:val="003C299C"/>
    <w:rsid w:val="003D08A1"/>
    <w:rsid w:val="003D2101"/>
    <w:rsid w:val="003D40F5"/>
    <w:rsid w:val="003D5C6F"/>
    <w:rsid w:val="003E4131"/>
    <w:rsid w:val="003E4EFF"/>
    <w:rsid w:val="003E553C"/>
    <w:rsid w:val="003E5BF4"/>
    <w:rsid w:val="003F1F2A"/>
    <w:rsid w:val="003F7E9F"/>
    <w:rsid w:val="004002F2"/>
    <w:rsid w:val="00400D75"/>
    <w:rsid w:val="004016B3"/>
    <w:rsid w:val="00405A37"/>
    <w:rsid w:val="004143EA"/>
    <w:rsid w:val="00414453"/>
    <w:rsid w:val="00414DD3"/>
    <w:rsid w:val="00415269"/>
    <w:rsid w:val="00415432"/>
    <w:rsid w:val="00416FB8"/>
    <w:rsid w:val="00417AD5"/>
    <w:rsid w:val="00423F0F"/>
    <w:rsid w:val="00430BAA"/>
    <w:rsid w:val="004315B2"/>
    <w:rsid w:val="00432571"/>
    <w:rsid w:val="0043685A"/>
    <w:rsid w:val="004454E1"/>
    <w:rsid w:val="00445D61"/>
    <w:rsid w:val="00447DDF"/>
    <w:rsid w:val="00450B0F"/>
    <w:rsid w:val="0045105C"/>
    <w:rsid w:val="00451596"/>
    <w:rsid w:val="004515D1"/>
    <w:rsid w:val="004517C5"/>
    <w:rsid w:val="004519ED"/>
    <w:rsid w:val="004523F3"/>
    <w:rsid w:val="00454DD0"/>
    <w:rsid w:val="00456CB8"/>
    <w:rsid w:val="00460FDF"/>
    <w:rsid w:val="0046274B"/>
    <w:rsid w:val="00462B4F"/>
    <w:rsid w:val="00462EE2"/>
    <w:rsid w:val="00464367"/>
    <w:rsid w:val="00465111"/>
    <w:rsid w:val="0046670B"/>
    <w:rsid w:val="00467BF1"/>
    <w:rsid w:val="00467ED1"/>
    <w:rsid w:val="00474AE3"/>
    <w:rsid w:val="00481B33"/>
    <w:rsid w:val="00482EEE"/>
    <w:rsid w:val="00484E32"/>
    <w:rsid w:val="00486882"/>
    <w:rsid w:val="00487ACC"/>
    <w:rsid w:val="004914FE"/>
    <w:rsid w:val="00493928"/>
    <w:rsid w:val="00495026"/>
    <w:rsid w:val="004A0D3D"/>
    <w:rsid w:val="004A476B"/>
    <w:rsid w:val="004A6FCD"/>
    <w:rsid w:val="004B0897"/>
    <w:rsid w:val="004B1063"/>
    <w:rsid w:val="004B1EA6"/>
    <w:rsid w:val="004B2722"/>
    <w:rsid w:val="004B2905"/>
    <w:rsid w:val="004B7A57"/>
    <w:rsid w:val="004C12A5"/>
    <w:rsid w:val="004C1D92"/>
    <w:rsid w:val="004C2A3F"/>
    <w:rsid w:val="004C4574"/>
    <w:rsid w:val="004C6B3B"/>
    <w:rsid w:val="004D1703"/>
    <w:rsid w:val="004D2169"/>
    <w:rsid w:val="004D4F10"/>
    <w:rsid w:val="004D6A23"/>
    <w:rsid w:val="004E2369"/>
    <w:rsid w:val="004E4584"/>
    <w:rsid w:val="004F0354"/>
    <w:rsid w:val="004F06EE"/>
    <w:rsid w:val="005028A7"/>
    <w:rsid w:val="00502C57"/>
    <w:rsid w:val="00502E09"/>
    <w:rsid w:val="00506FC2"/>
    <w:rsid w:val="0051439C"/>
    <w:rsid w:val="0051494A"/>
    <w:rsid w:val="00515403"/>
    <w:rsid w:val="00517A85"/>
    <w:rsid w:val="00521091"/>
    <w:rsid w:val="00521329"/>
    <w:rsid w:val="0052490B"/>
    <w:rsid w:val="00525759"/>
    <w:rsid w:val="00525A06"/>
    <w:rsid w:val="005313CE"/>
    <w:rsid w:val="00532115"/>
    <w:rsid w:val="00532435"/>
    <w:rsid w:val="00532865"/>
    <w:rsid w:val="005362F8"/>
    <w:rsid w:val="00537650"/>
    <w:rsid w:val="005417D9"/>
    <w:rsid w:val="00541D53"/>
    <w:rsid w:val="00546CBF"/>
    <w:rsid w:val="0055199F"/>
    <w:rsid w:val="00552DC9"/>
    <w:rsid w:val="00553B2A"/>
    <w:rsid w:val="00554B1F"/>
    <w:rsid w:val="005564B5"/>
    <w:rsid w:val="005574D1"/>
    <w:rsid w:val="005627C3"/>
    <w:rsid w:val="0056377E"/>
    <w:rsid w:val="00563E94"/>
    <w:rsid w:val="00565F90"/>
    <w:rsid w:val="005674D0"/>
    <w:rsid w:val="0057046B"/>
    <w:rsid w:val="00573764"/>
    <w:rsid w:val="00573EC6"/>
    <w:rsid w:val="00574492"/>
    <w:rsid w:val="00576080"/>
    <w:rsid w:val="00576514"/>
    <w:rsid w:val="00583188"/>
    <w:rsid w:val="00583FA4"/>
    <w:rsid w:val="0058407C"/>
    <w:rsid w:val="00584CB2"/>
    <w:rsid w:val="00585BF5"/>
    <w:rsid w:val="00586C4F"/>
    <w:rsid w:val="00590104"/>
    <w:rsid w:val="0059183B"/>
    <w:rsid w:val="005A1198"/>
    <w:rsid w:val="005A2E02"/>
    <w:rsid w:val="005A3B1A"/>
    <w:rsid w:val="005A3CF4"/>
    <w:rsid w:val="005A46EE"/>
    <w:rsid w:val="005B1650"/>
    <w:rsid w:val="005B42BB"/>
    <w:rsid w:val="005B4932"/>
    <w:rsid w:val="005C0053"/>
    <w:rsid w:val="005C1260"/>
    <w:rsid w:val="005C3CEC"/>
    <w:rsid w:val="005C443B"/>
    <w:rsid w:val="005C47EF"/>
    <w:rsid w:val="005C6259"/>
    <w:rsid w:val="005C6BA9"/>
    <w:rsid w:val="005D5A21"/>
    <w:rsid w:val="005E308D"/>
    <w:rsid w:val="005E4B62"/>
    <w:rsid w:val="005F1032"/>
    <w:rsid w:val="005F14DD"/>
    <w:rsid w:val="005F1A2F"/>
    <w:rsid w:val="005F435F"/>
    <w:rsid w:val="00600FB6"/>
    <w:rsid w:val="006010C7"/>
    <w:rsid w:val="0060164D"/>
    <w:rsid w:val="0060197F"/>
    <w:rsid w:val="006040D6"/>
    <w:rsid w:val="00604106"/>
    <w:rsid w:val="006042FA"/>
    <w:rsid w:val="006046C3"/>
    <w:rsid w:val="00605EE5"/>
    <w:rsid w:val="00607630"/>
    <w:rsid w:val="00607701"/>
    <w:rsid w:val="00610050"/>
    <w:rsid w:val="00612131"/>
    <w:rsid w:val="0061257D"/>
    <w:rsid w:val="00612B7A"/>
    <w:rsid w:val="00613C3D"/>
    <w:rsid w:val="006168E0"/>
    <w:rsid w:val="00617F9A"/>
    <w:rsid w:val="00620FA2"/>
    <w:rsid w:val="00621452"/>
    <w:rsid w:val="006261C3"/>
    <w:rsid w:val="00637125"/>
    <w:rsid w:val="00637BE6"/>
    <w:rsid w:val="00637F8D"/>
    <w:rsid w:val="0064146C"/>
    <w:rsid w:val="006430D5"/>
    <w:rsid w:val="00646671"/>
    <w:rsid w:val="00646CC5"/>
    <w:rsid w:val="00647303"/>
    <w:rsid w:val="00650187"/>
    <w:rsid w:val="00654012"/>
    <w:rsid w:val="00654CC1"/>
    <w:rsid w:val="00655CF3"/>
    <w:rsid w:val="00656586"/>
    <w:rsid w:val="00663E3A"/>
    <w:rsid w:val="006679F4"/>
    <w:rsid w:val="00672ABB"/>
    <w:rsid w:val="00674951"/>
    <w:rsid w:val="00675F53"/>
    <w:rsid w:val="00683BD5"/>
    <w:rsid w:val="00684AEE"/>
    <w:rsid w:val="006928B8"/>
    <w:rsid w:val="006946E6"/>
    <w:rsid w:val="006949FD"/>
    <w:rsid w:val="00695029"/>
    <w:rsid w:val="00697104"/>
    <w:rsid w:val="006974E4"/>
    <w:rsid w:val="00697D19"/>
    <w:rsid w:val="006A01C8"/>
    <w:rsid w:val="006A04FD"/>
    <w:rsid w:val="006A0F19"/>
    <w:rsid w:val="006A31D4"/>
    <w:rsid w:val="006A4AB6"/>
    <w:rsid w:val="006A5BE3"/>
    <w:rsid w:val="006A69E6"/>
    <w:rsid w:val="006A7E97"/>
    <w:rsid w:val="006B023F"/>
    <w:rsid w:val="006B29F1"/>
    <w:rsid w:val="006B636A"/>
    <w:rsid w:val="006C005A"/>
    <w:rsid w:val="006C0503"/>
    <w:rsid w:val="006C0C0E"/>
    <w:rsid w:val="006C3F2A"/>
    <w:rsid w:val="006C4634"/>
    <w:rsid w:val="006D1367"/>
    <w:rsid w:val="006D1F70"/>
    <w:rsid w:val="006D27B5"/>
    <w:rsid w:val="006D39AB"/>
    <w:rsid w:val="006D5102"/>
    <w:rsid w:val="006D6757"/>
    <w:rsid w:val="006E01B5"/>
    <w:rsid w:val="006E062C"/>
    <w:rsid w:val="006E1E88"/>
    <w:rsid w:val="006E2076"/>
    <w:rsid w:val="006E748A"/>
    <w:rsid w:val="006E7C42"/>
    <w:rsid w:val="006F00AE"/>
    <w:rsid w:val="006F132C"/>
    <w:rsid w:val="006F487F"/>
    <w:rsid w:val="006F5141"/>
    <w:rsid w:val="006F634B"/>
    <w:rsid w:val="007008BF"/>
    <w:rsid w:val="00701EDD"/>
    <w:rsid w:val="00702AF7"/>
    <w:rsid w:val="00703590"/>
    <w:rsid w:val="00704031"/>
    <w:rsid w:val="0070473C"/>
    <w:rsid w:val="007050D3"/>
    <w:rsid w:val="00711806"/>
    <w:rsid w:val="00712323"/>
    <w:rsid w:val="007125A6"/>
    <w:rsid w:val="00713505"/>
    <w:rsid w:val="0071363A"/>
    <w:rsid w:val="00713EFB"/>
    <w:rsid w:val="00723961"/>
    <w:rsid w:val="0072609D"/>
    <w:rsid w:val="00733D8E"/>
    <w:rsid w:val="0073645B"/>
    <w:rsid w:val="007371C0"/>
    <w:rsid w:val="00741067"/>
    <w:rsid w:val="00741140"/>
    <w:rsid w:val="0074288C"/>
    <w:rsid w:val="007433EA"/>
    <w:rsid w:val="00743C1A"/>
    <w:rsid w:val="00744F5D"/>
    <w:rsid w:val="00746A01"/>
    <w:rsid w:val="00754121"/>
    <w:rsid w:val="007577A0"/>
    <w:rsid w:val="007600EE"/>
    <w:rsid w:val="00760F43"/>
    <w:rsid w:val="00762B90"/>
    <w:rsid w:val="00763147"/>
    <w:rsid w:val="00763F8C"/>
    <w:rsid w:val="00764B11"/>
    <w:rsid w:val="00765E1D"/>
    <w:rsid w:val="00767FBD"/>
    <w:rsid w:val="007707C7"/>
    <w:rsid w:val="00772A18"/>
    <w:rsid w:val="007743D0"/>
    <w:rsid w:val="0077487A"/>
    <w:rsid w:val="00776788"/>
    <w:rsid w:val="007775A8"/>
    <w:rsid w:val="00780B1C"/>
    <w:rsid w:val="007828AD"/>
    <w:rsid w:val="00783449"/>
    <w:rsid w:val="00785EDF"/>
    <w:rsid w:val="00786607"/>
    <w:rsid w:val="00786991"/>
    <w:rsid w:val="00786B90"/>
    <w:rsid w:val="00790097"/>
    <w:rsid w:val="00790888"/>
    <w:rsid w:val="0079106D"/>
    <w:rsid w:val="00791F2C"/>
    <w:rsid w:val="007954C1"/>
    <w:rsid w:val="00796F8C"/>
    <w:rsid w:val="007978D6"/>
    <w:rsid w:val="007A05E0"/>
    <w:rsid w:val="007A09C3"/>
    <w:rsid w:val="007A0FCD"/>
    <w:rsid w:val="007A15C4"/>
    <w:rsid w:val="007A37CB"/>
    <w:rsid w:val="007A4B6A"/>
    <w:rsid w:val="007A60C1"/>
    <w:rsid w:val="007A7F1B"/>
    <w:rsid w:val="007B00C6"/>
    <w:rsid w:val="007B571E"/>
    <w:rsid w:val="007B5EEE"/>
    <w:rsid w:val="007B71DE"/>
    <w:rsid w:val="007C1943"/>
    <w:rsid w:val="007C22AF"/>
    <w:rsid w:val="007C42F9"/>
    <w:rsid w:val="007C4580"/>
    <w:rsid w:val="007C56CD"/>
    <w:rsid w:val="007D2382"/>
    <w:rsid w:val="007D3685"/>
    <w:rsid w:val="007D44FB"/>
    <w:rsid w:val="007D5554"/>
    <w:rsid w:val="007E007C"/>
    <w:rsid w:val="007E2D03"/>
    <w:rsid w:val="007E2E00"/>
    <w:rsid w:val="007E7DB1"/>
    <w:rsid w:val="007F1727"/>
    <w:rsid w:val="007F278C"/>
    <w:rsid w:val="007F79A9"/>
    <w:rsid w:val="007F7A2E"/>
    <w:rsid w:val="008008E5"/>
    <w:rsid w:val="00800DA7"/>
    <w:rsid w:val="0080305D"/>
    <w:rsid w:val="0080473C"/>
    <w:rsid w:val="008062FF"/>
    <w:rsid w:val="0081028A"/>
    <w:rsid w:val="00815424"/>
    <w:rsid w:val="00816BE6"/>
    <w:rsid w:val="008206D0"/>
    <w:rsid w:val="00821247"/>
    <w:rsid w:val="00821F6C"/>
    <w:rsid w:val="00822A6C"/>
    <w:rsid w:val="0082390C"/>
    <w:rsid w:val="00826ACE"/>
    <w:rsid w:val="00827B07"/>
    <w:rsid w:val="00827C6E"/>
    <w:rsid w:val="00827F3C"/>
    <w:rsid w:val="00830690"/>
    <w:rsid w:val="00831AC9"/>
    <w:rsid w:val="0083291B"/>
    <w:rsid w:val="008329FF"/>
    <w:rsid w:val="00833213"/>
    <w:rsid w:val="008335F1"/>
    <w:rsid w:val="008354AA"/>
    <w:rsid w:val="00837C64"/>
    <w:rsid w:val="00842582"/>
    <w:rsid w:val="00847AB3"/>
    <w:rsid w:val="00851D33"/>
    <w:rsid w:val="008573CD"/>
    <w:rsid w:val="00860D8D"/>
    <w:rsid w:val="008667C6"/>
    <w:rsid w:val="008709D7"/>
    <w:rsid w:val="0087101A"/>
    <w:rsid w:val="00871315"/>
    <w:rsid w:val="00872093"/>
    <w:rsid w:val="00874058"/>
    <w:rsid w:val="008821D9"/>
    <w:rsid w:val="00883F0A"/>
    <w:rsid w:val="00885EDF"/>
    <w:rsid w:val="00890203"/>
    <w:rsid w:val="00891FF2"/>
    <w:rsid w:val="00895003"/>
    <w:rsid w:val="00895AD1"/>
    <w:rsid w:val="00895D0A"/>
    <w:rsid w:val="00896E9D"/>
    <w:rsid w:val="00897B01"/>
    <w:rsid w:val="008A2BE4"/>
    <w:rsid w:val="008A3A2F"/>
    <w:rsid w:val="008A68D9"/>
    <w:rsid w:val="008B0C8A"/>
    <w:rsid w:val="008B142A"/>
    <w:rsid w:val="008C1708"/>
    <w:rsid w:val="008C6944"/>
    <w:rsid w:val="008C6A40"/>
    <w:rsid w:val="008D099F"/>
    <w:rsid w:val="008D66B2"/>
    <w:rsid w:val="008D754E"/>
    <w:rsid w:val="008E285A"/>
    <w:rsid w:val="008E4445"/>
    <w:rsid w:val="008E45F4"/>
    <w:rsid w:val="008E5B2D"/>
    <w:rsid w:val="008E5BE3"/>
    <w:rsid w:val="008E6F8F"/>
    <w:rsid w:val="008F0B6B"/>
    <w:rsid w:val="008F1768"/>
    <w:rsid w:val="008F24B2"/>
    <w:rsid w:val="008F4ED2"/>
    <w:rsid w:val="008F559E"/>
    <w:rsid w:val="008F6D51"/>
    <w:rsid w:val="00907F8F"/>
    <w:rsid w:val="00911970"/>
    <w:rsid w:val="0091492A"/>
    <w:rsid w:val="00917420"/>
    <w:rsid w:val="00917E23"/>
    <w:rsid w:val="00920466"/>
    <w:rsid w:val="00924706"/>
    <w:rsid w:val="00925E35"/>
    <w:rsid w:val="00927C4C"/>
    <w:rsid w:val="009321C4"/>
    <w:rsid w:val="00932ADE"/>
    <w:rsid w:val="009345CC"/>
    <w:rsid w:val="0093564A"/>
    <w:rsid w:val="00937067"/>
    <w:rsid w:val="00946D94"/>
    <w:rsid w:val="00951BF8"/>
    <w:rsid w:val="00953740"/>
    <w:rsid w:val="0096540E"/>
    <w:rsid w:val="00967BC1"/>
    <w:rsid w:val="00967CCA"/>
    <w:rsid w:val="009724AD"/>
    <w:rsid w:val="00974792"/>
    <w:rsid w:val="00974FFE"/>
    <w:rsid w:val="009777AE"/>
    <w:rsid w:val="009804E3"/>
    <w:rsid w:val="00983A66"/>
    <w:rsid w:val="0098495C"/>
    <w:rsid w:val="009941C1"/>
    <w:rsid w:val="00997DB5"/>
    <w:rsid w:val="009A1790"/>
    <w:rsid w:val="009A3B72"/>
    <w:rsid w:val="009B0800"/>
    <w:rsid w:val="009B6238"/>
    <w:rsid w:val="009B6E79"/>
    <w:rsid w:val="009C0130"/>
    <w:rsid w:val="009C1205"/>
    <w:rsid w:val="009C3F58"/>
    <w:rsid w:val="009C6EE3"/>
    <w:rsid w:val="009D1925"/>
    <w:rsid w:val="009D3E90"/>
    <w:rsid w:val="009D497F"/>
    <w:rsid w:val="009D51AB"/>
    <w:rsid w:val="009D559F"/>
    <w:rsid w:val="009D5F85"/>
    <w:rsid w:val="009D7E27"/>
    <w:rsid w:val="009D7EB8"/>
    <w:rsid w:val="009E1B79"/>
    <w:rsid w:val="009E1ED6"/>
    <w:rsid w:val="009E29A0"/>
    <w:rsid w:val="009E2D92"/>
    <w:rsid w:val="009E41FA"/>
    <w:rsid w:val="009E59EF"/>
    <w:rsid w:val="009E7726"/>
    <w:rsid w:val="009F0F51"/>
    <w:rsid w:val="009F3169"/>
    <w:rsid w:val="009F60BB"/>
    <w:rsid w:val="00A038C5"/>
    <w:rsid w:val="00A043D0"/>
    <w:rsid w:val="00A055CC"/>
    <w:rsid w:val="00A06AB9"/>
    <w:rsid w:val="00A07CBB"/>
    <w:rsid w:val="00A10BAA"/>
    <w:rsid w:val="00A12591"/>
    <w:rsid w:val="00A1331E"/>
    <w:rsid w:val="00A14E3A"/>
    <w:rsid w:val="00A15111"/>
    <w:rsid w:val="00A154E0"/>
    <w:rsid w:val="00A173B0"/>
    <w:rsid w:val="00A20F9B"/>
    <w:rsid w:val="00A24BA8"/>
    <w:rsid w:val="00A30267"/>
    <w:rsid w:val="00A31C11"/>
    <w:rsid w:val="00A32C05"/>
    <w:rsid w:val="00A337CE"/>
    <w:rsid w:val="00A33EEA"/>
    <w:rsid w:val="00A3482D"/>
    <w:rsid w:val="00A3687A"/>
    <w:rsid w:val="00A37FD9"/>
    <w:rsid w:val="00A403A9"/>
    <w:rsid w:val="00A40561"/>
    <w:rsid w:val="00A41D47"/>
    <w:rsid w:val="00A43ED1"/>
    <w:rsid w:val="00A4553D"/>
    <w:rsid w:val="00A45E81"/>
    <w:rsid w:val="00A47663"/>
    <w:rsid w:val="00A50074"/>
    <w:rsid w:val="00A50EB2"/>
    <w:rsid w:val="00A53642"/>
    <w:rsid w:val="00A555DA"/>
    <w:rsid w:val="00A62AFE"/>
    <w:rsid w:val="00A63AEA"/>
    <w:rsid w:val="00A7133F"/>
    <w:rsid w:val="00A73E40"/>
    <w:rsid w:val="00A8079C"/>
    <w:rsid w:val="00A80E19"/>
    <w:rsid w:val="00A81C07"/>
    <w:rsid w:val="00A820D7"/>
    <w:rsid w:val="00A8585B"/>
    <w:rsid w:val="00A8596B"/>
    <w:rsid w:val="00A85D67"/>
    <w:rsid w:val="00A91457"/>
    <w:rsid w:val="00A94BFC"/>
    <w:rsid w:val="00A9645B"/>
    <w:rsid w:val="00A964EB"/>
    <w:rsid w:val="00AA1BB4"/>
    <w:rsid w:val="00AA40E2"/>
    <w:rsid w:val="00AA4E3C"/>
    <w:rsid w:val="00AB10D3"/>
    <w:rsid w:val="00AB2FF9"/>
    <w:rsid w:val="00AB449E"/>
    <w:rsid w:val="00AB451F"/>
    <w:rsid w:val="00AB591C"/>
    <w:rsid w:val="00AC0E87"/>
    <w:rsid w:val="00AC620D"/>
    <w:rsid w:val="00AD21F9"/>
    <w:rsid w:val="00AD6192"/>
    <w:rsid w:val="00AD6228"/>
    <w:rsid w:val="00AD6C64"/>
    <w:rsid w:val="00AE2373"/>
    <w:rsid w:val="00AE28BE"/>
    <w:rsid w:val="00AE58B2"/>
    <w:rsid w:val="00AF1A01"/>
    <w:rsid w:val="00AF2029"/>
    <w:rsid w:val="00AF2EFB"/>
    <w:rsid w:val="00AF48A3"/>
    <w:rsid w:val="00AF48E7"/>
    <w:rsid w:val="00AF5F97"/>
    <w:rsid w:val="00AF6867"/>
    <w:rsid w:val="00AF7BE2"/>
    <w:rsid w:val="00B06820"/>
    <w:rsid w:val="00B105E6"/>
    <w:rsid w:val="00B15301"/>
    <w:rsid w:val="00B157A6"/>
    <w:rsid w:val="00B1598C"/>
    <w:rsid w:val="00B17FED"/>
    <w:rsid w:val="00B22DE9"/>
    <w:rsid w:val="00B235A5"/>
    <w:rsid w:val="00B25A9A"/>
    <w:rsid w:val="00B270EB"/>
    <w:rsid w:val="00B2777F"/>
    <w:rsid w:val="00B3014B"/>
    <w:rsid w:val="00B30C5E"/>
    <w:rsid w:val="00B31298"/>
    <w:rsid w:val="00B34314"/>
    <w:rsid w:val="00B35A54"/>
    <w:rsid w:val="00B3794D"/>
    <w:rsid w:val="00B37F47"/>
    <w:rsid w:val="00B40A98"/>
    <w:rsid w:val="00B4156B"/>
    <w:rsid w:val="00B41AEE"/>
    <w:rsid w:val="00B42644"/>
    <w:rsid w:val="00B442B5"/>
    <w:rsid w:val="00B4454A"/>
    <w:rsid w:val="00B44841"/>
    <w:rsid w:val="00B508EE"/>
    <w:rsid w:val="00B533D3"/>
    <w:rsid w:val="00B55DB1"/>
    <w:rsid w:val="00B614F4"/>
    <w:rsid w:val="00B62487"/>
    <w:rsid w:val="00B67607"/>
    <w:rsid w:val="00B7377A"/>
    <w:rsid w:val="00B769A8"/>
    <w:rsid w:val="00B77261"/>
    <w:rsid w:val="00B77319"/>
    <w:rsid w:val="00B81173"/>
    <w:rsid w:val="00B82C73"/>
    <w:rsid w:val="00B84ECC"/>
    <w:rsid w:val="00B914A3"/>
    <w:rsid w:val="00B958D7"/>
    <w:rsid w:val="00B95C81"/>
    <w:rsid w:val="00BA00DD"/>
    <w:rsid w:val="00BA0BDC"/>
    <w:rsid w:val="00BA1C86"/>
    <w:rsid w:val="00BA2D12"/>
    <w:rsid w:val="00BA60A4"/>
    <w:rsid w:val="00BA7E95"/>
    <w:rsid w:val="00BB0D07"/>
    <w:rsid w:val="00BB0E59"/>
    <w:rsid w:val="00BB133D"/>
    <w:rsid w:val="00BB1F8D"/>
    <w:rsid w:val="00BB509E"/>
    <w:rsid w:val="00BB55FC"/>
    <w:rsid w:val="00BC3D13"/>
    <w:rsid w:val="00BC3FFC"/>
    <w:rsid w:val="00BC493A"/>
    <w:rsid w:val="00BC600A"/>
    <w:rsid w:val="00BD48B2"/>
    <w:rsid w:val="00BD4D74"/>
    <w:rsid w:val="00BD6A8D"/>
    <w:rsid w:val="00BD741D"/>
    <w:rsid w:val="00BE4F17"/>
    <w:rsid w:val="00BE5BF8"/>
    <w:rsid w:val="00BE6A2C"/>
    <w:rsid w:val="00BF12D3"/>
    <w:rsid w:val="00C00FC4"/>
    <w:rsid w:val="00C035F1"/>
    <w:rsid w:val="00C07053"/>
    <w:rsid w:val="00C07AEA"/>
    <w:rsid w:val="00C103C8"/>
    <w:rsid w:val="00C12EB1"/>
    <w:rsid w:val="00C12F07"/>
    <w:rsid w:val="00C15578"/>
    <w:rsid w:val="00C15B33"/>
    <w:rsid w:val="00C209D9"/>
    <w:rsid w:val="00C20E0C"/>
    <w:rsid w:val="00C229F5"/>
    <w:rsid w:val="00C2671D"/>
    <w:rsid w:val="00C26C74"/>
    <w:rsid w:val="00C35BF5"/>
    <w:rsid w:val="00C36424"/>
    <w:rsid w:val="00C45330"/>
    <w:rsid w:val="00C45E3D"/>
    <w:rsid w:val="00C46580"/>
    <w:rsid w:val="00C5034E"/>
    <w:rsid w:val="00C53B9D"/>
    <w:rsid w:val="00C6011E"/>
    <w:rsid w:val="00C6138E"/>
    <w:rsid w:val="00C6217D"/>
    <w:rsid w:val="00C67AC6"/>
    <w:rsid w:val="00C71E0B"/>
    <w:rsid w:val="00C71E27"/>
    <w:rsid w:val="00C7377F"/>
    <w:rsid w:val="00C74322"/>
    <w:rsid w:val="00C74AB4"/>
    <w:rsid w:val="00C82139"/>
    <w:rsid w:val="00C8246C"/>
    <w:rsid w:val="00C826EC"/>
    <w:rsid w:val="00C83617"/>
    <w:rsid w:val="00C83BCB"/>
    <w:rsid w:val="00C841D2"/>
    <w:rsid w:val="00C90F5B"/>
    <w:rsid w:val="00C954FD"/>
    <w:rsid w:val="00CA05A8"/>
    <w:rsid w:val="00CA3AE0"/>
    <w:rsid w:val="00CA3B15"/>
    <w:rsid w:val="00CB058B"/>
    <w:rsid w:val="00CB0751"/>
    <w:rsid w:val="00CB54C8"/>
    <w:rsid w:val="00CB5DF7"/>
    <w:rsid w:val="00CC1C81"/>
    <w:rsid w:val="00CC3E6A"/>
    <w:rsid w:val="00CC505E"/>
    <w:rsid w:val="00CD0672"/>
    <w:rsid w:val="00CD0C5D"/>
    <w:rsid w:val="00CD4B9D"/>
    <w:rsid w:val="00CD6D54"/>
    <w:rsid w:val="00CE13D3"/>
    <w:rsid w:val="00CE143F"/>
    <w:rsid w:val="00CE21C6"/>
    <w:rsid w:val="00CE79A3"/>
    <w:rsid w:val="00CF1BA1"/>
    <w:rsid w:val="00CF4F84"/>
    <w:rsid w:val="00CF4F86"/>
    <w:rsid w:val="00D0093D"/>
    <w:rsid w:val="00D00BF9"/>
    <w:rsid w:val="00D01070"/>
    <w:rsid w:val="00D01B87"/>
    <w:rsid w:val="00D05750"/>
    <w:rsid w:val="00D06E3A"/>
    <w:rsid w:val="00D07627"/>
    <w:rsid w:val="00D1282D"/>
    <w:rsid w:val="00D13BF2"/>
    <w:rsid w:val="00D1479E"/>
    <w:rsid w:val="00D1695D"/>
    <w:rsid w:val="00D17A75"/>
    <w:rsid w:val="00D206EC"/>
    <w:rsid w:val="00D235AF"/>
    <w:rsid w:val="00D24536"/>
    <w:rsid w:val="00D24E1D"/>
    <w:rsid w:val="00D2628B"/>
    <w:rsid w:val="00D26910"/>
    <w:rsid w:val="00D26AC6"/>
    <w:rsid w:val="00D3013C"/>
    <w:rsid w:val="00D30FBF"/>
    <w:rsid w:val="00D32499"/>
    <w:rsid w:val="00D341BB"/>
    <w:rsid w:val="00D37BD9"/>
    <w:rsid w:val="00D40290"/>
    <w:rsid w:val="00D41AF1"/>
    <w:rsid w:val="00D45F0B"/>
    <w:rsid w:val="00D467AA"/>
    <w:rsid w:val="00D47EFA"/>
    <w:rsid w:val="00D553E5"/>
    <w:rsid w:val="00D5700E"/>
    <w:rsid w:val="00D57339"/>
    <w:rsid w:val="00D57486"/>
    <w:rsid w:val="00D60B2A"/>
    <w:rsid w:val="00D634AF"/>
    <w:rsid w:val="00D67EDB"/>
    <w:rsid w:val="00D70F12"/>
    <w:rsid w:val="00D70FFA"/>
    <w:rsid w:val="00D71B83"/>
    <w:rsid w:val="00D732B3"/>
    <w:rsid w:val="00D74BDA"/>
    <w:rsid w:val="00D84261"/>
    <w:rsid w:val="00D85B21"/>
    <w:rsid w:val="00D85E1B"/>
    <w:rsid w:val="00D97E75"/>
    <w:rsid w:val="00DA06BF"/>
    <w:rsid w:val="00DA1F7C"/>
    <w:rsid w:val="00DA5648"/>
    <w:rsid w:val="00DB31FA"/>
    <w:rsid w:val="00DB595D"/>
    <w:rsid w:val="00DB5A22"/>
    <w:rsid w:val="00DB7E83"/>
    <w:rsid w:val="00DC090B"/>
    <w:rsid w:val="00DC1808"/>
    <w:rsid w:val="00DC5463"/>
    <w:rsid w:val="00DD2440"/>
    <w:rsid w:val="00DD2E27"/>
    <w:rsid w:val="00DD77AF"/>
    <w:rsid w:val="00DE0A0D"/>
    <w:rsid w:val="00DE566D"/>
    <w:rsid w:val="00DE59F2"/>
    <w:rsid w:val="00DE61F4"/>
    <w:rsid w:val="00DF1082"/>
    <w:rsid w:val="00DF2055"/>
    <w:rsid w:val="00DF416C"/>
    <w:rsid w:val="00E01D5E"/>
    <w:rsid w:val="00E05181"/>
    <w:rsid w:val="00E05E64"/>
    <w:rsid w:val="00E05F0C"/>
    <w:rsid w:val="00E1004A"/>
    <w:rsid w:val="00E12F7A"/>
    <w:rsid w:val="00E14CC3"/>
    <w:rsid w:val="00E20C69"/>
    <w:rsid w:val="00E23382"/>
    <w:rsid w:val="00E240BC"/>
    <w:rsid w:val="00E25C65"/>
    <w:rsid w:val="00E25D9F"/>
    <w:rsid w:val="00E2687D"/>
    <w:rsid w:val="00E30540"/>
    <w:rsid w:val="00E30564"/>
    <w:rsid w:val="00E3272A"/>
    <w:rsid w:val="00E32923"/>
    <w:rsid w:val="00E32C93"/>
    <w:rsid w:val="00E33C9A"/>
    <w:rsid w:val="00E346A5"/>
    <w:rsid w:val="00E35943"/>
    <w:rsid w:val="00E35F59"/>
    <w:rsid w:val="00E36859"/>
    <w:rsid w:val="00E36AD4"/>
    <w:rsid w:val="00E36BD6"/>
    <w:rsid w:val="00E37D21"/>
    <w:rsid w:val="00E401A0"/>
    <w:rsid w:val="00E4055A"/>
    <w:rsid w:val="00E434AF"/>
    <w:rsid w:val="00E45FCB"/>
    <w:rsid w:val="00E46CAE"/>
    <w:rsid w:val="00E478DA"/>
    <w:rsid w:val="00E47B47"/>
    <w:rsid w:val="00E50FEA"/>
    <w:rsid w:val="00E607C8"/>
    <w:rsid w:val="00E7161F"/>
    <w:rsid w:val="00E76E59"/>
    <w:rsid w:val="00E91452"/>
    <w:rsid w:val="00E91EE0"/>
    <w:rsid w:val="00E95070"/>
    <w:rsid w:val="00E959BD"/>
    <w:rsid w:val="00E977AA"/>
    <w:rsid w:val="00EB245C"/>
    <w:rsid w:val="00EC15C2"/>
    <w:rsid w:val="00EC4905"/>
    <w:rsid w:val="00ED0BEA"/>
    <w:rsid w:val="00ED1A23"/>
    <w:rsid w:val="00ED791B"/>
    <w:rsid w:val="00EE1819"/>
    <w:rsid w:val="00EE27A1"/>
    <w:rsid w:val="00EE428C"/>
    <w:rsid w:val="00EF1C17"/>
    <w:rsid w:val="00EF207E"/>
    <w:rsid w:val="00EF420A"/>
    <w:rsid w:val="00EF6054"/>
    <w:rsid w:val="00F01AD7"/>
    <w:rsid w:val="00F0374F"/>
    <w:rsid w:val="00F05B47"/>
    <w:rsid w:val="00F05D7A"/>
    <w:rsid w:val="00F06C89"/>
    <w:rsid w:val="00F10890"/>
    <w:rsid w:val="00F10CE6"/>
    <w:rsid w:val="00F144FC"/>
    <w:rsid w:val="00F15A14"/>
    <w:rsid w:val="00F16015"/>
    <w:rsid w:val="00F17F87"/>
    <w:rsid w:val="00F23AB6"/>
    <w:rsid w:val="00F2682C"/>
    <w:rsid w:val="00F27EF6"/>
    <w:rsid w:val="00F30E00"/>
    <w:rsid w:val="00F36D3E"/>
    <w:rsid w:val="00F371E6"/>
    <w:rsid w:val="00F37C35"/>
    <w:rsid w:val="00F37D8E"/>
    <w:rsid w:val="00F40DCB"/>
    <w:rsid w:val="00F45063"/>
    <w:rsid w:val="00F47075"/>
    <w:rsid w:val="00F5040C"/>
    <w:rsid w:val="00F51E25"/>
    <w:rsid w:val="00F5202A"/>
    <w:rsid w:val="00F56BD6"/>
    <w:rsid w:val="00F579B2"/>
    <w:rsid w:val="00F6166A"/>
    <w:rsid w:val="00F62197"/>
    <w:rsid w:val="00F63016"/>
    <w:rsid w:val="00F64C17"/>
    <w:rsid w:val="00F678BE"/>
    <w:rsid w:val="00F705D1"/>
    <w:rsid w:val="00F726FE"/>
    <w:rsid w:val="00F73F0A"/>
    <w:rsid w:val="00F76545"/>
    <w:rsid w:val="00F77A7A"/>
    <w:rsid w:val="00F827FA"/>
    <w:rsid w:val="00F83DCF"/>
    <w:rsid w:val="00F8423A"/>
    <w:rsid w:val="00F85DB4"/>
    <w:rsid w:val="00F8722B"/>
    <w:rsid w:val="00F87549"/>
    <w:rsid w:val="00F90DDF"/>
    <w:rsid w:val="00F9251D"/>
    <w:rsid w:val="00F92E58"/>
    <w:rsid w:val="00F97887"/>
    <w:rsid w:val="00FA1AF2"/>
    <w:rsid w:val="00FA3D5E"/>
    <w:rsid w:val="00FA47B3"/>
    <w:rsid w:val="00FA7B81"/>
    <w:rsid w:val="00FB1375"/>
    <w:rsid w:val="00FB1458"/>
    <w:rsid w:val="00FB1855"/>
    <w:rsid w:val="00FB3BA2"/>
    <w:rsid w:val="00FB67D7"/>
    <w:rsid w:val="00FB6ACB"/>
    <w:rsid w:val="00FC720B"/>
    <w:rsid w:val="00FC765E"/>
    <w:rsid w:val="00FD074E"/>
    <w:rsid w:val="00FD3F0B"/>
    <w:rsid w:val="00FD4448"/>
    <w:rsid w:val="00FD5D7C"/>
    <w:rsid w:val="00FD637A"/>
    <w:rsid w:val="00FE0489"/>
    <w:rsid w:val="00FE06BD"/>
    <w:rsid w:val="00FE1ED1"/>
    <w:rsid w:val="00FE2BAD"/>
    <w:rsid w:val="00FE5D94"/>
    <w:rsid w:val="00FE7141"/>
    <w:rsid w:val="00FF0EDE"/>
    <w:rsid w:val="00FF29E1"/>
    <w:rsid w:val="00FF3105"/>
    <w:rsid w:val="00FF48EE"/>
    <w:rsid w:val="00FF5924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58"/>
    <w:pPr>
      <w:ind w:firstLine="0"/>
    </w:pPr>
  </w:style>
  <w:style w:type="paragraph" w:styleId="3">
    <w:name w:val="heading 3"/>
    <w:basedOn w:val="a"/>
    <w:next w:val="a"/>
    <w:link w:val="30"/>
    <w:uiPriority w:val="9"/>
    <w:unhideWhenUsed/>
    <w:qFormat/>
    <w:rsid w:val="009C3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3F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semiHidden/>
    <w:unhideWhenUsed/>
    <w:rsid w:val="009C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C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3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7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7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0E79F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79FC"/>
  </w:style>
  <w:style w:type="paragraph" w:styleId="31">
    <w:name w:val="Body Text Indent 3"/>
    <w:basedOn w:val="a"/>
    <w:link w:val="32"/>
    <w:uiPriority w:val="99"/>
    <w:semiHidden/>
    <w:unhideWhenUsed/>
    <w:rsid w:val="000E79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79FC"/>
    <w:rPr>
      <w:sz w:val="16"/>
      <w:szCs w:val="16"/>
    </w:rPr>
  </w:style>
  <w:style w:type="paragraph" w:styleId="a8">
    <w:name w:val="List Paragraph"/>
    <w:basedOn w:val="a"/>
    <w:uiPriority w:val="34"/>
    <w:qFormat/>
    <w:rsid w:val="00FA4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25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159</cp:revision>
  <dcterms:created xsi:type="dcterms:W3CDTF">2016-02-10T13:51:00Z</dcterms:created>
  <dcterms:modified xsi:type="dcterms:W3CDTF">2017-02-18T17:08:00Z</dcterms:modified>
</cp:coreProperties>
</file>