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5E" w:rsidRPr="00231F31" w:rsidRDefault="00AD4F5E" w:rsidP="00231F3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F31">
        <w:rPr>
          <w:rFonts w:ascii="Times New Roman" w:hAnsi="Times New Roman" w:cs="Times New Roman"/>
          <w:sz w:val="28"/>
          <w:szCs w:val="28"/>
        </w:rPr>
        <w:t>Ритм оказывает наиболее сильное и прямое воздействие на человека – и на его тело, и на эмоции (душу). Жизнь нашего организма основана на различных ритмах: дыхания, сердца, различных движений, активности и отдыха, не говоря уже о более тонких ритмах на уровне клеток и молекул. </w:t>
      </w:r>
    </w:p>
    <w:p w:rsidR="00AD4F5E" w:rsidRPr="00231F31" w:rsidRDefault="00AD4F5E" w:rsidP="00231F3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F31">
        <w:rPr>
          <w:rFonts w:ascii="Times New Roman" w:hAnsi="Times New Roman" w:cs="Times New Roman"/>
          <w:sz w:val="28"/>
          <w:szCs w:val="28"/>
        </w:rPr>
        <w:t xml:space="preserve">Задача ритма – упорядочить, организовать музыкальные звуки. </w:t>
      </w:r>
      <w:r w:rsidR="00231F31">
        <w:rPr>
          <w:rFonts w:ascii="Times New Roman" w:hAnsi="Times New Roman" w:cs="Times New Roman"/>
          <w:sz w:val="28"/>
          <w:szCs w:val="28"/>
        </w:rPr>
        <w:t xml:space="preserve">Как известно, ритмы и темпы академического профессионального творчества (на правила которой ориентируется и религиозная музыка), приближены к естественным ритмам человеческой жизни. </w:t>
      </w:r>
      <w:r w:rsidRPr="00231F31">
        <w:rPr>
          <w:rFonts w:ascii="Times New Roman" w:hAnsi="Times New Roman" w:cs="Times New Roman"/>
          <w:sz w:val="28"/>
          <w:szCs w:val="28"/>
        </w:rPr>
        <w:t xml:space="preserve">Так, темп марша составляет примерно 90-100 ударов в минуту. Марш пробуждает желание </w:t>
      </w:r>
      <w:r w:rsidR="00231F31">
        <w:rPr>
          <w:rFonts w:ascii="Times New Roman" w:hAnsi="Times New Roman" w:cs="Times New Roman"/>
          <w:sz w:val="28"/>
          <w:szCs w:val="28"/>
        </w:rPr>
        <w:t xml:space="preserve">к физической и или интеллектуальной активности </w:t>
      </w:r>
      <w:r w:rsidRPr="00231F31">
        <w:rPr>
          <w:rFonts w:ascii="Times New Roman" w:hAnsi="Times New Roman" w:cs="Times New Roman"/>
          <w:sz w:val="28"/>
          <w:szCs w:val="28"/>
        </w:rPr>
        <w:t>совершенно естественно, особенно при подчеркивании присущей ему ритмоформулы.</w:t>
      </w:r>
    </w:p>
    <w:p w:rsidR="006673EA" w:rsidRDefault="00AD4F5E" w:rsidP="006673E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F31">
        <w:rPr>
          <w:rFonts w:ascii="Times New Roman" w:hAnsi="Times New Roman" w:cs="Times New Roman"/>
          <w:sz w:val="28"/>
          <w:szCs w:val="28"/>
        </w:rPr>
        <w:t xml:space="preserve">Ритм вальса составляет от 50 до 80 ударов (в среднем – 60 ударов) в минуту, иными словами около 1 Гц, что равно одному биению в секунду. Такое соотношение более чем подходящее для человека, ведь в таком ритме бьется человеческое сердце в спокойном состоянии. </w:t>
      </w:r>
      <w:r w:rsidR="00231F31">
        <w:rPr>
          <w:rFonts w:ascii="Times New Roman" w:hAnsi="Times New Roman" w:cs="Times New Roman"/>
          <w:sz w:val="28"/>
          <w:szCs w:val="28"/>
        </w:rPr>
        <w:t>Мирская музыка неевропейского происхождения</w:t>
      </w:r>
      <w:r w:rsidRPr="00231F31">
        <w:rPr>
          <w:rFonts w:ascii="Times New Roman" w:hAnsi="Times New Roman" w:cs="Times New Roman"/>
          <w:sz w:val="28"/>
          <w:szCs w:val="28"/>
        </w:rPr>
        <w:t xml:space="preserve">, </w:t>
      </w:r>
      <w:r w:rsidR="00231F31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231F31">
        <w:rPr>
          <w:rFonts w:ascii="Times New Roman" w:hAnsi="Times New Roman" w:cs="Times New Roman"/>
          <w:sz w:val="28"/>
          <w:szCs w:val="28"/>
        </w:rPr>
        <w:t>предназначенная для релаксации и медитации, имеет гораздо более медленный ритм.</w:t>
      </w:r>
      <w:r w:rsidR="00231F31">
        <w:rPr>
          <w:rFonts w:ascii="Times New Roman" w:hAnsi="Times New Roman" w:cs="Times New Roman"/>
          <w:sz w:val="28"/>
          <w:szCs w:val="28"/>
        </w:rPr>
        <w:t xml:space="preserve"> Некоторые виды танцевального джаза или рока (буги-вуги, фанк, рок-н-ролл, твист и др.), напротив, реализуются в весьма быстрых темпах.  В тех случаях, когда темп нормален для человеческого организма, искажается ритмическая область</w:t>
      </w:r>
    </w:p>
    <w:p w:rsidR="00F92E2C" w:rsidRPr="006673EA" w:rsidRDefault="00F92E2C" w:rsidP="006673E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Однако не будем забегать наперёд</w:t>
      </w:r>
      <w:r w:rsidR="006673EA">
        <w:rPr>
          <w:rFonts w:ascii="Times New Roman" w:hAnsi="Times New Roman" w:cs="Times New Roman"/>
          <w:sz w:val="28"/>
          <w:szCs w:val="28"/>
        </w:rPr>
        <w:t xml:space="preserve"> </w:t>
      </w:r>
      <w:r w:rsidR="006C6850">
        <w:rPr>
          <w:rFonts w:ascii="Times New Roman" w:hAnsi="Times New Roman" w:cs="Times New Roman"/>
          <w:sz w:val="28"/>
          <w:szCs w:val="28"/>
          <w:vertAlign w:val="superscript"/>
        </w:rPr>
        <w:t>*более подробно – в основной папке №4 «Воздействие музыки», главы</w:t>
      </w:r>
      <w:bookmarkStart w:id="0" w:name="_GoBack"/>
      <w:bookmarkEnd w:id="0"/>
      <w:r w:rsidR="006673EA" w:rsidRPr="006673EA">
        <w:rPr>
          <w:rFonts w:ascii="Times New Roman" w:hAnsi="Times New Roman" w:cs="Times New Roman"/>
          <w:sz w:val="28"/>
          <w:szCs w:val="28"/>
          <w:vertAlign w:val="superscript"/>
        </w:rPr>
        <w:t xml:space="preserve"> 2 – 6</w:t>
      </w:r>
      <w:r>
        <w:rPr>
          <w:rFonts w:ascii="Times New Roman" w:hAnsi="Times New Roman" w:cs="Times New Roman"/>
          <w:sz w:val="28"/>
          <w:szCs w:val="28"/>
        </w:rPr>
        <w:t xml:space="preserve">. Для ознакомления с особенностями и опасностями ритмов современной эстрады </w:t>
      </w:r>
      <w:r w:rsidR="002C511C">
        <w:rPr>
          <w:rFonts w:ascii="Times New Roman" w:hAnsi="Times New Roman" w:cs="Times New Roman"/>
          <w:sz w:val="28"/>
          <w:szCs w:val="28"/>
        </w:rPr>
        <w:t>пред</w:t>
      </w:r>
      <w:r w:rsidR="006673EA">
        <w:rPr>
          <w:rFonts w:ascii="Times New Roman" w:hAnsi="Times New Roman" w:cs="Times New Roman"/>
          <w:sz w:val="28"/>
          <w:szCs w:val="28"/>
        </w:rPr>
        <w:t>лагаем ознакомиться</w:t>
      </w:r>
      <w:r w:rsidR="002C511C">
        <w:rPr>
          <w:rFonts w:ascii="Times New Roman" w:hAnsi="Times New Roman" w:cs="Times New Roman"/>
          <w:sz w:val="28"/>
          <w:szCs w:val="28"/>
        </w:rPr>
        <w:t xml:space="preserve"> с подготовленным материалом. </w:t>
      </w:r>
    </w:p>
    <w:p w:rsidR="00231F31" w:rsidRPr="00231F31" w:rsidRDefault="00F74C11" w:rsidP="00F74C1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в каждом разделе, первым делом рекомендуем прочитать статью, в которой даётся определение, роль и характеристики ритма.  З</w:t>
      </w:r>
      <w:r w:rsidR="00231F31" w:rsidRPr="00231F31">
        <w:rPr>
          <w:rFonts w:ascii="Times New Roman" w:hAnsi="Times New Roman" w:cs="Times New Roman"/>
          <w:sz w:val="28"/>
          <w:szCs w:val="28"/>
        </w:rPr>
        <w:t xml:space="preserve">атем </w:t>
      </w:r>
      <w:r>
        <w:rPr>
          <w:rFonts w:ascii="Times New Roman" w:hAnsi="Times New Roman" w:cs="Times New Roman"/>
          <w:sz w:val="28"/>
          <w:szCs w:val="28"/>
        </w:rPr>
        <w:t>следует обратиться к папке</w:t>
      </w:r>
      <w:r w:rsidR="00231F31" w:rsidRPr="00231F31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 xml:space="preserve"> «Ритмы эстрады». Дополнит информацию материал в папке </w:t>
      </w:r>
      <w:r w:rsidR="00231F31" w:rsidRPr="00231F31">
        <w:rPr>
          <w:rFonts w:ascii="Times New Roman" w:hAnsi="Times New Roman" w:cs="Times New Roman"/>
          <w:sz w:val="28"/>
          <w:szCs w:val="28"/>
        </w:rPr>
        <w:t>№2</w:t>
      </w:r>
      <w:r>
        <w:rPr>
          <w:rFonts w:ascii="Times New Roman" w:hAnsi="Times New Roman" w:cs="Times New Roman"/>
          <w:sz w:val="28"/>
          <w:szCs w:val="28"/>
        </w:rPr>
        <w:t xml:space="preserve"> «Мирские ритмы в СХМ»</w:t>
      </w:r>
      <w:r w:rsidR="00231F31" w:rsidRPr="00231F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C11" w:rsidRPr="00231F31" w:rsidRDefault="00F74C11" w:rsidP="00F74C1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в разделе «Мелодия», п</w:t>
      </w:r>
      <w:r w:rsidR="00231F31" w:rsidRPr="00231F31">
        <w:rPr>
          <w:rFonts w:ascii="Times New Roman" w:hAnsi="Times New Roman" w:cs="Times New Roman"/>
          <w:sz w:val="28"/>
          <w:szCs w:val="28"/>
        </w:rPr>
        <w:t xml:space="preserve">апки параллельны. На основе </w:t>
      </w:r>
      <w:r>
        <w:rPr>
          <w:rFonts w:ascii="Times New Roman" w:hAnsi="Times New Roman" w:cs="Times New Roman"/>
          <w:sz w:val="28"/>
          <w:szCs w:val="28"/>
        </w:rPr>
        <w:t xml:space="preserve">папки </w:t>
      </w:r>
      <w:r w:rsidR="00231F31" w:rsidRPr="00231F31">
        <w:rPr>
          <w:rFonts w:ascii="Times New Roman" w:hAnsi="Times New Roman" w:cs="Times New Roman"/>
          <w:sz w:val="28"/>
          <w:szCs w:val="28"/>
        </w:rPr>
        <w:t>№2 с комбинацией материал</w:t>
      </w:r>
      <w:r>
        <w:rPr>
          <w:rFonts w:ascii="Times New Roman" w:hAnsi="Times New Roman" w:cs="Times New Roman"/>
          <w:sz w:val="28"/>
          <w:szCs w:val="28"/>
        </w:rPr>
        <w:t>а из папки №1</w:t>
      </w:r>
      <w:r w:rsidR="00231F31" w:rsidRPr="00231F31">
        <w:rPr>
          <w:rFonts w:ascii="Times New Roman" w:hAnsi="Times New Roman" w:cs="Times New Roman"/>
          <w:sz w:val="28"/>
          <w:szCs w:val="28"/>
        </w:rPr>
        <w:t xml:space="preserve"> можно провести беседы </w:t>
      </w:r>
      <w:r>
        <w:rPr>
          <w:rFonts w:ascii="Times New Roman" w:hAnsi="Times New Roman" w:cs="Times New Roman"/>
          <w:sz w:val="28"/>
          <w:szCs w:val="28"/>
        </w:rPr>
        <w:t xml:space="preserve">об опасности эстрадных ритмов </w:t>
      </w:r>
      <w:r w:rsidR="00231F31" w:rsidRPr="00231F31">
        <w:rPr>
          <w:rFonts w:ascii="Times New Roman" w:hAnsi="Times New Roman" w:cs="Times New Roman"/>
          <w:sz w:val="28"/>
          <w:szCs w:val="28"/>
        </w:rPr>
        <w:t xml:space="preserve">с молодежью. </w:t>
      </w:r>
      <w:r>
        <w:rPr>
          <w:rFonts w:ascii="Times New Roman" w:hAnsi="Times New Roman" w:cs="Times New Roman"/>
          <w:sz w:val="28"/>
          <w:szCs w:val="28"/>
        </w:rPr>
        <w:t xml:space="preserve">В виду того, что музыка современного христианства мало чем отличается от аналогичной мирской, следует </w:t>
      </w:r>
      <w:r w:rsidRPr="00231F31">
        <w:rPr>
          <w:rFonts w:ascii="Times New Roman" w:hAnsi="Times New Roman" w:cs="Times New Roman"/>
          <w:sz w:val="28"/>
          <w:szCs w:val="28"/>
        </w:rPr>
        <w:t xml:space="preserve">выбирать </w:t>
      </w: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231F31">
        <w:rPr>
          <w:rFonts w:ascii="Times New Roman" w:hAnsi="Times New Roman" w:cs="Times New Roman"/>
          <w:sz w:val="28"/>
          <w:szCs w:val="28"/>
        </w:rPr>
        <w:t>щадящие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231F31">
        <w:rPr>
          <w:rFonts w:ascii="Times New Roman" w:hAnsi="Times New Roman" w:cs="Times New Roman"/>
          <w:sz w:val="28"/>
          <w:szCs w:val="28"/>
        </w:rPr>
        <w:t xml:space="preserve">узыкальные примеры </w:t>
      </w:r>
      <w:r>
        <w:rPr>
          <w:rFonts w:ascii="Times New Roman" w:hAnsi="Times New Roman" w:cs="Times New Roman"/>
          <w:sz w:val="28"/>
          <w:szCs w:val="28"/>
        </w:rPr>
        <w:t>для беседы</w:t>
      </w:r>
      <w:r w:rsidRPr="00231F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Равноценной (а возможно, и более приемлемой) заменой беседы будет самостоятельное ознакомление молодёжи с материалом, по рекомендации регентов и музыкальных работников.</w:t>
      </w:r>
    </w:p>
    <w:p w:rsidR="00F74C11" w:rsidRPr="00231F31" w:rsidRDefault="006C2611" w:rsidP="00F74C1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Информация, представленная в данном разделе, </w:t>
      </w:r>
      <w:r w:rsidR="00F74C11">
        <w:rPr>
          <w:rFonts w:ascii="Times New Roman" w:hAnsi="Times New Roman" w:cs="Times New Roman"/>
          <w:sz w:val="28"/>
          <w:szCs w:val="28"/>
        </w:rPr>
        <w:t>будет п</w:t>
      </w:r>
      <w:r w:rsidR="00231F31" w:rsidRPr="00231F31">
        <w:rPr>
          <w:rFonts w:ascii="Times New Roman" w:hAnsi="Times New Roman" w:cs="Times New Roman"/>
          <w:sz w:val="28"/>
          <w:szCs w:val="28"/>
        </w:rPr>
        <w:t>олезн</w:t>
      </w:r>
      <w:r w:rsidR="00F74C11">
        <w:rPr>
          <w:rFonts w:ascii="Times New Roman" w:hAnsi="Times New Roman" w:cs="Times New Roman"/>
          <w:sz w:val="28"/>
          <w:szCs w:val="28"/>
        </w:rPr>
        <w:t>ой как для исполнителей, так и для компо</w:t>
      </w:r>
      <w:r w:rsidR="00231F31" w:rsidRPr="00231F31">
        <w:rPr>
          <w:rFonts w:ascii="Times New Roman" w:hAnsi="Times New Roman" w:cs="Times New Roman"/>
          <w:sz w:val="28"/>
          <w:szCs w:val="28"/>
        </w:rPr>
        <w:t>зитор</w:t>
      </w:r>
      <w:r w:rsidR="00F74C11">
        <w:rPr>
          <w:rFonts w:ascii="Times New Roman" w:hAnsi="Times New Roman" w:cs="Times New Roman"/>
          <w:sz w:val="28"/>
          <w:szCs w:val="28"/>
        </w:rPr>
        <w:t>о</w:t>
      </w:r>
      <w:r w:rsidR="00231F31" w:rsidRPr="00231F31">
        <w:rPr>
          <w:rFonts w:ascii="Times New Roman" w:hAnsi="Times New Roman" w:cs="Times New Roman"/>
          <w:sz w:val="28"/>
          <w:szCs w:val="28"/>
        </w:rPr>
        <w:t xml:space="preserve">в. </w:t>
      </w:r>
    </w:p>
    <w:p w:rsidR="00231F31" w:rsidRPr="00332AB4" w:rsidRDefault="00231F3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31F31" w:rsidRPr="00332AB4" w:rsidSect="002B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AB4"/>
    <w:rsid w:val="000266B6"/>
    <w:rsid w:val="00067B6F"/>
    <w:rsid w:val="000F2B78"/>
    <w:rsid w:val="000F3DAF"/>
    <w:rsid w:val="000F3E6F"/>
    <w:rsid w:val="001B1F4B"/>
    <w:rsid w:val="00203467"/>
    <w:rsid w:val="00231F31"/>
    <w:rsid w:val="002A4296"/>
    <w:rsid w:val="002A54D0"/>
    <w:rsid w:val="002B3D80"/>
    <w:rsid w:val="002C511C"/>
    <w:rsid w:val="00317B78"/>
    <w:rsid w:val="00332AB4"/>
    <w:rsid w:val="003A6A47"/>
    <w:rsid w:val="00454DD0"/>
    <w:rsid w:val="0046274B"/>
    <w:rsid w:val="004A06B5"/>
    <w:rsid w:val="004D2169"/>
    <w:rsid w:val="0051439C"/>
    <w:rsid w:val="0052490B"/>
    <w:rsid w:val="00585BF5"/>
    <w:rsid w:val="005B4932"/>
    <w:rsid w:val="005C6BA9"/>
    <w:rsid w:val="0060164D"/>
    <w:rsid w:val="00654CC1"/>
    <w:rsid w:val="006673EA"/>
    <w:rsid w:val="00697104"/>
    <w:rsid w:val="006C2611"/>
    <w:rsid w:val="006C6850"/>
    <w:rsid w:val="0070473C"/>
    <w:rsid w:val="00786607"/>
    <w:rsid w:val="00790097"/>
    <w:rsid w:val="007A09C3"/>
    <w:rsid w:val="00821F6C"/>
    <w:rsid w:val="008573CD"/>
    <w:rsid w:val="00937067"/>
    <w:rsid w:val="009724AD"/>
    <w:rsid w:val="009F60BB"/>
    <w:rsid w:val="00A154E0"/>
    <w:rsid w:val="00AD4F5E"/>
    <w:rsid w:val="00B34314"/>
    <w:rsid w:val="00B44841"/>
    <w:rsid w:val="00B77261"/>
    <w:rsid w:val="00BB133D"/>
    <w:rsid w:val="00BC3FFC"/>
    <w:rsid w:val="00BC493A"/>
    <w:rsid w:val="00BC600A"/>
    <w:rsid w:val="00C12EB1"/>
    <w:rsid w:val="00C53B9D"/>
    <w:rsid w:val="00C83617"/>
    <w:rsid w:val="00D70FFA"/>
    <w:rsid w:val="00D71B83"/>
    <w:rsid w:val="00DA1F7C"/>
    <w:rsid w:val="00DC5463"/>
    <w:rsid w:val="00E30564"/>
    <w:rsid w:val="00E50FEA"/>
    <w:rsid w:val="00F74C11"/>
    <w:rsid w:val="00F9251D"/>
    <w:rsid w:val="00F92E2C"/>
    <w:rsid w:val="00FD637A"/>
    <w:rsid w:val="00FE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D4F5E"/>
  </w:style>
  <w:style w:type="paragraph" w:styleId="a3">
    <w:name w:val="Normal (Web)"/>
    <w:basedOn w:val="a"/>
    <w:uiPriority w:val="99"/>
    <w:unhideWhenUsed/>
    <w:rsid w:val="00AD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</cp:lastModifiedBy>
  <cp:revision>8</cp:revision>
  <dcterms:created xsi:type="dcterms:W3CDTF">2015-11-02T15:03:00Z</dcterms:created>
  <dcterms:modified xsi:type="dcterms:W3CDTF">2017-06-13T16:10:00Z</dcterms:modified>
</cp:coreProperties>
</file>