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0" w:rsidRPr="001E2AA0" w:rsidRDefault="001E2AA0" w:rsidP="001E2AA0">
      <w:pPr>
        <w:spacing w:before="100" w:beforeAutospacing="1" w:after="100" w:afterAutospacing="1" w:line="360" w:lineRule="auto"/>
        <w:ind w:left="0"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w"/>
          <w:rFonts w:ascii="Times New Roman" w:hAnsi="Times New Roman" w:cs="Times New Roman"/>
          <w:b/>
          <w:sz w:val="28"/>
          <w:szCs w:val="28"/>
        </w:rPr>
        <w:t>МЕЛОДИЯ</w:t>
      </w:r>
    </w:p>
    <w:p w:rsidR="001E2AA0" w:rsidRPr="00A14D07" w:rsidRDefault="001E2AA0" w:rsidP="001E2AA0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1518F9" w:rsidRPr="00A072BA" w:rsidRDefault="00A072BA" w:rsidP="00A072BA">
      <w:pPr>
        <w:spacing w:before="100" w:beforeAutospacing="1" w:after="100" w:afterAutospacing="1"/>
        <w:ind w:left="0" w:right="0"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мелодии</w:t>
      </w:r>
      <w:r w:rsidRPr="00A07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ABE" w:rsidRPr="00A07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Мело</w:t>
      </w:r>
      <w:r w:rsidR="001518F9" w:rsidRPr="00A07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дия</w:t>
      </w:r>
      <w:r w:rsidR="001518F9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37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518F9" w:rsidRPr="00A14D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греч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48E7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57E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распев лирической поэзии, напев, </w:t>
      </w:r>
      <w:r w:rsidR="002F4437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</w:t>
      </w:r>
      <w:r w:rsidR="00EF557E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–</w:t>
      </w:r>
      <w:r w:rsidR="009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один, или </w:t>
      </w:r>
      <w:r w:rsidR="009968FA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единственный 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монодии</w:t>
      </w:r>
      <w:r w:rsidR="009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 музыкальной фактуры, который трактуется в теории музыки как композиционно-техническое и </w:t>
      </w:r>
      <w:r w:rsidR="001518F9" w:rsidRPr="009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ладовое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целое. Реже словом «мелодия» </w:t>
      </w:r>
      <w:r w:rsidR="001B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обозначают всякий голос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многого</w:t>
      </w:r>
      <w:r w:rsidR="001B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лосной фактуры («горизонтальное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измер</w:t>
      </w:r>
      <w:r w:rsidR="001B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музыки), то есть </w:t>
      </w:r>
      <w:r w:rsidR="0077109E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отрыве от 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многоголосного целого. В гомофонном складе</w:t>
      </w:r>
      <w:r w:rsidR="009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8F9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</w:t>
      </w:r>
      <w:r w:rsidR="009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в музыке венских классиков,</w:t>
      </w:r>
      <w:r w:rsidR="001518F9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противопоставляется аккомпанементу и басу. Это</w:t>
      </w:r>
      <w:r w:rsidR="001B5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8F9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понимание мелодии господствует в элементарной (школьной) теории музыки и поныне.</w:t>
      </w:r>
    </w:p>
    <w:p w:rsidR="00A072BA" w:rsidRDefault="001518F9" w:rsidP="00A072BA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мелодий, обладающих любым типологическим родством, в теории нередко именуют словом «мелос».</w:t>
      </w:r>
    </w:p>
    <w:p w:rsidR="00600506" w:rsidRPr="00A072BA" w:rsidRDefault="00EF1FFA" w:rsidP="00A072BA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18F9" w:rsidRPr="00A1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словаре Брокгауза-Ефрона</w:t>
      </w:r>
      <w:r w:rsidR="001518F9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определена</w:t>
      </w:r>
      <w:r w:rsidR="001518F9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«певучее последование 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звуков, принадлежащих к какой-нибудь гамме или ладу». В </w:t>
      </w:r>
      <w:r w:rsidR="00A07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мелодии допускаются недалёкие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модуляции, но преобладание главного лада необходимо. Кроме того, мелоди</w:t>
      </w:r>
      <w:r w:rsidR="00987575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должна иметь симметрическое по</w:t>
      </w:r>
      <w:r w:rsidR="00A07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строение и определё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ритм. Мелодия, как музыкальная мысль, должна быть закончена тонально и ритмически, то есть и</w:t>
      </w:r>
      <w:r w:rsidR="00396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меть каденцию в конце. Мелодия 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 в себе мотив, то есть известную ритмическую фигуру, которая повторя</w:t>
      </w:r>
      <w:r w:rsidR="00396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определённое количество раз в первоначальном или изменё</w:t>
      </w:r>
      <w:r w:rsidR="001518F9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нном виде и составляет рисунок мелодии. </w:t>
      </w:r>
    </w:p>
    <w:p w:rsidR="001518F9" w:rsidRPr="00A14D07" w:rsidRDefault="001518F9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Мелодия музыкальной пьесы, выполняемая голосом, называется кантиленой. Мелодия имеет</w:t>
      </w:r>
      <w:r w:rsidR="00600506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предложения, или периода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Мелодия, не имеющая строго ритмической симметричной формы, называется речитатив</w:t>
      </w:r>
      <w:r w:rsidR="00170627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ом. В круп</w:t>
      </w:r>
      <w:r w:rsidR="00600506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сочинении мелоди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имеющая преобладающее значение, называется главной, </w:t>
      </w:r>
      <w:r w:rsidR="00413E84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же, менее значительные, –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второстепенными. Всего чаще мелодия помещается в верхнем голосе, но встречается и в среднем, и в нижнем. Мелодия составляет главный элемент в музыке; без неё не обходилось и не обходится ни одно музыкальное сочинение, будь оно безыскусственным продуктом народа или плодом сознательного творчества. Дл</w:t>
      </w:r>
      <w:r w:rsidR="00600506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слушателя музыка без мелодии </w:t>
      </w:r>
      <w:r w:rsidR="00413E84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же, что картина без рисунка.</w:t>
      </w:r>
    </w:p>
    <w:p w:rsidR="001518F9" w:rsidRPr="00A14D07" w:rsidRDefault="001518F9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Трактовка мелодии в советском музыкознании</w:t>
      </w:r>
      <w:r w:rsidR="0039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отличается некоторой упрощённостью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распространённым было метафор</w:t>
      </w:r>
      <w:r w:rsidR="002A430A"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определение: «Мелодия </w:t>
      </w:r>
      <w:r w:rsidR="0039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0A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C0F0C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одноголосно выраженная музыкальная мысль». Мелодия непосредственно связана с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ритмом, однако условно область мелодии и ритма разделяются так, что к мелодии относится изменение звука по высоте, а к ритму организация звуков во времени по длительности и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акценту. </w:t>
      </w:r>
      <w:r w:rsidR="00CC0F0C"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выведено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</w:t>
      </w:r>
      <w:r w:rsidR="00B3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иерархическом соотношении мелодии, гармонии и ритма;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вершину была водружена мелодия, по отношению к которой «гармония явля</w:t>
      </w:r>
      <w:r w:rsidR="00B33E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хотя и очень важным, но всё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вспомогательным средством выражения»; остальные «компоненты» (музыки) имеют второстепенное значение.</w:t>
      </w:r>
    </w:p>
    <w:p w:rsidR="00E911B0" w:rsidRPr="00A14D07" w:rsidRDefault="00680E05" w:rsidP="005956D7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Fonts w:ascii="Times New Roman" w:hAnsi="Times New Roman" w:cs="Times New Roman"/>
          <w:sz w:val="28"/>
          <w:szCs w:val="28"/>
        </w:rPr>
        <w:t>        </w:t>
      </w:r>
    </w:p>
    <w:p w:rsidR="00BD3A93" w:rsidRDefault="00BD3A93" w:rsidP="00A14D07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b/>
          <w:sz w:val="28"/>
          <w:szCs w:val="28"/>
        </w:rPr>
      </w:pPr>
    </w:p>
    <w:p w:rsidR="00DC3714" w:rsidRPr="00127636" w:rsidRDefault="00E911B0" w:rsidP="00127636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sz w:val="28"/>
          <w:szCs w:val="28"/>
        </w:rPr>
        <w:t>Э</w:t>
      </w:r>
      <w:r w:rsidR="00680E05" w:rsidRPr="00A14D07">
        <w:rPr>
          <w:rStyle w:val="w"/>
          <w:rFonts w:ascii="Times New Roman" w:hAnsi="Times New Roman" w:cs="Times New Roman"/>
          <w:b/>
          <w:sz w:val="28"/>
          <w:szCs w:val="28"/>
        </w:rPr>
        <w:t>тимология</w:t>
      </w:r>
      <w:r w:rsidR="00680E05" w:rsidRPr="00A14D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b/>
          <w:sz w:val="28"/>
          <w:szCs w:val="28"/>
        </w:rPr>
        <w:t>значение</w:t>
      </w:r>
      <w:r w:rsidR="00680E05" w:rsidRPr="00A1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b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b/>
          <w:sz w:val="28"/>
          <w:szCs w:val="28"/>
        </w:rPr>
        <w:t>история</w:t>
      </w:r>
      <w:r w:rsidR="00680E05" w:rsidRPr="00A1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b/>
          <w:sz w:val="28"/>
          <w:szCs w:val="28"/>
        </w:rPr>
        <w:t>термина</w:t>
      </w:r>
      <w:r w:rsidRPr="00A14D07">
        <w:rPr>
          <w:rFonts w:ascii="Times New Roman" w:hAnsi="Times New Roman" w:cs="Times New Roman"/>
          <w:b/>
          <w:sz w:val="28"/>
          <w:szCs w:val="28"/>
        </w:rPr>
        <w:t xml:space="preserve"> «мелодия»</w:t>
      </w:r>
      <w:r w:rsidR="00127636" w:rsidRPr="00127636">
        <w:rPr>
          <w:rFonts w:ascii="Times New Roman" w:hAnsi="Times New Roman" w:cs="Times New Roman"/>
          <w:sz w:val="28"/>
          <w:szCs w:val="28"/>
        </w:rPr>
        <w:t>.</w:t>
      </w:r>
      <w:r w:rsidR="00127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Греч</w:t>
      </w:r>
      <w:r w:rsidR="00DC3714" w:rsidRPr="00A14D07">
        <w:rPr>
          <w:rFonts w:ascii="Times New Roman" w:hAnsi="Times New Roman" w:cs="Times New Roman"/>
          <w:sz w:val="28"/>
          <w:szCs w:val="28"/>
        </w:rPr>
        <w:t>еское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слово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melos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первоначально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имело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более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общий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смысл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y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Гомера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Style w:val="w"/>
          <w:rFonts w:ascii="Times New Roman" w:hAnsi="Times New Roman" w:cs="Times New Roman"/>
          <w:sz w:val="28"/>
          <w:szCs w:val="28"/>
        </w:rPr>
        <w:t xml:space="preserve">других античных мыслителей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применяется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обозначения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последования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образующих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Style w:val="w"/>
          <w:rFonts w:ascii="Times New Roman" w:hAnsi="Times New Roman" w:cs="Times New Roman"/>
          <w:sz w:val="28"/>
          <w:szCs w:val="28"/>
        </w:rPr>
        <w:t xml:space="preserve">нечто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целое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поэтому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первонач</w:t>
      </w:r>
      <w:r w:rsidR="00DC3714" w:rsidRPr="00A14D07">
        <w:rPr>
          <w:rFonts w:ascii="Times New Roman" w:hAnsi="Times New Roman" w:cs="Times New Roman"/>
          <w:sz w:val="28"/>
          <w:szCs w:val="28"/>
        </w:rPr>
        <w:t>альное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значение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термина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melodia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можно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понимать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«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способ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пения</w:t>
      </w:r>
      <w:r w:rsidR="00DC3714" w:rsidRPr="00A14D07">
        <w:rPr>
          <w:rFonts w:ascii="Times New Roman" w:hAnsi="Times New Roman" w:cs="Times New Roman"/>
          <w:sz w:val="28"/>
          <w:szCs w:val="28"/>
        </w:rPr>
        <w:t>»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корня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mel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–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греч</w:t>
      </w:r>
      <w:r w:rsidR="00DC3714" w:rsidRPr="00A14D07">
        <w:rPr>
          <w:rFonts w:ascii="Times New Roman" w:hAnsi="Times New Roman" w:cs="Times New Roman"/>
          <w:sz w:val="28"/>
          <w:szCs w:val="28"/>
        </w:rPr>
        <w:t>еском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языке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происходит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большое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число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слов: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melpo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–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вожу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хороводы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melogрa</w:t>
      </w:r>
      <w:r w:rsidR="00DC3714" w:rsidRPr="00A14D07">
        <w:rPr>
          <w:rStyle w:val="w"/>
          <w:rFonts w:ascii="Times New Roman" w:hAnsi="Times New Roman" w:cs="Times New Roman"/>
          <w:i/>
          <w:sz w:val="28"/>
          <w:szCs w:val="28"/>
        </w:rPr>
        <w:t>p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ia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–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сочинение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песен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DC3714" w:rsidRPr="00A14D07">
        <w:rPr>
          <w:rStyle w:val="w"/>
          <w:rFonts w:ascii="Times New Roman" w:hAnsi="Times New Roman" w:cs="Times New Roman"/>
          <w:i/>
          <w:sz w:val="28"/>
          <w:szCs w:val="28"/>
        </w:rPr>
        <w:t>melopoip</w:t>
      </w:r>
      <w:r w:rsidR="00680E05" w:rsidRPr="00A14D07">
        <w:rPr>
          <w:rStyle w:val="w"/>
          <w:rFonts w:ascii="Times New Roman" w:hAnsi="Times New Roman" w:cs="Times New Roman"/>
          <w:i/>
          <w:sz w:val="28"/>
          <w:szCs w:val="28"/>
        </w:rPr>
        <w:t>a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–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сочинение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произведений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лирических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музыкальных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теория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композиции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14" w:rsidRPr="00A14D07" w:rsidRDefault="00680E05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Осн</w:t>
      </w:r>
      <w:r w:rsidR="00DC3714" w:rsidRPr="00A14D07">
        <w:rPr>
          <w:rFonts w:ascii="Times New Roman" w:hAnsi="Times New Roman" w:cs="Times New Roman"/>
          <w:sz w:val="28"/>
          <w:szCs w:val="28"/>
        </w:rPr>
        <w:t>овной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греков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мелос</w:t>
      </w:r>
      <w:r w:rsidR="00DC3714" w:rsidRPr="00A14D0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Платон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Аристотель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Аристоксен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Аристид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Квинтилиан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Pr="00A14D07">
        <w:rPr>
          <w:rFonts w:ascii="Times New Roman" w:hAnsi="Times New Roman" w:cs="Times New Roman"/>
          <w:sz w:val="28"/>
          <w:szCs w:val="28"/>
        </w:rPr>
        <w:t xml:space="preserve">.).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DC3714" w:rsidRPr="00A14D07">
        <w:rPr>
          <w:rFonts w:ascii="Times New Roman" w:hAnsi="Times New Roman" w:cs="Times New Roman"/>
          <w:sz w:val="28"/>
          <w:szCs w:val="28"/>
        </w:rPr>
        <w:t>ыкальные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писатели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D3A93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редневековья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Возрождения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пользовались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лат</w:t>
      </w:r>
      <w:r w:rsidR="00DC3714" w:rsidRPr="00A14D07">
        <w:rPr>
          <w:rFonts w:ascii="Times New Roman" w:hAnsi="Times New Roman" w:cs="Times New Roman"/>
          <w:sz w:val="28"/>
          <w:szCs w:val="28"/>
        </w:rPr>
        <w:t>инскими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терминами: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мелос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мелум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i/>
          <w:sz w:val="28"/>
          <w:szCs w:val="28"/>
        </w:rPr>
        <w:t>melum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кантус</w:t>
      </w:r>
      <w:r w:rsidR="00DC3714" w:rsidRPr="00A14D07">
        <w:rPr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Совр</w:t>
      </w:r>
      <w:r w:rsidR="00DC3714" w:rsidRPr="00A14D07">
        <w:rPr>
          <w:rFonts w:ascii="Times New Roman" w:hAnsi="Times New Roman" w:cs="Times New Roman"/>
          <w:sz w:val="28"/>
          <w:szCs w:val="28"/>
        </w:rPr>
        <w:t>еменная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терминология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DC3714"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мелизматика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сходные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корня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закрепилась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DC3714" w:rsidRPr="00A14D07">
        <w:rPr>
          <w:rFonts w:ascii="Times New Roman" w:hAnsi="Times New Roman" w:cs="Times New Roman"/>
          <w:sz w:val="28"/>
          <w:szCs w:val="28"/>
        </w:rPr>
        <w:t>ыкально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теоретич</w:t>
      </w:r>
      <w:r w:rsidR="00DC3714" w:rsidRPr="00A14D07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трактатах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повседневном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обиходе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перехода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лат</w:t>
      </w:r>
      <w:r w:rsidR="00DC3714" w:rsidRPr="00A14D07">
        <w:rPr>
          <w:rFonts w:ascii="Times New Roman" w:hAnsi="Times New Roman" w:cs="Times New Roman"/>
          <w:sz w:val="28"/>
          <w:szCs w:val="28"/>
        </w:rPr>
        <w:t>инского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языка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национальным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BD3A93">
        <w:rPr>
          <w:rStyle w:val="w"/>
          <w:rFonts w:ascii="Times New Roman" w:hAnsi="Times New Roman" w:cs="Times New Roman"/>
          <w:sz w:val="28"/>
          <w:szCs w:val="28"/>
          <w:lang w:val="en-US"/>
        </w:rPr>
        <w:t>XVI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="00BD3A93">
        <w:rPr>
          <w:rStyle w:val="w"/>
          <w:rFonts w:ascii="Times New Roman" w:hAnsi="Times New Roman" w:cs="Times New Roman"/>
          <w:sz w:val="28"/>
          <w:szCs w:val="28"/>
          <w:lang w:val="en-US"/>
        </w:rPr>
        <w:t>XVII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Style w:val="w"/>
          <w:rFonts w:ascii="Times New Roman" w:hAnsi="Times New Roman" w:cs="Times New Roman"/>
          <w:sz w:val="28"/>
          <w:szCs w:val="28"/>
        </w:rPr>
        <w:t>века</w:t>
      </w:r>
      <w:r w:rsidR="00DC3714" w:rsidRPr="00A14D07">
        <w:rPr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рус</w:t>
      </w:r>
      <w:r w:rsidR="00DC3714" w:rsidRPr="00A14D07">
        <w:rPr>
          <w:rFonts w:ascii="Times New Roman" w:hAnsi="Times New Roman" w:cs="Times New Roman"/>
          <w:sz w:val="28"/>
          <w:szCs w:val="28"/>
        </w:rPr>
        <w:t>ском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языке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исконный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песнь</w:t>
      </w:r>
      <w:r w:rsidR="00DC3714" w:rsidRPr="00A14D0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также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напев</w:t>
      </w:r>
      <w:r w:rsidR="00DC3714" w:rsidRPr="00A14D07">
        <w:rPr>
          <w:rFonts w:ascii="Times New Roman" w:hAnsi="Times New Roman" w:cs="Times New Roman"/>
          <w:sz w:val="28"/>
          <w:szCs w:val="28"/>
        </w:rPr>
        <w:t>»,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</w:t>
      </w:r>
      <w:r w:rsidR="00DC3714" w:rsidRPr="00A14D0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широким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кругом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значений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постепенно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</w:t>
      </w:r>
      <w:r w:rsidR="00DC3714" w:rsidRPr="00A14D07">
        <w:rPr>
          <w:rFonts w:ascii="Times New Roman" w:hAnsi="Times New Roman" w:cs="Times New Roman"/>
          <w:sz w:val="28"/>
          <w:szCs w:val="28"/>
        </w:rPr>
        <w:t>ца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D3A93">
        <w:rPr>
          <w:rStyle w:val="w"/>
          <w:rFonts w:ascii="Times New Roman" w:hAnsi="Times New Roman" w:cs="Times New Roman"/>
          <w:sz w:val="28"/>
          <w:szCs w:val="28"/>
          <w:lang w:val="en-US"/>
        </w:rPr>
        <w:t>XVIII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DC3714" w:rsidRPr="00A14D07">
        <w:rPr>
          <w:rFonts w:ascii="Times New Roman" w:hAnsi="Times New Roman" w:cs="Times New Roman"/>
          <w:sz w:val="28"/>
          <w:szCs w:val="28"/>
        </w:rPr>
        <w:t>ека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уступил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место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термину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«мелодия»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Style w:val="w"/>
          <w:rFonts w:ascii="Times New Roman" w:hAnsi="Times New Roman" w:cs="Times New Roman"/>
          <w:sz w:val="28"/>
          <w:szCs w:val="28"/>
        </w:rPr>
        <w:t>начале ХХ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DC3714" w:rsidRPr="00A14D07">
        <w:rPr>
          <w:rFonts w:ascii="Times New Roman" w:hAnsi="Times New Roman" w:cs="Times New Roman"/>
          <w:sz w:val="28"/>
          <w:szCs w:val="28"/>
        </w:rPr>
        <w:t>ека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Асафьев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вернулся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греч</w:t>
      </w:r>
      <w:r w:rsidR="00DC3714" w:rsidRPr="00A14D07">
        <w:rPr>
          <w:rFonts w:ascii="Times New Roman" w:hAnsi="Times New Roman" w:cs="Times New Roman"/>
          <w:sz w:val="28"/>
          <w:szCs w:val="28"/>
        </w:rPr>
        <w:t>ескому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термину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мелос</w:t>
      </w:r>
      <w:r w:rsidR="00DC3714" w:rsidRPr="00A14D0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DC3714" w:rsidRPr="00A14D07">
        <w:rPr>
          <w:rFonts w:ascii="Times New Roman" w:hAnsi="Times New Roman" w:cs="Times New Roman"/>
          <w:sz w:val="28"/>
          <w:szCs w:val="28"/>
        </w:rPr>
        <w:t>еского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движения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певучести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(«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перелив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</w:t>
      </w:r>
      <w:r w:rsidR="00DC3714" w:rsidRPr="00A14D07">
        <w:rPr>
          <w:rFonts w:ascii="Times New Roman" w:hAnsi="Times New Roman" w:cs="Times New Roman"/>
          <w:sz w:val="28"/>
          <w:szCs w:val="28"/>
        </w:rPr>
        <w:t>»).</w:t>
      </w:r>
    </w:p>
    <w:p w:rsidR="00DC3714" w:rsidRPr="00A14D07" w:rsidRDefault="00680E05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Применяя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«мелодия»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большей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акцентируют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сторон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сфер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проявления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могут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указаны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</w:t>
      </w:r>
      <w:r w:rsidR="00DC3714" w:rsidRPr="00A14D07">
        <w:rPr>
          <w:rFonts w:ascii="Times New Roman" w:hAnsi="Times New Roman" w:cs="Times New Roman"/>
          <w:sz w:val="28"/>
          <w:szCs w:val="28"/>
        </w:rPr>
        <w:t>овные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значения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термина:</w:t>
      </w:r>
      <w:r w:rsidR="00DC3714" w:rsidRPr="00A1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64E" w:rsidRPr="00A14D07" w:rsidRDefault="00680E05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Fonts w:ascii="Times New Roman" w:hAnsi="Times New Roman" w:cs="Times New Roman"/>
          <w:sz w:val="28"/>
          <w:szCs w:val="28"/>
        </w:rPr>
        <w:t> </w:t>
      </w: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1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="002B764E" w:rsidRPr="00A14D07">
        <w:rPr>
          <w:rFonts w:ascii="Times New Roman" w:hAnsi="Times New Roman" w:cs="Times New Roman"/>
          <w:sz w:val="28"/>
          <w:szCs w:val="28"/>
        </w:rPr>
        <w:t>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B764E" w:rsidRPr="00A14D0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последовательный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ряд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связанных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между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единое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целое</w:t>
      </w:r>
      <w:r w:rsidR="0070271E">
        <w:rPr>
          <w:rFonts w:ascii="Times New Roman" w:hAnsi="Times New Roman" w:cs="Times New Roman"/>
          <w:sz w:val="28"/>
          <w:szCs w:val="28"/>
        </w:rPr>
        <w:t xml:space="preserve"> – </w:t>
      </w:r>
      <w:r w:rsidR="002B764E" w:rsidRPr="00A14D07">
        <w:rPr>
          <w:rStyle w:val="w"/>
          <w:rFonts w:ascii="Times New Roman" w:hAnsi="Times New Roman" w:cs="Times New Roman"/>
          <w:sz w:val="28"/>
          <w:szCs w:val="28"/>
        </w:rPr>
        <w:t xml:space="preserve">мелодическая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противоположность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аккорду</w:t>
      </w:r>
      <w:r w:rsidR="002B764E" w:rsidRPr="00A14D07">
        <w:rPr>
          <w:rStyle w:val="w"/>
          <w:rFonts w:ascii="Times New Roman" w:hAnsi="Times New Roman" w:cs="Times New Roman"/>
          <w:sz w:val="28"/>
          <w:szCs w:val="28"/>
        </w:rPr>
        <w:t xml:space="preserve"> (элементу гармонии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объединению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одновременности</w:t>
      </w:r>
      <w:r w:rsidR="002B764E"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71E" w:rsidRDefault="00680E05" w:rsidP="0070271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2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="002B764E" w:rsidRPr="00A14D07">
        <w:rPr>
          <w:rFonts w:ascii="Times New Roman" w:hAnsi="Times New Roman" w:cs="Times New Roman"/>
          <w:sz w:val="28"/>
          <w:szCs w:val="28"/>
        </w:rPr>
        <w:t>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гомофонном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письме</w:t>
      </w:r>
      <w:r w:rsidR="002B764E" w:rsidRPr="00A14D07">
        <w:rPr>
          <w:rFonts w:ascii="Times New Roman" w:hAnsi="Times New Roman" w:cs="Times New Roman"/>
          <w:sz w:val="28"/>
          <w:szCs w:val="28"/>
        </w:rPr>
        <w:t>) 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главный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например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выражениях</w:t>
      </w:r>
      <w:r w:rsidR="002B764E" w:rsidRPr="00A14D07">
        <w:rPr>
          <w:rFonts w:ascii="Times New Roman" w:hAnsi="Times New Roman" w:cs="Times New Roman"/>
          <w:sz w:val="28"/>
          <w:szCs w:val="28"/>
        </w:rPr>
        <w:t xml:space="preserve"> «мелодия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сопровождение</w:t>
      </w:r>
      <w:r w:rsidR="002B764E" w:rsidRPr="00A14D07">
        <w:rPr>
          <w:rFonts w:ascii="Times New Roman" w:hAnsi="Times New Roman" w:cs="Times New Roman"/>
          <w:sz w:val="28"/>
          <w:szCs w:val="28"/>
        </w:rPr>
        <w:t>», «</w:t>
      </w:r>
      <w:r w:rsidR="002B764E"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бас</w:t>
      </w:r>
      <w:r w:rsidR="002B764E" w:rsidRPr="00A14D0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B764E" w:rsidRPr="00A14D07">
        <w:rPr>
          <w:rStyle w:val="w"/>
          <w:rFonts w:ascii="Times New Roman" w:hAnsi="Times New Roman" w:cs="Times New Roman"/>
          <w:sz w:val="28"/>
          <w:szCs w:val="28"/>
        </w:rPr>
        <w:t>мелодией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подразумевается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всякое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горизонтальное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объединение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имеется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басу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="002B764E" w:rsidRPr="00A14D07">
        <w:rPr>
          <w:rFonts w:ascii="Times New Roman" w:hAnsi="Times New Roman" w:cs="Times New Roman"/>
          <w:sz w:val="28"/>
          <w:szCs w:val="28"/>
        </w:rPr>
        <w:t>угих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2B764E" w:rsidRPr="00A14D07">
        <w:rPr>
          <w:rFonts w:ascii="Times New Roman" w:hAnsi="Times New Roman" w:cs="Times New Roman"/>
          <w:sz w:val="28"/>
          <w:szCs w:val="28"/>
        </w:rPr>
        <w:t>ото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представляет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средоточие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певучести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2B764E" w:rsidRPr="00A14D07">
        <w:rPr>
          <w:rFonts w:ascii="Times New Roman" w:hAnsi="Times New Roman" w:cs="Times New Roman"/>
          <w:sz w:val="28"/>
          <w:szCs w:val="28"/>
        </w:rPr>
        <w:t>ыкальной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связанности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осмысленности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Fonts w:ascii="Times New Roman" w:hAnsi="Times New Roman" w:cs="Times New Roman"/>
          <w:sz w:val="28"/>
          <w:szCs w:val="28"/>
        </w:rPr>
        <w:br/>
      </w:r>
      <w:r w:rsidRPr="00A14D07">
        <w:rPr>
          <w:rFonts w:ascii="Times New Roman" w:hAnsi="Times New Roman" w:cs="Times New Roman"/>
          <w:sz w:val="28"/>
          <w:szCs w:val="28"/>
        </w:rPr>
        <w:lastRenderedPageBreak/>
        <w:t>        </w:t>
      </w: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3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="002B764E" w:rsidRPr="00A14D07">
        <w:rPr>
          <w:rFonts w:ascii="Times New Roman" w:hAnsi="Times New Roman" w:cs="Times New Roman"/>
          <w:sz w:val="28"/>
          <w:szCs w:val="28"/>
        </w:rPr>
        <w:t>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B764E" w:rsidRPr="00A14D0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смысловое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образное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единство</w:t>
      </w:r>
      <w:r w:rsidR="002B764E" w:rsidRPr="00A14D07">
        <w:rPr>
          <w:rFonts w:ascii="Times New Roman" w:hAnsi="Times New Roman" w:cs="Times New Roman"/>
          <w:sz w:val="28"/>
          <w:szCs w:val="28"/>
        </w:rPr>
        <w:t>,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2B764E" w:rsidRPr="00A14D07">
        <w:rPr>
          <w:rFonts w:ascii="Times New Roman" w:hAnsi="Times New Roman" w:cs="Times New Roman"/>
          <w:sz w:val="28"/>
          <w:szCs w:val="28"/>
        </w:rPr>
        <w:t>ыкальная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мысль</w:t>
      </w:r>
      <w:r w:rsidR="002B764E" w:rsidRPr="00A14D0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концентрация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2B764E" w:rsidRPr="00A14D07">
        <w:rPr>
          <w:rFonts w:ascii="Times New Roman" w:hAnsi="Times New Roman" w:cs="Times New Roman"/>
          <w:sz w:val="28"/>
          <w:szCs w:val="28"/>
        </w:rPr>
        <w:t>ыкальной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выразительности</w:t>
      </w:r>
      <w:r w:rsidR="0070271E">
        <w:rPr>
          <w:rFonts w:ascii="Times New Roman" w:hAnsi="Times New Roman" w:cs="Times New Roman"/>
          <w:sz w:val="28"/>
          <w:szCs w:val="28"/>
        </w:rPr>
        <w:t>. 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качестве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неделимого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целого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B764E" w:rsidRPr="00A14D07">
        <w:rPr>
          <w:rStyle w:val="w"/>
          <w:rFonts w:ascii="Times New Roman" w:hAnsi="Times New Roman" w:cs="Times New Roman"/>
          <w:sz w:val="28"/>
          <w:szCs w:val="28"/>
        </w:rPr>
        <w:t xml:space="preserve">мелодическая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предполагает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B764E" w:rsidRPr="00A14D07">
        <w:rPr>
          <w:rStyle w:val="w"/>
          <w:rFonts w:ascii="Times New Roman" w:hAnsi="Times New Roman" w:cs="Times New Roman"/>
          <w:sz w:val="28"/>
          <w:szCs w:val="28"/>
        </w:rPr>
        <w:t>течение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исходной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точки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конечной</w:t>
      </w:r>
      <w:r w:rsidR="002B764E" w:rsidRPr="00A14D07">
        <w:rPr>
          <w:rFonts w:ascii="Times New Roman" w:hAnsi="Times New Roman" w:cs="Times New Roman"/>
          <w:sz w:val="28"/>
          <w:szCs w:val="28"/>
        </w:rPr>
        <w:t xml:space="preserve"> (развитие в процессе, в силу чего музыку относят к временному искусству, в отличие от пространственных, как архитектура и живопись). П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оследовательно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появляющиеся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0271E">
        <w:rPr>
          <w:rStyle w:val="w"/>
          <w:rFonts w:ascii="Times New Roman" w:hAnsi="Times New Roman" w:cs="Times New Roman"/>
          <w:sz w:val="28"/>
          <w:szCs w:val="28"/>
        </w:rPr>
        <w:t>элементы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B764E" w:rsidRPr="00A14D07"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0271E">
        <w:rPr>
          <w:rStyle w:val="w"/>
          <w:rFonts w:ascii="Times New Roman" w:hAnsi="Times New Roman" w:cs="Times New Roman"/>
          <w:sz w:val="28"/>
          <w:szCs w:val="28"/>
        </w:rPr>
        <w:t xml:space="preserve">относятся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той</w:t>
      </w:r>
      <w:r w:rsidR="0070271E">
        <w:rPr>
          <w:rFonts w:ascii="Times New Roman" w:hAnsi="Times New Roman" w:cs="Times New Roman"/>
          <w:sz w:val="28"/>
          <w:szCs w:val="28"/>
        </w:rPr>
        <w:t xml:space="preserve"> же,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постепенно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вырисовывающейся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сущности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Целостность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выразительность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A14D07">
        <w:rPr>
          <w:rStyle w:val="w"/>
          <w:rFonts w:ascii="Times New Roman" w:hAnsi="Times New Roman" w:cs="Times New Roman"/>
          <w:sz w:val="28"/>
          <w:szCs w:val="28"/>
        </w:rPr>
        <w:t>мелодии,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A14D07">
        <w:rPr>
          <w:rStyle w:val="w"/>
          <w:rFonts w:ascii="Times New Roman" w:hAnsi="Times New Roman" w:cs="Times New Roman"/>
          <w:sz w:val="28"/>
          <w:szCs w:val="28"/>
        </w:rPr>
        <w:t>по сути, определяют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A14D07">
        <w:rPr>
          <w:rStyle w:val="w"/>
          <w:rFonts w:ascii="Times New Roman" w:hAnsi="Times New Roman" w:cs="Times New Roman"/>
          <w:sz w:val="28"/>
          <w:szCs w:val="28"/>
        </w:rPr>
        <w:t>ценность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A14D07">
        <w:rPr>
          <w:rStyle w:val="w"/>
          <w:rFonts w:ascii="Times New Roman" w:hAnsi="Times New Roman" w:cs="Times New Roman"/>
          <w:sz w:val="28"/>
          <w:szCs w:val="28"/>
        </w:rPr>
        <w:t>музыкального произведения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Отсюда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трактовка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достоинства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94126F"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A14D0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A14D07">
        <w:rPr>
          <w:rFonts w:ascii="Times New Roman" w:hAnsi="Times New Roman" w:cs="Times New Roman"/>
          <w:sz w:val="28"/>
          <w:szCs w:val="28"/>
        </w:rPr>
        <w:t>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последование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которые</w:t>
      </w:r>
      <w:r w:rsidR="0094126F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производят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приятное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можно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сказать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впечатление</w:t>
      </w:r>
      <w:r w:rsidR="0094126F" w:rsidRPr="00A14D07">
        <w:rPr>
          <w:rFonts w:ascii="Times New Roman" w:hAnsi="Times New Roman" w:cs="Times New Roman"/>
          <w:sz w:val="28"/>
          <w:szCs w:val="28"/>
        </w:rPr>
        <w:t>»</w:t>
      </w:r>
      <w:r w:rsidR="0070271E">
        <w:rPr>
          <w:rFonts w:ascii="Times New Roman" w:hAnsi="Times New Roman" w:cs="Times New Roman"/>
          <w:sz w:val="28"/>
          <w:szCs w:val="28"/>
        </w:rPr>
        <w:t>).</w:t>
      </w:r>
    </w:p>
    <w:p w:rsidR="0070271E" w:rsidRDefault="0070271E" w:rsidP="0070271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1864" w:rsidRDefault="00081864" w:rsidP="0070271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271E" w:rsidRDefault="0070271E" w:rsidP="0070271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b/>
          <w:bCs/>
          <w:sz w:val="28"/>
          <w:szCs w:val="28"/>
        </w:rPr>
        <w:t>Природа мелодии</w:t>
      </w:r>
      <w:r w:rsidRPr="0070271E">
        <w:rPr>
          <w:rStyle w:val="w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70271E">
        <w:rPr>
          <w:rStyle w:val="w"/>
          <w:rFonts w:ascii="Times New Roman" w:hAnsi="Times New Roman" w:cs="Times New Roman"/>
          <w:b/>
          <w:sz w:val="28"/>
          <w:szCs w:val="28"/>
        </w:rPr>
        <w:t>Общность мелодии и речи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Возникнув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первичная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форма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сохраняет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следы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своей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изначальной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связи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речью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стихом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Подобно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представляет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обращение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слушателю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целью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воздействия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способ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общения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людей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оперирует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звуковым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материалом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важное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значение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имеют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высота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тесситура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регистр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ритм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громкость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темп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оттенки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тембра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определённая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расчленённость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логич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соотношения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частей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особенности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динамика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изменений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взаимодействие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64" w:rsidRDefault="00680E05" w:rsidP="0070271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Связь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ораторской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проступает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средней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величине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70271E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фразы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отвечающей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длительности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человеческого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дыхания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сходных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либо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даже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приёмах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украшения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70271E">
        <w:rPr>
          <w:rFonts w:ascii="Times New Roman" w:hAnsi="Times New Roman" w:cs="Times New Roman"/>
          <w:sz w:val="28"/>
          <w:szCs w:val="28"/>
        </w:rPr>
        <w:t>ыкально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риторич</w:t>
      </w:r>
      <w:r w:rsidR="0070271E">
        <w:rPr>
          <w:rFonts w:ascii="Times New Roman" w:hAnsi="Times New Roman" w:cs="Times New Roman"/>
          <w:sz w:val="28"/>
          <w:szCs w:val="28"/>
        </w:rPr>
        <w:t xml:space="preserve">еские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фигуры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Глубокое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постижение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реально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жизненного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условно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художественного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содержаний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позволило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Асафьеву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охарактеризовать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термином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выражение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60457F">
        <w:rPr>
          <w:rFonts w:ascii="Times New Roman" w:hAnsi="Times New Roman" w:cs="Times New Roman"/>
          <w:sz w:val="28"/>
          <w:szCs w:val="28"/>
        </w:rPr>
        <w:t>ыкальной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явление</w:t>
      </w:r>
      <w:r w:rsidR="0060457F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sz w:val="28"/>
          <w:szCs w:val="28"/>
        </w:rPr>
        <w:t>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словам</w:t>
      </w:r>
      <w:r w:rsidR="0060457F">
        <w:rPr>
          <w:rFonts w:ascii="Times New Roman" w:hAnsi="Times New Roman" w:cs="Times New Roman"/>
          <w:sz w:val="28"/>
          <w:szCs w:val="28"/>
        </w:rPr>
        <w:t>,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отражает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действительность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интонацию</w:t>
      </w:r>
      <w:r w:rsidR="0060457F">
        <w:rPr>
          <w:rFonts w:ascii="Times New Roman" w:hAnsi="Times New Roman" w:cs="Times New Roman"/>
          <w:sz w:val="28"/>
          <w:szCs w:val="28"/>
        </w:rPr>
        <w:t>»</w:t>
      </w:r>
      <w:r w:rsidR="00081864">
        <w:rPr>
          <w:rFonts w:ascii="Times New Roman" w:hAnsi="Times New Roman" w:cs="Times New Roman"/>
          <w:sz w:val="28"/>
          <w:szCs w:val="28"/>
        </w:rPr>
        <w:t>).</w:t>
      </w:r>
    </w:p>
    <w:p w:rsidR="007F1ECF" w:rsidRDefault="00680E05" w:rsidP="0070271E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Отличие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60457F">
        <w:rPr>
          <w:rFonts w:ascii="Times New Roman" w:hAnsi="Times New Roman" w:cs="Times New Roman"/>
          <w:sz w:val="28"/>
          <w:szCs w:val="28"/>
        </w:rPr>
        <w:t xml:space="preserve">еской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речевой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заключается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природе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мелодического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вообще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музыкального</w:t>
      </w:r>
      <w:r w:rsidR="0060457F">
        <w:rPr>
          <w:rFonts w:ascii="Times New Roman" w:hAnsi="Times New Roman" w:cs="Times New Roman"/>
          <w:sz w:val="28"/>
          <w:szCs w:val="28"/>
        </w:rPr>
        <w:t>) 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F1ECF">
        <w:rPr>
          <w:rStyle w:val="w"/>
          <w:rFonts w:ascii="Times New Roman" w:hAnsi="Times New Roman" w:cs="Times New Roman"/>
          <w:sz w:val="28"/>
          <w:szCs w:val="28"/>
        </w:rPr>
        <w:t>пользовании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F1ECF">
        <w:rPr>
          <w:rStyle w:val="w"/>
          <w:rFonts w:ascii="Times New Roman" w:hAnsi="Times New Roman" w:cs="Times New Roman"/>
          <w:sz w:val="28"/>
          <w:szCs w:val="28"/>
        </w:rPr>
        <w:t>тонами, расположенными на ступенях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F1ECF">
        <w:rPr>
          <w:rStyle w:val="w"/>
          <w:rFonts w:ascii="Times New Roman" w:hAnsi="Times New Roman" w:cs="Times New Roman"/>
          <w:sz w:val="28"/>
          <w:szCs w:val="28"/>
        </w:rPr>
        <w:t xml:space="preserve">с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точно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фиксированной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F1ECF">
        <w:rPr>
          <w:rStyle w:val="w"/>
          <w:rFonts w:ascii="Times New Roman" w:hAnsi="Times New Roman" w:cs="Times New Roman"/>
          <w:sz w:val="28"/>
          <w:szCs w:val="28"/>
        </w:rPr>
        <w:t>высотой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7F1ECF">
        <w:rPr>
          <w:rFonts w:ascii="Times New Roman" w:hAnsi="Times New Roman" w:cs="Times New Roman"/>
          <w:sz w:val="28"/>
          <w:szCs w:val="28"/>
        </w:rPr>
        <w:t>ыкальными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интервалами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соответствующей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строя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особой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ритмич</w:t>
      </w:r>
      <w:r w:rsidR="007F1ECF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организации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Сходство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стихом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F1ECF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особый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случай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ECF" w:rsidRDefault="007F1ECF" w:rsidP="007F1ECF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t xml:space="preserve">В теории музыки первым делом изучается важность мелодии.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Связь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главного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голоса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прочими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голосами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гомофонной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ткани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должна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однако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абсолютизироваться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Почти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любая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гомофонного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склада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может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быть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оформлена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действительно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оформляется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многоголосии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lastRenderedPageBreak/>
        <w:t>по</w:t>
      </w:r>
      <w:r w:rsidR="00680E05" w:rsidRPr="00A14D07">
        <w:rPr>
          <w:rFonts w:ascii="Times New Roman" w:hAnsi="Times New Roman" w:cs="Times New Roman"/>
          <w:sz w:val="28"/>
          <w:szCs w:val="28"/>
        </w:rPr>
        <w:t>-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разному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менее</w:t>
      </w:r>
      <w:r>
        <w:rPr>
          <w:rStyle w:val="w"/>
          <w:rFonts w:ascii="Times New Roman" w:hAnsi="Times New Roman" w:cs="Times New Roman"/>
          <w:sz w:val="28"/>
          <w:szCs w:val="28"/>
        </w:rPr>
        <w:t>,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между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изолированно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взятой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мелодией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стороны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отдельным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рассмотрением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контрапункта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инструмен</w:t>
      </w:r>
      <w:r w:rsidR="0017196F">
        <w:rPr>
          <w:rStyle w:val="w"/>
          <w:rFonts w:ascii="Times New Roman" w:hAnsi="Times New Roman" w:cs="Times New Roman"/>
          <w:sz w:val="28"/>
          <w:szCs w:val="28"/>
        </w:rPr>
        <w:t>-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товки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достаточной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аналогии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="00680E05" w:rsidRPr="00A14D07">
        <w:rPr>
          <w:rFonts w:ascii="Times New Roman" w:hAnsi="Times New Roman" w:cs="Times New Roman"/>
          <w:sz w:val="28"/>
          <w:szCs w:val="28"/>
        </w:rPr>
        <w:t>.</w:t>
      </w:r>
      <w:r w:rsidR="0017196F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последние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изучают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хотя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односторонне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полноценнее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целое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Музыкальная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мысль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многоголосного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сочинения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одной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никогда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целиком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выражается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это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достигается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лишь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совокупности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всех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голосов</w:t>
      </w:r>
      <w:r w:rsidR="00680E05" w:rsidRPr="00A14D07">
        <w:rPr>
          <w:rFonts w:ascii="Times New Roman" w:hAnsi="Times New Roman" w:cs="Times New Roman"/>
          <w:sz w:val="28"/>
          <w:szCs w:val="28"/>
        </w:rPr>
        <w:t>.</w:t>
      </w:r>
    </w:p>
    <w:p w:rsidR="00B86495" w:rsidRDefault="007F1ECF" w:rsidP="007F1ECF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многосоставный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элемент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Главенствующее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положение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среди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="00B86495">
        <w:rPr>
          <w:rFonts w:ascii="Times New Roman" w:hAnsi="Times New Roman" w:cs="Times New Roman"/>
          <w:sz w:val="28"/>
          <w:szCs w:val="28"/>
        </w:rPr>
        <w:t>угих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элементов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объясняется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что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объединяется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ряд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перечисленных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выше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компонентов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связи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чем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может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представлять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зачастую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действительно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представляет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всё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B86495">
        <w:rPr>
          <w:rFonts w:ascii="Times New Roman" w:hAnsi="Times New Roman" w:cs="Times New Roman"/>
          <w:sz w:val="28"/>
          <w:szCs w:val="28"/>
        </w:rPr>
        <w:t>ыкальное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целое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Наиболее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специфич</w:t>
      </w:r>
      <w:r w:rsidR="00B86495">
        <w:rPr>
          <w:rFonts w:ascii="Times New Roman" w:hAnsi="Times New Roman" w:cs="Times New Roman"/>
          <w:sz w:val="28"/>
          <w:szCs w:val="28"/>
        </w:rPr>
        <w:t>еский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компонент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Fonts w:ascii="Times New Roman" w:hAnsi="Times New Roman" w:cs="Times New Roman"/>
          <w:sz w:val="28"/>
          <w:szCs w:val="28"/>
        </w:rPr>
        <w:t xml:space="preserve">–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звуковысотная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линия</w:t>
      </w:r>
      <w:r w:rsidR="00B86495">
        <w:rPr>
          <w:rFonts w:ascii="Times New Roman" w:hAnsi="Times New Roman" w:cs="Times New Roman"/>
          <w:sz w:val="28"/>
          <w:szCs w:val="28"/>
        </w:rPr>
        <w:t xml:space="preserve">.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Остальные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представляют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самостоят</w:t>
      </w:r>
      <w:r w:rsidR="00B86495">
        <w:rPr>
          <w:rFonts w:ascii="Times New Roman" w:hAnsi="Times New Roman" w:cs="Times New Roman"/>
          <w:sz w:val="28"/>
          <w:szCs w:val="28"/>
        </w:rPr>
        <w:t>ельные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элементы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музыки: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ладо</w:t>
      </w:r>
      <w:r w:rsidR="00680E05" w:rsidRPr="00A14D07">
        <w:rPr>
          <w:rFonts w:ascii="Times New Roman" w:hAnsi="Times New Roman" w:cs="Times New Roman"/>
          <w:sz w:val="28"/>
          <w:szCs w:val="28"/>
        </w:rPr>
        <w:t>-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гармонические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явления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метр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ритм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структурное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членение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мотивы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фразы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тематич</w:t>
      </w:r>
      <w:r w:rsidR="00B86495">
        <w:rPr>
          <w:rFonts w:ascii="Times New Roman" w:hAnsi="Times New Roman" w:cs="Times New Roman"/>
          <w:sz w:val="28"/>
          <w:szCs w:val="28"/>
        </w:rPr>
        <w:t>еские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отношения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 xml:space="preserve"> и элементы формы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жанровые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признаки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динамич</w:t>
      </w:r>
      <w:r w:rsidR="00B86495">
        <w:rPr>
          <w:rFonts w:ascii="Times New Roman" w:hAnsi="Times New Roman" w:cs="Times New Roman"/>
          <w:sz w:val="28"/>
          <w:szCs w:val="28"/>
        </w:rPr>
        <w:t>еские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нюансы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темп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агогика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исполнительские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оттенки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штрихи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тембровая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окраска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тембровая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динамика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особенности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фактурного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изложения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E05" w:rsidRDefault="00680E05" w:rsidP="007F1ECF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Звучание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комплекса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особенности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гомофонном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складе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оказывает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существенное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влияние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придавая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экспрессии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особую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полноту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порождая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</w:t>
      </w:r>
      <w:r w:rsidR="00B86495">
        <w:rPr>
          <w:rFonts w:ascii="Times New Roman" w:hAnsi="Times New Roman" w:cs="Times New Roman"/>
          <w:sz w:val="28"/>
          <w:szCs w:val="28"/>
        </w:rPr>
        <w:t>еские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интонационные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нюансы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создавая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выгодно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оттеняющий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фон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Действие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комплекса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тесно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связанных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друг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другом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элементов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осуществляется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B86495">
        <w:rPr>
          <w:rStyle w:val="w"/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воспринимается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принадлежало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95E20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  <w:r w:rsidRPr="00A14D07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Закономерности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8D6D09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коренятся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элементарных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динамич</w:t>
      </w:r>
      <w:r w:rsidR="008D6D09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свойствах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регистровых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подъёмов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спадов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8D6D09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сякое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движение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вверх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естественно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связывается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динамическим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эмоциональным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подъёмом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8D6D09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спадом</w:t>
      </w:r>
      <w:r w:rsidR="008D6D09">
        <w:rPr>
          <w:rFonts w:ascii="Times New Roman" w:hAnsi="Times New Roman" w:cs="Times New Roman"/>
          <w:sz w:val="28"/>
          <w:szCs w:val="28"/>
        </w:rPr>
        <w:t>. И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ногда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композиторы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намеренно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нарушают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закономерность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сочетая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подъём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8D6D09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ослаблением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динамики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нисхождение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8D6D09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усилением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достигают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своеобразного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выразительного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эффекта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Изгибы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FD17E8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нарастания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спады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чутко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отображают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оттенки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внутр</w:t>
      </w:r>
      <w:r w:rsidR="00FD17E8">
        <w:rPr>
          <w:rFonts w:ascii="Times New Roman" w:hAnsi="Times New Roman" w:cs="Times New Roman"/>
          <w:sz w:val="28"/>
          <w:szCs w:val="28"/>
        </w:rPr>
        <w:t>еннего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эмоционального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состояния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элементарной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форме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E8" w:rsidRPr="0070271E" w:rsidRDefault="00FD17E8" w:rsidP="007F1ECF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5451" w:rsidRDefault="00E95451" w:rsidP="00E95451">
      <w:pPr>
        <w:spacing w:before="100" w:beforeAutospacing="1" w:after="100" w:afterAutospacing="1"/>
        <w:ind w:left="0" w:right="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81864" w:rsidRDefault="00081864" w:rsidP="00E95451">
      <w:pPr>
        <w:spacing w:before="100" w:beforeAutospacing="1" w:after="100" w:afterAutospacing="1"/>
        <w:ind w:left="0" w:right="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659CF" w:rsidRDefault="0058272A" w:rsidP="00E95451">
      <w:pPr>
        <w:spacing w:before="100" w:beforeAutospacing="1" w:after="100" w:afterAutospacing="1"/>
        <w:ind w:left="0" w:righ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5451">
        <w:rPr>
          <w:rStyle w:val="w"/>
          <w:rFonts w:ascii="Times New Roman" w:hAnsi="Times New Roman" w:cs="Times New Roman"/>
          <w:b/>
          <w:sz w:val="28"/>
          <w:szCs w:val="28"/>
        </w:rPr>
        <w:t>Нар</w:t>
      </w:r>
      <w:r w:rsidRPr="00E95451">
        <w:rPr>
          <w:rFonts w:ascii="Times New Roman" w:hAnsi="Times New Roman" w:cs="Times New Roman"/>
          <w:b/>
          <w:sz w:val="28"/>
          <w:szCs w:val="28"/>
        </w:rPr>
        <w:t xml:space="preserve">одные </w:t>
      </w:r>
      <w:r w:rsidR="00707506">
        <w:rPr>
          <w:rFonts w:ascii="Times New Roman" w:hAnsi="Times New Roman" w:cs="Times New Roman"/>
          <w:b/>
          <w:sz w:val="28"/>
          <w:szCs w:val="28"/>
        </w:rPr>
        <w:t xml:space="preserve">и профессиональные </w:t>
      </w:r>
      <w:r w:rsidRPr="00E95451">
        <w:rPr>
          <w:rStyle w:val="w"/>
          <w:rFonts w:ascii="Times New Roman" w:hAnsi="Times New Roman" w:cs="Times New Roman"/>
          <w:b/>
          <w:sz w:val="28"/>
          <w:szCs w:val="28"/>
        </w:rPr>
        <w:t>мелодии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D7">
        <w:rPr>
          <w:rFonts w:ascii="Times New Roman" w:hAnsi="Times New Roman" w:cs="Times New Roman"/>
          <w:b/>
          <w:sz w:val="28"/>
          <w:szCs w:val="28"/>
        </w:rPr>
        <w:t>от Античности до Модернизма (ХХ 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72A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Pr="0058272A">
        <w:rPr>
          <w:rFonts w:ascii="Times New Roman" w:hAnsi="Times New Roman" w:cs="Times New Roman"/>
          <w:sz w:val="28"/>
          <w:szCs w:val="28"/>
        </w:rPr>
        <w:t xml:space="preserve">одные </w:t>
      </w:r>
      <w:r w:rsidRPr="0058272A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являются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выражением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глубин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="003C37B5">
        <w:rPr>
          <w:rFonts w:ascii="Times New Roman" w:hAnsi="Times New Roman" w:cs="Times New Roman"/>
          <w:sz w:val="28"/>
          <w:szCs w:val="28"/>
        </w:rPr>
        <w:t>одного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сознания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возникающей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естественным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путём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3C37B5">
        <w:rPr>
          <w:rFonts w:ascii="Times New Roman" w:hAnsi="Times New Roman" w:cs="Times New Roman"/>
          <w:sz w:val="28"/>
          <w:szCs w:val="28"/>
        </w:rPr>
        <w:t>ото</w:t>
      </w:r>
      <w:r w:rsidR="003C37B5">
        <w:rPr>
          <w:rStyle w:val="w"/>
          <w:rFonts w:ascii="Times New Roman" w:hAnsi="Times New Roman" w:cs="Times New Roman"/>
          <w:sz w:val="28"/>
          <w:szCs w:val="28"/>
        </w:rPr>
        <w:t>рое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питает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lastRenderedPageBreak/>
        <w:t>проф</w:t>
      </w:r>
      <w:r w:rsidR="003C37B5">
        <w:rPr>
          <w:rFonts w:ascii="Times New Roman" w:hAnsi="Times New Roman" w:cs="Times New Roman"/>
          <w:sz w:val="28"/>
          <w:szCs w:val="28"/>
        </w:rPr>
        <w:t>ессиональную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композиторскую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музыку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Важную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часть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рус</w:t>
      </w:r>
      <w:r w:rsidR="003C37B5">
        <w:rPr>
          <w:rFonts w:ascii="Times New Roman" w:hAnsi="Times New Roman" w:cs="Times New Roman"/>
          <w:sz w:val="28"/>
          <w:szCs w:val="28"/>
        </w:rPr>
        <w:t>ского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="003C37B5">
        <w:rPr>
          <w:rFonts w:ascii="Times New Roman" w:hAnsi="Times New Roman" w:cs="Times New Roman"/>
          <w:sz w:val="28"/>
          <w:szCs w:val="28"/>
        </w:rPr>
        <w:t>одного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творчества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составляют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отшлифованные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веками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старинные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916527">
        <w:rPr>
          <w:rStyle w:val="w"/>
          <w:rFonts w:ascii="Times New Roman" w:hAnsi="Times New Roman" w:cs="Times New Roman"/>
          <w:b/>
          <w:i/>
          <w:sz w:val="28"/>
          <w:szCs w:val="28"/>
        </w:rPr>
        <w:t>крестьянские</w:t>
      </w:r>
      <w:r w:rsidR="00680E05" w:rsidRPr="00916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7B5" w:rsidRPr="00916527">
        <w:rPr>
          <w:rFonts w:ascii="Times New Roman" w:hAnsi="Times New Roman" w:cs="Times New Roman"/>
          <w:b/>
          <w:i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воплощающие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первозданную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чистоту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3C37B5">
        <w:rPr>
          <w:rStyle w:val="w"/>
          <w:rFonts w:ascii="Times New Roman" w:hAnsi="Times New Roman" w:cs="Times New Roman"/>
          <w:sz w:val="28"/>
          <w:szCs w:val="28"/>
        </w:rPr>
        <w:t>эп</w:t>
      </w:r>
      <w:r w:rsidR="003C37B5">
        <w:rPr>
          <w:rFonts w:ascii="Times New Roman" w:hAnsi="Times New Roman" w:cs="Times New Roman"/>
          <w:sz w:val="28"/>
          <w:szCs w:val="28"/>
        </w:rPr>
        <w:t>ическую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ясность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объективность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="003C37B5">
        <w:rPr>
          <w:rFonts w:ascii="Times New Roman" w:hAnsi="Times New Roman" w:cs="Times New Roman"/>
          <w:sz w:val="28"/>
          <w:szCs w:val="28"/>
        </w:rPr>
        <w:t>одного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мировосприятия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Величавое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спокойствие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глубина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непосредственность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чувства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органически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связаны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строгостью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диатонич</w:t>
      </w:r>
      <w:r w:rsidR="006659CF">
        <w:rPr>
          <w:rFonts w:ascii="Times New Roman" w:hAnsi="Times New Roman" w:cs="Times New Roman"/>
          <w:sz w:val="28"/>
          <w:szCs w:val="28"/>
        </w:rPr>
        <w:t>еской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ладовой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системы</w:t>
      </w:r>
      <w:r w:rsidR="00680E05" w:rsidRPr="00A14D07">
        <w:rPr>
          <w:rFonts w:ascii="Times New Roman" w:hAnsi="Times New Roman" w:cs="Times New Roman"/>
          <w:sz w:val="28"/>
          <w:szCs w:val="28"/>
        </w:rPr>
        <w:t>.</w:t>
      </w:r>
    </w:p>
    <w:p w:rsidR="006659CF" w:rsidRDefault="00680E05" w:rsidP="0091652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Рус</w:t>
      </w:r>
      <w:r w:rsidR="006659CF">
        <w:rPr>
          <w:rFonts w:ascii="Times New Roman" w:hAnsi="Times New Roman" w:cs="Times New Roman"/>
          <w:sz w:val="28"/>
          <w:szCs w:val="28"/>
        </w:rPr>
        <w:t>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гор</w:t>
      </w:r>
      <w:r w:rsidR="006659CF">
        <w:rPr>
          <w:rFonts w:ascii="Times New Roman" w:hAnsi="Times New Roman" w:cs="Times New Roman"/>
          <w:sz w:val="28"/>
          <w:szCs w:val="28"/>
        </w:rPr>
        <w:t>одская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ориентируется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трезвучный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</w:t>
      </w:r>
      <w:r w:rsidR="006659CF">
        <w:rPr>
          <w:rFonts w:ascii="Times New Roman" w:hAnsi="Times New Roman" w:cs="Times New Roman"/>
          <w:sz w:val="28"/>
          <w:szCs w:val="28"/>
        </w:rPr>
        <w:t>еский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остов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типичны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открытые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ходы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звукам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аккорда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квадратность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большей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имеет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чёткое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мотивное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членение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рифменные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мелодические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659CF">
        <w:rPr>
          <w:rStyle w:val="w"/>
          <w:rFonts w:ascii="Times New Roman" w:hAnsi="Times New Roman" w:cs="Times New Roman"/>
          <w:sz w:val="28"/>
          <w:szCs w:val="28"/>
        </w:rPr>
        <w:t>каденции.</w:t>
      </w:r>
    </w:p>
    <w:p w:rsidR="00E95451" w:rsidRDefault="00916527" w:rsidP="006659CF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6527">
        <w:rPr>
          <w:rStyle w:val="w"/>
          <w:rFonts w:ascii="Times New Roman" w:hAnsi="Times New Roman" w:cs="Times New Roman"/>
          <w:b/>
          <w:i/>
          <w:sz w:val="28"/>
          <w:szCs w:val="28"/>
        </w:rPr>
        <w:t>Восточный мукам и рага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Древнейшая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восточная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отчасти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европ</w:t>
      </w:r>
      <w:r w:rsidR="006659CF">
        <w:rPr>
          <w:rFonts w:ascii="Times New Roman" w:hAnsi="Times New Roman" w:cs="Times New Roman"/>
          <w:sz w:val="28"/>
          <w:szCs w:val="28"/>
        </w:rPr>
        <w:t>ейская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мелодика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опирается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структурном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отношении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принцип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макама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принцип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раги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лада</w:t>
      </w:r>
      <w:r w:rsidR="00680E05" w:rsidRPr="00A14D07">
        <w:rPr>
          <w:rFonts w:ascii="Times New Roman" w:hAnsi="Times New Roman" w:cs="Times New Roman"/>
          <w:sz w:val="28"/>
          <w:szCs w:val="28"/>
        </w:rPr>
        <w:t>-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модели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Многократно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повторяющийся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структурный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остов</w:t>
      </w:r>
      <w:r w:rsidR="00680E05" w:rsidRPr="00A14D07">
        <w:rPr>
          <w:rFonts w:ascii="Times New Roman" w:hAnsi="Times New Roman" w:cs="Times New Roman"/>
          <w:sz w:val="28"/>
          <w:szCs w:val="28"/>
        </w:rPr>
        <w:t>-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звукоряд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б</w:t>
      </w:r>
      <w:r w:rsidR="00B80248">
        <w:rPr>
          <w:rFonts w:ascii="Times New Roman" w:hAnsi="Times New Roman" w:cs="Times New Roman"/>
          <w:sz w:val="28"/>
          <w:szCs w:val="28"/>
        </w:rPr>
        <w:t>ольшей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ч</w:t>
      </w:r>
      <w:r w:rsidR="00B80248">
        <w:rPr>
          <w:rFonts w:ascii="Times New Roman" w:hAnsi="Times New Roman" w:cs="Times New Roman"/>
          <w:sz w:val="28"/>
          <w:szCs w:val="28"/>
        </w:rPr>
        <w:t>астью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нисходящий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становится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прообразом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моделью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множества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конкретных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звуковых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последований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специфич</w:t>
      </w:r>
      <w:r w:rsidR="00E95451">
        <w:rPr>
          <w:rFonts w:ascii="Times New Roman" w:hAnsi="Times New Roman" w:cs="Times New Roman"/>
          <w:sz w:val="28"/>
          <w:szCs w:val="28"/>
        </w:rPr>
        <w:t>еской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вариационно</w:t>
      </w:r>
      <w:r w:rsidR="00680E05" w:rsidRPr="00A14D07">
        <w:rPr>
          <w:rFonts w:ascii="Times New Roman" w:hAnsi="Times New Roman" w:cs="Times New Roman"/>
          <w:sz w:val="28"/>
          <w:szCs w:val="28"/>
        </w:rPr>
        <w:t>-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вариантной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разработкой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основного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ряда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="00E95451">
        <w:rPr>
          <w:rFonts w:ascii="Times New Roman" w:hAnsi="Times New Roman" w:cs="Times New Roman"/>
          <w:sz w:val="28"/>
          <w:szCs w:val="28"/>
        </w:rPr>
        <w:t>.</w:t>
      </w:r>
    </w:p>
    <w:p w:rsidR="00E95451" w:rsidRDefault="00680E05" w:rsidP="006659CF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Руководящий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напев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модель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одновременно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определённый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модель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называется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3D4823">
        <w:rPr>
          <w:rStyle w:val="w"/>
          <w:rFonts w:ascii="Times New Roman" w:hAnsi="Times New Roman" w:cs="Times New Roman"/>
          <w:i/>
          <w:sz w:val="28"/>
          <w:szCs w:val="28"/>
        </w:rPr>
        <w:t>para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странах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арабско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персидской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культуры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ряде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среднеазиатских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</w:t>
      </w:r>
      <w:r w:rsidR="00E95451">
        <w:rPr>
          <w:rFonts w:ascii="Times New Roman" w:hAnsi="Times New Roman" w:cs="Times New Roman"/>
          <w:sz w:val="28"/>
          <w:szCs w:val="28"/>
        </w:rPr>
        <w:t>етских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республик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макам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мугам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мукам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Греции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ном</w:t>
      </w:r>
      <w:r w:rsidR="00E95451">
        <w:rPr>
          <w:rFonts w:ascii="Times New Roman" w:hAnsi="Times New Roman" w:cs="Times New Roman"/>
          <w:sz w:val="28"/>
          <w:szCs w:val="28"/>
        </w:rPr>
        <w:t xml:space="preserve"> («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закон</w:t>
      </w:r>
      <w:r w:rsidR="00E95451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патет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E95451">
        <w:rPr>
          <w:rStyle w:val="w"/>
          <w:rFonts w:ascii="Times New Roman" w:hAnsi="Times New Roman" w:cs="Times New Roman"/>
          <w:i/>
          <w:sz w:val="28"/>
          <w:szCs w:val="28"/>
        </w:rPr>
        <w:t>patet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Сходную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роль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древнерус</w:t>
      </w:r>
      <w:r w:rsidR="00E95451">
        <w:rPr>
          <w:rFonts w:ascii="Times New Roman" w:hAnsi="Times New Roman" w:cs="Times New Roman"/>
          <w:sz w:val="28"/>
          <w:szCs w:val="28"/>
        </w:rPr>
        <w:t>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выполняет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глас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совокупность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попевок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E95451">
        <w:rPr>
          <w:rFonts w:ascii="Times New Roman" w:hAnsi="Times New Roman" w:cs="Times New Roman"/>
          <w:sz w:val="28"/>
          <w:szCs w:val="28"/>
        </w:rPr>
        <w:t>оторые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распеваются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данной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группы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аналогична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модели</w:t>
      </w:r>
      <w:r w:rsidR="00E95451">
        <w:rPr>
          <w:rFonts w:ascii="Times New Roman" w:hAnsi="Times New Roman" w:cs="Times New Roman"/>
          <w:sz w:val="28"/>
          <w:szCs w:val="28"/>
        </w:rPr>
        <w:t>).</w:t>
      </w:r>
    </w:p>
    <w:p w:rsidR="00E95451" w:rsidRPr="00A14D07" w:rsidRDefault="00680E05" w:rsidP="0091652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древнерус</w:t>
      </w:r>
      <w:r w:rsidR="00E95451">
        <w:rPr>
          <w:rFonts w:ascii="Times New Roman" w:hAnsi="Times New Roman" w:cs="Times New Roman"/>
          <w:sz w:val="28"/>
          <w:szCs w:val="28"/>
        </w:rPr>
        <w:t>ском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культовом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функция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лада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модели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осуществляется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помощью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называемых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погласиц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откристаллизовавшихся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практике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устной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певческой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традиции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кратких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мелодий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</w:p>
    <w:p w:rsidR="00E95451" w:rsidRDefault="00680E05" w:rsidP="00E95451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6527">
        <w:rPr>
          <w:rStyle w:val="w"/>
          <w:rFonts w:ascii="Times New Roman" w:hAnsi="Times New Roman" w:cs="Times New Roman"/>
          <w:b/>
          <w:i/>
          <w:sz w:val="28"/>
          <w:szCs w:val="28"/>
        </w:rPr>
        <w:t>Погласица</w:t>
      </w:r>
      <w:r w:rsidRPr="00916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527">
        <w:rPr>
          <w:rStyle w:val="w"/>
          <w:rFonts w:ascii="Times New Roman" w:hAnsi="Times New Roman" w:cs="Times New Roman"/>
          <w:b/>
          <w:i/>
          <w:sz w:val="28"/>
          <w:szCs w:val="28"/>
        </w:rPr>
        <w:t>и</w:t>
      </w:r>
      <w:r w:rsidRPr="00916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527">
        <w:rPr>
          <w:rStyle w:val="w"/>
          <w:rFonts w:ascii="Times New Roman" w:hAnsi="Times New Roman" w:cs="Times New Roman"/>
          <w:b/>
          <w:i/>
          <w:sz w:val="28"/>
          <w:szCs w:val="28"/>
        </w:rPr>
        <w:t>псалом</w:t>
      </w:r>
      <w:r w:rsidR="00916527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="00916527" w:rsidRPr="00916527">
        <w:rPr>
          <w:rStyle w:val="w"/>
          <w:rFonts w:ascii="Times New Roman" w:hAnsi="Times New Roman" w:cs="Times New Roman"/>
          <w:sz w:val="28"/>
          <w:szCs w:val="28"/>
        </w:rPr>
        <w:t>в европейской культовой музыке</w:t>
      </w:r>
      <w:r w:rsidR="00E95451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античности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базируется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богатейшей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интонационной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 xml:space="preserve"> основе, где определяющее значение имеет ритмическое развитие (в свою очередь, обусловленное ритмом поэтического стиха)</w:t>
      </w:r>
    </w:p>
    <w:p w:rsidR="00E95451" w:rsidRDefault="00680E05" w:rsidP="00E95451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 xml:space="preserve">же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григорианского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г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ригорианское</w:t>
      </w:r>
      <w:r w:rsidR="00E95451" w:rsidRPr="00E95451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отвечает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своему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христианско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литургич</w:t>
      </w:r>
      <w:r w:rsidR="00E95451">
        <w:rPr>
          <w:rFonts w:ascii="Times New Roman" w:hAnsi="Times New Roman" w:cs="Times New Roman"/>
          <w:sz w:val="28"/>
          <w:szCs w:val="28"/>
        </w:rPr>
        <w:t>ескому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назначению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Содержание</w:t>
      </w:r>
      <w:r w:rsidR="0091652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григориан</w:t>
      </w:r>
      <w:r w:rsidR="00916527">
        <w:rPr>
          <w:rStyle w:val="w"/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полностью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противоположно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иск</w:t>
      </w:r>
      <w:r w:rsidR="00E95451">
        <w:rPr>
          <w:rFonts w:ascii="Times New Roman" w:hAnsi="Times New Roman" w:cs="Times New Roman"/>
          <w:sz w:val="28"/>
          <w:szCs w:val="28"/>
        </w:rPr>
        <w:t>усст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языческого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антич</w:t>
      </w:r>
      <w:r w:rsidR="00E95451">
        <w:rPr>
          <w:rFonts w:ascii="Times New Roman" w:hAnsi="Times New Roman" w:cs="Times New Roman"/>
          <w:sz w:val="28"/>
          <w:szCs w:val="28"/>
        </w:rPr>
        <w:t>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мира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Телесно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мускульному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импульсу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античности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противостоят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здесь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предельное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отрешение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телесно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двигат</w:t>
      </w:r>
      <w:r w:rsidR="00E95451">
        <w:rPr>
          <w:rFonts w:ascii="Times New Roman" w:hAnsi="Times New Roman" w:cs="Times New Roman"/>
          <w:sz w:val="28"/>
          <w:szCs w:val="28"/>
        </w:rPr>
        <w:t>ельных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моментов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сосредоточение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смысле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понимаемого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E95451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божеств</w:t>
      </w:r>
      <w:r w:rsidR="00E95451">
        <w:rPr>
          <w:rFonts w:ascii="Times New Roman" w:hAnsi="Times New Roman" w:cs="Times New Roman"/>
          <w:sz w:val="28"/>
          <w:szCs w:val="28"/>
        </w:rPr>
        <w:t>енное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откровение</w:t>
      </w:r>
      <w:r w:rsidR="00E95451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возвышенном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размышлении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погружение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созерцание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самоуглубление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Поэтому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 w:rsidRPr="00E95451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отсутствует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всё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lastRenderedPageBreak/>
        <w:t>подчёркивает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действие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чеканный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мерность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членения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активность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мотивов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тяготения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527" w:rsidRDefault="00680E05" w:rsidP="00E95451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Григорианский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культура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абсолютной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95451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E95451">
        <w:rPr>
          <w:rFonts w:ascii="Times New Roman" w:hAnsi="Times New Roman" w:cs="Times New Roman"/>
          <w:sz w:val="28"/>
          <w:szCs w:val="28"/>
        </w:rPr>
        <w:t xml:space="preserve"> («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единение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сердец</w:t>
      </w:r>
      <w:r w:rsidR="00E95451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несовместимо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E95451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разномыслием</w:t>
      </w:r>
      <w:r w:rsidR="00E95451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чуждой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какой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либо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аккордовой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вообще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допускающей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никакого</w:t>
      </w:r>
      <w:r w:rsidR="00916527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многогласия</w:t>
      </w:r>
      <w:r w:rsidR="00916527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григорианских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16527">
        <w:rPr>
          <w:rStyle w:val="w"/>
          <w:rFonts w:ascii="Times New Roman" w:hAnsi="Times New Roman" w:cs="Times New Roman"/>
          <w:sz w:val="28"/>
          <w:szCs w:val="28"/>
        </w:rPr>
        <w:t>мелодий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1652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церковные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четыре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пары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диатонич</w:t>
      </w:r>
      <w:r w:rsidR="00916527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классифицирующихся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признакам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финалиса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16527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конечного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916527">
        <w:rPr>
          <w:rStyle w:val="w"/>
          <w:rFonts w:ascii="Times New Roman" w:hAnsi="Times New Roman" w:cs="Times New Roman"/>
          <w:sz w:val="28"/>
          <w:szCs w:val="28"/>
        </w:rPr>
        <w:t>а также тона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повторения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Каждый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кроме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связан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определённой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группой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характерных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мотивов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попевок</w:t>
      </w:r>
      <w:r w:rsidR="00916527">
        <w:rPr>
          <w:rFonts w:ascii="Times New Roman" w:hAnsi="Times New Roman" w:cs="Times New Roman"/>
          <w:sz w:val="28"/>
          <w:szCs w:val="28"/>
        </w:rPr>
        <w:t>.</w:t>
      </w:r>
    </w:p>
    <w:p w:rsidR="00A34825" w:rsidRDefault="00680E05" w:rsidP="00A34825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Уравновешенность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хоральных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916527">
        <w:rPr>
          <w:rStyle w:val="w"/>
          <w:rFonts w:ascii="Times New Roman" w:hAnsi="Times New Roman" w:cs="Times New Roman"/>
          <w:sz w:val="28"/>
          <w:szCs w:val="28"/>
        </w:rPr>
        <w:t>мелодий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выражается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встречающемся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аркообразном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построении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начальная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2719AC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представляет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восхождение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повторения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заключительная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A34825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нисхождение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конечному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тону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точно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фиксируется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зависит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произнесения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Соотношение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текста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собственно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A34825">
        <w:rPr>
          <w:rFonts w:ascii="Times New Roman" w:hAnsi="Times New Roman" w:cs="Times New Roman"/>
          <w:sz w:val="28"/>
          <w:szCs w:val="28"/>
        </w:rPr>
        <w:t>ыкального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начала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обнаруживает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</w:t>
      </w:r>
      <w:r w:rsidR="00A34825">
        <w:rPr>
          <w:rFonts w:ascii="Times New Roman" w:hAnsi="Times New Roman" w:cs="Times New Roman"/>
          <w:sz w:val="28"/>
          <w:szCs w:val="28"/>
        </w:rPr>
        <w:t>овных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типа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взаимодействия: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речитацию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псалмодирование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810BA5">
        <w:rPr>
          <w:rStyle w:val="w"/>
          <w:rFonts w:ascii="Times New Roman" w:hAnsi="Times New Roman" w:cs="Times New Roman"/>
          <w:i/>
          <w:sz w:val="28"/>
          <w:szCs w:val="28"/>
        </w:rPr>
        <w:t>cantus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разновидностями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переходами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</w:p>
    <w:p w:rsidR="00081864" w:rsidRDefault="00680E05" w:rsidP="00A34825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0BA5">
        <w:rPr>
          <w:rStyle w:val="w"/>
          <w:rFonts w:ascii="Times New Roman" w:hAnsi="Times New Roman" w:cs="Times New Roman"/>
          <w:b/>
          <w:i/>
          <w:sz w:val="28"/>
          <w:szCs w:val="28"/>
        </w:rPr>
        <w:t>Мелодика</w:t>
      </w:r>
      <w:r w:rsidRPr="00810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BA5">
        <w:rPr>
          <w:rStyle w:val="w"/>
          <w:rFonts w:ascii="Times New Roman" w:hAnsi="Times New Roman" w:cs="Times New Roman"/>
          <w:b/>
          <w:i/>
          <w:sz w:val="28"/>
          <w:szCs w:val="28"/>
        </w:rPr>
        <w:t>полифонич</w:t>
      </w:r>
      <w:r w:rsidR="00122DF5" w:rsidRPr="00810BA5">
        <w:rPr>
          <w:rFonts w:ascii="Times New Roman" w:hAnsi="Times New Roman" w:cs="Times New Roman"/>
          <w:b/>
          <w:i/>
          <w:sz w:val="28"/>
          <w:szCs w:val="28"/>
        </w:rPr>
        <w:t>еских</w:t>
      </w:r>
      <w:r w:rsidRPr="00810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BA5">
        <w:rPr>
          <w:rStyle w:val="w"/>
          <w:rFonts w:ascii="Times New Roman" w:hAnsi="Times New Roman" w:cs="Times New Roman"/>
          <w:b/>
          <w:i/>
          <w:sz w:val="28"/>
          <w:szCs w:val="28"/>
        </w:rPr>
        <w:t>школ</w:t>
      </w:r>
      <w:r w:rsidRPr="00810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BA5">
        <w:rPr>
          <w:rStyle w:val="w"/>
          <w:rFonts w:ascii="Times New Roman" w:hAnsi="Times New Roman" w:cs="Times New Roman"/>
          <w:b/>
          <w:i/>
          <w:sz w:val="28"/>
          <w:szCs w:val="28"/>
        </w:rPr>
        <w:t>эпохи</w:t>
      </w:r>
      <w:r w:rsidRPr="00810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BA5">
        <w:rPr>
          <w:rStyle w:val="w"/>
          <w:rFonts w:ascii="Times New Roman" w:hAnsi="Times New Roman" w:cs="Times New Roman"/>
          <w:b/>
          <w:i/>
          <w:sz w:val="28"/>
          <w:szCs w:val="28"/>
        </w:rPr>
        <w:t>Возрождения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отчасти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опирается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григорианский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однако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отличается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122DF5">
        <w:rPr>
          <w:rStyle w:val="w"/>
          <w:rFonts w:ascii="Times New Roman" w:hAnsi="Times New Roman" w:cs="Times New Roman"/>
          <w:sz w:val="28"/>
          <w:szCs w:val="28"/>
        </w:rPr>
        <w:t>иным (светским)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122DF5">
        <w:rPr>
          <w:rStyle w:val="w"/>
          <w:rFonts w:ascii="Times New Roman" w:hAnsi="Times New Roman" w:cs="Times New Roman"/>
          <w:sz w:val="28"/>
          <w:szCs w:val="28"/>
        </w:rPr>
        <w:t>образным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122DF5">
        <w:rPr>
          <w:rStyle w:val="w"/>
          <w:rFonts w:ascii="Times New Roman" w:hAnsi="Times New Roman" w:cs="Times New Roman"/>
          <w:sz w:val="28"/>
          <w:szCs w:val="28"/>
        </w:rPr>
        <w:t>содержанием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своеобразным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интонационным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рассчитана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многоголосие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Высотная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основывается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старых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восьми</w:t>
      </w:r>
      <w:r w:rsidR="00F70939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церковных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тонах</w:t>
      </w:r>
      <w:r w:rsidR="00F70939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прибавлением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ионийского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эолийского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плагальными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разновидностями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последние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существовали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вероятно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начала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европейской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полифонии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теории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зафиксированы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лишь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сер</w:t>
      </w:r>
      <w:r w:rsidR="00F70939">
        <w:rPr>
          <w:rFonts w:ascii="Times New Roman" w:hAnsi="Times New Roman" w:cs="Times New Roman"/>
          <w:sz w:val="28"/>
          <w:szCs w:val="28"/>
        </w:rPr>
        <w:t>едине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F70939">
        <w:rPr>
          <w:rStyle w:val="w"/>
          <w:rFonts w:ascii="Times New Roman" w:hAnsi="Times New Roman" w:cs="Times New Roman"/>
          <w:sz w:val="28"/>
          <w:szCs w:val="28"/>
          <w:lang w:val="en-US"/>
        </w:rPr>
        <w:t>XVI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F70939">
        <w:rPr>
          <w:rFonts w:ascii="Times New Roman" w:hAnsi="Times New Roman" w:cs="Times New Roman"/>
          <w:sz w:val="28"/>
          <w:szCs w:val="28"/>
        </w:rPr>
        <w:t>ека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Доминирующая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роль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диатоники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противоречит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факту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систематич</w:t>
      </w:r>
      <w:r w:rsidR="00E526B9">
        <w:rPr>
          <w:rFonts w:ascii="Times New Roman" w:hAnsi="Times New Roman" w:cs="Times New Roman"/>
          <w:sz w:val="28"/>
          <w:szCs w:val="28"/>
        </w:rPr>
        <w:t>еского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применения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вводнотоновости</w:t>
      </w:r>
      <w:r w:rsidR="00081864">
        <w:rPr>
          <w:rFonts w:ascii="Times New Roman" w:hAnsi="Times New Roman" w:cs="Times New Roman"/>
          <w:sz w:val="28"/>
          <w:szCs w:val="28"/>
        </w:rPr>
        <w:t>.</w:t>
      </w:r>
    </w:p>
    <w:p w:rsidR="00E526B9" w:rsidRDefault="00680E05" w:rsidP="00A34825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Несмотря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многоголосной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аккордовой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полифонич</w:t>
      </w:r>
      <w:r w:rsidR="00E526B9">
        <w:rPr>
          <w:rFonts w:ascii="Times New Roman" w:hAnsi="Times New Roman" w:cs="Times New Roman"/>
          <w:sz w:val="28"/>
          <w:szCs w:val="28"/>
        </w:rPr>
        <w:t>еская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мыслится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линеарно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нуждается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опоре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допускает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любые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контрапунктические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комбинации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строится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принципу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гаммы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трезвучия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контур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526B9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526B9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паряще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волнообразный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обнаруживающий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тенденции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экспрессивным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нагнетаниям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тип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E526B9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преимущественно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бескульминационный</w:t>
      </w:r>
      <w:r w:rsidR="00E526B9">
        <w:rPr>
          <w:rFonts w:ascii="Times New Roman" w:hAnsi="Times New Roman" w:cs="Times New Roman"/>
          <w:sz w:val="28"/>
          <w:szCs w:val="28"/>
        </w:rPr>
        <w:t>.</w:t>
      </w:r>
    </w:p>
    <w:p w:rsidR="00537366" w:rsidRDefault="00680E05" w:rsidP="00D62BD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Непрерывное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обновление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37366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особенно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характерное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полифонии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строгого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письма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37366">
        <w:rPr>
          <w:rStyle w:val="w"/>
          <w:rFonts w:ascii="Times New Roman" w:hAnsi="Times New Roman" w:cs="Times New Roman"/>
          <w:sz w:val="28"/>
          <w:szCs w:val="28"/>
          <w:lang w:val="en-US"/>
        </w:rPr>
        <w:t>XVI</w:t>
      </w:r>
      <w:r w:rsidR="00537366" w:rsidRPr="00537366">
        <w:rPr>
          <w:rStyle w:val="w"/>
          <w:rFonts w:ascii="Times New Roman" w:hAnsi="Times New Roman" w:cs="Times New Roman"/>
          <w:sz w:val="28"/>
          <w:szCs w:val="28"/>
        </w:rPr>
        <w:t>-</w:t>
      </w:r>
      <w:r w:rsidR="00537366">
        <w:rPr>
          <w:rStyle w:val="w"/>
          <w:rFonts w:ascii="Times New Roman" w:hAnsi="Times New Roman" w:cs="Times New Roman"/>
          <w:sz w:val="28"/>
          <w:szCs w:val="28"/>
          <w:lang w:val="en-US"/>
        </w:rPr>
        <w:t>XVII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37366">
        <w:rPr>
          <w:rStyle w:val="w"/>
          <w:rFonts w:ascii="Times New Roman" w:hAnsi="Times New Roman" w:cs="Times New Roman"/>
          <w:sz w:val="28"/>
          <w:szCs w:val="28"/>
        </w:rPr>
        <w:t>веков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исключает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возможность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метрич</w:t>
      </w:r>
      <w:r w:rsidR="00537366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структурной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симметрии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периодичности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крупного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образования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квадратности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периодов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классич</w:t>
      </w:r>
      <w:r w:rsidR="00537366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типа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связанных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форм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</w:p>
    <w:p w:rsidR="00081864" w:rsidRDefault="00081864" w:rsidP="00D62BD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6E98" w:rsidRDefault="00680E05" w:rsidP="00537366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3673">
        <w:rPr>
          <w:rStyle w:val="w"/>
          <w:rFonts w:ascii="Times New Roman" w:hAnsi="Times New Roman" w:cs="Times New Roman"/>
          <w:b/>
          <w:i/>
          <w:sz w:val="28"/>
          <w:szCs w:val="28"/>
        </w:rPr>
        <w:lastRenderedPageBreak/>
        <w:t>Мелодика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673">
        <w:rPr>
          <w:rStyle w:val="w"/>
          <w:rFonts w:ascii="Times New Roman" w:hAnsi="Times New Roman" w:cs="Times New Roman"/>
          <w:b/>
          <w:i/>
          <w:sz w:val="28"/>
          <w:szCs w:val="28"/>
        </w:rPr>
        <w:t>древнерус</w:t>
      </w:r>
      <w:r w:rsidR="000C6E98" w:rsidRPr="00533673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673">
        <w:rPr>
          <w:rStyle w:val="w"/>
          <w:rFonts w:ascii="Times New Roman" w:hAnsi="Times New Roman" w:cs="Times New Roman"/>
          <w:b/>
          <w:i/>
          <w:sz w:val="28"/>
          <w:szCs w:val="28"/>
        </w:rPr>
        <w:t>певч</w:t>
      </w:r>
      <w:r w:rsidR="000C6E98" w:rsidRPr="00533673">
        <w:rPr>
          <w:rFonts w:ascii="Times New Roman" w:hAnsi="Times New Roman" w:cs="Times New Roman"/>
          <w:b/>
          <w:i/>
          <w:sz w:val="28"/>
          <w:szCs w:val="28"/>
        </w:rPr>
        <w:t>еского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673">
        <w:rPr>
          <w:rStyle w:val="w"/>
          <w:rFonts w:ascii="Times New Roman" w:hAnsi="Times New Roman" w:cs="Times New Roman"/>
          <w:b/>
          <w:i/>
          <w:sz w:val="28"/>
          <w:szCs w:val="28"/>
        </w:rPr>
        <w:t>иск</w:t>
      </w:r>
      <w:r w:rsidR="000C6E98" w:rsidRPr="00533673">
        <w:rPr>
          <w:rFonts w:ascii="Times New Roman" w:hAnsi="Times New Roman" w:cs="Times New Roman"/>
          <w:b/>
          <w:i/>
          <w:sz w:val="28"/>
          <w:szCs w:val="28"/>
        </w:rPr>
        <w:t>усст</w:t>
      </w:r>
      <w:r w:rsidRPr="00533673">
        <w:rPr>
          <w:rStyle w:val="w"/>
          <w:rFonts w:ascii="Times New Roman" w:hAnsi="Times New Roman" w:cs="Times New Roman"/>
          <w:b/>
          <w:i/>
          <w:sz w:val="28"/>
          <w:szCs w:val="28"/>
        </w:rPr>
        <w:t>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типологически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представляет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параллель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западному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григорианскому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хоралу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резко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отличается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интонационному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содержанию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Поскольку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заимствованные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первоначально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Византии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0C6E98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твёрдо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фиксированы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перенесении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рус</w:t>
      </w:r>
      <w:r w:rsidR="000C6E98">
        <w:rPr>
          <w:rFonts w:ascii="Times New Roman" w:hAnsi="Times New Roman" w:cs="Times New Roman"/>
          <w:sz w:val="28"/>
          <w:szCs w:val="28"/>
        </w:rPr>
        <w:t>скую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почву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более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процессе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семивекового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бытования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</w:t>
      </w:r>
      <w:r w:rsidR="000C6E98">
        <w:rPr>
          <w:rFonts w:ascii="Times New Roman" w:hAnsi="Times New Roman" w:cs="Times New Roman"/>
          <w:sz w:val="28"/>
          <w:szCs w:val="28"/>
        </w:rPr>
        <w:t>авным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обр</w:t>
      </w:r>
      <w:r w:rsidR="000C6E98">
        <w:rPr>
          <w:rFonts w:ascii="Times New Roman" w:hAnsi="Times New Roman" w:cs="Times New Roman"/>
          <w:sz w:val="28"/>
          <w:szCs w:val="28"/>
        </w:rPr>
        <w:t>азом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устной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передаче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крюковая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запись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0C6E98">
        <w:rPr>
          <w:rStyle w:val="w"/>
          <w:rFonts w:ascii="Times New Roman" w:hAnsi="Times New Roman" w:cs="Times New Roman"/>
          <w:sz w:val="28"/>
          <w:szCs w:val="28"/>
          <w:lang w:val="en-US"/>
        </w:rPr>
        <w:t>XVII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0C6E98">
        <w:rPr>
          <w:rFonts w:ascii="Times New Roman" w:hAnsi="Times New Roman" w:cs="Times New Roman"/>
          <w:sz w:val="28"/>
          <w:szCs w:val="28"/>
        </w:rPr>
        <w:t>ека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обозначала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точной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высоты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непрерывным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воздействием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="000C6E98">
        <w:rPr>
          <w:rFonts w:ascii="Times New Roman" w:hAnsi="Times New Roman" w:cs="Times New Roman"/>
          <w:sz w:val="28"/>
          <w:szCs w:val="28"/>
        </w:rPr>
        <w:t>одной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песенности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подверглись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коренному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переосмыслению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дошедшем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несомненно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превратились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чисто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рус</w:t>
      </w:r>
      <w:r w:rsidR="000C6E98">
        <w:rPr>
          <w:rFonts w:ascii="Times New Roman" w:hAnsi="Times New Roman" w:cs="Times New Roman"/>
          <w:sz w:val="28"/>
          <w:szCs w:val="28"/>
        </w:rPr>
        <w:t>ское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явление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старых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мастеров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0C6E98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ценное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культурное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достояние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рус</w:t>
      </w:r>
      <w:r w:rsidR="000C6E98">
        <w:rPr>
          <w:rFonts w:ascii="Times New Roman" w:hAnsi="Times New Roman" w:cs="Times New Roman"/>
          <w:sz w:val="28"/>
          <w:szCs w:val="28"/>
        </w:rPr>
        <w:t>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народа</w:t>
      </w:r>
      <w:r w:rsidR="000C6E98">
        <w:rPr>
          <w:rFonts w:ascii="Times New Roman" w:hAnsi="Times New Roman" w:cs="Times New Roman"/>
          <w:sz w:val="28"/>
          <w:szCs w:val="28"/>
        </w:rPr>
        <w:t>. («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точки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зрения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содержания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древнерусский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культовый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ценен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ничуть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меньше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памятников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древнерусской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живописи</w:t>
      </w:r>
      <w:r w:rsidR="00533673">
        <w:rPr>
          <w:rFonts w:ascii="Times New Roman" w:hAnsi="Times New Roman" w:cs="Times New Roman"/>
          <w:sz w:val="28"/>
          <w:szCs w:val="28"/>
        </w:rPr>
        <w:t>»</w:t>
      </w:r>
      <w:r w:rsidR="000C6E98">
        <w:rPr>
          <w:rFonts w:ascii="Times New Roman" w:hAnsi="Times New Roman" w:cs="Times New Roman"/>
          <w:sz w:val="28"/>
          <w:szCs w:val="28"/>
        </w:rPr>
        <w:t>, 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отмечал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Асафьев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8272A" w:rsidRDefault="00680E05" w:rsidP="00537366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Общая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знаменного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пения</w:t>
      </w:r>
      <w:r w:rsidR="000C6E98">
        <w:rPr>
          <w:rFonts w:ascii="Times New Roman" w:hAnsi="Times New Roman" w:cs="Times New Roman"/>
          <w:sz w:val="28"/>
          <w:szCs w:val="28"/>
        </w:rPr>
        <w:t xml:space="preserve"> 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обиходный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звукоряд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обиходный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Большинство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0C6E98">
        <w:rPr>
          <w:rStyle w:val="w"/>
          <w:rFonts w:ascii="Times New Roman" w:hAnsi="Times New Roman" w:cs="Times New Roman"/>
          <w:sz w:val="28"/>
          <w:szCs w:val="28"/>
        </w:rPr>
        <w:t>мелодий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классифицируется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принадлежности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8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гласов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Глас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совокупность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определённых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попевок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несколько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десятков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каждом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гласе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сгруппированных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вокруг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7A2FA3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тоник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7A2FA3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характеризуется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плавностью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преобладанием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гаммового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секундового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движения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избеганием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скачков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внутри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построения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изредка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встречаются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терция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кварта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мягком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характере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выражения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надлежит</w:t>
      </w:r>
      <w:r w:rsidR="007A2FA3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кротким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тихим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голосом</w:t>
      </w:r>
      <w:r w:rsidR="007A2FA3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7A2FA3">
        <w:rPr>
          <w:rFonts w:ascii="Times New Roman" w:hAnsi="Times New Roman" w:cs="Times New Roman"/>
          <w:sz w:val="28"/>
          <w:szCs w:val="28"/>
        </w:rPr>
        <w:t xml:space="preserve">еская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крепка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сильна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Древнерус</w:t>
      </w:r>
      <w:r w:rsidR="007A2FA3">
        <w:rPr>
          <w:rFonts w:ascii="Times New Roman" w:hAnsi="Times New Roman" w:cs="Times New Roman"/>
          <w:sz w:val="28"/>
          <w:szCs w:val="28"/>
        </w:rPr>
        <w:t>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культовая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всегда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вокальна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преимущественно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одноголосна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Выразит</w:t>
      </w:r>
      <w:r w:rsidR="0058272A">
        <w:rPr>
          <w:rFonts w:ascii="Times New Roman" w:hAnsi="Times New Roman" w:cs="Times New Roman"/>
          <w:sz w:val="28"/>
          <w:szCs w:val="28"/>
        </w:rPr>
        <w:t>ельное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произнесение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текста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определяет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ритмику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8272A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выделение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ударных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слогов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важных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смыслу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моментов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конце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обычен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ритмич</w:t>
      </w:r>
      <w:r w:rsidR="0058272A">
        <w:rPr>
          <w:rFonts w:ascii="Times New Roman" w:hAnsi="Times New Roman" w:cs="Times New Roman"/>
          <w:sz w:val="28"/>
          <w:szCs w:val="28"/>
        </w:rPr>
        <w:t>еский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каданс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</w:t>
      </w:r>
      <w:r w:rsidR="0058272A">
        <w:rPr>
          <w:rFonts w:ascii="Times New Roman" w:hAnsi="Times New Roman" w:cs="Times New Roman"/>
          <w:sz w:val="28"/>
          <w:szCs w:val="28"/>
        </w:rPr>
        <w:t>авным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обр</w:t>
      </w:r>
      <w:r w:rsidR="0058272A">
        <w:rPr>
          <w:rFonts w:ascii="Times New Roman" w:hAnsi="Times New Roman" w:cs="Times New Roman"/>
          <w:sz w:val="28"/>
          <w:szCs w:val="28"/>
        </w:rPr>
        <w:t>азом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помощью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крупных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длительностей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Размеренная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избегается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крупного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регулируется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длиной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членением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текста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Мотивы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варьируются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20D" w:rsidRDefault="00680E05" w:rsidP="006E020D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="0058272A">
        <w:rPr>
          <w:rFonts w:ascii="Times New Roman" w:hAnsi="Times New Roman" w:cs="Times New Roman"/>
          <w:sz w:val="28"/>
          <w:szCs w:val="28"/>
        </w:rPr>
        <w:t>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доступными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средствами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иногда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изображает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состояния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события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58272A">
        <w:rPr>
          <w:rFonts w:ascii="Times New Roman" w:hAnsi="Times New Roman" w:cs="Times New Roman"/>
          <w:sz w:val="28"/>
          <w:szCs w:val="28"/>
        </w:rPr>
        <w:t>ото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говорится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тексте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8272A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целом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может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очень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длинной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строится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принципу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вариантной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разработки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попевок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Вариантность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состоит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новом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проведении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попевки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свободным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повторением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изъятием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прибавлением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отд</w:t>
      </w:r>
      <w:r w:rsidR="0058272A">
        <w:rPr>
          <w:rFonts w:ascii="Times New Roman" w:hAnsi="Times New Roman" w:cs="Times New Roman"/>
          <w:sz w:val="28"/>
          <w:szCs w:val="28"/>
        </w:rPr>
        <w:t>ельных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целых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групп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Мастерство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распевщика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композитора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проявлялось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умении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создать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длинную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разнообразную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8272A">
        <w:rPr>
          <w:rStyle w:val="w"/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огранич</w:t>
      </w:r>
      <w:r w:rsidR="0058272A">
        <w:rPr>
          <w:rFonts w:ascii="Times New Roman" w:hAnsi="Times New Roman" w:cs="Times New Roman"/>
          <w:sz w:val="28"/>
          <w:szCs w:val="28"/>
        </w:rPr>
        <w:t>енного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количества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положенных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мотивов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Принцип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неповторности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относительно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соблюдался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древнерус</w:t>
      </w:r>
      <w:r w:rsidR="0058272A">
        <w:rPr>
          <w:rFonts w:ascii="Times New Roman" w:hAnsi="Times New Roman" w:cs="Times New Roman"/>
          <w:sz w:val="28"/>
          <w:szCs w:val="28"/>
        </w:rPr>
        <w:t>скими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мастерами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строка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должна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иметь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новый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напев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Отсюда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огромное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значение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вариационности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широком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смысле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метода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развития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651" w:rsidRDefault="00680E05" w:rsidP="006E020D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669E">
        <w:rPr>
          <w:rStyle w:val="w"/>
          <w:rFonts w:ascii="Times New Roman" w:hAnsi="Times New Roman" w:cs="Times New Roman"/>
          <w:b/>
          <w:i/>
          <w:sz w:val="28"/>
          <w:szCs w:val="28"/>
        </w:rPr>
        <w:lastRenderedPageBreak/>
        <w:t>Европ</w:t>
      </w:r>
      <w:r w:rsidR="00F6669E">
        <w:rPr>
          <w:rStyle w:val="w"/>
          <w:rFonts w:ascii="Times New Roman" w:hAnsi="Times New Roman" w:cs="Times New Roman"/>
          <w:b/>
          <w:i/>
          <w:sz w:val="28"/>
          <w:szCs w:val="28"/>
        </w:rPr>
        <w:t>е</w:t>
      </w:r>
      <w:r w:rsidR="00F6669E" w:rsidRPr="00F6669E">
        <w:rPr>
          <w:rFonts w:ascii="Times New Roman" w:hAnsi="Times New Roman" w:cs="Times New Roman"/>
          <w:b/>
          <w:i/>
          <w:sz w:val="28"/>
          <w:szCs w:val="28"/>
        </w:rPr>
        <w:t>йская</w:t>
      </w:r>
      <w:r w:rsidRPr="00F66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669E">
        <w:rPr>
          <w:rStyle w:val="w"/>
          <w:rFonts w:ascii="Times New Roman" w:hAnsi="Times New Roman" w:cs="Times New Roman"/>
          <w:b/>
          <w:i/>
          <w:sz w:val="28"/>
          <w:szCs w:val="28"/>
        </w:rPr>
        <w:t>мелодика</w:t>
      </w:r>
      <w:r w:rsidRPr="00F66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020D" w:rsidRPr="00F6669E">
        <w:rPr>
          <w:rStyle w:val="w"/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="006E020D" w:rsidRPr="00F6669E">
        <w:rPr>
          <w:rStyle w:val="w"/>
          <w:rFonts w:ascii="Times New Roman" w:hAnsi="Times New Roman" w:cs="Times New Roman"/>
          <w:b/>
          <w:i/>
          <w:sz w:val="28"/>
          <w:szCs w:val="28"/>
        </w:rPr>
        <w:t>-</w:t>
      </w:r>
      <w:r w:rsidR="006E020D" w:rsidRPr="00F6669E">
        <w:rPr>
          <w:rStyle w:val="w"/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F66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020D" w:rsidRPr="00F6669E">
        <w:rPr>
          <w:rStyle w:val="w"/>
          <w:rFonts w:ascii="Times New Roman" w:hAnsi="Times New Roman" w:cs="Times New Roman"/>
          <w:b/>
          <w:i/>
          <w:sz w:val="28"/>
          <w:szCs w:val="28"/>
        </w:rPr>
        <w:t>веков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основана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мажорно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минорной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органически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связана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многоголосной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тканью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гомофонии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полифонич</w:t>
      </w:r>
      <w:r w:rsidR="006E020D">
        <w:rPr>
          <w:rFonts w:ascii="Times New Roman" w:hAnsi="Times New Roman" w:cs="Times New Roman"/>
          <w:sz w:val="28"/>
          <w:szCs w:val="28"/>
        </w:rPr>
        <w:t>еском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складе</w:t>
      </w:r>
      <w:r w:rsidR="006E020D">
        <w:rPr>
          <w:rFonts w:ascii="Times New Roman" w:hAnsi="Times New Roman" w:cs="Times New Roman"/>
          <w:sz w:val="28"/>
          <w:szCs w:val="28"/>
        </w:rPr>
        <w:t>).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никогда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может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явиться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иначе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вместе</w:t>
      </w:r>
      <w:r w:rsidR="006E020D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Чайковский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="006E020D">
        <w:rPr>
          <w:rFonts w:ascii="Times New Roman" w:hAnsi="Times New Roman" w:cs="Times New Roman"/>
          <w:sz w:val="28"/>
          <w:szCs w:val="28"/>
        </w:rPr>
        <w:t>елодия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продолжает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оставаться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средоточием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однако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сочиняя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3A39F8">
        <w:rPr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композитор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возможно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бессознательно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создаёт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вместе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</w:t>
      </w:r>
      <w:r w:rsidR="003A39F8">
        <w:rPr>
          <w:rFonts w:ascii="Times New Roman" w:hAnsi="Times New Roman" w:cs="Times New Roman"/>
          <w:sz w:val="28"/>
          <w:szCs w:val="28"/>
        </w:rPr>
        <w:t>овным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контрапунктом</w:t>
      </w:r>
      <w:r w:rsidR="003A39F8">
        <w:rPr>
          <w:rFonts w:ascii="Times New Roman" w:hAnsi="Times New Roman" w:cs="Times New Roman"/>
          <w:sz w:val="28"/>
          <w:szCs w:val="28"/>
        </w:rPr>
        <w:t xml:space="preserve"> –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басом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согласно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намеченной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3A39F8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Высоко</w:t>
      </w:r>
      <w:r w:rsidR="00A14B54">
        <w:rPr>
          <w:rStyle w:val="w"/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развитость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893651">
        <w:rPr>
          <w:rFonts w:ascii="Times New Roman" w:hAnsi="Times New Roman" w:cs="Times New Roman"/>
          <w:sz w:val="28"/>
          <w:szCs w:val="28"/>
        </w:rPr>
        <w:t>ыкальной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воплощается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феномене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 w:rsidR="00893651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структуры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благодаря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сосуществованию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генетич</w:t>
      </w:r>
      <w:r w:rsidR="00893651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слоев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сжатом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содержащих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предшествующие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формы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мелодики:</w:t>
      </w:r>
      <w:r w:rsidR="008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51" w:rsidRDefault="00680E05" w:rsidP="006E020D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1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первичная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линеарно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энергетич</w:t>
      </w:r>
      <w:r w:rsidR="00893651">
        <w:rPr>
          <w:rFonts w:ascii="Times New Roman" w:hAnsi="Times New Roman" w:cs="Times New Roman"/>
          <w:sz w:val="28"/>
          <w:szCs w:val="28"/>
        </w:rPr>
        <w:t>еская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893651">
        <w:rPr>
          <w:rStyle w:val="w"/>
          <w:rFonts w:ascii="Times New Roman" w:hAnsi="Times New Roman" w:cs="Times New Roman"/>
          <w:sz w:val="28"/>
          <w:szCs w:val="28"/>
        </w:rPr>
        <w:t>форма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динамики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подъёмов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спадов</w:t>
      </w:r>
      <w:r w:rsidR="0089365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669E" w:rsidRDefault="00680E05" w:rsidP="00F6669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2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фактор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метроритма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расчленяющего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стихию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дифференцированной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временных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соотношений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уровнях</w:t>
      </w:r>
      <w:r w:rsidRPr="00A14D07">
        <w:rPr>
          <w:rFonts w:ascii="Times New Roman" w:hAnsi="Times New Roman" w:cs="Times New Roman"/>
          <w:sz w:val="28"/>
          <w:szCs w:val="28"/>
        </w:rPr>
        <w:t xml:space="preserve">); </w:t>
      </w:r>
      <w:r w:rsidRPr="00A14D07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3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ладовая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организация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богато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выработанной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системы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тонально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функциональных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связей</w:t>
      </w:r>
      <w:r w:rsidR="00F666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669E" w:rsidRDefault="00F6669E" w:rsidP="00F6669E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669E" w:rsidRDefault="00680E05" w:rsidP="00F6669E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Развитие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европ</w:t>
      </w:r>
      <w:r w:rsidR="003A5B22">
        <w:rPr>
          <w:rFonts w:ascii="Times New Roman" w:hAnsi="Times New Roman" w:cs="Times New Roman"/>
          <w:sz w:val="28"/>
          <w:szCs w:val="28"/>
        </w:rPr>
        <w:t>ейской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мелодики</w:t>
      </w:r>
      <w:r w:rsidR="003A5B22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гармонической</w:t>
      </w:r>
      <w:r w:rsidR="003A5B22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проходит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ряд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историко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стилистич</w:t>
      </w:r>
      <w:r w:rsidR="003A5B22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стадий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барокко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венская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классика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романтизм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каждая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3A5B22">
        <w:rPr>
          <w:rFonts w:ascii="Times New Roman" w:hAnsi="Times New Roman" w:cs="Times New Roman"/>
          <w:sz w:val="28"/>
          <w:szCs w:val="28"/>
        </w:rPr>
        <w:t>отор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характеризуется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комплексом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специфич</w:t>
      </w:r>
      <w:r w:rsidR="003A5B22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признаков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Своеобразием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отмечены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индивидуальные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мелодические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стили</w:t>
      </w:r>
      <w:r w:rsidR="003A5B22">
        <w:rPr>
          <w:rStyle w:val="w"/>
          <w:rFonts w:ascii="Times New Roman" w:hAnsi="Times New Roman" w:cs="Times New Roman"/>
          <w:sz w:val="28"/>
          <w:szCs w:val="28"/>
        </w:rPr>
        <w:t xml:space="preserve"> отдельных композиторов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можно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отметить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нек</w:t>
      </w:r>
      <w:r w:rsidR="003A5B22">
        <w:rPr>
          <w:rFonts w:ascii="Times New Roman" w:hAnsi="Times New Roman" w:cs="Times New Roman"/>
          <w:sz w:val="28"/>
          <w:szCs w:val="28"/>
        </w:rPr>
        <w:t>ото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закономерности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мелодики</w:t>
      </w:r>
      <w:r w:rsidR="003A5B22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гармонической</w:t>
      </w:r>
      <w:r w:rsidR="003A5B22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обусловленные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особенностями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господствовавших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эстетич</w:t>
      </w:r>
      <w:r w:rsidR="003A5B22">
        <w:rPr>
          <w:rFonts w:ascii="Times New Roman" w:hAnsi="Times New Roman" w:cs="Times New Roman"/>
          <w:sz w:val="28"/>
          <w:szCs w:val="28"/>
        </w:rPr>
        <w:t>еских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установок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направленных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наиболее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раскрытие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внутр</w:t>
      </w:r>
      <w:r w:rsidR="00DF1E51">
        <w:rPr>
          <w:rFonts w:ascii="Times New Roman" w:hAnsi="Times New Roman" w:cs="Times New Roman"/>
          <w:sz w:val="28"/>
          <w:szCs w:val="28"/>
        </w:rPr>
        <w:t>еннего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мира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индивидуума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человеч</w:t>
      </w:r>
      <w:r w:rsidR="00DF1E51">
        <w:rPr>
          <w:rFonts w:ascii="Times New Roman" w:hAnsi="Times New Roman" w:cs="Times New Roman"/>
          <w:sz w:val="28"/>
          <w:szCs w:val="28"/>
        </w:rPr>
        <w:t>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личности: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D7" w:rsidRPr="005956D7" w:rsidRDefault="00F6669E" w:rsidP="005956D7">
      <w:pPr>
        <w:spacing w:before="100" w:beforeAutospacing="1" w:after="100" w:afterAutospacing="1"/>
        <w:ind w:left="0" w:right="0" w:firstLine="708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бщий</w:t>
      </w:r>
      <w:r w:rsidR="00DF1E51">
        <w:rPr>
          <w:rFonts w:ascii="Times New Roman" w:hAnsi="Times New Roman" w:cs="Times New Roman"/>
          <w:sz w:val="28"/>
          <w:szCs w:val="28"/>
        </w:rPr>
        <w:t>, «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земной</w:t>
      </w:r>
      <w:r w:rsidR="00DF1E51">
        <w:rPr>
          <w:rFonts w:ascii="Times New Roman" w:hAnsi="Times New Roman" w:cs="Times New Roman"/>
          <w:sz w:val="28"/>
          <w:szCs w:val="28"/>
        </w:rPr>
        <w:t>»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характер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экспрессии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противоположность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нек</w:t>
      </w:r>
      <w:r w:rsidR="00DF1E51">
        <w:rPr>
          <w:rFonts w:ascii="Times New Roman" w:hAnsi="Times New Roman" w:cs="Times New Roman"/>
          <w:sz w:val="28"/>
          <w:szCs w:val="28"/>
        </w:rPr>
        <w:t>ото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отвлечённости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мелодики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предшествующей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эпохи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);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непосредственное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соприкосновение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интонационной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сферой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бытовой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народной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пронизанность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ритмом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метром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танца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марша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сложная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разветвлённая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метрич</w:t>
      </w:r>
      <w:r w:rsidR="00DF1E51">
        <w:rPr>
          <w:rFonts w:ascii="Times New Roman" w:hAnsi="Times New Roman" w:cs="Times New Roman"/>
          <w:sz w:val="28"/>
          <w:szCs w:val="28"/>
        </w:rPr>
        <w:t>еская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организация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дифференциацией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лёгких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тяжёлых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долей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метроритмич</w:t>
      </w:r>
      <w:r w:rsidR="00DF1E51">
        <w:rPr>
          <w:rFonts w:ascii="Times New Roman" w:hAnsi="Times New Roman" w:cs="Times New Roman"/>
          <w:sz w:val="28"/>
          <w:szCs w:val="28"/>
        </w:rPr>
        <w:t>еская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мотивная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повторность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выражение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активности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жизнеощущения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тяготение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квадратности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становящейся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структурным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ориентиром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трезвучность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проявление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гармонич</w:t>
      </w:r>
      <w:r w:rsidR="00DF1E51">
        <w:rPr>
          <w:rFonts w:ascii="Times New Roman" w:hAnsi="Times New Roman" w:cs="Times New Roman"/>
          <w:sz w:val="28"/>
          <w:szCs w:val="28"/>
        </w:rPr>
        <w:t>еских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функций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F1E51">
        <w:rPr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скрытое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многоголосие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подразумеваемая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примысливаемая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F1E51">
        <w:rPr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гармония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структура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линии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мотива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фразы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темы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определяется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метром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метрич</w:t>
      </w:r>
      <w:r w:rsidR="00DF1E51">
        <w:rPr>
          <w:rFonts w:ascii="Times New Roman" w:hAnsi="Times New Roman" w:cs="Times New Roman"/>
          <w:sz w:val="28"/>
          <w:szCs w:val="28"/>
        </w:rPr>
        <w:t>еская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расчленённость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периодичность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сочетаются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расчленённостью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периодичностью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гармонич</w:t>
      </w:r>
      <w:r w:rsidR="00DF1E51">
        <w:rPr>
          <w:rFonts w:ascii="Times New Roman" w:hAnsi="Times New Roman" w:cs="Times New Roman"/>
          <w:sz w:val="28"/>
          <w:szCs w:val="28"/>
        </w:rPr>
        <w:t>еской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структуры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DF1E51">
        <w:rPr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связи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реальной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подразумеваемой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гармонией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вся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линия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25B7D">
        <w:rPr>
          <w:rFonts w:ascii="Times New Roman" w:hAnsi="Times New Roman" w:cs="Times New Roman"/>
          <w:sz w:val="28"/>
          <w:szCs w:val="28"/>
        </w:rPr>
        <w:t>мелодии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отчётливо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подразделяется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звуки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аккордовые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680E05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680E05" w:rsidRPr="00A14D07">
        <w:rPr>
          <w:rStyle w:val="w"/>
          <w:rFonts w:ascii="Times New Roman" w:hAnsi="Times New Roman" w:cs="Times New Roman"/>
          <w:sz w:val="28"/>
          <w:szCs w:val="28"/>
        </w:rPr>
        <w:t>неаккордовые</w:t>
      </w:r>
      <w:r w:rsidR="00680E05" w:rsidRPr="00A14D07">
        <w:rPr>
          <w:rFonts w:ascii="Times New Roman" w:hAnsi="Times New Roman" w:cs="Times New Roman"/>
          <w:sz w:val="28"/>
          <w:szCs w:val="28"/>
        </w:rPr>
        <w:t>.</w:t>
      </w:r>
    </w:p>
    <w:p w:rsidR="00525B7D" w:rsidRDefault="00680E05" w:rsidP="00525B7D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4D02F7">
        <w:rPr>
          <w:rStyle w:val="w"/>
          <w:rFonts w:ascii="Times New Roman" w:hAnsi="Times New Roman" w:cs="Times New Roman"/>
          <w:b/>
          <w:i/>
          <w:sz w:val="28"/>
          <w:szCs w:val="28"/>
        </w:rPr>
        <w:lastRenderedPageBreak/>
        <w:t>Мелодика</w:t>
      </w:r>
      <w:r w:rsidRPr="004D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5B7D" w:rsidRPr="004D02F7">
        <w:rPr>
          <w:rStyle w:val="w"/>
          <w:rFonts w:ascii="Times New Roman" w:hAnsi="Times New Roman" w:cs="Times New Roman"/>
          <w:b/>
          <w:i/>
          <w:sz w:val="28"/>
          <w:szCs w:val="28"/>
        </w:rPr>
        <w:t>ХХ века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обнаруживает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картину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большой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пестроты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25B7D"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архаики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древнейших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слоев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="00525B7D">
        <w:rPr>
          <w:rFonts w:ascii="Times New Roman" w:hAnsi="Times New Roman" w:cs="Times New Roman"/>
          <w:sz w:val="28"/>
          <w:szCs w:val="28"/>
        </w:rPr>
        <w:t>одной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своеобразия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внеевроп</w:t>
      </w:r>
      <w:r w:rsidR="00525B7D">
        <w:rPr>
          <w:rFonts w:ascii="Times New Roman" w:hAnsi="Times New Roman" w:cs="Times New Roman"/>
          <w:sz w:val="28"/>
          <w:szCs w:val="28"/>
        </w:rPr>
        <w:t>ейских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525B7D">
        <w:rPr>
          <w:rFonts w:ascii="Times New Roman" w:hAnsi="Times New Roman" w:cs="Times New Roman"/>
          <w:sz w:val="28"/>
          <w:szCs w:val="28"/>
        </w:rPr>
        <w:t>ыкальных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культур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негритянской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восточноазиатской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индийской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),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массовой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эстрадной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джазовой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песни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современной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тональной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новомодальной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двенадцатитоновой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серийной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сериальной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электронной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алеаторической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стохастической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техникой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коллажа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="00525B7D">
        <w:rPr>
          <w:rFonts w:ascii="Times New Roman" w:hAnsi="Times New Roman" w:cs="Times New Roman"/>
          <w:sz w:val="28"/>
          <w:szCs w:val="28"/>
        </w:rPr>
        <w:t>угих,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ещё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более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крайних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течений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направлений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стиле</w:t>
      </w:r>
      <w:r w:rsidR="00525B7D">
        <w:rPr>
          <w:rStyle w:val="w"/>
          <w:rFonts w:ascii="Times New Roman" w:hAnsi="Times New Roman" w:cs="Times New Roman"/>
          <w:sz w:val="28"/>
          <w:szCs w:val="28"/>
        </w:rPr>
        <w:t>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принципах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здесь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может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отношению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многим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явлениям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само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понятие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525B7D"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либо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неприменимо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вовсе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либо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должно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иметь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другой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смысл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например</w:t>
      </w:r>
      <w:r w:rsidR="00525B7D">
        <w:rPr>
          <w:rFonts w:ascii="Times New Roman" w:hAnsi="Times New Roman" w:cs="Times New Roman"/>
          <w:sz w:val="28"/>
          <w:szCs w:val="28"/>
        </w:rPr>
        <w:t>,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тембровая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="00525B7D"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>).</w:t>
      </w:r>
    </w:p>
    <w:p w:rsidR="00525B7D" w:rsidRPr="00A14D07" w:rsidRDefault="00525B7D" w:rsidP="00525B7D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2AA0" w:rsidRPr="00A14D07" w:rsidRDefault="00525B7D" w:rsidP="001E2AA0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4D02F7" w:rsidRDefault="001E2AA0" w:rsidP="004D02F7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1E2AA0">
        <w:rPr>
          <w:rStyle w:val="w"/>
          <w:rFonts w:ascii="Times New Roman" w:hAnsi="Times New Roman" w:cs="Times New Roman"/>
          <w:b/>
          <w:sz w:val="28"/>
          <w:szCs w:val="28"/>
        </w:rPr>
        <w:t>Учения о мелодии в разные эпохи</w:t>
      </w:r>
      <w:r w:rsidR="004D02F7">
        <w:rPr>
          <w:rStyle w:val="w"/>
          <w:rFonts w:ascii="Times New Roman" w:hAnsi="Times New Roman" w:cs="Times New Roman"/>
          <w:sz w:val="28"/>
          <w:szCs w:val="28"/>
        </w:rPr>
        <w:t xml:space="preserve">.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Начатки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учения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>
        <w:rPr>
          <w:rFonts w:ascii="Times New Roman" w:hAnsi="Times New Roman" w:cs="Times New Roman"/>
          <w:sz w:val="28"/>
          <w:szCs w:val="28"/>
        </w:rPr>
        <w:t>мелодии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содержатся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трудах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музыке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="004D02F7">
        <w:rPr>
          <w:rFonts w:ascii="Times New Roman" w:hAnsi="Times New Roman" w:cs="Times New Roman"/>
          <w:sz w:val="28"/>
          <w:szCs w:val="28"/>
        </w:rPr>
        <w:t>евней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Греции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="004D02F7">
        <w:rPr>
          <w:rFonts w:ascii="Times New Roman" w:hAnsi="Times New Roman" w:cs="Times New Roman"/>
          <w:sz w:val="28"/>
          <w:szCs w:val="28"/>
        </w:rPr>
        <w:t>евнего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Востока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музыка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древних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народов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преимущественно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одноголосна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вся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прикладная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теория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существу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была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наукой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>
        <w:rPr>
          <w:rFonts w:ascii="Times New Roman" w:hAnsi="Times New Roman" w:cs="Times New Roman"/>
          <w:sz w:val="28"/>
          <w:szCs w:val="28"/>
        </w:rPr>
        <w:t>мелодии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же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значит</w:t>
      </w:r>
      <w:r w:rsidR="004D02F7">
        <w:rPr>
          <w:rFonts w:ascii="Times New Roman" w:hAnsi="Times New Roman" w:cs="Times New Roman"/>
          <w:sz w:val="28"/>
          <w:szCs w:val="28"/>
        </w:rPr>
        <w:t>ельной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мере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касается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музыковедения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эпохи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европ</w:t>
      </w:r>
      <w:r w:rsidR="004D02F7">
        <w:rPr>
          <w:rFonts w:ascii="Times New Roman" w:hAnsi="Times New Roman" w:cs="Times New Roman"/>
          <w:sz w:val="28"/>
          <w:szCs w:val="28"/>
        </w:rPr>
        <w:t>ейского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редневековья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многом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за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исключением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большей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части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учения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контрапункте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также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эпохи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Возрождения:</w:t>
      </w:r>
      <w:r w:rsidR="004D02F7">
        <w:rPr>
          <w:rFonts w:ascii="Times New Roman" w:hAnsi="Times New Roman" w:cs="Times New Roman"/>
          <w:sz w:val="28"/>
          <w:szCs w:val="28"/>
        </w:rPr>
        <w:t xml:space="preserve"> «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Музыка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есть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наука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="004D02F7">
        <w:rPr>
          <w:rFonts w:ascii="Times New Roman" w:hAnsi="Times New Roman" w:cs="Times New Roman"/>
          <w:sz w:val="28"/>
          <w:szCs w:val="28"/>
        </w:rPr>
        <w:t>»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Исидор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Севильский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Учение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>
        <w:rPr>
          <w:rFonts w:ascii="Times New Roman" w:hAnsi="Times New Roman" w:cs="Times New Roman"/>
          <w:sz w:val="28"/>
          <w:szCs w:val="28"/>
        </w:rPr>
        <w:t>мелодии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собственном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смысле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ведёт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начало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того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времени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когда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="004D02F7">
        <w:rPr>
          <w:rFonts w:ascii="Times New Roman" w:hAnsi="Times New Roman" w:cs="Times New Roman"/>
          <w:sz w:val="28"/>
          <w:szCs w:val="28"/>
        </w:rPr>
        <w:t>ыкальная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теория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стала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различать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гармонику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ритмику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мелодику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4D02F7"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="004D02F7" w:rsidRPr="00A14D07">
        <w:rPr>
          <w:rStyle w:val="w"/>
          <w:rFonts w:ascii="Times New Roman" w:hAnsi="Times New Roman" w:cs="Times New Roman"/>
          <w:sz w:val="28"/>
          <w:szCs w:val="28"/>
        </w:rPr>
        <w:t>таковую</w:t>
      </w:r>
      <w:r w:rsidR="004D02F7" w:rsidRPr="00A14D07">
        <w:rPr>
          <w:rFonts w:ascii="Times New Roman" w:hAnsi="Times New Roman" w:cs="Times New Roman"/>
          <w:sz w:val="28"/>
          <w:szCs w:val="28"/>
        </w:rPr>
        <w:t>.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Античное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учение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рассматривает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явление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синкретическое: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мелосе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части: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Платон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общее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отличие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интервально</w:t>
      </w:r>
      <w:r w:rsidRPr="00A14D07"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ступенчатое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движение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звуков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Квинтилиану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различаются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восходящего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нисходящего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закруглённого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волнообразного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рисунка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античности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подмечена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закономерность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согласно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которой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восходящий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скачок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влечёт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возвратный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ход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секундам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наоборот</w:t>
      </w:r>
      <w:r w:rsidRPr="00A14D07">
        <w:rPr>
          <w:rFonts w:ascii="Times New Roman" w:hAnsi="Times New Roman" w:cs="Times New Roman"/>
          <w:sz w:val="28"/>
          <w:szCs w:val="28"/>
        </w:rPr>
        <w:t>.        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период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редневековья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Возрождения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новое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учении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52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выразилось</w:t>
      </w:r>
      <w:r>
        <w:rPr>
          <w:rStyle w:val="w"/>
          <w:rFonts w:ascii="Times New Roman" w:hAnsi="Times New Roman" w:cs="Times New Roman"/>
          <w:sz w:val="28"/>
          <w:szCs w:val="28"/>
        </w:rPr>
        <w:t>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прежде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всего</w:t>
      </w:r>
      <w:r>
        <w:rPr>
          <w:rStyle w:val="w"/>
          <w:rFonts w:ascii="Times New Roman" w:hAnsi="Times New Roman" w:cs="Times New Roman"/>
          <w:sz w:val="28"/>
          <w:szCs w:val="28"/>
        </w:rPr>
        <w:t>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установлении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качестве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единственно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правомерных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взаимоотношений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эпоху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раннего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редневековья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отцы</w:t>
      </w:r>
      <w:r w:rsidR="005956D7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католической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церкви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требовали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подчинения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Б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ожьему: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пусть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раб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Христов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поёт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чтобы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поющего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угождали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богу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Иероним</w:t>
      </w:r>
      <w:r w:rsidRPr="00A14D07">
        <w:rPr>
          <w:rFonts w:ascii="Times New Roman" w:hAnsi="Times New Roman" w:cs="Times New Roman"/>
          <w:sz w:val="28"/>
          <w:szCs w:val="28"/>
        </w:rPr>
        <w:t>).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Пение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должно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размерено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метрическим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стопам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Отделы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стихах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должны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быть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равны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повторять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друг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друга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Учёные выделяют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рода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симметричные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отношения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lastRenderedPageBreak/>
        <w:t>Яркий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представитель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эстетики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Возрождения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Царлино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трактате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Установления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ссылаясь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античное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предписывает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композитору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воспроизводить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смысл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содержащийся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Царлино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различает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четыре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начала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совместно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обусловливающие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удивительное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воздействие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человека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это: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метр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речь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525B7D">
        <w:rPr>
          <w:rStyle w:val="w"/>
          <w:rFonts w:ascii="Times New Roman" w:hAnsi="Times New Roman" w:cs="Times New Roman"/>
          <w:i/>
          <w:sz w:val="28"/>
          <w:szCs w:val="28"/>
        </w:rPr>
        <w:t>oratione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художественная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идея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w"/>
          <w:rFonts w:ascii="Times New Roman" w:hAnsi="Times New Roman" w:cs="Times New Roman"/>
          <w:sz w:val="28"/>
          <w:szCs w:val="28"/>
        </w:rPr>
        <w:t>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D07">
        <w:rPr>
          <w:rFonts w:ascii="Times New Roman" w:hAnsi="Times New Roman" w:cs="Times New Roman"/>
          <w:sz w:val="28"/>
          <w:szCs w:val="28"/>
        </w:rPr>
        <w:t xml:space="preserve">);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первые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составляют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собственно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Трактовка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представления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чувства-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аффекта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тесной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связи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текстом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соприкасается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пониманием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основе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музыкальной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риторики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олее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подробная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теоретическая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разработка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современной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приходится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E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век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Учения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нового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времени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исследуют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гомофонную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мелодику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членение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одновременно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членение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целого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Изучение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 в</w:t>
      </w:r>
      <w:r w:rsidRPr="001E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E2A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E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ведётся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ольшей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специально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посвященных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работах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трудах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композиции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контрапункту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духе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просветительского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рационализма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учёные видя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совокупности</w:t>
      </w:r>
      <w:r w:rsidR="007B6AA6">
        <w:rPr>
          <w:rStyle w:val="w"/>
          <w:rFonts w:ascii="Times New Roman" w:hAnsi="Times New Roman" w:cs="Times New Roman"/>
          <w:sz w:val="28"/>
          <w:szCs w:val="28"/>
        </w:rPr>
        <w:t>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прежде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всего</w:t>
      </w:r>
      <w:r w:rsidR="007B6AA6">
        <w:rPr>
          <w:rStyle w:val="w"/>
          <w:rFonts w:ascii="Times New Roman" w:hAnsi="Times New Roman" w:cs="Times New Roman"/>
          <w:sz w:val="28"/>
          <w:szCs w:val="28"/>
        </w:rPr>
        <w:t>,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4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конкретных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качеств: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лёгкости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ясности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плавности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красоты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привлекательности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Чтобы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достичь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каждого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этих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качеств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рекомендует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столь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конкретные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>еские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правила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достижения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плавности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восемь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правил</w:t>
      </w:r>
      <w:r>
        <w:rPr>
          <w:rStyle w:val="w"/>
          <w:rFonts w:ascii="Times New Roman" w:hAnsi="Times New Roman" w:cs="Times New Roman"/>
          <w:sz w:val="28"/>
          <w:szCs w:val="28"/>
        </w:rPr>
        <w:t>. Перечислим некоторые из них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: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1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тщательно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следить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равномерностью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звуковых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стоп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2F7" w:rsidRDefault="004D02F7" w:rsidP="004D02F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2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нарушать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геометрич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соотношения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определённых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сходных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частей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точно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соблюдать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</w:t>
      </w:r>
      <w:r>
        <w:rPr>
          <w:rFonts w:ascii="Times New Roman" w:hAnsi="Times New Roman" w:cs="Times New Roman"/>
          <w:sz w:val="28"/>
          <w:szCs w:val="28"/>
        </w:rPr>
        <w:t>еские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числовые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пропорции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2F7" w:rsidRDefault="004D02F7" w:rsidP="00081864">
      <w:pPr>
        <w:spacing w:before="100" w:beforeAutospacing="1" w:after="100" w:afterAutospacing="1" w:line="240" w:lineRule="auto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b/>
          <w:bCs/>
          <w:sz w:val="28"/>
          <w:szCs w:val="28"/>
        </w:rPr>
        <w:t>3</w:t>
      </w:r>
      <w:r w:rsidRPr="00A14D07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меньше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внутренних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заключений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плавнее</w:t>
      </w:r>
      <w:r w:rsidRPr="00A14D07">
        <w:rPr>
          <w:rFonts w:ascii="Times New Roman" w:hAnsi="Times New Roman" w:cs="Times New Roman"/>
          <w:sz w:val="28"/>
          <w:szCs w:val="28"/>
        </w:rPr>
        <w:t>.</w:t>
      </w:r>
      <w:r w:rsidRPr="00A14D07">
        <w:rPr>
          <w:rFonts w:ascii="Times New Roman" w:hAnsi="Times New Roman" w:cs="Times New Roman"/>
          <w:sz w:val="28"/>
          <w:szCs w:val="28"/>
        </w:rPr>
        <w:br/>
        <w:t>        </w:t>
      </w:r>
      <w:r>
        <w:rPr>
          <w:rFonts w:ascii="Times New Roman" w:hAnsi="Times New Roman" w:cs="Times New Roman"/>
          <w:sz w:val="28"/>
          <w:szCs w:val="28"/>
        </w:rPr>
        <w:br/>
        <w:t>        К концу барокко музыканты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понимаю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совокупность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взаимодействие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овных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средств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метра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темпа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         </w:t>
      </w:r>
    </w:p>
    <w:p w:rsidR="00462A14" w:rsidRDefault="00462A14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1864" w:rsidRPr="00A14D07" w:rsidRDefault="00081864" w:rsidP="00A14D0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597B" w:rsidRDefault="00E9597B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956D7" w:rsidRPr="00B33E59" w:rsidRDefault="005956D7" w:rsidP="005956D7">
      <w:pPr>
        <w:spacing w:before="100" w:beforeAutospacing="1" w:after="100" w:afterAutospacing="1"/>
        <w:ind w:left="0" w:right="0"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мелодического движения</w:t>
      </w:r>
      <w:r w:rsidRPr="00B3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Мелодическое движение в своем развитии принимает разнообразные формы. Рисунок мелодического движения складывается из его различных направлений. Основные из них:</w:t>
      </w:r>
    </w:p>
    <w:p w:rsidR="005956D7" w:rsidRPr="00A14D07" w:rsidRDefault="005956D7" w:rsidP="005956D7">
      <w:pPr>
        <w:numPr>
          <w:ilvl w:val="0"/>
          <w:numId w:val="3"/>
        </w:num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восходящее движение;</w:t>
      </w:r>
    </w:p>
    <w:p w:rsidR="005956D7" w:rsidRPr="00A14D07" w:rsidRDefault="005956D7" w:rsidP="005956D7">
      <w:pPr>
        <w:numPr>
          <w:ilvl w:val="0"/>
          <w:numId w:val="3"/>
        </w:num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нисходящее движение;</w:t>
      </w:r>
    </w:p>
    <w:p w:rsidR="005956D7" w:rsidRPr="00A14D07" w:rsidRDefault="005956D7" w:rsidP="005956D7">
      <w:pPr>
        <w:numPr>
          <w:ilvl w:val="0"/>
          <w:numId w:val="3"/>
        </w:num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волнообразное движение, образующееся от последовательно чередующихся восходящего и нисходящего направлений;</w:t>
      </w:r>
    </w:p>
    <w:p w:rsidR="005956D7" w:rsidRPr="00A14D07" w:rsidRDefault="005956D7" w:rsidP="005956D7">
      <w:pPr>
        <w:numPr>
          <w:ilvl w:val="0"/>
          <w:numId w:val="3"/>
        </w:num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«горизонтальное» движение на повторяющемся звуке.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следует указать, что первые три направления движения могут быть: поступенными (т.е. по соседним ступеням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звукоряда), скачкообразными (по любым интервалам звукоряда больше секунды) или смешанными. Волнообразное движение может происходить в пределах сравнительно небольшого диапазона, быть восходящим и нисходящим. Если мелодическая линия носит форму повторяющегося мотива на разных ступенях гаммы, такой мелодический рисунок называется секвенцией.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точка мелодии, или вершина, при условии совпадения её с наибольшим динамическим напряжением, называется кульминацией. Расстояние между крайними по высоте звуками мелодии называется диапазоном мелодического движения.</w:t>
      </w:r>
    </w:p>
    <w:p w:rsidR="00081864" w:rsidRDefault="00081864" w:rsidP="006514A1">
      <w:pPr>
        <w:spacing w:before="100" w:beforeAutospacing="1" w:after="100" w:afterAutospacing="1" w:line="360" w:lineRule="auto"/>
        <w:ind w:left="0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D7" w:rsidRPr="00A14D07" w:rsidRDefault="005956D7" w:rsidP="005956D7">
      <w:pPr>
        <w:spacing w:before="100" w:beforeAutospacing="1" w:after="100" w:afterAutospacing="1"/>
        <w:ind w:left="0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D7" w:rsidRPr="00B115FF" w:rsidRDefault="005956D7" w:rsidP="005956D7">
      <w:pPr>
        <w:spacing w:before="100" w:beforeAutospacing="1" w:after="100" w:afterAutospacing="1"/>
        <w:ind w:left="0" w:right="0" w:firstLine="709"/>
        <w:contextualSpacing/>
        <w:rPr>
          <w:rStyle w:val="w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мелодии в музыкальном произведении</w:t>
      </w:r>
      <w:r w:rsidRPr="00B11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гомофонной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функция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присуща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обычно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верхнему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ведущему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тогда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второстепенные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средние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голоса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</w:t>
      </w:r>
      <w:r w:rsidRPr="00A14D07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заполнения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бас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составляющий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гармонич</w:t>
      </w:r>
      <w:r w:rsidRPr="00A14D07">
        <w:rPr>
          <w:rFonts w:ascii="Times New Roman" w:hAnsi="Times New Roman" w:cs="Times New Roman"/>
          <w:sz w:val="28"/>
          <w:szCs w:val="28"/>
        </w:rPr>
        <w:t xml:space="preserve">ескую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опору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обладают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полной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мере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типич</w:t>
      </w:r>
      <w:r w:rsidRPr="00A14D07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качествами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Pr="00A14D07">
        <w:rPr>
          <w:rFonts w:ascii="Times New Roman" w:hAnsi="Times New Roman" w:cs="Times New Roman"/>
          <w:sz w:val="28"/>
          <w:szCs w:val="28"/>
        </w:rPr>
        <w:t xml:space="preserve">елодия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представляет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осн</w:t>
      </w:r>
      <w:r w:rsidRPr="00A14D07">
        <w:rPr>
          <w:rFonts w:ascii="Times New Roman" w:hAnsi="Times New Roman" w:cs="Times New Roman"/>
          <w:sz w:val="28"/>
          <w:szCs w:val="28"/>
        </w:rPr>
        <w:t xml:space="preserve">овное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начало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>;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самая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существенная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сторона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–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sz w:val="28"/>
          <w:szCs w:val="28"/>
        </w:rPr>
        <w:t>»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Прокофьев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Дело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др</w:t>
      </w:r>
      <w:r w:rsidRPr="00A14D07">
        <w:rPr>
          <w:rFonts w:ascii="Times New Roman" w:hAnsi="Times New Roman" w:cs="Times New Roman"/>
          <w:sz w:val="28"/>
          <w:szCs w:val="28"/>
        </w:rPr>
        <w:t xml:space="preserve">угих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компонентов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–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контрапункта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инструментовки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гармонии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дополнять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дорисовывать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мелодическую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мысль</w:t>
      </w:r>
      <w:r w:rsidRPr="00A14D07">
        <w:rPr>
          <w:rFonts w:ascii="Times New Roman" w:hAnsi="Times New Roman" w:cs="Times New Roman"/>
          <w:sz w:val="28"/>
          <w:szCs w:val="28"/>
        </w:rPr>
        <w:t>»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Глинка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56D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Одноголосной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является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</w:t>
      </w:r>
      <w:r w:rsidRPr="00A14D07">
        <w:rPr>
          <w:rFonts w:ascii="Times New Roman" w:hAnsi="Times New Roman" w:cs="Times New Roman"/>
          <w:sz w:val="28"/>
          <w:szCs w:val="28"/>
        </w:rPr>
        <w:t xml:space="preserve">одная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</w:t>
      </w:r>
      <w:r w:rsidRPr="00A14D07">
        <w:rPr>
          <w:rFonts w:ascii="Times New Roman" w:hAnsi="Times New Roman" w:cs="Times New Roman"/>
          <w:sz w:val="28"/>
          <w:szCs w:val="28"/>
        </w:rPr>
        <w:t xml:space="preserve">огих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народов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;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у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ряда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народов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одноголосие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составляло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единств</w:t>
      </w:r>
      <w:r w:rsidRPr="00A14D07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вид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проф</w:t>
      </w:r>
      <w:r w:rsidRPr="00A14D07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определённые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историч</w:t>
      </w:r>
      <w:r w:rsidRPr="00A14D07">
        <w:rPr>
          <w:rFonts w:ascii="Times New Roman" w:hAnsi="Times New Roman" w:cs="Times New Roman"/>
          <w:sz w:val="28"/>
          <w:szCs w:val="28"/>
        </w:rPr>
        <w:t xml:space="preserve">еские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периоды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даже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всём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протяжении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истории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помимо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важнейшего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интонационного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начала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проявляются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такие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Pr="00A14D07">
        <w:rPr>
          <w:rFonts w:ascii="Times New Roman" w:hAnsi="Times New Roman" w:cs="Times New Roman"/>
          <w:sz w:val="28"/>
          <w:szCs w:val="28"/>
        </w:rPr>
        <w:t xml:space="preserve">ыкальные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элементы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лад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ритм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</w:t>
      </w:r>
      <w:r w:rsidRPr="00A14D07">
        <w:rPr>
          <w:rFonts w:ascii="Times New Roman" w:hAnsi="Times New Roman" w:cs="Times New Roman"/>
          <w:sz w:val="28"/>
          <w:szCs w:val="28"/>
        </w:rPr>
        <w:t xml:space="preserve">ыкальная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структура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форма</w:t>
      </w:r>
      <w:r w:rsidRPr="00A14D07">
        <w:rPr>
          <w:rFonts w:ascii="Times New Roman" w:hAnsi="Times New Roman" w:cs="Times New Roman"/>
          <w:sz w:val="28"/>
          <w:szCs w:val="28"/>
        </w:rPr>
        <w:t xml:space="preserve">).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Именно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мелодию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первую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очередь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выявляют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свои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выразит</w:t>
      </w:r>
      <w:r w:rsidRPr="00A14D07">
        <w:rPr>
          <w:rFonts w:ascii="Times New Roman" w:hAnsi="Times New Roman" w:cs="Times New Roman"/>
          <w:sz w:val="28"/>
          <w:szCs w:val="28"/>
        </w:rPr>
        <w:t xml:space="preserve">ельные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организующие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возможности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многоголосной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мелодия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всецело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главенствует</w:t>
      </w:r>
      <w:r w:rsidRPr="00A14D07">
        <w:rPr>
          <w:rFonts w:ascii="Times New Roman" w:hAnsi="Times New Roman" w:cs="Times New Roman"/>
          <w:sz w:val="28"/>
          <w:szCs w:val="28"/>
        </w:rPr>
        <w:t xml:space="preserve">,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– «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душа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музыкального</w:t>
      </w:r>
      <w:r w:rsidRPr="00A14D07"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произведения</w:t>
      </w:r>
      <w:r w:rsidRPr="00A14D07">
        <w:rPr>
          <w:rFonts w:ascii="Times New Roman" w:hAnsi="Times New Roman" w:cs="Times New Roman"/>
          <w:sz w:val="28"/>
          <w:szCs w:val="28"/>
        </w:rPr>
        <w:t>» (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Д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 w:rsidRPr="00A14D07">
        <w:rPr>
          <w:rStyle w:val="w"/>
          <w:rFonts w:ascii="Times New Roman" w:hAnsi="Times New Roman" w:cs="Times New Roman"/>
          <w:sz w:val="28"/>
          <w:szCs w:val="28"/>
        </w:rPr>
        <w:t>Шостакович</w:t>
      </w:r>
      <w:r w:rsidRPr="00A14D07">
        <w:rPr>
          <w:rFonts w:ascii="Times New Roman" w:hAnsi="Times New Roman" w:cs="Times New Roman"/>
          <w:sz w:val="28"/>
          <w:szCs w:val="28"/>
        </w:rPr>
        <w:t>).</w:t>
      </w:r>
    </w:p>
    <w:p w:rsidR="005956D7" w:rsidRPr="005956D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56D7" w:rsidRDefault="005956D7" w:rsidP="006514A1">
      <w:pPr>
        <w:spacing w:before="100" w:beforeAutospacing="1" w:after="100" w:afterAutospacing="1" w:line="360" w:lineRule="auto"/>
        <w:ind w:left="0" w:righ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D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Мелодия и тема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мелодией тесно связано такое понятие как </w:t>
      </w:r>
      <w:r w:rsidRPr="001B5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Николай Метнер в своём труде «Музыка и мода» писал о </w:t>
      </w:r>
      <w:r w:rsidRPr="00A14D07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теме</w:t>
      </w:r>
      <w:r w:rsidRPr="00A14D07">
        <w:rPr>
          <w:rFonts w:ascii="Times New Roman" w:hAnsi="Times New Roman" w:cs="Times New Roman"/>
          <w:bCs/>
          <w:color w:val="000000"/>
          <w:spacing w:val="6"/>
          <w:w w:val="10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и</w:t>
      </w:r>
      <w:r w:rsidRPr="00A14D07">
        <w:rPr>
          <w:rFonts w:ascii="Times New Roman" w:hAnsi="Times New Roman" w:cs="Times New Roman"/>
          <w:bCs/>
          <w:color w:val="000000"/>
          <w:spacing w:val="2"/>
          <w:w w:val="10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её</w:t>
      </w:r>
      <w:r w:rsidRPr="00A14D07">
        <w:rPr>
          <w:rFonts w:ascii="Times New Roman" w:hAnsi="Times New Roman" w:cs="Times New Roman"/>
          <w:bCs/>
          <w:color w:val="000000"/>
          <w:spacing w:val="2"/>
          <w:w w:val="10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bCs/>
          <w:color w:val="000000"/>
          <w:spacing w:val="3"/>
          <w:w w:val="103"/>
          <w:sz w:val="28"/>
          <w:szCs w:val="28"/>
        </w:rPr>
        <w:t>р</w:t>
      </w:r>
      <w:r w:rsidRPr="00A14D07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а</w:t>
      </w:r>
      <w:r w:rsidRPr="00A14D07">
        <w:rPr>
          <w:rFonts w:ascii="Times New Roman" w:hAnsi="Times New Roman" w:cs="Times New Roman"/>
          <w:bCs/>
          <w:color w:val="000000"/>
          <w:spacing w:val="1"/>
          <w:w w:val="103"/>
          <w:sz w:val="28"/>
          <w:szCs w:val="28"/>
        </w:rPr>
        <w:t>зв</w:t>
      </w:r>
      <w:r w:rsidRPr="00A14D07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и</w:t>
      </w:r>
      <w:r w:rsidRPr="00A14D07">
        <w:rPr>
          <w:rFonts w:ascii="Times New Roman" w:hAnsi="Times New Roman" w:cs="Times New Roman"/>
          <w:bCs/>
          <w:color w:val="000000"/>
          <w:spacing w:val="1"/>
          <w:w w:val="103"/>
          <w:sz w:val="28"/>
          <w:szCs w:val="28"/>
        </w:rPr>
        <w:t>т</w:t>
      </w:r>
      <w:r w:rsidRPr="00A14D07">
        <w:rPr>
          <w:rFonts w:ascii="Times New Roman" w:hAnsi="Times New Roman" w:cs="Times New Roman"/>
          <w:bCs/>
          <w:color w:val="000000"/>
          <w:spacing w:val="2"/>
          <w:w w:val="103"/>
          <w:sz w:val="28"/>
          <w:szCs w:val="28"/>
        </w:rPr>
        <w:t>и</w:t>
      </w:r>
      <w:r w:rsidRPr="00A14D07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и следующее:</w:t>
      </w:r>
      <w:r w:rsidRPr="00A14D07">
        <w:rPr>
          <w:rFonts w:ascii="Times New Roman" w:hAnsi="Times New Roman" w:cs="Times New Roman"/>
          <w:bCs/>
          <w:color w:val="000000"/>
          <w:spacing w:val="2"/>
          <w:w w:val="103"/>
          <w:sz w:val="28"/>
          <w:szCs w:val="28"/>
        </w:rPr>
        <w:t xml:space="preserve"> </w:t>
      </w:r>
    </w:p>
    <w:p w:rsidR="005956D7" w:rsidRPr="00A14D07" w:rsidRDefault="005956D7" w:rsidP="005956D7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14D0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амый</w:t>
      </w:r>
      <w:r w:rsidRPr="00A14D07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ичный,</w:t>
      </w:r>
      <w:r w:rsidRPr="00A14D07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основной «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мыс</w:t>
      </w:r>
      <w:r w:rsidRPr="00A14D07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» музыки</w:t>
      </w:r>
      <w:r w:rsidRPr="00A14D0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4D0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это </w:t>
      </w:r>
      <w:r w:rsidRPr="001B5D7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которая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14D0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зерном</w:t>
      </w:r>
      <w:r w:rsidRPr="00A14D0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формы,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Pr="00A14D0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содержанием</w:t>
      </w:r>
      <w:r w:rsidRPr="00A14D07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её;</w:t>
      </w:r>
      <w:r w:rsidRPr="00A14D0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витие темы,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представляющее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аскры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ормы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есть,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r w:rsidRPr="00A14D0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еме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="007B6AA6" w:rsidRPr="00A14D07">
        <w:rPr>
          <w:rFonts w:ascii="Times New Roman" w:hAnsi="Times New Roman" w:cs="Times New Roman"/>
          <w:i/>
          <w:color w:val="000000"/>
          <w:sz w:val="28"/>
          <w:szCs w:val="28"/>
        </w:rPr>
        <w:t>e</w:t>
      </w:r>
      <w:r w:rsidRPr="00A14D07">
        <w:rPr>
          <w:rFonts w:ascii="Times New Roman" w:hAnsi="Times New Roman" w:cs="Times New Roman"/>
          <w:i/>
          <w:color w:val="000000"/>
          <w:sz w:val="28"/>
          <w:szCs w:val="28"/>
        </w:rPr>
        <w:t>infall</w:t>
      </w:r>
      <w:proofErr w:type="spellEnd"/>
      <w:r w:rsidRPr="00A14D0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творческий процесс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обрет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ется,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sz w:val="28"/>
          <w:szCs w:val="28"/>
        </w:rPr>
        <w:t>а не изобретается.</w:t>
      </w:r>
      <w:r w:rsidRPr="00A14D0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Процесс работы с этой темой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являе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ся главной</w:t>
      </w:r>
      <w:r w:rsidRPr="00A14D07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задачей</w:t>
      </w:r>
      <w:r w:rsidRPr="00A14D07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жника.</w:t>
      </w:r>
      <w:r w:rsidRPr="00A14D07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Если художник подделывает тему вместо созерцания темы наития, то у подделанной темы он научается лиш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подделывать и произведение</w:t>
      </w:r>
      <w:r w:rsidRPr="00A14D0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</w:p>
    <w:p w:rsidR="005956D7" w:rsidRPr="00A14D07" w:rsidRDefault="005956D7" w:rsidP="005956D7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14D0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творчест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мастеров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дим,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авала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говор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ым,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ым,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даж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обыкновен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ыком.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ствие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подлинного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наития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заставляе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композитора</w:t>
      </w:r>
      <w:r w:rsidRPr="00A14D07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изобретать, насколько это</w:t>
      </w:r>
      <w:r w:rsidRPr="00A14D07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возможно,</w:t>
      </w:r>
      <w:r w:rsidRPr="00A14D07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большее</w:t>
      </w:r>
      <w:r w:rsidRPr="00A14D07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сло</w:t>
      </w:r>
      <w:r w:rsidRPr="00A14D0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нтересны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але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ые сложностью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крыли бы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скудость</w:t>
      </w:r>
      <w:r w:rsidRPr="00A14D0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емы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ема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дос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ростота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r w:rsidRPr="00A14D0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всег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веде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A14D0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аящая</w:t>
      </w:r>
      <w:r w:rsidRPr="00A14D0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осве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ща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собо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всю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его сложность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аждого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14D0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веде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6D7" w:rsidRPr="00A14D07" w:rsidRDefault="005956D7" w:rsidP="005956D7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Каждая</w:t>
      </w:r>
      <w:r w:rsidRPr="00A14D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вдо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новенная</w:t>
      </w:r>
      <w:r w:rsidRPr="00A14D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таит</w:t>
      </w:r>
      <w:r w:rsidRPr="00A14D0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A14D0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смыслы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ыка</w:t>
      </w:r>
      <w:r w:rsidRPr="00A14D0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14D0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A14D07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вой</w:t>
      </w:r>
      <w:r w:rsidRPr="00A14D07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ульс-ри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оте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армо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нию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каденции, свою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перспекти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тре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сопроводителей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 иные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сама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намечает их,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цвете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уж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вае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sz w:val="28"/>
          <w:szCs w:val="28"/>
        </w:rPr>
        <w:t>семена их в себе самой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6D7" w:rsidRPr="006514A1" w:rsidRDefault="005956D7" w:rsidP="006514A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116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бо,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это доказал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уга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венские классики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симфония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обладае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бн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ью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ревратить как бы в сплошн</w:t>
      </w:r>
      <w:r w:rsidRPr="00A14D07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ю мелодию самое сложное построение формы</w:t>
      </w:r>
      <w:r w:rsidRPr="00A14D07">
        <w:rPr>
          <w:rFonts w:ascii="Times New Roman" w:hAnsi="Times New Roman" w:cs="Times New Roman"/>
          <w:color w:val="000000"/>
          <w:w w:val="98"/>
          <w:sz w:val="28"/>
          <w:szCs w:val="28"/>
        </w:rPr>
        <w:t>.</w:t>
      </w:r>
      <w:r w:rsidR="006514A1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чаще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всег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вает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гч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всего в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мается нами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образе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излюбленной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формой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темы.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A14D0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Pr="00A14D0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кая</w:t>
      </w:r>
      <w:r w:rsidRPr="00A14D07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печать</w:t>
      </w:r>
      <w:r w:rsidRPr="00A14D0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ндиви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ьности</w:t>
      </w:r>
      <w:r w:rsidRPr="00A14D07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автора</w:t>
      </w:r>
      <w:r w:rsidRPr="00A14D0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Простота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вдохновенной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A14D0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собою</w:t>
      </w:r>
      <w:r w:rsidRPr="00A14D0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неразгадан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A14D0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w w:val="99"/>
          <w:sz w:val="28"/>
          <w:szCs w:val="28"/>
        </w:rPr>
        <w:t>Вся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кая попытка разгадать тайн</w:t>
      </w:r>
      <w:r w:rsidRPr="00A14D07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её простоты бесплодна</w:t>
      </w:r>
      <w:r w:rsidRPr="00A14D0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Каждая</w:t>
      </w:r>
      <w:r w:rsidRPr="00A14D07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вдо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новенная</w:t>
      </w:r>
      <w:r w:rsidRPr="00A14D0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14D07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овтор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ма.</w:t>
      </w:r>
      <w:r w:rsidRPr="00A14D0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</w:p>
    <w:p w:rsidR="005956D7" w:rsidRPr="006514A1" w:rsidRDefault="005956D7" w:rsidP="006514A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D73">
        <w:rPr>
          <w:rFonts w:ascii="Times New Roman" w:hAnsi="Times New Roman" w:cs="Times New Roman"/>
          <w:b/>
          <w:bCs/>
          <w:i/>
          <w:color w:val="000000"/>
          <w:spacing w:val="1"/>
          <w:w w:val="103"/>
          <w:sz w:val="28"/>
          <w:szCs w:val="28"/>
        </w:rPr>
        <w:t>М</w:t>
      </w:r>
      <w:r w:rsidRPr="001B5D73">
        <w:rPr>
          <w:rFonts w:ascii="Times New Roman" w:hAnsi="Times New Roman" w:cs="Times New Roman"/>
          <w:b/>
          <w:bCs/>
          <w:i/>
          <w:color w:val="000000"/>
          <w:w w:val="103"/>
          <w:sz w:val="28"/>
          <w:szCs w:val="28"/>
        </w:rPr>
        <w:t>ело</w:t>
      </w:r>
      <w:r w:rsidRPr="001B5D73">
        <w:rPr>
          <w:rFonts w:ascii="Times New Roman" w:hAnsi="Times New Roman" w:cs="Times New Roman"/>
          <w:b/>
          <w:bCs/>
          <w:i/>
          <w:color w:val="000000"/>
          <w:spacing w:val="1"/>
          <w:w w:val="103"/>
          <w:sz w:val="28"/>
          <w:szCs w:val="28"/>
        </w:rPr>
        <w:t>д</w:t>
      </w:r>
      <w:r w:rsidRPr="001B5D73">
        <w:rPr>
          <w:rFonts w:ascii="Times New Roman" w:hAnsi="Times New Roman" w:cs="Times New Roman"/>
          <w:b/>
          <w:bCs/>
          <w:i/>
          <w:color w:val="000000"/>
          <w:w w:val="103"/>
          <w:sz w:val="28"/>
          <w:szCs w:val="28"/>
        </w:rPr>
        <w:t>и</w:t>
      </w:r>
      <w:r w:rsidRPr="001B5D73">
        <w:rPr>
          <w:rFonts w:ascii="Times New Roman" w:hAnsi="Times New Roman" w:cs="Times New Roman"/>
          <w:b/>
          <w:bCs/>
          <w:i/>
          <w:color w:val="000000"/>
          <w:spacing w:val="7"/>
          <w:w w:val="103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A14D0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излюбленная</w:t>
      </w:r>
      <w:r w:rsidRPr="00A14D0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нами</w:t>
      </w:r>
      <w:r w:rsidRPr="00A14D0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шая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орма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емы,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рассматриваться име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но только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A14D0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величайших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мастеров</w:t>
      </w:r>
      <w:r w:rsidRPr="00A14D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мелодия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ит на нас впечатление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ульм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нац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тематического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хн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овен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мас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нь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шего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калибра</w:t>
      </w:r>
      <w:r w:rsidRPr="00A14D0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r w:rsidRPr="00A14D0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слащавыми</w:t>
      </w:r>
      <w:r w:rsidRPr="00A14D0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мелодиями</w:t>
      </w:r>
      <w:r w:rsidRPr="00A14D0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неред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ыва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ют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A14D0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 xml:space="preserve">обратное </w:t>
      </w:r>
      <w:r w:rsidRPr="00A14D07">
        <w:rPr>
          <w:rFonts w:ascii="Times New Roman" w:hAnsi="Times New Roman" w:cs="Times New Roman"/>
          <w:sz w:val="28"/>
          <w:szCs w:val="28"/>
        </w:rPr>
        <w:t>впечатление.</w:t>
      </w:r>
      <w:r w:rsidRPr="00A14D0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14D0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мелодическая</w:t>
      </w:r>
      <w:r w:rsidRPr="00A14D0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A14D07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14D07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заключает</w:t>
      </w:r>
      <w:r w:rsidRPr="00A14D07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A14D07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той</w:t>
      </w:r>
      <w:r w:rsidRPr="00A14D07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потенции</w:t>
      </w:r>
      <w:r w:rsidRPr="00A14D07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07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ая  сво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ственна</w:t>
      </w:r>
      <w:r w:rsidRPr="00A14D0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ческим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темам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велики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мастеров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Подобные</w:t>
      </w:r>
      <w:r w:rsidRPr="00A14D0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A14D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нельзя назвать</w:t>
      </w:r>
      <w:r w:rsidRPr="00A14D07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темам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и.</w:t>
      </w:r>
      <w:r w:rsidRPr="00A14D0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A14D07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14D0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предшествовало</w:t>
      </w:r>
      <w:r w:rsidRPr="00A14D07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никакое</w:t>
      </w:r>
      <w:r w:rsidRPr="00A14D0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созерца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A14D0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ие,</w:t>
      </w:r>
      <w:r w:rsidRPr="00A14D0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вдо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овение</w:t>
      </w:r>
      <w:r w:rsidRPr="00A14D0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изготовляются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конфетки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14D0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услажде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4D07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уса</w:t>
      </w:r>
      <w:r w:rsidRPr="00A14D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ательной</w:t>
      </w:r>
      <w:r w:rsidRPr="00A14D0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ублик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мелодии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обыкновенно</w:t>
      </w:r>
      <w:r w:rsidRPr="00A14D0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собо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йн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юю</w:t>
      </w:r>
      <w:r w:rsidRPr="00A14D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бедность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осталь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4D0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14D0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элеме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нт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14D0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14D0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color w:val="000000"/>
          <w:sz w:val="28"/>
          <w:szCs w:val="28"/>
        </w:rPr>
        <w:t>смыслов»</w:t>
      </w:r>
      <w:r w:rsidRPr="00A14D0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14D0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1E2AA0" w:rsidRDefault="001E2AA0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Fonts w:ascii="Times New Roman" w:hAnsi="Times New Roman" w:cs="Times New Roman"/>
          <w:b/>
          <w:sz w:val="28"/>
          <w:szCs w:val="28"/>
        </w:rPr>
        <w:lastRenderedPageBreak/>
        <w:t>Интонация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ладомелодическая сторона</w:t>
      </w:r>
      <w:r w:rsidRPr="00A14D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Русский музыковед-академик Борис </w:t>
      </w:r>
      <w:r w:rsidRPr="00A14D07">
        <w:rPr>
          <w:rFonts w:ascii="Times New Roman" w:hAnsi="Times New Roman" w:cs="Times New Roman"/>
          <w:sz w:val="28"/>
          <w:szCs w:val="28"/>
        </w:rPr>
        <w:t>Асафьев</w:t>
      </w:r>
      <w:r>
        <w:rPr>
          <w:rFonts w:ascii="Times New Roman" w:hAnsi="Times New Roman" w:cs="Times New Roman"/>
          <w:sz w:val="28"/>
          <w:szCs w:val="28"/>
        </w:rPr>
        <w:t xml:space="preserve"> был первым, кто рассматривал проблему интонации. Ф</w:t>
      </w:r>
      <w:r w:rsidRPr="00A14D07">
        <w:rPr>
          <w:rFonts w:ascii="Times New Roman" w:hAnsi="Times New Roman" w:cs="Times New Roman"/>
          <w:sz w:val="28"/>
          <w:szCs w:val="28"/>
        </w:rPr>
        <w:t>ормулировки Асафьев</w:t>
      </w:r>
      <w:r>
        <w:rPr>
          <w:rFonts w:ascii="Times New Roman" w:hAnsi="Times New Roman" w:cs="Times New Roman"/>
          <w:sz w:val="28"/>
          <w:szCs w:val="28"/>
        </w:rPr>
        <w:t>а двойственны. В целом</w:t>
      </w:r>
      <w:r w:rsidRPr="00A14D07">
        <w:rPr>
          <w:rFonts w:ascii="Times New Roman" w:hAnsi="Times New Roman" w:cs="Times New Roman"/>
          <w:sz w:val="28"/>
          <w:szCs w:val="28"/>
        </w:rPr>
        <w:t>, интонация рассматривается им как явление комплексное, включающее все элементы музыки. Но не</w:t>
      </w:r>
      <w:r>
        <w:rPr>
          <w:rFonts w:ascii="Times New Roman" w:hAnsi="Times New Roman" w:cs="Times New Roman"/>
          <w:sz w:val="28"/>
          <w:szCs w:val="28"/>
        </w:rPr>
        <w:t>редко Асафьев применяет термин «ритмоинтонация»</w:t>
      </w:r>
      <w:r w:rsidRPr="00A14D07">
        <w:rPr>
          <w:rFonts w:ascii="Times New Roman" w:hAnsi="Times New Roman" w:cs="Times New Roman"/>
          <w:sz w:val="28"/>
          <w:szCs w:val="28"/>
        </w:rPr>
        <w:t>, позволяющий не включать р</w:t>
      </w:r>
      <w:r>
        <w:rPr>
          <w:rFonts w:ascii="Times New Roman" w:hAnsi="Times New Roman" w:cs="Times New Roman"/>
          <w:sz w:val="28"/>
          <w:szCs w:val="28"/>
        </w:rPr>
        <w:t>итм в понятие интонации.</w:t>
      </w:r>
      <w:r w:rsidRPr="00A14D07">
        <w:rPr>
          <w:rFonts w:ascii="Times New Roman" w:hAnsi="Times New Roman" w:cs="Times New Roman"/>
          <w:sz w:val="28"/>
          <w:szCs w:val="28"/>
        </w:rPr>
        <w:t xml:space="preserve"> Асафьев полагал, что в комплексном явлении интонации ведущую роль играет ладомелодическая ст</w:t>
      </w:r>
      <w:r>
        <w:rPr>
          <w:rFonts w:ascii="Times New Roman" w:hAnsi="Times New Roman" w:cs="Times New Roman"/>
          <w:sz w:val="28"/>
          <w:szCs w:val="28"/>
        </w:rPr>
        <w:t>орона, и потому особое значение</w:t>
      </w:r>
      <w:r w:rsidRPr="00A14D07">
        <w:rPr>
          <w:rFonts w:ascii="Times New Roman" w:hAnsi="Times New Roman" w:cs="Times New Roman"/>
          <w:sz w:val="28"/>
          <w:szCs w:val="28"/>
        </w:rPr>
        <w:t xml:space="preserve"> также и ритма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4D07">
        <w:rPr>
          <w:rFonts w:ascii="Times New Roman" w:hAnsi="Times New Roman" w:cs="Times New Roman"/>
          <w:sz w:val="28"/>
          <w:szCs w:val="28"/>
        </w:rPr>
        <w:t>при некоторых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4D07">
        <w:rPr>
          <w:rFonts w:ascii="Times New Roman" w:hAnsi="Times New Roman" w:cs="Times New Roman"/>
          <w:sz w:val="28"/>
          <w:szCs w:val="28"/>
        </w:rPr>
        <w:t>специально огова</w:t>
      </w:r>
      <w:r>
        <w:rPr>
          <w:rFonts w:ascii="Times New Roman" w:hAnsi="Times New Roman" w:cs="Times New Roman"/>
          <w:sz w:val="28"/>
          <w:szCs w:val="28"/>
        </w:rPr>
        <w:t>ривал</w:t>
      </w:r>
      <w:r w:rsidRPr="00A14D07">
        <w:rPr>
          <w:rFonts w:ascii="Times New Roman" w:hAnsi="Times New Roman" w:cs="Times New Roman"/>
          <w:sz w:val="28"/>
          <w:szCs w:val="28"/>
        </w:rPr>
        <w:t>. Труды же В.</w:t>
      </w:r>
      <w:r>
        <w:rPr>
          <w:rFonts w:ascii="Times New Roman" w:hAnsi="Times New Roman" w:cs="Times New Roman"/>
          <w:sz w:val="28"/>
          <w:szCs w:val="28"/>
        </w:rPr>
        <w:t xml:space="preserve"> Холоповой </w:t>
      </w:r>
      <w:r w:rsidRPr="00A14D07">
        <w:rPr>
          <w:rFonts w:ascii="Times New Roman" w:hAnsi="Times New Roman" w:cs="Times New Roman"/>
          <w:sz w:val="28"/>
          <w:szCs w:val="28"/>
        </w:rPr>
        <w:t>всем своим содержанием убедительно показывают, что ритмическая сторона музыки (а значит, и комплексного явления интонации) имеет отнюдь не меньшее значение (выразительное, формообразовательное, национально-характерное), чем звуковысотная.</w:t>
      </w:r>
    </w:p>
    <w:p w:rsidR="001E2AA0" w:rsidRPr="00A14D07" w:rsidRDefault="001E2AA0" w:rsidP="001E2AA0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предпочесть вторую трактовку, с учётом того, что в некоторых случаях вспомогательные музыкально-выразительные средства, как ритм, тембр, регистр и др., могут существенно влиять на характеристику интонации. </w:t>
      </w:r>
    </w:p>
    <w:p w:rsidR="005956D7" w:rsidRDefault="005956D7" w:rsidP="005956D7">
      <w:pPr>
        <w:spacing w:before="100" w:beforeAutospacing="1" w:after="100" w:afterAutospacing="1"/>
        <w:ind w:left="0" w:right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2AA0" w:rsidRPr="00A14D07" w:rsidRDefault="001E2AA0" w:rsidP="006514A1">
      <w:pPr>
        <w:spacing w:before="100" w:beforeAutospacing="1" w:after="100" w:afterAutospacing="1" w:line="360" w:lineRule="auto"/>
        <w:ind w:left="0" w:right="0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2AA0" w:rsidRPr="00A14D07" w:rsidRDefault="001E2AA0" w:rsidP="001E2AA0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Воздействие мелодии</w:t>
      </w:r>
      <w:r w:rsidRPr="001B5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5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Мелодия воздействует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слушателя особенно интенсивно и многообразно. Мелодия пробуждает не только эмоции, но и ощущения, образы и даже убеждения. Она сильно влияет практически на все жизненные функции, в особенности на нервную систему, дыхание и кровообращение.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мелодико-гармоническая сторона музыки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интуицию, скорость и образность мышления. Она может выступать в роли интеллектуального катализатора. </w:t>
      </w:r>
    </w:p>
    <w:p w:rsidR="001E2AA0" w:rsidRPr="00A14D07" w:rsidRDefault="001E2AA0" w:rsidP="001E2AA0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мелодическая компонента музыки развивает коммуникативные способности и навыки межличностного общения, обеспечивает уникальную возможность общения без слов.  </w:t>
      </w:r>
      <w:r w:rsidRPr="00A14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1992 году </w:t>
      </w:r>
      <w:r w:rsidRPr="00A14D0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sz w:val="28"/>
          <w:szCs w:val="28"/>
        </w:rPr>
        <w:t xml:space="preserve">Трэйнор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A14D07">
        <w:rPr>
          <w:rFonts w:ascii="Times New Roman" w:hAnsi="Times New Roman" w:cs="Times New Roman"/>
          <w:sz w:val="28"/>
          <w:szCs w:val="28"/>
        </w:rPr>
        <w:t xml:space="preserve">С. Трегуб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07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4D07">
        <w:rPr>
          <w:rFonts w:ascii="Times New Roman" w:hAnsi="Times New Roman" w:cs="Times New Roman"/>
          <w:sz w:val="28"/>
          <w:szCs w:val="28"/>
        </w:rPr>
        <w:t xml:space="preserve">ликовали в журнале </w:t>
      </w:r>
      <w:r w:rsidRPr="00A14D07">
        <w:rPr>
          <w:rFonts w:ascii="Times New Roman" w:hAnsi="Times New Roman" w:cs="Times New Roman"/>
          <w:i/>
          <w:sz w:val="28"/>
          <w:szCs w:val="28"/>
        </w:rPr>
        <w:t>Journal Of Experimental Psychology: Human Perception and Performance</w:t>
      </w:r>
      <w:r w:rsidRPr="00A14D07">
        <w:rPr>
          <w:rFonts w:ascii="Times New Roman" w:hAnsi="Times New Roman" w:cs="Times New Roman"/>
          <w:sz w:val="28"/>
          <w:szCs w:val="28"/>
        </w:rPr>
        <w:t xml:space="preserve"> результаты своего эксперимента. Исследователи проигрывали испытуемым разного возраста одну и ту же мелодию, периодически делая в ней ошибки. Дети замечали эти ошибки в любом случае, а взрослые – только, если «лишняя» нота не входила в основную тональность. Это означает примерно следующее: дети реагировали просто на изменение мелодии, а избалованные музыкой взрослые некоторые «ошибки» воспринимали как допустимую импровизацию. </w:t>
      </w:r>
    </w:p>
    <w:p w:rsidR="00A14D07" w:rsidRDefault="00A14D07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9597B" w:rsidRDefault="00E9597B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956D7" w:rsidRPr="00072E2D" w:rsidRDefault="005956D7" w:rsidP="005956D7">
      <w:pPr>
        <w:spacing w:before="100" w:beforeAutospacing="1" w:after="100" w:afterAutospacing="1"/>
        <w:ind w:left="0" w:right="0"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Мелодия и форма</w:t>
      </w:r>
      <w:r w:rsidRPr="0007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Мелодия, как и речь, не течет непрерывно, а делится на части. Части мелодии называются построениями; они бывают различные по продолжительности. Граница между построениями называется цезурой. Музыкальное построение, выражающее законченную музыкальную мысль, называется </w:t>
      </w:r>
      <w:r w:rsidRPr="00A14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периодом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Простейший тип периода состоит из восьми 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тактов. Период делится на две части, которые называются </w:t>
      </w:r>
      <w:r w:rsidRPr="00A14D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предложениями</w:t>
      </w:r>
      <w:r w:rsidRPr="00A1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Окончание музыкального построения называется каденцией. Если в периоде при окончании сохраняется начальная тональность, он называется однотональным. Период, в котором к моменту его окончания произошла модуляция,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модулирующим периодом.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 музыка ни звучала – песня, танец или марш, мы всегда выделяем в них мелодию. Мелодия – это лицо любого музыкального сочинения, его суть, его душа. Мелодия сохраняет следы своей изначальной связи с речью, стихом, ритмом. Подобно речи, мелодия представляет собой способ общения людей – обращение к слушателю с целью воздействовать на него. Как в мелодии, так и в речи важны высота звука, ритм, громкость, темп, тембр.</w:t>
      </w:r>
    </w:p>
    <w:p w:rsidR="005956D7" w:rsidRPr="00072E2D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72E2D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  <w:t>Итак, мелодия – это нечто не только осмысленное и законченное, но и выразительное, производящее приятное впечатление и обязательно эмоционально воздействующее на людей.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мелодии – возможность спеть её или сыграть на инструменте. Она должна быть напевна, в ней не должно быть слишком широких скачков, она движется чаще всего плавно. Примеры различных типов мелодии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найти уже в древней музыке. Античное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средневековое церковное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D83F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монодичны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 них был только один главный голос, поющий мелодию. Монодическая музыка (включая примитивные культуры, восточные культуры, европейский фольклор и григорианское пение) построена на звучании одной мелодии, с ритмическим аккомпанементом или без него; при этом мелодия может исполняться любым количеством певцов или инструменталистов</w:t>
      </w:r>
      <w:r w:rsidR="00E11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окружена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«подголосками», что известно как </w:t>
      </w:r>
      <w:r w:rsidRPr="00D83F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гетерофония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поздние времена появилась </w:t>
      </w:r>
      <w:r w:rsidRPr="00D83F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полифония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многоголосие, в котором одновременно звучат несколько мелодий. В полифонической музыке (расцвет которой приходится н</w:t>
      </w:r>
      <w:bookmarkStart w:id="0" w:name="_GoBack"/>
      <w:bookmarkEnd w:id="0"/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XVII 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реализуется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одновременное сочетание двух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большего числа мелодий, причё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каждая из них обладает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самостоятельностью. </w:t>
      </w:r>
    </w:p>
    <w:p w:rsidR="005956D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в </w:t>
      </w:r>
      <w:r w:rsidRPr="00D83F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гомофонном стиле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потеснившем полифонию в XVIII веке, основой является последовательность аккордов, а в качестве мелодии часто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верхний голос (например, в хоровых четырехголосных изложениях хоралов).</w:t>
      </w:r>
    </w:p>
    <w:p w:rsidR="005956D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познакомились с </w:t>
      </w:r>
      <w:r w:rsidRPr="00A14D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основными способами изложения мелодии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6D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D7" w:rsidRDefault="005956D7" w:rsidP="005956D7">
      <w:pPr>
        <w:spacing w:before="100" w:beforeAutospacing="1" w:after="100" w:afterAutospacing="1" w:line="360" w:lineRule="auto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Монодия – один голос</w:t>
      </w:r>
    </w:p>
    <w:p w:rsidR="005956D7" w:rsidRDefault="005956D7" w:rsidP="005956D7">
      <w:pPr>
        <w:spacing w:before="100" w:beforeAutospacing="1" w:after="100" w:afterAutospacing="1" w:line="360" w:lineRule="auto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Гетерофония – один голос с подголосками</w:t>
      </w:r>
    </w:p>
    <w:p w:rsidR="005956D7" w:rsidRDefault="005956D7" w:rsidP="005956D7">
      <w:pPr>
        <w:spacing w:before="100" w:beforeAutospacing="1" w:after="100" w:afterAutospacing="1" w:line="360" w:lineRule="auto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Полифония – многоголосие </w:t>
      </w:r>
    </w:p>
    <w:p w:rsidR="005956D7" w:rsidRPr="00A14D07" w:rsidRDefault="005956D7" w:rsidP="005956D7">
      <w:pPr>
        <w:spacing w:before="100" w:beforeAutospacing="1" w:after="100" w:afterAutospacing="1" w:line="360" w:lineRule="auto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Гомофония – один голос главный, а все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играют роль аккомпанемент.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исток и неисчерпаемая сокровищница мелодий – народное музыкальное творчество. Большую ценность в русском народном творчестве представляют старинные крестьянские мелодии, привлекающие величавостью, глубиной чувства.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великих произведений композиторов-классиков опирается на народные мелодии – песни и танцы.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финале знаменитой симфонии может звучать русская народная песня </w:t>
      </w:r>
      <w:r w:rsidRPr="00F766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«Во поле берёза стояла»</w:t>
      </w:r>
      <w:r w:rsidRPr="00A14D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14D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радостные народные плясовые мелодии.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– самое богатое средство музыкальной выразительности. Одна и та же мелодия может выражать и печаль и радость, в зависимости от того, как и при каких обстоятельствах её исполнить.</w:t>
      </w:r>
    </w:p>
    <w:p w:rsidR="005956D7" w:rsidRPr="00A14D07" w:rsidRDefault="005956D7" w:rsidP="005956D7">
      <w:pPr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37366" w:rsidRDefault="00537366" w:rsidP="00E9597B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4D6878" w:rsidRDefault="004D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A14" w:rsidRDefault="00462A14" w:rsidP="00462A14">
      <w:pPr>
        <w:spacing w:before="100" w:beforeAutospacing="1" w:after="100" w:afterAutospacing="1"/>
        <w:ind w:left="0" w:right="0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95F">
        <w:rPr>
          <w:rFonts w:ascii="Times New Roman" w:hAnsi="Times New Roman" w:cs="Times New Roman"/>
          <w:i/>
          <w:sz w:val="28"/>
          <w:szCs w:val="28"/>
        </w:rPr>
        <w:lastRenderedPageBreak/>
        <w:t>Библиография</w:t>
      </w:r>
      <w:r w:rsidR="00E9597B">
        <w:rPr>
          <w:rFonts w:ascii="Times New Roman" w:hAnsi="Times New Roman" w:cs="Times New Roman"/>
          <w:i/>
          <w:sz w:val="28"/>
          <w:szCs w:val="28"/>
        </w:rPr>
        <w:t>:</w:t>
      </w:r>
    </w:p>
    <w:p w:rsidR="00462A14" w:rsidRDefault="00462A14" w:rsidP="00A14D07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9597B" w:rsidRDefault="00A46A2B" w:rsidP="00A14D0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9597B">
        <w:rPr>
          <w:rFonts w:ascii="Times New Roman" w:hAnsi="Times New Roman" w:cs="Times New Roman"/>
          <w:sz w:val="28"/>
          <w:szCs w:val="28"/>
        </w:rPr>
        <w:t xml:space="preserve">Арановская </w:t>
      </w:r>
      <w:r w:rsidR="00462A14" w:rsidRPr="00E9597B">
        <w:rPr>
          <w:rFonts w:ascii="Times New Roman" w:hAnsi="Times New Roman" w:cs="Times New Roman"/>
          <w:sz w:val="28"/>
          <w:szCs w:val="28"/>
        </w:rPr>
        <w:t>М.</w:t>
      </w:r>
      <w:r w:rsidRPr="00E9597B">
        <w:rPr>
          <w:rFonts w:ascii="Times New Roman" w:hAnsi="Times New Roman" w:cs="Times New Roman"/>
          <w:sz w:val="28"/>
          <w:szCs w:val="28"/>
        </w:rPr>
        <w:t xml:space="preserve"> Синтаксическая структура мелодии</w:t>
      </w:r>
      <w:r w:rsidR="00462A14" w:rsidRPr="00E9597B">
        <w:rPr>
          <w:rFonts w:ascii="Times New Roman" w:hAnsi="Times New Roman" w:cs="Times New Roman"/>
          <w:sz w:val="28"/>
          <w:szCs w:val="28"/>
        </w:rPr>
        <w:t xml:space="preserve">. </w:t>
      </w:r>
      <w:r w:rsidR="00CC6106" w:rsidRPr="00E9597B">
        <w:rPr>
          <w:rFonts w:ascii="Times New Roman" w:hAnsi="Times New Roman" w:cs="Times New Roman"/>
          <w:sz w:val="28"/>
          <w:szCs w:val="28"/>
        </w:rPr>
        <w:t>М.: Музыка, 1991</w:t>
      </w:r>
      <w:r w:rsidR="0088788D" w:rsidRPr="00E9597B">
        <w:rPr>
          <w:rFonts w:ascii="Times New Roman" w:hAnsi="Times New Roman" w:cs="Times New Roman"/>
          <w:sz w:val="28"/>
          <w:szCs w:val="28"/>
        </w:rPr>
        <w:t>.</w:t>
      </w:r>
    </w:p>
    <w:p w:rsidR="00E9597B" w:rsidRDefault="00573127" w:rsidP="00A14D0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9597B">
        <w:rPr>
          <w:rFonts w:ascii="Times New Roman" w:hAnsi="Times New Roman" w:cs="Times New Roman"/>
          <w:sz w:val="28"/>
          <w:szCs w:val="28"/>
        </w:rPr>
        <w:t>Бобровский В. Тематизм, как фактор музыкального мышления. М.: Музыка, 1989</w:t>
      </w:r>
      <w:r w:rsidR="00FD42E2" w:rsidRPr="00E9597B">
        <w:rPr>
          <w:rFonts w:ascii="Times New Roman" w:hAnsi="Times New Roman" w:cs="Times New Roman"/>
          <w:sz w:val="28"/>
          <w:szCs w:val="28"/>
        </w:rPr>
        <w:t>.</w:t>
      </w:r>
    </w:p>
    <w:p w:rsidR="00E45653" w:rsidRDefault="00E45653" w:rsidP="00A14D0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Метнер Н. Музыка и мода. Париж, 1987.</w:t>
      </w:r>
    </w:p>
    <w:p w:rsidR="00E9597B" w:rsidRDefault="00F10656" w:rsidP="00A14D0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9597B">
        <w:rPr>
          <w:rFonts w:ascii="Times New Roman" w:hAnsi="Times New Roman" w:cs="Times New Roman"/>
          <w:sz w:val="28"/>
          <w:szCs w:val="28"/>
        </w:rPr>
        <w:t>Ручьевская Е. Функции музыкальной темы. Л.: Музыка, 1977.</w:t>
      </w:r>
    </w:p>
    <w:p w:rsidR="004D283C" w:rsidRPr="00E9597B" w:rsidRDefault="004D283C" w:rsidP="00A14D0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9597B">
        <w:rPr>
          <w:rFonts w:ascii="Times New Roman" w:hAnsi="Times New Roman" w:cs="Times New Roman"/>
          <w:color w:val="000000" w:themeColor="text1"/>
          <w:sz w:val="28"/>
          <w:szCs w:val="28"/>
        </w:rPr>
        <w:t>Холопова В. Музыкальный тематизм. М.: Музыка, 1980.</w:t>
      </w:r>
    </w:p>
    <w:p w:rsidR="00573127" w:rsidRDefault="00573127" w:rsidP="0088788D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788D" w:rsidRDefault="0088788D" w:rsidP="00462A14">
      <w:pPr>
        <w:spacing w:before="100" w:beforeAutospacing="1" w:after="100" w:afterAutospacing="1"/>
        <w:ind w:left="0" w:righ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6106" w:rsidRPr="00462A14" w:rsidRDefault="00CC6106" w:rsidP="003D767C">
      <w:pPr>
        <w:spacing w:before="100" w:beforeAutospacing="1" w:after="100" w:afterAutospacing="1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C6106" w:rsidRPr="00462A14" w:rsidSect="00A6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91D"/>
    <w:multiLevelType w:val="multilevel"/>
    <w:tmpl w:val="51B6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656F8"/>
    <w:multiLevelType w:val="multilevel"/>
    <w:tmpl w:val="77B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658E8"/>
    <w:multiLevelType w:val="hybridMultilevel"/>
    <w:tmpl w:val="82764E5C"/>
    <w:lvl w:ilvl="0" w:tplc="733E7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F7DDB"/>
    <w:multiLevelType w:val="multilevel"/>
    <w:tmpl w:val="73FA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5CED"/>
    <w:multiLevelType w:val="hybridMultilevel"/>
    <w:tmpl w:val="BC36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4D2"/>
    <w:multiLevelType w:val="multilevel"/>
    <w:tmpl w:val="1CB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42669"/>
    <w:multiLevelType w:val="multilevel"/>
    <w:tmpl w:val="7964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6D6"/>
    <w:rsid w:val="00037E31"/>
    <w:rsid w:val="00045015"/>
    <w:rsid w:val="00067123"/>
    <w:rsid w:val="00072E2D"/>
    <w:rsid w:val="00081864"/>
    <w:rsid w:val="000B0E0C"/>
    <w:rsid w:val="000C6E98"/>
    <w:rsid w:val="00102CD4"/>
    <w:rsid w:val="00122DF5"/>
    <w:rsid w:val="00127636"/>
    <w:rsid w:val="00131D27"/>
    <w:rsid w:val="00135D0C"/>
    <w:rsid w:val="001518F9"/>
    <w:rsid w:val="00155BE2"/>
    <w:rsid w:val="00167864"/>
    <w:rsid w:val="00170627"/>
    <w:rsid w:val="0017196F"/>
    <w:rsid w:val="001B5D73"/>
    <w:rsid w:val="001B616E"/>
    <w:rsid w:val="001D26D6"/>
    <w:rsid w:val="001E2AA0"/>
    <w:rsid w:val="002320CC"/>
    <w:rsid w:val="00244798"/>
    <w:rsid w:val="00245B2B"/>
    <w:rsid w:val="00253BE2"/>
    <w:rsid w:val="00265E5F"/>
    <w:rsid w:val="002719AC"/>
    <w:rsid w:val="00292093"/>
    <w:rsid w:val="002A2D55"/>
    <w:rsid w:val="002A430A"/>
    <w:rsid w:val="002B764E"/>
    <w:rsid w:val="002D08FE"/>
    <w:rsid w:val="002D5ADA"/>
    <w:rsid w:val="002D7F65"/>
    <w:rsid w:val="002F4437"/>
    <w:rsid w:val="002F650B"/>
    <w:rsid w:val="00356319"/>
    <w:rsid w:val="003806F1"/>
    <w:rsid w:val="00380B9D"/>
    <w:rsid w:val="003810FC"/>
    <w:rsid w:val="00396CCB"/>
    <w:rsid w:val="003A39F8"/>
    <w:rsid w:val="003A5B22"/>
    <w:rsid w:val="003B6A14"/>
    <w:rsid w:val="003C37B5"/>
    <w:rsid w:val="003D05DB"/>
    <w:rsid w:val="003D4823"/>
    <w:rsid w:val="003D767C"/>
    <w:rsid w:val="00413E84"/>
    <w:rsid w:val="00456B7F"/>
    <w:rsid w:val="00462A14"/>
    <w:rsid w:val="00495E20"/>
    <w:rsid w:val="004A326F"/>
    <w:rsid w:val="004D02F7"/>
    <w:rsid w:val="004D283C"/>
    <w:rsid w:val="004D6878"/>
    <w:rsid w:val="00525B7D"/>
    <w:rsid w:val="00530EE5"/>
    <w:rsid w:val="00533673"/>
    <w:rsid w:val="00537366"/>
    <w:rsid w:val="00573127"/>
    <w:rsid w:val="0058272A"/>
    <w:rsid w:val="0059252A"/>
    <w:rsid w:val="005956D7"/>
    <w:rsid w:val="005B6B3C"/>
    <w:rsid w:val="005E2E80"/>
    <w:rsid w:val="00600506"/>
    <w:rsid w:val="0060457F"/>
    <w:rsid w:val="00627822"/>
    <w:rsid w:val="006514A1"/>
    <w:rsid w:val="00657C03"/>
    <w:rsid w:val="006659CF"/>
    <w:rsid w:val="00680E05"/>
    <w:rsid w:val="00696CD2"/>
    <w:rsid w:val="006B6BF3"/>
    <w:rsid w:val="006E020D"/>
    <w:rsid w:val="0070271E"/>
    <w:rsid w:val="00707506"/>
    <w:rsid w:val="00755A6F"/>
    <w:rsid w:val="007703DC"/>
    <w:rsid w:val="0077109E"/>
    <w:rsid w:val="00774C8D"/>
    <w:rsid w:val="00786E62"/>
    <w:rsid w:val="007A2FA3"/>
    <w:rsid w:val="007A3C09"/>
    <w:rsid w:val="007B6AA6"/>
    <w:rsid w:val="007D09CA"/>
    <w:rsid w:val="007F1405"/>
    <w:rsid w:val="007F1ECF"/>
    <w:rsid w:val="00810BA5"/>
    <w:rsid w:val="00826ABE"/>
    <w:rsid w:val="00867203"/>
    <w:rsid w:val="00880C05"/>
    <w:rsid w:val="00881DA4"/>
    <w:rsid w:val="0088788D"/>
    <w:rsid w:val="0089290A"/>
    <w:rsid w:val="00893651"/>
    <w:rsid w:val="008D6D09"/>
    <w:rsid w:val="008F5BB6"/>
    <w:rsid w:val="0091548A"/>
    <w:rsid w:val="00916527"/>
    <w:rsid w:val="0093472D"/>
    <w:rsid w:val="0093687E"/>
    <w:rsid w:val="0094126F"/>
    <w:rsid w:val="0095449E"/>
    <w:rsid w:val="00987575"/>
    <w:rsid w:val="009968FA"/>
    <w:rsid w:val="00A072BA"/>
    <w:rsid w:val="00A14B54"/>
    <w:rsid w:val="00A14D07"/>
    <w:rsid w:val="00A1566E"/>
    <w:rsid w:val="00A27871"/>
    <w:rsid w:val="00A34825"/>
    <w:rsid w:val="00A40444"/>
    <w:rsid w:val="00A46A2B"/>
    <w:rsid w:val="00A64E0B"/>
    <w:rsid w:val="00AA7536"/>
    <w:rsid w:val="00AB78E4"/>
    <w:rsid w:val="00AD0E01"/>
    <w:rsid w:val="00AE74C8"/>
    <w:rsid w:val="00B070CC"/>
    <w:rsid w:val="00B115FF"/>
    <w:rsid w:val="00B157DE"/>
    <w:rsid w:val="00B333BA"/>
    <w:rsid w:val="00B33E59"/>
    <w:rsid w:val="00B36307"/>
    <w:rsid w:val="00B462F8"/>
    <w:rsid w:val="00B506C8"/>
    <w:rsid w:val="00B80248"/>
    <w:rsid w:val="00B86495"/>
    <w:rsid w:val="00BD3A93"/>
    <w:rsid w:val="00C00357"/>
    <w:rsid w:val="00C152DF"/>
    <w:rsid w:val="00CB625E"/>
    <w:rsid w:val="00CC0F0C"/>
    <w:rsid w:val="00CC6106"/>
    <w:rsid w:val="00CC77F7"/>
    <w:rsid w:val="00CF4700"/>
    <w:rsid w:val="00D1164A"/>
    <w:rsid w:val="00D448E7"/>
    <w:rsid w:val="00D477D0"/>
    <w:rsid w:val="00D51794"/>
    <w:rsid w:val="00D56BDA"/>
    <w:rsid w:val="00D62BD7"/>
    <w:rsid w:val="00D639C3"/>
    <w:rsid w:val="00D83F26"/>
    <w:rsid w:val="00D93507"/>
    <w:rsid w:val="00DC3714"/>
    <w:rsid w:val="00DD5434"/>
    <w:rsid w:val="00DE474F"/>
    <w:rsid w:val="00DF1E51"/>
    <w:rsid w:val="00DF4A36"/>
    <w:rsid w:val="00E0112A"/>
    <w:rsid w:val="00E1168E"/>
    <w:rsid w:val="00E16635"/>
    <w:rsid w:val="00E27E7A"/>
    <w:rsid w:val="00E45653"/>
    <w:rsid w:val="00E526B9"/>
    <w:rsid w:val="00E911B0"/>
    <w:rsid w:val="00E95451"/>
    <w:rsid w:val="00E9597B"/>
    <w:rsid w:val="00EE5223"/>
    <w:rsid w:val="00EF1FFA"/>
    <w:rsid w:val="00EF557E"/>
    <w:rsid w:val="00F10656"/>
    <w:rsid w:val="00F14313"/>
    <w:rsid w:val="00F169D0"/>
    <w:rsid w:val="00F27100"/>
    <w:rsid w:val="00F6669E"/>
    <w:rsid w:val="00F70939"/>
    <w:rsid w:val="00F7668D"/>
    <w:rsid w:val="00FD054F"/>
    <w:rsid w:val="00FD17E8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B"/>
  </w:style>
  <w:style w:type="paragraph" w:styleId="1">
    <w:name w:val="heading 1"/>
    <w:basedOn w:val="a"/>
    <w:next w:val="a"/>
    <w:link w:val="10"/>
    <w:uiPriority w:val="9"/>
    <w:qFormat/>
    <w:rsid w:val="0068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8F9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518F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18F9"/>
    <w:rPr>
      <w:color w:val="0000FF"/>
      <w:u w:val="single"/>
    </w:rPr>
  </w:style>
  <w:style w:type="character" w:customStyle="1" w:styleId="tocnumber">
    <w:name w:val="tocnumber"/>
    <w:basedOn w:val="a0"/>
    <w:rsid w:val="001518F9"/>
  </w:style>
  <w:style w:type="character" w:customStyle="1" w:styleId="toctext">
    <w:name w:val="toctext"/>
    <w:basedOn w:val="a0"/>
    <w:rsid w:val="001518F9"/>
  </w:style>
  <w:style w:type="character" w:customStyle="1" w:styleId="mw-headline">
    <w:name w:val="mw-headline"/>
    <w:basedOn w:val="a0"/>
    <w:rsid w:val="001518F9"/>
  </w:style>
  <w:style w:type="character" w:customStyle="1" w:styleId="10">
    <w:name w:val="Заголовок 1 Знак"/>
    <w:basedOn w:val="a0"/>
    <w:link w:val="1"/>
    <w:uiPriority w:val="9"/>
    <w:rsid w:val="0068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lectionindex">
    <w:name w:val="selection_index"/>
    <w:basedOn w:val="a0"/>
    <w:rsid w:val="00680E05"/>
  </w:style>
  <w:style w:type="character" w:styleId="a7">
    <w:name w:val="FollowedHyperlink"/>
    <w:basedOn w:val="a0"/>
    <w:uiPriority w:val="99"/>
    <w:semiHidden/>
    <w:unhideWhenUsed/>
    <w:rsid w:val="00680E05"/>
    <w:rPr>
      <w:color w:val="800080"/>
      <w:u w:val="single"/>
    </w:rPr>
  </w:style>
  <w:style w:type="character" w:customStyle="1" w:styleId="w">
    <w:name w:val="w"/>
    <w:basedOn w:val="a0"/>
    <w:rsid w:val="00680E05"/>
  </w:style>
  <w:style w:type="character" w:styleId="a8">
    <w:name w:val="Strong"/>
    <w:basedOn w:val="a0"/>
    <w:uiPriority w:val="22"/>
    <w:qFormat/>
    <w:rsid w:val="00680E05"/>
    <w:rPr>
      <w:b/>
      <w:bCs/>
    </w:rPr>
  </w:style>
  <w:style w:type="character" w:customStyle="1" w:styleId="diccolor">
    <w:name w:val="dic_color"/>
    <w:basedOn w:val="a0"/>
    <w:rsid w:val="00680E05"/>
  </w:style>
  <w:style w:type="paragraph" w:styleId="a9">
    <w:name w:val="List Paragraph"/>
    <w:basedOn w:val="a"/>
    <w:uiPriority w:val="34"/>
    <w:qFormat/>
    <w:rsid w:val="0060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R-303</dc:creator>
  <cp:lastModifiedBy>Maxim</cp:lastModifiedBy>
  <cp:revision>175</cp:revision>
  <dcterms:created xsi:type="dcterms:W3CDTF">2013-03-12T13:37:00Z</dcterms:created>
  <dcterms:modified xsi:type="dcterms:W3CDTF">2017-06-05T18:31:00Z</dcterms:modified>
</cp:coreProperties>
</file>