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7A" w:rsidRPr="00950F7A" w:rsidRDefault="00950F7A" w:rsidP="00950F7A">
      <w:pPr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0F7A">
        <w:rPr>
          <w:rFonts w:ascii="Times New Roman" w:eastAsia="Times New Roman" w:hAnsi="Times New Roman" w:cs="Times New Roman"/>
          <w:b/>
          <w:sz w:val="32"/>
          <w:szCs w:val="32"/>
        </w:rPr>
        <w:t>Почему наркотики все время связаны с популярной музыкой?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Известный в современных православных кругах музыковед и ученый В.В.Медушевский утверждает, что «в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еликие образцы классической музыки обязаны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воим явлением в мир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христианству</w:t>
      </w:r>
      <w:r w:rsidR="009E11A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ряд композиторов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имена которых, собственно, и составляют само понятие классики, были христиан</w:t>
      </w:r>
      <w:r>
        <w:rPr>
          <w:rFonts w:ascii="Times New Roman" w:eastAsia="Times New Roman" w:hAnsi="Times New Roman" w:cs="Times New Roman"/>
          <w:sz w:val="28"/>
          <w:szCs w:val="28"/>
        </w:rPr>
        <w:t>ами. Определённый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род христианской музыки представляет собой как бы апофеоз радости. Трагический элемент в ней, как правило, не ощущается. Это музыка, предназначенная исключительно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церковного исполнения. Это мессы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кант</w:t>
      </w:r>
      <w:r>
        <w:rPr>
          <w:rFonts w:ascii="Times New Roman" w:eastAsia="Times New Roman" w:hAnsi="Times New Roman" w:cs="Times New Roman"/>
          <w:sz w:val="28"/>
          <w:szCs w:val="28"/>
        </w:rPr>
        <w:t>аты и хоралы, где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звучит истина о существовании Бога</w:t>
      </w:r>
      <w:r w:rsidR="0012455F">
        <w:rPr>
          <w:rFonts w:ascii="Times New Roman" w:eastAsia="Times New Roman" w:hAnsi="Times New Roman" w:cs="Times New Roman"/>
          <w:sz w:val="28"/>
          <w:szCs w:val="28"/>
        </w:rPr>
        <w:t>, вселяющая надежду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достоверно известно, что классическая музыка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в своих истоках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христианской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 за</w:t>
      </w:r>
      <w:r w:rsidR="003351C1">
        <w:rPr>
          <w:rFonts w:ascii="Times New Roman" w:eastAsia="Times New Roman" w:hAnsi="Times New Roman" w:cs="Times New Roman"/>
          <w:sz w:val="28"/>
          <w:szCs w:val="28"/>
        </w:rPr>
        <w:t>рождения христианства до конца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редневековья, и даже в период Возрождения она совершенствовалась под сводами Римской и Византийских церквей. 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затем в обществе наступил переломный момент.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sz w:val="28"/>
          <w:szCs w:val="28"/>
        </w:rPr>
        <w:t>нце XIX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начале XX века мир </w:t>
      </w:r>
      <w:r>
        <w:rPr>
          <w:rFonts w:ascii="Times New Roman" w:eastAsia="Times New Roman" w:hAnsi="Times New Roman" w:cs="Times New Roman"/>
          <w:sz w:val="28"/>
          <w:szCs w:val="28"/>
        </w:rPr>
        <w:t>погружался в сон новой религии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87615">
        <w:rPr>
          <w:rFonts w:ascii="Times New Roman" w:eastAsia="Times New Roman" w:hAnsi="Times New Roman" w:cs="Times New Roman"/>
          <w:sz w:val="28"/>
          <w:szCs w:val="28"/>
        </w:rPr>
        <w:t>атериализма. В начале нового века человек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пытался преодолеть в с</w:t>
      </w:r>
      <w:r>
        <w:rPr>
          <w:rFonts w:ascii="Times New Roman" w:eastAsia="Times New Roman" w:hAnsi="Times New Roman" w:cs="Times New Roman"/>
          <w:sz w:val="28"/>
          <w:szCs w:val="28"/>
        </w:rPr>
        <w:t>ебе христианина. Христианство, согласно философии Ницше, стало препятствием для духовного развития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превратилось в некое досаждающее социальное ограничение. И христианская музыка, теряя аудиторию, постепенно отторгалась, как и многие другие стороны христианского мышления. Результатом этого процесса стало опустошение смысловой части музыкального восприятия. В душу, чем дальше, тем больше, вторгался хаос, пустота, закладывал</w:t>
      </w:r>
      <w:r>
        <w:rPr>
          <w:rFonts w:ascii="Times New Roman" w:eastAsia="Times New Roman" w:hAnsi="Times New Roman" w:cs="Times New Roman"/>
          <w:sz w:val="28"/>
          <w:szCs w:val="28"/>
        </w:rPr>
        <w:t>ась матрица бессмысленности. И перед тем, как этот процесс в полной мере отразился в современной поп-музыке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его можно было проследить в творчестве первых композиторов-модернистов классического направления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почему, же общество так резко и демонстративно отвернулось от классической музыки, оттеснив её в категорию «элитарного» (предназначенного только для элиты, сложного</w:t>
      </w:r>
      <w:r w:rsidR="00FA07E5">
        <w:rPr>
          <w:rFonts w:ascii="Times New Roman" w:eastAsia="Times New Roman" w:hAnsi="Times New Roman" w:cs="Times New Roman"/>
          <w:sz w:val="28"/>
          <w:szCs w:val="28"/>
        </w:rPr>
        <w:t xml:space="preserve"> и неудобоваримого) искусства?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Настолько ли сложен язык это многовекового мышления; неужели академическая музыка утратила силу своего воздействия? 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Ответим высказыванием того же В.В.Медушевского: «Нет, не её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энергетика исчерпалась. Человеческая </w:t>
      </w:r>
      <w:r>
        <w:rPr>
          <w:rFonts w:ascii="Times New Roman" w:eastAsia="Times New Roman" w:hAnsi="Times New Roman" w:cs="Times New Roman"/>
          <w:sz w:val="28"/>
          <w:szCs w:val="28"/>
        </w:rPr>
        <w:t>душа исчерпала энергетику веры. Гармония классической музыки сохранила свою способность «говорить»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но ду</w:t>
      </w:r>
      <w:r>
        <w:rPr>
          <w:rFonts w:ascii="Times New Roman" w:eastAsia="Times New Roman" w:hAnsi="Times New Roman" w:cs="Times New Roman"/>
          <w:sz w:val="28"/>
          <w:szCs w:val="28"/>
        </w:rPr>
        <w:t>ша больше не хотела ее слышать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она «оглохла».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Христианская музыка имеет одухотворяющее начало, несущее в себе возможность преодоления трагедии. Христианская музыка не отменяет страдания, но помогает его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преодолеть с помощью понимания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Тогда как представители всё более обезличивающегося современного социума не ищут путей преодоления страдания; они ищут полного забвения и хотя бы короткого мига блаженства.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классической музыки, где поставлена какая-либо проблема, поощряет слушающего сопоставить себя с этой проблемой, произвести соотношение, выбор,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она не навязывает человеку определённое состояние, если он сам к такому не приготовится.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Но в случае с популярной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(рок)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музыкой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происходящей из блюза и джаза</w:t>
      </w:r>
      <w:r w:rsidR="00C33E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такое явления,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сознания извне –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="00B5199E">
        <w:rPr>
          <w:rFonts w:ascii="Times New Roman" w:eastAsia="Times New Roman" w:hAnsi="Times New Roman" w:cs="Times New Roman"/>
          <w:sz w:val="28"/>
          <w:szCs w:val="28"/>
        </w:rPr>
        <w:t>оделия. Следствие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психоделии –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абсолютная внушаемость или отсутствие способности к независимости.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гораздо усложняется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eastAsia="Times New Roman" w:hAnsi="Times New Roman" w:cs="Times New Roman"/>
          <w:sz w:val="28"/>
          <w:szCs w:val="28"/>
        </w:rPr>
        <w:t>с отдельными видами современной музыки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попытаться совместить (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в качестве инструмента воздействия на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такие явления, как вост</w:t>
      </w:r>
      <w:r w:rsidR="00A85B7F">
        <w:rPr>
          <w:rFonts w:ascii="Times New Roman" w:eastAsia="Times New Roman" w:hAnsi="Times New Roman" w:cs="Times New Roman"/>
          <w:sz w:val="28"/>
          <w:szCs w:val="28"/>
        </w:rPr>
        <w:t xml:space="preserve">очный мистицизм, LSD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марихуану.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Что это такое, если не своеобразная форма психической зависимости?</w:t>
      </w:r>
    </w:p>
    <w:p w:rsidR="00950F7A" w:rsidRDefault="00437B23" w:rsidP="00567E80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сути, происходит всё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тот же известный нам процесс зомбирования. Музыка «открывает» сознани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е своего поклонника, а дальше в подсознание  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CC029A">
        <w:rPr>
          <w:rFonts w:ascii="Times New Roman" w:eastAsia="Times New Roman" w:hAnsi="Times New Roman" w:cs="Times New Roman"/>
          <w:sz w:val="28"/>
          <w:szCs w:val="28"/>
        </w:rPr>
        <w:t>жно внедрить всё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, что угодно, – 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вплоть до наркотиков и насилия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 (как известно, 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«свято место» 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>пусто не бывает)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7E80" w:rsidRPr="0056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Похоже, чт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о именно это 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и произошло на исходе XX века.</w:t>
      </w:r>
    </w:p>
    <w:p w:rsidR="00950F7A" w:rsidRPr="00994B12" w:rsidRDefault="00950F7A" w:rsidP="00567E80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Если обобщить  взгляды многих исследователей музыки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последнего столетия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то окажется, что процесс воздействия музыки на культуру, и конкретно на человека сравнивают с программированием.</w:t>
      </w:r>
      <w:r w:rsidR="00567E80" w:rsidRPr="0056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Музыка окажется не чем иным, как одной из форм «внушения» и «настройки» человеческой души. Причем внушение это оказывает колоссальное влияние на судьбы культуры и психологии целых народов!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И связано это с тем, что в эпоху «сумерек богов» (таким символом  композитор Р.Вагнер обозначил гибель человечества в своей опере) в музыкальной культуре возникло такое новое «энергетическое» явление, как популярная музыка.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Напомним основные исторические моменты её утверждения в массовом сознании. 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В самом начале X</w:t>
      </w:r>
      <w:r>
        <w:rPr>
          <w:rFonts w:ascii="Times New Roman" w:eastAsia="Times New Roman" w:hAnsi="Times New Roman" w:cs="Times New Roman"/>
          <w:sz w:val="28"/>
          <w:szCs w:val="28"/>
        </w:rPr>
        <w:t>X века,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из недр культуры чернокожего населения Америки в Западную Европу стал проникать блюз.</w:t>
      </w:r>
      <w:r w:rsidRPr="0081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Вне всякого сомнения, блюз возник из ритма тамтамов негров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Африки, его корни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в языческой древности чернокожих. Почему-то этот непривычный ритм стал необходим культуре белых. В 1900-х годах он начал стремительно ассимилироваться с тогдашней американской и европейской музыкой.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Скорость распространения новых ритмов была сравнима с эпидемией. Их влияние на культуру нарождающегося столетия были настолько велико,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lastRenderedPageBreak/>
        <w:t>что его нельзя объяснить иначе как тем, что ритмы эти отвечали на какую-то потребность белого человека. Влияния были взаимными. Блюз, с его языческими ритмами, менялся под воздействием европейской, христианской музыки, а последняя тянулась к блюзу.</w:t>
      </w:r>
    </w:p>
    <w:p w:rsidR="00950F7A" w:rsidRPr="00815D3D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A3">
        <w:rPr>
          <w:rFonts w:ascii="Times New Roman" w:eastAsia="Times New Roman" w:hAnsi="Times New Roman" w:cs="Times New Roman"/>
          <w:sz w:val="28"/>
          <w:szCs w:val="28"/>
        </w:rPr>
        <w:t>Практически одновременно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возник джаз. Классический пианист и композитор Джордж Гершвин писал симфоническую музыку, которая принимала образцовые джазовые очертания. Его мелодии входят в репертуар лучших симфонических оркестров, но также исполняются и ведущими д</w:t>
      </w:r>
      <w:r>
        <w:rPr>
          <w:rFonts w:ascii="Times New Roman" w:eastAsia="Times New Roman" w:hAnsi="Times New Roman" w:cs="Times New Roman"/>
          <w:sz w:val="28"/>
          <w:szCs w:val="28"/>
        </w:rPr>
        <w:t>жазовыми музыкантами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5D3D">
        <w:rPr>
          <w:rFonts w:ascii="Times New Roman" w:eastAsia="Times New Roman" w:hAnsi="Times New Roman" w:cs="Times New Roman"/>
          <w:sz w:val="28"/>
          <w:szCs w:val="28"/>
        </w:rPr>
        <w:t>Подобная ас</w:t>
      </w:r>
      <w:r w:rsidR="00BF7A22">
        <w:rPr>
          <w:rFonts w:ascii="Times New Roman" w:eastAsia="Times New Roman" w:hAnsi="Times New Roman" w:cs="Times New Roman"/>
          <w:sz w:val="28"/>
          <w:szCs w:val="28"/>
        </w:rPr>
        <w:t>симиляция ещё</w:t>
      </w:r>
      <w:r w:rsidRPr="00815D3D">
        <w:rPr>
          <w:rFonts w:ascii="Times New Roman" w:eastAsia="Times New Roman" w:hAnsi="Times New Roman" w:cs="Times New Roman"/>
          <w:sz w:val="28"/>
          <w:szCs w:val="28"/>
        </w:rPr>
        <w:t xml:space="preserve"> до Гершвина породила госпел – уличные песни-молитвы негров, основанные на языческом ритме и обращенные к Христу.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Ритм тамтамов оказался неожиданно схож со структурой привычного военного марша. Маршевый ритм состоит из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тырех долей такта. Блюз и джаз также существуют в маршевом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в котором одна из долей (третья) обычно «проваливается». Внутри такого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ритма возникает диссонанс. На джазовом языке это называется свингом, и отсюда такое неповторимо-индивидуальное, импровизационное звучание джазовых и блюзовых композиций.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Суфий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Инайят Хан пытался понять роль современной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популярной музыки.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«Джаз не заставляет мозг много думать о техниче</w:t>
      </w:r>
      <w:r>
        <w:rPr>
          <w:rFonts w:ascii="Times New Roman" w:eastAsia="Times New Roman" w:hAnsi="Times New Roman" w:cs="Times New Roman"/>
          <w:sz w:val="28"/>
          <w:szCs w:val="28"/>
        </w:rPr>
        <w:t>ской стороне музыки; он не побу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ждает душу углублят</w:t>
      </w:r>
      <w:r>
        <w:rPr>
          <w:rFonts w:ascii="Times New Roman" w:eastAsia="Times New Roman" w:hAnsi="Times New Roman" w:cs="Times New Roman"/>
          <w:sz w:val="28"/>
          <w:szCs w:val="28"/>
        </w:rPr>
        <w:t>ься в духовное, а сердце чувствовать глубже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он затрагивает тело. Он позволяет ему обновить жизненную силу с помощью определенного ритма и определенного звука».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 не знал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того,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элементы классической музыки (</w:t>
      </w:r>
      <w:r w:rsidR="004E64B0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по его определению</w:t>
      </w:r>
      <w:r w:rsidR="004E64B0">
        <w:rPr>
          <w:rFonts w:ascii="Times New Roman" w:eastAsia="Times New Roman" w:hAnsi="Times New Roman" w:cs="Times New Roman"/>
          <w:sz w:val="28"/>
          <w:szCs w:val="28"/>
        </w:rPr>
        <w:t xml:space="preserve"> «развивала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дух»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) и джаза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сольются и к середине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55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во многом станут единым целым.</w:t>
      </w:r>
    </w:p>
    <w:p w:rsidR="00950F7A" w:rsidRDefault="00C56558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Неслыханная популярность блюз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-джаза, по всей видимости, стала возможной потому, что у человечества накопилась колоссальная потребность в такой энергетике извне, в метапрограмми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>ровании собственной цельности, –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а именно это новые ритмы несли в себе.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о начала XX века популярной музыки в нынешнем понимании этого слова вообще не существовало. В XIX веке </w:t>
      </w:r>
      <w:r w:rsidR="00C223A5">
        <w:rPr>
          <w:rFonts w:ascii="Times New Roman" w:eastAsia="Times New Roman" w:hAnsi="Times New Roman" w:cs="Times New Roman"/>
          <w:sz w:val="28"/>
          <w:szCs w:val="28"/>
        </w:rPr>
        <w:t>таковой обыкновенно считались лё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гкие для понимания классические произведения (или их части), а также специально написанные для публики пьесы, которые при всей своей неоднородности были всё же одеты в «классические одежды».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Понадобилось всего лишь два десят</w:t>
      </w:r>
      <w:r w:rsidR="00225558">
        <w:rPr>
          <w:rFonts w:ascii="Times New Roman" w:eastAsia="Times New Roman" w:hAnsi="Times New Roman" w:cs="Times New Roman"/>
          <w:sz w:val="28"/>
          <w:szCs w:val="28"/>
        </w:rPr>
        <w:t>илетия с момента зарождения рок-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музыки, для того, чтобы понять силу воздействия этого нового явления будущей поп-культуры. И аналогия между эффективностью рока (наряду с другими направлениями поп-музыки), и наркотиков отнюдь не голословна.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Популярную музыку и наркотики объединяет хотя бы то, что к обоим этим феноменам серьезная наука </w:t>
      </w:r>
      <w:r w:rsidR="004314A9">
        <w:rPr>
          <w:rFonts w:ascii="Times New Roman" w:eastAsia="Times New Roman" w:hAnsi="Times New Roman" w:cs="Times New Roman"/>
          <w:sz w:val="28"/>
          <w:szCs w:val="28"/>
        </w:rPr>
        <w:t xml:space="preserve">нередко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относилась как к чему-то не</w:t>
      </w:r>
      <w:r w:rsidR="00872F9B">
        <w:rPr>
          <w:rFonts w:ascii="Times New Roman" w:eastAsia="Times New Roman" w:hAnsi="Times New Roman" w:cs="Times New Roman"/>
          <w:sz w:val="28"/>
          <w:szCs w:val="28"/>
        </w:rPr>
        <w:t>серьё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зному, не заслуживающему «академического» внимания. Между тем никакой другой культурный феномен века не оказал столь серьезного «программирующего» влияния на людские души, как популярная музыка. А справедливость сравнения музыки с наркотика</w:t>
      </w:r>
      <w:r>
        <w:rPr>
          <w:rFonts w:ascii="Times New Roman" w:eastAsia="Times New Roman" w:hAnsi="Times New Roman" w:cs="Times New Roman"/>
          <w:sz w:val="28"/>
          <w:szCs w:val="28"/>
        </w:rPr>
        <w:t>ми подтверждается даже не степенью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человека, а в нежелании –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плоть до невозможности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отказаться от этого воздействия.  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Подавляющее большинство увлеченных ценителей поп-музыки не согласны видеть место музыки даже рядом с наркотиками, и совершенно скептически относятся к любым аналогиям или информации об её программировании. Тем более, стоит учесть, что в определённый период отношение к наркотическим средствам в обществе существенно смягчилось.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Наступил момент, когда для дерзких юных слушателей в какой-то степени даже эффективное действие рока оказалось недостаточным. Уже в 50-х годах м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узыкальные направления, имевшие прямую связь с блюзовыми и классическими корнями, как-то и неожиданно быстро </w:t>
      </w:r>
      <w:r>
        <w:rPr>
          <w:rFonts w:ascii="Times New Roman" w:eastAsia="Times New Roman" w:hAnsi="Times New Roman" w:cs="Times New Roman"/>
          <w:sz w:val="28"/>
          <w:szCs w:val="28"/>
        </w:rPr>
        <w:t>умерли. Ранние образцы современного рока – р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окабилли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ритм-энд-блюз, и тем более классический джаз, как некоторые из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форм популярной музыки</w:t>
      </w:r>
      <w:r>
        <w:rPr>
          <w:rFonts w:ascii="Times New Roman" w:eastAsia="Times New Roman" w:hAnsi="Times New Roman" w:cs="Times New Roman"/>
          <w:sz w:val="28"/>
          <w:szCs w:val="28"/>
        </w:rPr>
        <w:t>, к 60-м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дам стали терять свою популярность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раз на такой период выпало случиться «психоделической революции», не такой глобальной, как рок-культура, но не менее разрушительной, и тесно впоследствии в ней связанной.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94B12">
        <w:rPr>
          <w:rFonts w:ascii="Times New Roman" w:hAnsi="Times New Roman" w:cs="Times New Roman"/>
          <w:sz w:val="28"/>
          <w:szCs w:val="28"/>
        </w:rPr>
        <w:t>деология психоделической революции сформировалась в США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4B12">
        <w:rPr>
          <w:rFonts w:ascii="Times New Roman" w:hAnsi="Times New Roman" w:cs="Times New Roman"/>
          <w:sz w:val="28"/>
          <w:szCs w:val="28"/>
        </w:rPr>
        <w:t xml:space="preserve"> 1960-х годах. Она продвигала идеи об изменении массового сознания с помощью психотехник, психоделиков (наркотических средств) и психоделического искусства, где музыка подразумевалась в первую очередь. Первоначальная цель революции – «расширение сознания» человечества, совершенствование человеческих способностей и создание духовного общества, потерпела крах, но вместо этого в обществе на моральном уровне произошла легализация психотропных препаратов. Изменилось и отношение к наркотикам в целом, общество стало меньше остерегаться различных препаратов и в целом стало относиться более благосклонно к официальным потребителям таковых (в первую очередь ими были музыкальные звезды и представители других видов искусств).</w:t>
      </w:r>
    </w:p>
    <w:p w:rsidR="00950F7A" w:rsidRPr="00994B12" w:rsidRDefault="00950F7A" w:rsidP="00950F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>Препараты на основе конопли в психоделической революции играют роль «малых психоделиков». Потребители таковых пришли к выводу, что сами по себе малые психоделики не расширяют сознан</w:t>
      </w:r>
      <w:r w:rsidR="00B77DA4">
        <w:rPr>
          <w:rFonts w:ascii="Times New Roman" w:hAnsi="Times New Roman" w:cs="Times New Roman"/>
          <w:sz w:val="28"/>
          <w:szCs w:val="28"/>
        </w:rPr>
        <w:t>ие, однако способствуют созданию</w:t>
      </w:r>
      <w:r w:rsidRPr="00994B12">
        <w:rPr>
          <w:rFonts w:ascii="Times New Roman" w:hAnsi="Times New Roman" w:cs="Times New Roman"/>
          <w:sz w:val="28"/>
          <w:szCs w:val="28"/>
        </w:rPr>
        <w:t xml:space="preserve"> «обстановки и установки» для его расширения. Все ведущие деятели и теоретики революции поощряют употребление </w:t>
      </w:r>
      <w:r w:rsidRPr="00994B12">
        <w:rPr>
          <w:rFonts w:ascii="Times New Roman" w:hAnsi="Times New Roman" w:cs="Times New Roman"/>
          <w:sz w:val="28"/>
          <w:szCs w:val="28"/>
        </w:rPr>
        <w:lastRenderedPageBreak/>
        <w:t xml:space="preserve">марихуаны, </w:t>
      </w:r>
      <w:r w:rsidR="00616BF6">
        <w:rPr>
          <w:rFonts w:ascii="Times New Roman" w:hAnsi="Times New Roman" w:cs="Times New Roman"/>
          <w:sz w:val="28"/>
          <w:szCs w:val="28"/>
        </w:rPr>
        <w:t>а основатель «Нео-а</w:t>
      </w:r>
      <w:r w:rsidR="0005747A">
        <w:rPr>
          <w:rFonts w:ascii="Times New Roman" w:hAnsi="Times New Roman" w:cs="Times New Roman"/>
          <w:sz w:val="28"/>
          <w:szCs w:val="28"/>
        </w:rPr>
        <w:t>мериканской церкви п</w:t>
      </w:r>
      <w:r w:rsidRPr="00994B12">
        <w:rPr>
          <w:rFonts w:ascii="Times New Roman" w:hAnsi="Times New Roman" w:cs="Times New Roman"/>
          <w:sz w:val="28"/>
          <w:szCs w:val="28"/>
        </w:rPr>
        <w:t>сих</w:t>
      </w:r>
      <w:r w:rsidR="008A46F3">
        <w:rPr>
          <w:rFonts w:ascii="Times New Roman" w:hAnsi="Times New Roman" w:cs="Times New Roman"/>
          <w:sz w:val="28"/>
          <w:szCs w:val="28"/>
        </w:rPr>
        <w:t>оделистов» Арт Клепс называет её</w:t>
      </w:r>
      <w:r w:rsidRPr="00994B12">
        <w:rPr>
          <w:rFonts w:ascii="Times New Roman" w:hAnsi="Times New Roman" w:cs="Times New Roman"/>
          <w:sz w:val="28"/>
          <w:szCs w:val="28"/>
        </w:rPr>
        <w:t xml:space="preserve"> «малым причастием» (под «большим причастием» подразумевается ЛСД).</w:t>
      </w:r>
    </w:p>
    <w:p w:rsidR="00950F7A" w:rsidRPr="00994B12" w:rsidRDefault="00950F7A" w:rsidP="00950F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>В США психоделическая революция происходила с середины 1960-х годов при активном участии движения хиппи. В Европе аналогичный процесс имел место в 1970-е, а в России – в 1990-е годы. Как уже было отмечено, революция не вызвала радикальной перестройки массового сознания, но внесла значительные изменения в культурную и социальную жизнь стран, где она состоялась. Одним из наиболее явных последствий революции является широкое распространение и употребление психотропной конопли в регионах, где этот способ опьянения ранее не являлся традиционным.</w:t>
      </w:r>
    </w:p>
    <w:p w:rsidR="00950F7A" w:rsidRDefault="00950F7A" w:rsidP="00950F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И как нередко бывало, музыка не осталась в стороне от новых веяний в обществе. Напротив, ведущие музыканты приняли активное участие в попытках </w:t>
      </w:r>
      <w:r w:rsidRPr="00994B12">
        <w:rPr>
          <w:rFonts w:ascii="Times New Roman" w:hAnsi="Times New Roman" w:cs="Times New Roman"/>
          <w:sz w:val="28"/>
          <w:szCs w:val="28"/>
        </w:rPr>
        <w:t xml:space="preserve">«расширить сознание» в поисках «чистого» вдохновения.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В итоге, как «психоделическая революция», так и движение хиппи, главными своими глашатаями считала музыкантов. Вслед за основателем группы </w:t>
      </w:r>
      <w:r w:rsidRPr="00546E25">
        <w:rPr>
          <w:rFonts w:ascii="Times New Roman" w:eastAsia="Times New Roman" w:hAnsi="Times New Roman" w:cs="Times New Roman"/>
          <w:i/>
          <w:sz w:val="28"/>
          <w:szCs w:val="28"/>
        </w:rPr>
        <w:t>Битлз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Джоном Ленноном LSD стали принимать миллионы. Вслед за величайшим исполнителем регги (музыкальный стиль Ямайки, представленный современным претворением африканской культуры) Бобом Марли сотни тысяч подростков и по сей день курят марихуану. </w:t>
      </w:r>
    </w:p>
    <w:p w:rsidR="00950F7A" w:rsidRPr="00994B12" w:rsidRDefault="00950F7A" w:rsidP="00950F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вернемся к злосчастной революции, впервые так дерзко вторгнувшейся в область сознания и подсознания.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В итоге, спустя несколько десятилетий о психоделической революции практически забыли, хотя с её последствиями закону приходиться достаточно жестко бороться и по сей день. Но в области музыки течение оставило значительный след. Появилась так называемая психоделическая музыка, популярность которой набирает обороты с каждым годом.</w:t>
      </w:r>
    </w:p>
    <w:p w:rsidR="00950F7A" w:rsidRPr="00994B12" w:rsidRDefault="00950F7A" w:rsidP="00950F7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bCs/>
          <w:sz w:val="28"/>
          <w:szCs w:val="28"/>
        </w:rPr>
        <w:t>Термин «психоделическая музыка»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 стал общим названием музыки, имеющей непосредственное отношение к </w:t>
      </w:r>
      <w:r w:rsidRPr="0099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психоделии – практике, стремящейся к изменению сознанию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F7A" w:rsidRPr="008A5134" w:rsidRDefault="00950F7A" w:rsidP="00950F7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Часто под термином </w:t>
      </w:r>
      <w:r w:rsidRPr="00994B12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психоделическая музыка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подразумевается только </w:t>
      </w:r>
      <w:r w:rsidRPr="00994B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психоделический рок</w:t>
      </w:r>
      <w:r w:rsidRPr="0099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Но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психоделическая ниша закрепилось и в таких направлениях современной музыки, как: фолк – обычно представленный неевропейским фольклором, соул, поп и транс (жанр электронной музыки). В таком случае к названию направления добавляется приставка «психоделический» (рок, поп и т.п.).</w:t>
      </w:r>
    </w:p>
    <w:p w:rsidR="00950F7A" w:rsidRDefault="00950F7A" w:rsidP="00950F7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психоделическую музыку включают в область ведущего направления, захватившего умы молодежи – популярной музыки </w:t>
      </w:r>
      <w:r w:rsidR="00E92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(поп-музыки).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Но истоки психоделического стиля чрезвычайно многооб</w:t>
      </w:r>
      <w:r w:rsidR="00F20B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разны и впитывают различные языческие влияния, от народной музыки востока и Индии до джаза, рок-н-ролла, и электронной музыки.</w:t>
      </w:r>
    </w:p>
    <w:p w:rsidR="00950F7A" w:rsidRDefault="00950F7A" w:rsidP="00950F7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Пионерами современной психоделической музыки принято считать такие рок-группы и рок-исполнителей, как </w:t>
      </w:r>
      <w:r w:rsidR="0015575B" w:rsidRPr="00994B12">
        <w:rPr>
          <w:rFonts w:ascii="Times New Roman" w:eastAsia="Times New Roman" w:hAnsi="Times New Roman" w:cs="Times New Roman"/>
          <w:sz w:val="28"/>
          <w:szCs w:val="28"/>
        </w:rPr>
        <w:t>Джимми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Хендрикс, группу </w:t>
      </w:r>
      <w:r w:rsidRPr="00F027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Pink Floyd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F027F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The Beatles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и другие коллективы, связанные с субкультурой </w:t>
      </w:r>
      <w:r w:rsidRPr="0099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хиппи.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F7A" w:rsidRDefault="00950F7A" w:rsidP="00950F7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Действие наркотиков-галлюцин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огенов постепенно переносилось кумирами молодежи в иной план –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перелагалось на язык музыки. Это был естественный процесс. Принимая наркотики, творцы новой музыки получали и новый «духовный» опыт «нарциссизма», который, в свою очередь, стремилис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передать в своих композициях.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Стала классической история о том, как Джон Леннон под воздействием LSD за одну ночь написал н</w:t>
      </w:r>
      <w:r>
        <w:rPr>
          <w:rFonts w:ascii="Times New Roman" w:eastAsia="Times New Roman" w:hAnsi="Times New Roman" w:cs="Times New Roman"/>
          <w:sz w:val="28"/>
          <w:szCs w:val="28"/>
        </w:rPr>
        <w:t>оваторскую песню «Люси в небесах с бриллиантами»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. Этим случаем огромное количество композиторов и исполнителей новой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музыки оправдывало, </w:t>
      </w:r>
      <w:r w:rsidR="00B046E9">
        <w:rPr>
          <w:rFonts w:ascii="Times New Roman" w:eastAsia="Times New Roman" w:hAnsi="Times New Roman" w:cs="Times New Roman"/>
          <w:sz w:val="28"/>
          <w:szCs w:val="28"/>
        </w:rPr>
        <w:t>и будет оправдывать своё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употребление наркотиков.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Постепенно музыка, обусловленная наркотическим переживанием, несущая в себе энергетику галлюциногенов, входила в моду, вытесняя другие музыкальн</w:t>
      </w:r>
      <w:r>
        <w:rPr>
          <w:rFonts w:ascii="Times New Roman" w:eastAsia="Times New Roman" w:hAnsi="Times New Roman" w:cs="Times New Roman"/>
          <w:sz w:val="28"/>
          <w:szCs w:val="28"/>
        </w:rPr>
        <w:t>ые стили. Популярная музыка 60–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70-х годов ме</w:t>
      </w:r>
      <w:r w:rsidR="001D524C">
        <w:rPr>
          <w:rFonts w:ascii="Times New Roman" w:eastAsia="Times New Roman" w:hAnsi="Times New Roman" w:cs="Times New Roman"/>
          <w:sz w:val="28"/>
          <w:szCs w:val="28"/>
        </w:rPr>
        <w:t>дленно менялась под влиянием всё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тех же явлений наркотической и ненаркотической психоделии.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галлюциногенами культура медленно поддавалась и прямым «неоязыческим» влияниям.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Британская группа </w:t>
      </w:r>
      <w:r w:rsidRPr="001D62B7">
        <w:rPr>
          <w:rFonts w:ascii="Times New Roman" w:eastAsia="Times New Roman" w:hAnsi="Times New Roman" w:cs="Times New Roman"/>
          <w:i/>
          <w:sz w:val="28"/>
          <w:szCs w:val="28"/>
        </w:rPr>
        <w:t>The Beatles</w:t>
      </w:r>
      <w:r w:rsidR="00901988">
        <w:rPr>
          <w:rFonts w:ascii="Times New Roman" w:eastAsia="Times New Roman" w:hAnsi="Times New Roman" w:cs="Times New Roman"/>
          <w:sz w:val="28"/>
          <w:szCs w:val="28"/>
        </w:rPr>
        <w:t>, как известно, прекратив приё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м наркотиков, стали духовными учени</w:t>
      </w:r>
      <w:r w:rsidR="0081099C">
        <w:rPr>
          <w:rFonts w:ascii="Times New Roman" w:eastAsia="Times New Roman" w:hAnsi="Times New Roman" w:cs="Times New Roman"/>
          <w:sz w:val="28"/>
          <w:szCs w:val="28"/>
        </w:rPr>
        <w:t xml:space="preserve">ками Махариши Махеш Йоги. </w:t>
      </w:r>
      <w:r w:rsidRPr="0081099C">
        <w:rPr>
          <w:rFonts w:ascii="Times New Roman" w:eastAsia="Times New Roman" w:hAnsi="Times New Roman" w:cs="Times New Roman"/>
          <w:i/>
          <w:sz w:val="28"/>
          <w:szCs w:val="28"/>
        </w:rPr>
        <w:t>Битлз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были к этому моменту настоящими языческими идолами массового сознания. Их поход к Махариши открыл двери для лавинообразного проникновения энергетики медитаций и восточного мистицизма в популярную музыку.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Открылась эра музыкального нью-эйджа, в сладеньких мелодиях которого отражался опыт «кислотной» (врем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енное состояние расслабленного «блаженства», обманчивого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умиротворения, вызванное приёмом нарко</w:t>
      </w:r>
      <w:r w:rsidR="008F3323">
        <w:rPr>
          <w:rFonts w:ascii="Times New Roman" w:eastAsia="Times New Roman" w:hAnsi="Times New Roman" w:cs="Times New Roman"/>
          <w:sz w:val="28"/>
          <w:szCs w:val="28"/>
        </w:rPr>
        <w:t xml:space="preserve">тиков), психологической и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восточной психоделии.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В те же годы, как бы подтверждая языческий характер нарождающейся новой культуры, вошла в моду так называемая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«этническая» музыка. Имеются в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виду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«чистые»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записи традиционной языческой народной музы</w:t>
      </w:r>
      <w:r w:rsidR="00D46F7D">
        <w:rPr>
          <w:rFonts w:ascii="Times New Roman" w:eastAsia="Times New Roman" w:hAnsi="Times New Roman" w:cs="Times New Roman"/>
          <w:sz w:val="28"/>
          <w:szCs w:val="28"/>
        </w:rPr>
        <w:t>ки, так и совместные записи её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 со звездам</w:t>
      </w:r>
      <w:r>
        <w:rPr>
          <w:rFonts w:ascii="Times New Roman" w:eastAsia="Times New Roman" w:hAnsi="Times New Roman" w:cs="Times New Roman"/>
          <w:sz w:val="28"/>
          <w:szCs w:val="28"/>
        </w:rPr>
        <w:t>и джаза и альтернативного рока.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Интересно, что первыми в волне «этно» появились записи индийской традиционной музыки и кубинской музыки «вуду». Мелодии ислама и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lastRenderedPageBreak/>
        <w:t>суфизма, индейцев Мексики и Северной Америки появились несколько позже. Удивителен, но лишь на первый взгляд, тот факт, что первыми поклонниками и пропагандистами этнической музыки и в Америке, и в России были только те люди, которые прошли через опыт приема LSD, мескалина и других наркотиков этой группы.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Стали говорить, что по сравнению с блюзом или соулом музыка регги (записан</w:t>
      </w:r>
      <w:r>
        <w:rPr>
          <w:rFonts w:ascii="Times New Roman" w:eastAsia="Times New Roman" w:hAnsi="Times New Roman" w:cs="Times New Roman"/>
          <w:sz w:val="28"/>
          <w:szCs w:val="28"/>
        </w:rPr>
        <w:t>ная в состоянии наркотического «блаженства»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или как воспоминание </w:t>
      </w:r>
      <w:r w:rsidR="00BF22B7" w:rsidRPr="00994B1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этом состоянии) стала «нестерпимо сладкой». Но что такое «нестерпимо сладкая» музыка? По всей видимости, это мелодия, в которой отсутствуют даже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следы внутреннего диссонанса,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музыка, полностью лишенная трагичности, избавленная от человеческой души.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Личность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это мера страдания, степень осознания индивидуального греха. Человек не может быть личностью без ощущения внутренней боли за себя и других людей. В музыке это слышнее всего. Боль в ней вы</w:t>
      </w:r>
      <w:r>
        <w:rPr>
          <w:rFonts w:ascii="Times New Roman" w:eastAsia="Times New Roman" w:hAnsi="Times New Roman" w:cs="Times New Roman"/>
          <w:sz w:val="28"/>
          <w:szCs w:val="28"/>
        </w:rPr>
        <w:t>ражают диссонансы. С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ладкой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называют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музыку, предназначенную только для отвле</w:t>
      </w:r>
      <w:r>
        <w:rPr>
          <w:rFonts w:ascii="Times New Roman" w:eastAsia="Times New Roman" w:hAnsi="Times New Roman" w:cs="Times New Roman"/>
          <w:sz w:val="28"/>
          <w:szCs w:val="28"/>
        </w:rPr>
        <w:t>чения от этой внутренней боли,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музыку, лишенную диссонансов.</w:t>
      </w:r>
    </w:p>
    <w:p w:rsidR="00950F7A" w:rsidRPr="00307A2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«Сладкая» музыка, естественно, использовала в своих интересах </w:t>
      </w:r>
      <w:r w:rsidRPr="001A090E">
        <w:rPr>
          <w:rFonts w:ascii="Times New Roman" w:eastAsia="Times New Roman" w:hAnsi="Times New Roman" w:cs="Times New Roman"/>
          <w:sz w:val="28"/>
          <w:szCs w:val="28"/>
        </w:rPr>
        <w:t>самую г</w:t>
      </w:r>
      <w:r>
        <w:rPr>
          <w:rFonts w:ascii="Times New Roman" w:eastAsia="Times New Roman" w:hAnsi="Times New Roman" w:cs="Times New Roman"/>
          <w:sz w:val="28"/>
          <w:szCs w:val="28"/>
        </w:rPr>
        <w:t>лавную мелодическую форму века –</w:t>
      </w:r>
      <w:r w:rsidRPr="001A090E">
        <w:rPr>
          <w:rFonts w:ascii="Times New Roman" w:eastAsia="Times New Roman" w:hAnsi="Times New Roman" w:cs="Times New Roman"/>
          <w:sz w:val="28"/>
          <w:szCs w:val="28"/>
        </w:rPr>
        <w:t xml:space="preserve"> блюз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лассический соул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лишился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трагичности, превратив</w:t>
      </w:r>
      <w:r>
        <w:rPr>
          <w:rFonts w:ascii="Times New Roman" w:eastAsia="Times New Roman" w:hAnsi="Times New Roman" w:cs="Times New Roman"/>
          <w:sz w:val="28"/>
          <w:szCs w:val="28"/>
        </w:rPr>
        <w:t>шись в «сладкий» гимн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языческим богам. </w:t>
      </w:r>
      <w:r w:rsidRPr="00307A22">
        <w:rPr>
          <w:rFonts w:ascii="Times New Roman" w:eastAsia="Times New Roman" w:hAnsi="Times New Roman" w:cs="Times New Roman"/>
          <w:sz w:val="28"/>
          <w:szCs w:val="28"/>
        </w:rPr>
        <w:t>Можно сказать, что в наиболее массовых своих формах популярная музыка, после фин</w:t>
      </w:r>
      <w:r>
        <w:rPr>
          <w:rFonts w:ascii="Times New Roman" w:eastAsia="Times New Roman" w:hAnsi="Times New Roman" w:cs="Times New Roman"/>
          <w:sz w:val="28"/>
          <w:szCs w:val="28"/>
        </w:rPr>
        <w:t>ала «психоделической революции»</w:t>
      </w:r>
      <w:r w:rsidRPr="00307A22">
        <w:rPr>
          <w:rFonts w:ascii="Times New Roman" w:eastAsia="Times New Roman" w:hAnsi="Times New Roman" w:cs="Times New Roman"/>
          <w:sz w:val="28"/>
          <w:szCs w:val="28"/>
        </w:rPr>
        <w:t xml:space="preserve"> утратила блюзовые черты</w:t>
      </w:r>
      <w:r w:rsidR="00BE6F8B">
        <w:rPr>
          <w:rFonts w:ascii="Times New Roman" w:eastAsia="Times New Roman" w:hAnsi="Times New Roman" w:cs="Times New Roman"/>
          <w:sz w:val="28"/>
          <w:szCs w:val="28"/>
        </w:rPr>
        <w:t xml:space="preserve"> (исчезли утрированно отчаянные интонации, остались лишь расслабленно-эротические)</w:t>
      </w:r>
      <w:r w:rsidRPr="00307A22">
        <w:rPr>
          <w:rFonts w:ascii="Times New Roman" w:eastAsia="Times New Roman" w:hAnsi="Times New Roman" w:cs="Times New Roman"/>
          <w:sz w:val="28"/>
          <w:szCs w:val="28"/>
        </w:rPr>
        <w:t>, став лишь симуляцией блюза.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такой «синтетический» блюз пленил</w:t>
      </w:r>
      <w:r w:rsidRPr="00307A22">
        <w:rPr>
          <w:rFonts w:ascii="Times New Roman" w:eastAsia="Times New Roman" w:hAnsi="Times New Roman" w:cs="Times New Roman"/>
          <w:sz w:val="28"/>
          <w:szCs w:val="28"/>
        </w:rPr>
        <w:t xml:space="preserve"> многие юные души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F7A" w:rsidRDefault="00AF5309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>анцевальный диско-соул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70-х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вернулся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90-е 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и стал основой всей музыкальной «попсы». 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пидемия 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российских </w:t>
      </w:r>
      <w:r>
        <w:rPr>
          <w:rFonts w:ascii="Times New Roman" w:eastAsia="Times New Roman" w:hAnsi="Times New Roman" w:cs="Times New Roman"/>
          <w:sz w:val="28"/>
          <w:szCs w:val="28"/>
        </w:rPr>
        <w:t>«звё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зд» популярной музыки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>, появившихся в годы перестройки,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исполняла и исполняет музыку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преимуществ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>енно этого стиля</w:t>
      </w:r>
      <w:r w:rsidR="00155C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пласт танцевального</w:t>
      </w:r>
      <w:r w:rsidR="00155C4C">
        <w:rPr>
          <w:rFonts w:ascii="Times New Roman" w:eastAsia="Times New Roman" w:hAnsi="Times New Roman" w:cs="Times New Roman"/>
          <w:sz w:val="28"/>
          <w:szCs w:val="28"/>
        </w:rPr>
        <w:t xml:space="preserve"> ритмо-</w:t>
      </w:r>
      <w:r>
        <w:rPr>
          <w:rFonts w:ascii="Times New Roman" w:eastAsia="Times New Roman" w:hAnsi="Times New Roman" w:cs="Times New Roman"/>
          <w:sz w:val="28"/>
          <w:szCs w:val="28"/>
        </w:rPr>
        <w:t>блюза –</w:t>
      </w:r>
      <w:r w:rsid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C4C" w:rsidRPr="00155C4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155C4C" w:rsidRPr="00155C4C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155C4C" w:rsidRPr="00155C4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155C4C" w:rsidRPr="00155C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19E" w:rsidRPr="00994B12" w:rsidRDefault="00AB319E" w:rsidP="00AB319E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Напомним, что в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о второй п</w:t>
      </w:r>
      <w:r>
        <w:rPr>
          <w:rFonts w:ascii="Times New Roman" w:eastAsia="Times New Roman" w:hAnsi="Times New Roman" w:cs="Times New Roman"/>
          <w:sz w:val="28"/>
          <w:szCs w:val="28"/>
        </w:rPr>
        <w:t>оловине 60-х годов появилась ещё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одна форма современной музыки. Это была музыка, которую сочиняли и исполня</w:t>
      </w:r>
      <w:r>
        <w:rPr>
          <w:rFonts w:ascii="Times New Roman" w:eastAsia="Times New Roman" w:hAnsi="Times New Roman" w:cs="Times New Roman"/>
          <w:sz w:val="28"/>
          <w:szCs w:val="28"/>
        </w:rPr>
        <w:t>ли только на одном инструменте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синтезаторе. «Отец» электронной музыки Клаус Шульц говорил в своем интервью:</w:t>
      </w:r>
    </w:p>
    <w:p w:rsidR="00AB319E" w:rsidRPr="00994B12" w:rsidRDefault="00AB319E" w:rsidP="00AB319E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«Возможности синтезатора невообразимы. Единственное, с чем можно сравнить растворение души композитора и слушателя в звуках этой музыки, так это с самыми чудесными мгновениями путешествия с п</w:t>
      </w:r>
      <w:r>
        <w:rPr>
          <w:rFonts w:ascii="Times New Roman" w:eastAsia="Times New Roman" w:hAnsi="Times New Roman" w:cs="Times New Roman"/>
          <w:sz w:val="28"/>
          <w:szCs w:val="28"/>
        </w:rPr>
        <w:t>омощью LSD... Только с помощью с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интезатора можно выразить LSD-переживания...».</w:t>
      </w:r>
    </w:p>
    <w:p w:rsidR="00AB319E" w:rsidRPr="00994B12" w:rsidRDefault="00AB319E" w:rsidP="00AB319E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музыка была и осталась попыткой передать в звуковой форме «кислотные» переживания. Именно поэтому одним из синонимов понятия «электронная музыка» стал термин «транс» или «трансовая музыка».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Искусственный разум синтезатора, по всей видимости, не способен передать внутренний траг</w:t>
      </w:r>
      <w:r>
        <w:rPr>
          <w:rFonts w:ascii="Times New Roman" w:eastAsia="Times New Roman" w:hAnsi="Times New Roman" w:cs="Times New Roman"/>
          <w:sz w:val="28"/>
          <w:szCs w:val="28"/>
        </w:rPr>
        <w:t>изм живой человеческой души, её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богатый спект</w:t>
      </w:r>
      <w:r>
        <w:rPr>
          <w:rFonts w:ascii="Times New Roman" w:eastAsia="Times New Roman" w:hAnsi="Times New Roman" w:cs="Times New Roman"/>
          <w:sz w:val="28"/>
          <w:szCs w:val="28"/>
        </w:rPr>
        <w:t>р эмоций. «Он всегда остается,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по словам одного из самых известных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 этого направления – Китаро,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холодным, как сама космическая бездна».</w:t>
      </w:r>
      <w:r w:rsidRPr="0056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Добавим для точности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как безразличная космическая бездна буддизма. «Чувствуешь себя песчинкой на берегу Вселенной...»</w:t>
      </w:r>
    </w:p>
    <w:p w:rsidR="00AB319E" w:rsidRPr="00994B12" w:rsidRDefault="00AB319E" w:rsidP="00AB319E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Оказывается, прослушивание трансовой музыки связано с приятным ощущением собственной малости, доходящей до чувства полного исчезновения самого себя (песчинка в сравнении с Космосом), в каком-то роде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бегство от самого себя.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танце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виртуальные индивиды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пляшут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объединившиеся на время с одной-единственной целью: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рятаться от себя, расслабиться.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Так эффект наркотиков репродуцируется через родственную им музыку и закрепляется в эмоциях нового поколения.</w:t>
      </w:r>
    </w:p>
    <w:p w:rsidR="00AB319E" w:rsidRPr="00994B12" w:rsidRDefault="00AB319E" w:rsidP="00AB319E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Клаус Шульц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придумал стиль </w:t>
      </w:r>
      <w:r>
        <w:rPr>
          <w:rFonts w:ascii="Times New Roman" w:eastAsia="Times New Roman" w:hAnsi="Times New Roman" w:cs="Times New Roman"/>
          <w:sz w:val="28"/>
          <w:szCs w:val="28"/>
        </w:rPr>
        <w:t>техно. Это были несколько имити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рующих рок-музыку танцевальных мелодий для синтезатора. Однако синтезаторный рок, благодаря компьютерной обработке окончательно лишившийся даже оттенка бл</w:t>
      </w:r>
      <w:r w:rsidR="00170264">
        <w:rPr>
          <w:rFonts w:ascii="Times New Roman" w:eastAsia="Times New Roman" w:hAnsi="Times New Roman" w:cs="Times New Roman"/>
          <w:sz w:val="28"/>
          <w:szCs w:val="28"/>
        </w:rPr>
        <w:t>юзовой трагичности, оказался ещё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более мощным способом вызвать у подростков реакцию навязывания ритма. Возникли техно-клубы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(дискотеки)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на которых проходят танцевальные «техно-марафоны», выде</w:t>
      </w:r>
      <w:r w:rsidR="009B47EA">
        <w:rPr>
          <w:rFonts w:ascii="Times New Roman" w:eastAsia="Times New Roman" w:hAnsi="Times New Roman" w:cs="Times New Roman"/>
          <w:sz w:val="28"/>
          <w:szCs w:val="28"/>
        </w:rPr>
        <w:t>ржать участие в которых без приё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ма наркотиков практически невозможно...</w:t>
      </w:r>
    </w:p>
    <w:p w:rsidR="00AB319E" w:rsidRDefault="00AB319E" w:rsidP="00AB319E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Монотонный, лишенный диссонансов электронный рок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стиль техно, сладкий соул и те же наркотики, по сути, ничем не отличаются друг от друга. Говоря по-христиански, это п</w:t>
      </w:r>
      <w:r>
        <w:rPr>
          <w:rFonts w:ascii="Times New Roman" w:eastAsia="Times New Roman" w:hAnsi="Times New Roman" w:cs="Times New Roman"/>
          <w:sz w:val="28"/>
          <w:szCs w:val="28"/>
        </w:rPr>
        <w:t>росто разные способы служения</w:t>
      </w:r>
      <w:r w:rsidR="008D2E15">
        <w:rPr>
          <w:rFonts w:ascii="Times New Roman" w:eastAsia="Times New Roman" w:hAnsi="Times New Roman" w:cs="Times New Roman"/>
          <w:sz w:val="28"/>
          <w:szCs w:val="28"/>
        </w:rPr>
        <w:t xml:space="preserve"> черной мессы в храме врага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человеческого</w:t>
      </w:r>
      <w:r w:rsidR="008D2E15">
        <w:rPr>
          <w:rFonts w:ascii="Times New Roman" w:eastAsia="Times New Roman" w:hAnsi="Times New Roman" w:cs="Times New Roman"/>
          <w:sz w:val="28"/>
          <w:szCs w:val="28"/>
        </w:rPr>
        <w:t xml:space="preserve"> рода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19E" w:rsidRDefault="00AB319E" w:rsidP="00AB319E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У всех присутствующих на рок-концерте навязанные ритмы будут вызывать единые, общие для всего зала эмоции. Такое «обобщение» влечет собой растворение индивидуального, личностного в человеке. Из глубин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души начнут подниматься коллективные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инстинкты.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«Растворение» индивидуальности слушателей приведет к резкому повышению их внушаемости по отношению к источнику звука, то есть к исполнителю, с</w:t>
      </w:r>
      <w:r>
        <w:rPr>
          <w:rFonts w:ascii="Times New Roman" w:eastAsia="Times New Roman" w:hAnsi="Times New Roman" w:cs="Times New Roman"/>
          <w:sz w:val="28"/>
          <w:szCs w:val="28"/>
        </w:rPr>
        <w:t>амой музыкальной композиции и её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тексту.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Процитируем высказывание одного из известных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коллекционеров зап</w:t>
      </w:r>
      <w:r>
        <w:rPr>
          <w:rFonts w:ascii="Times New Roman" w:eastAsia="Times New Roman" w:hAnsi="Times New Roman" w:cs="Times New Roman"/>
          <w:sz w:val="28"/>
          <w:szCs w:val="28"/>
        </w:rPr>
        <w:t>исей популярной музыки: «Электронная музыка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как анаша</w:t>
      </w:r>
      <w:r w:rsidR="00085214">
        <w:rPr>
          <w:rFonts w:ascii="Times New Roman" w:eastAsia="Times New Roman" w:hAnsi="Times New Roman" w:cs="Times New Roman"/>
          <w:sz w:val="28"/>
          <w:szCs w:val="28"/>
        </w:rPr>
        <w:t xml:space="preserve"> (наркотик)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может все в тебе размыть, но не может ничего внутри тебя создать».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Стало быть, не только наркотики, но и музыка способна исподволь «размывать» и разрушать. Она может делать человека внушаемым перед лицом «виртуальной»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 с музыкой, вполне этой культуре соответствующей. Психоделический композитор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стирает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значение образа,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lastRenderedPageBreak/>
        <w:t>делая видимый мир равнозначно бесс</w:t>
      </w:r>
      <w:r>
        <w:rPr>
          <w:rFonts w:ascii="Times New Roman" w:eastAsia="Times New Roman" w:hAnsi="Times New Roman" w:cs="Times New Roman"/>
          <w:sz w:val="28"/>
          <w:szCs w:val="28"/>
        </w:rPr>
        <w:t>мысленным; музыка участвует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равнозначной бессмысленности чувств. 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Современному человеку, смысл жизни которого сводится к тому, чтобы сбежать от самого себя, стало необходимо развлече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ние. Он не будет покупать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музыку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которая напомнит ему о душевной боли, а вместе с ней о необходимости личной ответственности за мир.</w:t>
      </w:r>
    </w:p>
    <w:p w:rsidR="00950F7A" w:rsidRDefault="00950F7A" w:rsidP="00950F7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С распространением электронной музыки жанр стал куда более многообразным. В середине 1990-х образовался так называемый </w:t>
      </w:r>
      <w:r w:rsidRPr="0099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психоделический транс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, возник жанр «</w:t>
      </w:r>
      <w:r w:rsidRPr="0099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психоделический эмбиент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» и другие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разновидности уже электронной рок-музыки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F7A" w:rsidRDefault="00950F7A" w:rsidP="00950F7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Весьма точно отражает идеи </w:t>
      </w:r>
      <w:r w:rsidR="00BD3802">
        <w:rPr>
          <w:rFonts w:ascii="Times New Roman" w:eastAsia="Times New Roman" w:hAnsi="Times New Roman" w:cs="Times New Roman"/>
          <w:sz w:val="28"/>
          <w:szCs w:val="28"/>
        </w:rPr>
        <w:t xml:space="preserve">психоделии и музыкальный стиль </w:t>
      </w:r>
      <w:r w:rsidR="00BD3802" w:rsidRPr="00BD3802">
        <w:rPr>
          <w:rFonts w:ascii="Times New Roman" w:eastAsia="Times New Roman" w:hAnsi="Times New Roman" w:cs="Times New Roman"/>
          <w:i/>
          <w:sz w:val="28"/>
          <w:szCs w:val="28"/>
        </w:rPr>
        <w:t>hause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по самой сути своей определению не поддается, по</w:t>
      </w:r>
      <w:r w:rsidR="009E224A">
        <w:rPr>
          <w:rFonts w:ascii="Times New Roman" w:eastAsia="Times New Roman" w:hAnsi="Times New Roman" w:cs="Times New Roman"/>
          <w:sz w:val="28"/>
          <w:szCs w:val="28"/>
        </w:rPr>
        <w:t>скольку представляет собой фрагменты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из произведений композиторов самых ра</w:t>
      </w:r>
      <w:r w:rsidR="00574371">
        <w:rPr>
          <w:rFonts w:ascii="Times New Roman" w:eastAsia="Times New Roman" w:hAnsi="Times New Roman" w:cs="Times New Roman"/>
          <w:sz w:val="28"/>
          <w:szCs w:val="28"/>
        </w:rPr>
        <w:t xml:space="preserve">зных направлений. </w:t>
      </w:r>
      <w:r w:rsidR="00F8458C">
        <w:rPr>
          <w:rFonts w:ascii="Times New Roman" w:eastAsia="Times New Roman" w:hAnsi="Times New Roman" w:cs="Times New Roman"/>
          <w:sz w:val="28"/>
          <w:szCs w:val="28"/>
        </w:rPr>
        <w:t>Почё</w:t>
      </w:r>
      <w:r>
        <w:rPr>
          <w:rFonts w:ascii="Times New Roman" w:eastAsia="Times New Roman" w:hAnsi="Times New Roman" w:cs="Times New Roman"/>
          <w:sz w:val="28"/>
          <w:szCs w:val="28"/>
        </w:rPr>
        <w:t>тный импровизатор  дискотек – ди-джей – смешивает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58C">
        <w:rPr>
          <w:rFonts w:ascii="Times New Roman" w:eastAsia="Times New Roman" w:hAnsi="Times New Roman" w:cs="Times New Roman"/>
          <w:sz w:val="28"/>
          <w:szCs w:val="28"/>
        </w:rPr>
        <w:t xml:space="preserve">эти разрозненные части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в ритме, который считает подходящим. </w:t>
      </w:r>
    </w:p>
    <w:p w:rsidR="00950F7A" w:rsidRPr="00F430A1" w:rsidRDefault="00950F7A" w:rsidP="00950F7A">
      <w:pPr>
        <w:spacing w:before="100" w:beforeAutospacing="1" w:after="100" w:afterAutospacing="1"/>
        <w:ind w:left="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музыкальном сопровождении вечеринок весьма популярны так называемые </w:t>
      </w:r>
      <w:r w:rsidRPr="00B65D84">
        <w:rPr>
          <w:rFonts w:ascii="Times New Roman" w:hAnsi="Times New Roman" w:cs="Times New Roman"/>
          <w:sz w:val="28"/>
          <w:szCs w:val="28"/>
        </w:rPr>
        <w:t>сэмплы</w:t>
      </w:r>
      <w:r>
        <w:rPr>
          <w:rFonts w:ascii="Times New Roman" w:hAnsi="Times New Roman" w:cs="Times New Roman"/>
          <w:sz w:val="28"/>
          <w:szCs w:val="28"/>
        </w:rPr>
        <w:t xml:space="preserve"> – современные электронные «произведения»</w:t>
      </w:r>
      <w:r w:rsidRPr="00B65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Процесс их создания предельно прост: за основу берётся совершенно любая исходная композиция и искажается</w:t>
      </w:r>
      <w:r w:rsidRPr="00994B12">
        <w:rPr>
          <w:rFonts w:ascii="Times New Roman" w:hAnsi="Times New Roman" w:cs="Times New Roman"/>
          <w:sz w:val="28"/>
          <w:szCs w:val="28"/>
        </w:rPr>
        <w:t xml:space="preserve"> на сэмплерах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B12">
        <w:rPr>
          <w:rFonts w:ascii="Times New Roman" w:hAnsi="Times New Roman" w:cs="Times New Roman"/>
          <w:sz w:val="28"/>
          <w:szCs w:val="28"/>
        </w:rPr>
        <w:t xml:space="preserve"> машинах, изменяющих звук до неузнаваемости. Сэмпл считается самостоятельным музыкальным произведением, закон о плагиате на него не распространяется.</w:t>
      </w:r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«Хаус-культура» –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94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музыкальная эклектика, мешанина  музыкальных стилей и направлений. Свободн</w:t>
      </w:r>
      <w:r w:rsidR="004B108F">
        <w:rPr>
          <w:rFonts w:ascii="Times New Roman" w:eastAsia="Times New Roman" w:hAnsi="Times New Roman" w:cs="Times New Roman"/>
          <w:sz w:val="28"/>
          <w:szCs w:val="28"/>
        </w:rPr>
        <w:t>ое смешение музыкальных стилей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B108F">
        <w:rPr>
          <w:rFonts w:ascii="Times New Roman" w:eastAsia="Times New Roman" w:hAnsi="Times New Roman" w:cs="Times New Roman"/>
          <w:sz w:val="28"/>
          <w:szCs w:val="28"/>
        </w:rPr>
        <w:t>опыткой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уничтожения личного начала в музыке. Душе отдельного человека в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музыке не за что зацепиться.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Абсолютно виртуальная музыка требует виртуального слушателя. Идеальным слушателем станет человек, виртуальность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т.е.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состояние его пребывания вне реальности) которого усилена наркотиками.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такими стали многие представители современного поколения, рожденные в век технологии и информационного пространства. Именно они названы «поколением Х».</w:t>
      </w:r>
      <w:bookmarkStart w:id="0" w:name="_Toc406308783"/>
    </w:p>
    <w:p w:rsid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F7A" w:rsidRDefault="00950F7A" w:rsidP="001F4F42">
      <w:pPr>
        <w:spacing w:before="100" w:after="10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779">
        <w:rPr>
          <w:rFonts w:ascii="Times New Roman" w:hAnsi="Times New Roman"/>
          <w:b/>
          <w:sz w:val="28"/>
          <w:szCs w:val="28"/>
        </w:rPr>
        <w:t>Поколение Х</w:t>
      </w:r>
      <w:bookmarkEnd w:id="0"/>
    </w:p>
    <w:p w:rsidR="00950F7A" w:rsidRPr="00AE4779" w:rsidRDefault="00950F7A" w:rsidP="00950F7A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4B12">
        <w:rPr>
          <w:rFonts w:ascii="Times New Roman" w:hAnsi="Times New Roman" w:cs="Times New Roman"/>
          <w:sz w:val="28"/>
          <w:szCs w:val="28"/>
        </w:rPr>
        <w:t xml:space="preserve">  Термин «поколение Х» родился в уме Дугл</w:t>
      </w:r>
      <w:r w:rsidR="009C31D3">
        <w:rPr>
          <w:rFonts w:ascii="Times New Roman" w:hAnsi="Times New Roman" w:cs="Times New Roman"/>
          <w:sz w:val="28"/>
          <w:szCs w:val="28"/>
        </w:rPr>
        <w:t>аса Коупленда, написавшего книг</w:t>
      </w:r>
      <w:r w:rsidRPr="00994B12">
        <w:rPr>
          <w:rFonts w:ascii="Times New Roman" w:hAnsi="Times New Roman" w:cs="Times New Roman"/>
          <w:sz w:val="28"/>
          <w:szCs w:val="28"/>
        </w:rPr>
        <w:t>у с аналогичным названием. В ней рассказывалось о трёх</w:t>
      </w:r>
      <w:r>
        <w:rPr>
          <w:rFonts w:ascii="Times New Roman" w:hAnsi="Times New Roman" w:cs="Times New Roman"/>
          <w:sz w:val="28"/>
          <w:szCs w:val="28"/>
        </w:rPr>
        <w:t xml:space="preserve"> молодых людях</w:t>
      </w:r>
      <w:r w:rsidRPr="00994B12">
        <w:rPr>
          <w:rFonts w:ascii="Times New Roman" w:hAnsi="Times New Roman" w:cs="Times New Roman"/>
          <w:sz w:val="28"/>
          <w:szCs w:val="28"/>
        </w:rPr>
        <w:t>, которые ушли от мира денег и наживы, жили крайне бедно, но честно, параллельно занимаясь самоанализом и осмыслением 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12">
        <w:rPr>
          <w:rFonts w:ascii="Times New Roman" w:hAnsi="Times New Roman" w:cs="Times New Roman"/>
          <w:sz w:val="28"/>
          <w:szCs w:val="28"/>
        </w:rPr>
        <w:t>Представитель поколения Х безразличен к деньгам. Он не желает играть во взрослые грязные игры.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он хочет разобраться в себе, </w:t>
      </w:r>
      <w:r w:rsidRPr="00994B12">
        <w:rPr>
          <w:rFonts w:ascii="Times New Roman" w:hAnsi="Times New Roman" w:cs="Times New Roman"/>
          <w:sz w:val="28"/>
          <w:szCs w:val="28"/>
        </w:rPr>
        <w:t xml:space="preserve">и не </w:t>
      </w:r>
      <w:r w:rsidRPr="00994B12">
        <w:rPr>
          <w:rFonts w:ascii="Times New Roman" w:hAnsi="Times New Roman" w:cs="Times New Roman"/>
          <w:sz w:val="28"/>
          <w:szCs w:val="28"/>
        </w:rPr>
        <w:lastRenderedPageBreak/>
        <w:t xml:space="preserve">намерен решать </w:t>
      </w:r>
      <w:r>
        <w:rPr>
          <w:rFonts w:ascii="Times New Roman" w:hAnsi="Times New Roman" w:cs="Times New Roman"/>
          <w:sz w:val="28"/>
          <w:szCs w:val="28"/>
        </w:rPr>
        <w:t xml:space="preserve">проблемы, навязанные обществом. </w:t>
      </w:r>
      <w:r w:rsidRPr="00994B12">
        <w:rPr>
          <w:rFonts w:ascii="Times New Roman" w:hAnsi="Times New Roman" w:cs="Times New Roman"/>
          <w:sz w:val="28"/>
          <w:szCs w:val="28"/>
        </w:rPr>
        <w:t>Он мечтает об искренности.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>Внеш</w:t>
      </w:r>
      <w:r>
        <w:rPr>
          <w:rFonts w:ascii="Times New Roman" w:hAnsi="Times New Roman" w:cs="Times New Roman"/>
          <w:sz w:val="28"/>
          <w:szCs w:val="28"/>
        </w:rPr>
        <w:t>не представителю поколения Х</w:t>
      </w:r>
      <w:r w:rsidRPr="00994B12">
        <w:rPr>
          <w:rFonts w:ascii="Times New Roman" w:hAnsi="Times New Roman" w:cs="Times New Roman"/>
          <w:sz w:val="28"/>
          <w:szCs w:val="28"/>
        </w:rPr>
        <w:t xml:space="preserve"> неплохо живётся:  можно </w:t>
      </w:r>
      <w:r>
        <w:rPr>
          <w:rFonts w:ascii="Times New Roman" w:hAnsi="Times New Roman" w:cs="Times New Roman"/>
          <w:sz w:val="28"/>
          <w:szCs w:val="28"/>
        </w:rPr>
        <w:t xml:space="preserve">свободно проводить время, </w:t>
      </w:r>
      <w:r w:rsidRPr="00994B12">
        <w:rPr>
          <w:rFonts w:ascii="Times New Roman" w:hAnsi="Times New Roman" w:cs="Times New Roman"/>
          <w:sz w:val="28"/>
          <w:szCs w:val="28"/>
        </w:rPr>
        <w:t xml:space="preserve">гулять, </w:t>
      </w:r>
      <w:r>
        <w:rPr>
          <w:rFonts w:ascii="Times New Roman" w:hAnsi="Times New Roman" w:cs="Times New Roman"/>
          <w:sz w:val="28"/>
          <w:szCs w:val="28"/>
        </w:rPr>
        <w:t>жить в мире музыки, самому творить музыку или свой внешний вид</w:t>
      </w:r>
      <w:r w:rsidRPr="00994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Но, несмотря на приятное времяпрепровождение, </w:t>
      </w:r>
      <w:r w:rsidRPr="00994B12">
        <w:rPr>
          <w:rFonts w:ascii="Times New Roman" w:hAnsi="Times New Roman" w:cs="Times New Roman"/>
          <w:sz w:val="28"/>
          <w:szCs w:val="28"/>
        </w:rPr>
        <w:t xml:space="preserve">на душе у него тяжко. Над ними довлеет принцип саморазрушения. </w:t>
      </w:r>
      <w:r>
        <w:rPr>
          <w:rFonts w:ascii="Times New Roman" w:hAnsi="Times New Roman" w:cs="Times New Roman"/>
          <w:sz w:val="28"/>
          <w:szCs w:val="28"/>
        </w:rPr>
        <w:t>Нередко иксовики о</w:t>
      </w:r>
      <w:r w:rsidRPr="00994B12">
        <w:rPr>
          <w:rFonts w:ascii="Times New Roman" w:hAnsi="Times New Roman" w:cs="Times New Roman"/>
          <w:sz w:val="28"/>
          <w:szCs w:val="28"/>
        </w:rPr>
        <w:t xml:space="preserve">тчасти </w:t>
      </w:r>
      <w:r>
        <w:rPr>
          <w:rFonts w:ascii="Times New Roman" w:hAnsi="Times New Roman" w:cs="Times New Roman"/>
          <w:sz w:val="28"/>
          <w:szCs w:val="28"/>
        </w:rPr>
        <w:t>небрежны</w:t>
      </w:r>
      <w:r w:rsidRPr="00994B12">
        <w:rPr>
          <w:rFonts w:ascii="Times New Roman" w:hAnsi="Times New Roman" w:cs="Times New Roman"/>
          <w:sz w:val="28"/>
          <w:szCs w:val="28"/>
        </w:rPr>
        <w:t xml:space="preserve"> в одежде и поведении, </w:t>
      </w:r>
      <w:r>
        <w:rPr>
          <w:rFonts w:ascii="Times New Roman" w:hAnsi="Times New Roman" w:cs="Times New Roman"/>
          <w:sz w:val="28"/>
          <w:szCs w:val="28"/>
        </w:rPr>
        <w:t xml:space="preserve">выглядят отрешенными </w:t>
      </w:r>
      <w:r w:rsidRPr="00994B12">
        <w:rPr>
          <w:rFonts w:ascii="Times New Roman" w:hAnsi="Times New Roman" w:cs="Times New Roman"/>
          <w:sz w:val="28"/>
          <w:szCs w:val="28"/>
        </w:rPr>
        <w:t xml:space="preserve">из-за отсутствующего взгляда  и ответов невпопад.    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ярко поколение Х проявило себя в таких музыкальных субкультурах, как </w:t>
      </w:r>
      <w:r w:rsidRPr="001452E9">
        <w:rPr>
          <w:rFonts w:ascii="Times New Roman" w:hAnsi="Times New Roman" w:cs="Times New Roman"/>
          <w:i/>
          <w:sz w:val="28"/>
          <w:szCs w:val="28"/>
        </w:rPr>
        <w:t>гран</w:t>
      </w:r>
      <w:r w:rsidR="00AD5958" w:rsidRPr="001452E9">
        <w:rPr>
          <w:rFonts w:ascii="Times New Roman" w:hAnsi="Times New Roman" w:cs="Times New Roman"/>
          <w:i/>
          <w:sz w:val="28"/>
          <w:szCs w:val="28"/>
        </w:rPr>
        <w:t>д</w:t>
      </w:r>
      <w:r w:rsidRPr="001452E9"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452E9">
        <w:rPr>
          <w:rFonts w:ascii="Times New Roman" w:hAnsi="Times New Roman" w:cs="Times New Roman"/>
          <w:i/>
          <w:sz w:val="28"/>
          <w:szCs w:val="28"/>
        </w:rPr>
        <w:t>эйсид-хаус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2E9">
        <w:rPr>
          <w:rFonts w:ascii="Times New Roman" w:hAnsi="Times New Roman" w:cs="Times New Roman"/>
          <w:i/>
          <w:sz w:val="28"/>
          <w:szCs w:val="28"/>
        </w:rPr>
        <w:t>Грандж</w:t>
      </w:r>
      <w:r>
        <w:rPr>
          <w:rFonts w:ascii="Times New Roman" w:hAnsi="Times New Roman" w:cs="Times New Roman"/>
          <w:sz w:val="28"/>
          <w:szCs w:val="28"/>
        </w:rPr>
        <w:t>, как с</w:t>
      </w:r>
      <w:r w:rsidRPr="00994B12">
        <w:rPr>
          <w:rFonts w:ascii="Times New Roman" w:hAnsi="Times New Roman" w:cs="Times New Roman"/>
          <w:sz w:val="28"/>
          <w:szCs w:val="28"/>
        </w:rPr>
        <w:t xml:space="preserve">тиль </w:t>
      </w:r>
      <w:r>
        <w:rPr>
          <w:rFonts w:ascii="Times New Roman" w:hAnsi="Times New Roman" w:cs="Times New Roman"/>
          <w:sz w:val="28"/>
          <w:szCs w:val="28"/>
        </w:rPr>
        <w:t>музыки и поведения, расцвёл</w:t>
      </w:r>
      <w:r w:rsidRPr="00994B12">
        <w:rPr>
          <w:rFonts w:ascii="Times New Roman" w:hAnsi="Times New Roman" w:cs="Times New Roman"/>
          <w:sz w:val="28"/>
          <w:szCs w:val="28"/>
        </w:rPr>
        <w:t xml:space="preserve"> в Сиэтле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B12">
        <w:rPr>
          <w:rFonts w:ascii="Times New Roman" w:hAnsi="Times New Roman" w:cs="Times New Roman"/>
          <w:sz w:val="28"/>
          <w:szCs w:val="28"/>
        </w:rPr>
        <w:t>в начале 90-х. Внешне проявлялся в патологической небрежности, свойственной обитателям студенческих общежитий. Драные джинсы-клеш, растянутые свитеры больших размеров, дл</w:t>
      </w:r>
      <w:r>
        <w:rPr>
          <w:rFonts w:ascii="Times New Roman" w:hAnsi="Times New Roman" w:cs="Times New Roman"/>
          <w:sz w:val="28"/>
          <w:szCs w:val="28"/>
        </w:rPr>
        <w:t>инные слипшиеся волосы, неухоженная</w:t>
      </w:r>
      <w:r w:rsidRPr="00994B12">
        <w:rPr>
          <w:rFonts w:ascii="Times New Roman" w:hAnsi="Times New Roman" w:cs="Times New Roman"/>
          <w:sz w:val="28"/>
          <w:szCs w:val="28"/>
        </w:rPr>
        <w:t xml:space="preserve"> бородка, тяжелые военные или туристические ботинки, татуировки и пирсинг (прокалывание тела). В музык</w:t>
      </w:r>
      <w:r>
        <w:rPr>
          <w:rFonts w:ascii="Times New Roman" w:hAnsi="Times New Roman" w:cs="Times New Roman"/>
          <w:sz w:val="28"/>
          <w:szCs w:val="28"/>
        </w:rPr>
        <w:t>е этот электронный стиль давал себя знать монотонным</w:t>
      </w:r>
      <w:r w:rsidRPr="00994B12">
        <w:rPr>
          <w:rFonts w:ascii="Times New Roman" w:hAnsi="Times New Roman" w:cs="Times New Roman"/>
          <w:sz w:val="28"/>
          <w:szCs w:val="28"/>
        </w:rPr>
        <w:t xml:space="preserve"> жужжанием, сильно полюбившимся российской молодёжи.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87">
        <w:rPr>
          <w:rFonts w:ascii="Times New Roman" w:hAnsi="Times New Roman" w:cs="Times New Roman"/>
          <w:i/>
          <w:sz w:val="28"/>
          <w:szCs w:val="28"/>
        </w:rPr>
        <w:t>Эйсид-хаус</w:t>
      </w:r>
      <w:r>
        <w:rPr>
          <w:rFonts w:ascii="Times New Roman" w:hAnsi="Times New Roman" w:cs="Times New Roman"/>
          <w:sz w:val="28"/>
          <w:szCs w:val="28"/>
        </w:rPr>
        <w:t xml:space="preserve"> по музыке</w:t>
      </w:r>
      <w:r w:rsidRPr="00994B12">
        <w:rPr>
          <w:rFonts w:ascii="Times New Roman" w:hAnsi="Times New Roman" w:cs="Times New Roman"/>
          <w:sz w:val="28"/>
          <w:szCs w:val="28"/>
        </w:rPr>
        <w:t xml:space="preserve"> и ст</w:t>
      </w:r>
      <w:r>
        <w:rPr>
          <w:rFonts w:ascii="Times New Roman" w:hAnsi="Times New Roman" w:cs="Times New Roman"/>
          <w:sz w:val="28"/>
          <w:szCs w:val="28"/>
        </w:rPr>
        <w:t>илю поведения во многом совпадает с направлением Грандж, описанным выше. Разница заключается лишь во внешних признаках: для</w:t>
      </w:r>
      <w:r w:rsidRPr="00994B12">
        <w:rPr>
          <w:rFonts w:ascii="Times New Roman" w:hAnsi="Times New Roman" w:cs="Times New Roman"/>
          <w:sz w:val="28"/>
          <w:szCs w:val="28"/>
        </w:rPr>
        <w:t xml:space="preserve"> первого характерны яркие цвета, </w:t>
      </w:r>
      <w:r>
        <w:rPr>
          <w:rFonts w:ascii="Times New Roman" w:hAnsi="Times New Roman" w:cs="Times New Roman"/>
          <w:sz w:val="28"/>
          <w:szCs w:val="28"/>
        </w:rPr>
        <w:t xml:space="preserve">массивная обувь </w:t>
      </w:r>
      <w:r w:rsidRPr="00994B12">
        <w:rPr>
          <w:rFonts w:ascii="Times New Roman" w:hAnsi="Times New Roman" w:cs="Times New Roman"/>
          <w:sz w:val="28"/>
          <w:szCs w:val="28"/>
        </w:rPr>
        <w:t xml:space="preserve">и нейлон. Для второго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B12">
        <w:rPr>
          <w:rFonts w:ascii="Times New Roman" w:hAnsi="Times New Roman" w:cs="Times New Roman"/>
          <w:sz w:val="28"/>
          <w:szCs w:val="28"/>
        </w:rPr>
        <w:t xml:space="preserve"> пластик и винил, как лучшие</w:t>
      </w:r>
      <w:r>
        <w:rPr>
          <w:rFonts w:ascii="Times New Roman" w:hAnsi="Times New Roman" w:cs="Times New Roman"/>
          <w:sz w:val="28"/>
          <w:szCs w:val="28"/>
        </w:rPr>
        <w:t xml:space="preserve"> материалы для джинсов и курток</w:t>
      </w:r>
      <w:r w:rsidR="001714DE">
        <w:rPr>
          <w:rFonts w:ascii="Times New Roman" w:hAnsi="Times New Roman" w:cs="Times New Roman"/>
          <w:sz w:val="28"/>
          <w:szCs w:val="28"/>
        </w:rPr>
        <w:t>. В обоих случаях прослеживается влияние японских мультфильмов.</w:t>
      </w:r>
    </w:p>
    <w:p w:rsidR="00950F7A" w:rsidRDefault="00A85B10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разновидность кислотного рока – </w:t>
      </w:r>
      <w:r w:rsidRPr="00A85B10">
        <w:rPr>
          <w:rFonts w:ascii="Times New Roman" w:hAnsi="Times New Roman" w:cs="Times New Roman"/>
          <w:i/>
          <w:sz w:val="28"/>
          <w:szCs w:val="28"/>
        </w:rPr>
        <w:t>п</w:t>
      </w:r>
      <w:r w:rsidR="00950F7A" w:rsidRPr="00A85B10">
        <w:rPr>
          <w:rFonts w:ascii="Times New Roman" w:hAnsi="Times New Roman" w:cs="Times New Roman"/>
          <w:i/>
          <w:sz w:val="28"/>
          <w:szCs w:val="28"/>
        </w:rPr>
        <w:t>анк</w:t>
      </w:r>
      <w:r w:rsidR="00950F7A" w:rsidRPr="00994B12">
        <w:rPr>
          <w:rFonts w:ascii="Times New Roman" w:hAnsi="Times New Roman" w:cs="Times New Roman"/>
          <w:sz w:val="28"/>
          <w:szCs w:val="28"/>
        </w:rPr>
        <w:t xml:space="preserve"> наступает здесь и сейчас. Одежда сужается и чернеет, в обиход входит кожа, макияж</w:t>
      </w:r>
      <w:r w:rsidR="00950F7A">
        <w:rPr>
          <w:rFonts w:ascii="Times New Roman" w:hAnsi="Times New Roman" w:cs="Times New Roman"/>
          <w:sz w:val="28"/>
          <w:szCs w:val="28"/>
        </w:rPr>
        <w:t xml:space="preserve"> становится мрачным и зловещим. В истории субкультуры это уже второй виток панка (после движения</w:t>
      </w:r>
      <w:r w:rsidR="00950F7A" w:rsidRPr="00994B12">
        <w:rPr>
          <w:rFonts w:ascii="Times New Roman" w:hAnsi="Times New Roman" w:cs="Times New Roman"/>
          <w:sz w:val="28"/>
          <w:szCs w:val="28"/>
        </w:rPr>
        <w:t xml:space="preserve"> 70-х)</w:t>
      </w:r>
      <w:r w:rsidR="00950F7A">
        <w:rPr>
          <w:rFonts w:ascii="Times New Roman" w:hAnsi="Times New Roman" w:cs="Times New Roman"/>
          <w:sz w:val="28"/>
          <w:szCs w:val="28"/>
        </w:rPr>
        <w:t>, разве что отмеченное меньшим осмыслением</w:t>
      </w:r>
      <w:r w:rsidR="00950F7A" w:rsidRPr="00994B12">
        <w:rPr>
          <w:rFonts w:ascii="Times New Roman" w:hAnsi="Times New Roman" w:cs="Times New Roman"/>
          <w:sz w:val="28"/>
          <w:szCs w:val="28"/>
        </w:rPr>
        <w:t xml:space="preserve">. Игра образами </w:t>
      </w:r>
      <w:r w:rsidR="00950F7A">
        <w:rPr>
          <w:rFonts w:ascii="Times New Roman" w:hAnsi="Times New Roman" w:cs="Times New Roman"/>
          <w:sz w:val="28"/>
          <w:szCs w:val="28"/>
        </w:rPr>
        <w:t xml:space="preserve">на изломе столетий </w:t>
      </w:r>
      <w:r w:rsidR="00950F7A" w:rsidRPr="00994B12"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представители современного поколения выглядят или проявляют</w:t>
      </w:r>
      <w:r w:rsidR="008D59F3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 xml:space="preserve"> так агрессивно.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внешне даже сливаются с обычными представителями серых будней, разве что их стеклянный взгляд, свидетельствующий о биче современности – наркоти</w:t>
      </w:r>
      <w:r w:rsidR="000730AE"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z w:val="28"/>
          <w:szCs w:val="28"/>
        </w:rPr>
        <w:t xml:space="preserve">ком воздействии – при внимательном рассмотрении отличает их от окружающей молодежи. Ещё один момент, объединяющих «радикальных» и «рядовых» иксовиков – </w:t>
      </w:r>
      <w:r w:rsidR="00FB43A3">
        <w:rPr>
          <w:rFonts w:ascii="Times New Roman" w:hAnsi="Times New Roman" w:cs="Times New Roman"/>
          <w:sz w:val="28"/>
          <w:szCs w:val="28"/>
        </w:rPr>
        <w:t xml:space="preserve"> это,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FB43A3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любовь к дискотекам, или как сегодня модно говорить «рэйв-вечеринкам», где их ожидают и синтетические препараты и техно-музыка.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признаками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дискотек является непрерывно звучащая музыка и т</w:t>
      </w:r>
      <w:r w:rsidRPr="00994B12">
        <w:rPr>
          <w:rFonts w:ascii="Times New Roman" w:hAnsi="Times New Roman" w:cs="Times New Roman"/>
          <w:sz w:val="28"/>
          <w:szCs w:val="28"/>
        </w:rPr>
        <w:t xml:space="preserve">отальная бессонница. Кажется, больше никто не ложится спать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свободный вечер, и особый клан ночных жителей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считать</w:t>
      </w:r>
      <w:r w:rsidRPr="00994B12">
        <w:rPr>
          <w:rFonts w:ascii="Times New Roman" w:hAnsi="Times New Roman" w:cs="Times New Roman"/>
          <w:sz w:val="28"/>
          <w:szCs w:val="28"/>
        </w:rPr>
        <w:t xml:space="preserve"> марафон бодрствования сутками бо</w:t>
      </w:r>
      <w:r>
        <w:rPr>
          <w:rFonts w:ascii="Times New Roman" w:hAnsi="Times New Roman" w:cs="Times New Roman"/>
          <w:sz w:val="28"/>
          <w:szCs w:val="28"/>
        </w:rPr>
        <w:t>евыми побед</w:t>
      </w:r>
      <w:r w:rsidRPr="00994B1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тогда как в реальности всё наоборот.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шума, то ж</w:t>
      </w:r>
      <w:r w:rsidRPr="00994B12">
        <w:rPr>
          <w:rFonts w:ascii="Times New Roman" w:hAnsi="Times New Roman" w:cs="Times New Roman"/>
          <w:sz w:val="28"/>
          <w:szCs w:val="28"/>
        </w:rPr>
        <w:t>ужжащие, бренчащие, гудящие, словом, шумящие моменты в музыке</w:t>
      </w:r>
      <w:r>
        <w:rPr>
          <w:rFonts w:ascii="Times New Roman" w:hAnsi="Times New Roman" w:cs="Times New Roman"/>
          <w:sz w:val="28"/>
          <w:szCs w:val="28"/>
        </w:rPr>
        <w:t xml:space="preserve"> существуют уже не одно десятилетие</w:t>
      </w:r>
      <w:r w:rsidR="00E861A3">
        <w:rPr>
          <w:rFonts w:ascii="Times New Roman" w:hAnsi="Times New Roman" w:cs="Times New Roman"/>
          <w:sz w:val="28"/>
          <w:szCs w:val="28"/>
        </w:rPr>
        <w:t xml:space="preserve">. Стиль </w:t>
      </w:r>
      <w:r w:rsidR="00E861A3" w:rsidRPr="00E861A3">
        <w:rPr>
          <w:rFonts w:ascii="Times New Roman" w:hAnsi="Times New Roman" w:cs="Times New Roman"/>
          <w:i/>
          <w:sz w:val="28"/>
          <w:szCs w:val="28"/>
        </w:rPr>
        <w:t>нойс</w:t>
      </w:r>
      <w:r w:rsidR="0071755A">
        <w:rPr>
          <w:rFonts w:ascii="Times New Roman" w:hAnsi="Times New Roman" w:cs="Times New Roman"/>
          <w:i/>
          <w:sz w:val="28"/>
          <w:szCs w:val="28"/>
        </w:rPr>
        <w:t>, нойз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6DE3">
        <w:rPr>
          <w:rFonts w:ascii="Times New Roman" w:hAnsi="Times New Roman" w:cs="Times New Roman"/>
          <w:i/>
          <w:sz w:val="28"/>
          <w:szCs w:val="28"/>
        </w:rPr>
        <w:t>англ</w:t>
      </w:r>
      <w:r>
        <w:rPr>
          <w:rFonts w:ascii="Times New Roman" w:hAnsi="Times New Roman" w:cs="Times New Roman"/>
          <w:sz w:val="28"/>
          <w:szCs w:val="28"/>
        </w:rPr>
        <w:t>. шум)</w:t>
      </w:r>
      <w:r w:rsidRPr="00994B12">
        <w:rPr>
          <w:rFonts w:ascii="Times New Roman" w:hAnsi="Times New Roman" w:cs="Times New Roman"/>
          <w:sz w:val="28"/>
          <w:szCs w:val="28"/>
        </w:rPr>
        <w:t xml:space="preserve"> был моден в начале 8</w:t>
      </w:r>
      <w:r>
        <w:rPr>
          <w:rFonts w:ascii="Times New Roman" w:hAnsi="Times New Roman" w:cs="Times New Roman"/>
          <w:sz w:val="28"/>
          <w:szCs w:val="28"/>
        </w:rPr>
        <w:t>0-х</w:t>
      </w:r>
      <w:r w:rsidR="001D2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используется по сей день, например, в композиции Майкла Джексона «Крик»</w:t>
      </w:r>
      <w:r w:rsidRPr="00994B12">
        <w:rPr>
          <w:rFonts w:ascii="Times New Roman" w:hAnsi="Times New Roman" w:cs="Times New Roman"/>
          <w:sz w:val="28"/>
          <w:szCs w:val="28"/>
        </w:rPr>
        <w:t>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ночном клубе практически</w:t>
      </w:r>
      <w:r w:rsidRPr="00994B12">
        <w:rPr>
          <w:rFonts w:ascii="Times New Roman" w:hAnsi="Times New Roman" w:cs="Times New Roman"/>
          <w:sz w:val="28"/>
          <w:szCs w:val="28"/>
        </w:rPr>
        <w:t xml:space="preserve"> нереально, так как децибелы </w:t>
      </w:r>
      <w:r>
        <w:rPr>
          <w:rFonts w:ascii="Times New Roman" w:hAnsi="Times New Roman" w:cs="Times New Roman"/>
          <w:sz w:val="28"/>
          <w:szCs w:val="28"/>
        </w:rPr>
        <w:t xml:space="preserve">звучащей музыки </w:t>
      </w:r>
      <w:r w:rsidRPr="00994B12">
        <w:rPr>
          <w:rFonts w:ascii="Times New Roman" w:hAnsi="Times New Roman" w:cs="Times New Roman"/>
          <w:sz w:val="28"/>
          <w:szCs w:val="28"/>
        </w:rPr>
        <w:t>превышают возможности человеческих голо</w:t>
      </w:r>
      <w:r>
        <w:rPr>
          <w:rFonts w:ascii="Times New Roman" w:hAnsi="Times New Roman" w:cs="Times New Roman"/>
          <w:sz w:val="28"/>
          <w:szCs w:val="28"/>
        </w:rPr>
        <w:t xml:space="preserve">совых связок. Можно, конечно, </w:t>
      </w:r>
      <w:r w:rsidRPr="00994B12">
        <w:rPr>
          <w:rFonts w:ascii="Times New Roman" w:hAnsi="Times New Roman" w:cs="Times New Roman"/>
          <w:sz w:val="28"/>
          <w:szCs w:val="28"/>
        </w:rPr>
        <w:t xml:space="preserve">танцевать, обмениваясь знаками, но медитативность танца </w:t>
      </w:r>
      <w:r>
        <w:rPr>
          <w:rFonts w:ascii="Times New Roman" w:hAnsi="Times New Roman" w:cs="Times New Roman"/>
          <w:sz w:val="28"/>
          <w:szCs w:val="28"/>
        </w:rPr>
        <w:t>способствует лишь самоуглублению и отрешению. Танцор чувствует</w:t>
      </w:r>
      <w:r w:rsidRPr="00994B12">
        <w:rPr>
          <w:rFonts w:ascii="Times New Roman" w:hAnsi="Times New Roman" w:cs="Times New Roman"/>
          <w:sz w:val="28"/>
          <w:szCs w:val="28"/>
        </w:rPr>
        <w:t xml:space="preserve"> гармонию со всеми присутствующими на танцполе, и не более того. На контакт не тянет.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виртуальный мир ночных клубов образует совершенно специфичные взаимоотношения. </w:t>
      </w:r>
    </w:p>
    <w:p w:rsidR="00950F7A" w:rsidRDefault="00950F7A" w:rsidP="00950F7A">
      <w:pPr>
        <w:spacing w:before="100" w:beforeAutospacing="1" w:after="100" w:afterAutospacing="1"/>
        <w:ind w:left="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 xml:space="preserve">Отношения между полами столь холодны, что впору заводить речь 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12">
        <w:rPr>
          <w:rFonts w:ascii="Times New Roman" w:hAnsi="Times New Roman" w:cs="Times New Roman"/>
          <w:sz w:val="28"/>
          <w:szCs w:val="28"/>
        </w:rPr>
        <w:t>интеллектуальной любви. Никто не прете</w:t>
      </w:r>
      <w:r>
        <w:rPr>
          <w:rFonts w:ascii="Times New Roman" w:hAnsi="Times New Roman" w:cs="Times New Roman"/>
          <w:sz w:val="28"/>
          <w:szCs w:val="28"/>
        </w:rPr>
        <w:t xml:space="preserve">ндует ни на кого. Даже </w:t>
      </w:r>
      <w:r w:rsidRPr="00994B12">
        <w:rPr>
          <w:rFonts w:ascii="Times New Roman" w:hAnsi="Times New Roman" w:cs="Times New Roman"/>
          <w:sz w:val="28"/>
          <w:szCs w:val="28"/>
        </w:rPr>
        <w:t xml:space="preserve">униформа </w:t>
      </w:r>
      <w:r>
        <w:rPr>
          <w:rFonts w:ascii="Times New Roman" w:hAnsi="Times New Roman" w:cs="Times New Roman"/>
          <w:sz w:val="28"/>
          <w:szCs w:val="28"/>
        </w:rPr>
        <w:t xml:space="preserve">рэйверов </w:t>
      </w:r>
      <w:r w:rsidRPr="00994B12">
        <w:rPr>
          <w:rFonts w:ascii="Times New Roman" w:hAnsi="Times New Roman" w:cs="Times New Roman"/>
          <w:sz w:val="28"/>
          <w:szCs w:val="28"/>
        </w:rPr>
        <w:t>унисексуальна, то есть подходит</w:t>
      </w:r>
      <w:r>
        <w:rPr>
          <w:rFonts w:ascii="Times New Roman" w:hAnsi="Times New Roman" w:cs="Times New Roman"/>
          <w:sz w:val="28"/>
          <w:szCs w:val="28"/>
        </w:rPr>
        <w:t xml:space="preserve"> обоим полам. Она не несёт </w:t>
      </w:r>
      <w:r w:rsidRPr="00994B12">
        <w:rPr>
          <w:rFonts w:ascii="Times New Roman" w:hAnsi="Times New Roman" w:cs="Times New Roman"/>
          <w:sz w:val="28"/>
          <w:szCs w:val="28"/>
        </w:rPr>
        <w:t>вызова, хотя в ней есть</w:t>
      </w:r>
      <w:r>
        <w:rPr>
          <w:rFonts w:ascii="Times New Roman" w:hAnsi="Times New Roman" w:cs="Times New Roman"/>
          <w:sz w:val="28"/>
          <w:szCs w:val="28"/>
        </w:rPr>
        <w:t xml:space="preserve"> вызывающая одежда, например повторяющая контуры тела</w:t>
      </w:r>
      <w:r w:rsidRPr="00994B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Девиз рэйверов можно выразить следующим текстом: «Приходи в клуб; если хочешь – </w:t>
      </w:r>
      <w:r w:rsidRPr="00994B12">
        <w:rPr>
          <w:rFonts w:ascii="Times New Roman" w:hAnsi="Times New Roman" w:cs="Times New Roman"/>
          <w:sz w:val="28"/>
          <w:szCs w:val="28"/>
        </w:rPr>
        <w:t xml:space="preserve">смотри на меня. Можешь танцевать рядом со мной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B12">
        <w:rPr>
          <w:rFonts w:ascii="Times New Roman" w:hAnsi="Times New Roman" w:cs="Times New Roman"/>
          <w:sz w:val="28"/>
          <w:szCs w:val="28"/>
        </w:rPr>
        <w:t xml:space="preserve"> не бойся, я </w:t>
      </w:r>
      <w:r>
        <w:rPr>
          <w:rFonts w:ascii="Times New Roman" w:hAnsi="Times New Roman" w:cs="Times New Roman"/>
          <w:sz w:val="28"/>
          <w:szCs w:val="28"/>
        </w:rPr>
        <w:t xml:space="preserve">тебя </w:t>
      </w:r>
      <w:r w:rsidRPr="00994B12">
        <w:rPr>
          <w:rFonts w:ascii="Times New Roman" w:hAnsi="Times New Roman" w:cs="Times New Roman"/>
          <w:sz w:val="28"/>
          <w:szCs w:val="28"/>
        </w:rPr>
        <w:t>не заме</w:t>
      </w:r>
      <w:r>
        <w:rPr>
          <w:rFonts w:ascii="Times New Roman" w:hAnsi="Times New Roman" w:cs="Times New Roman"/>
          <w:sz w:val="28"/>
          <w:szCs w:val="28"/>
        </w:rPr>
        <w:t>чу!» Все пребывают в вымышленном мире, у каждого своя индивидуальная</w:t>
      </w:r>
      <w:r w:rsidRPr="00994B12">
        <w:rPr>
          <w:rFonts w:ascii="Times New Roman" w:hAnsi="Times New Roman" w:cs="Times New Roman"/>
          <w:sz w:val="28"/>
          <w:szCs w:val="28"/>
        </w:rPr>
        <w:t xml:space="preserve"> реальность.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994B12">
        <w:rPr>
          <w:rFonts w:ascii="Times New Roman" w:hAnsi="Times New Roman" w:cs="Times New Roman"/>
          <w:sz w:val="28"/>
          <w:szCs w:val="28"/>
        </w:rPr>
        <w:t>околение Х это первый шаг к осознанию реального «я». Мир психики без границ.</w:t>
      </w:r>
    </w:p>
    <w:p w:rsidR="00950F7A" w:rsidRDefault="00950F7A" w:rsidP="00950F7A">
      <w:pPr>
        <w:spacing w:before="100" w:beforeAutospacing="1" w:after="100" w:afterAutospacing="1"/>
        <w:ind w:left="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между полами среди поколения Х достаточно трагичны. Внутренняя отстранённость в итоге выражается в видимых комплексах: молодые люди, по сути обитающие в виртуальном пространстве, одиноки и сжаты комплексами, когда дело касается непосредственно общения и знакомства. Итогом становится повышенная восприимчивость к депрессиям и склонность к суицидальному настроению. Наиболее высокий уровень самоубийств как следствие одиночества в интервалах между дискотеками или видеоиграми, «растворяющими» серую реальность, наблюдается в Японии.</w:t>
      </w:r>
    </w:p>
    <w:p w:rsidR="00012D89" w:rsidRPr="0012455F" w:rsidRDefault="00950F7A" w:rsidP="00012D89">
      <w:pPr>
        <w:spacing w:before="100" w:beforeAutospacing="1" w:after="100" w:afterAutospacing="1"/>
        <w:ind w:left="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>Никакой лёгкости отношений,</w:t>
      </w:r>
      <w:r>
        <w:rPr>
          <w:rFonts w:ascii="Times New Roman" w:hAnsi="Times New Roman" w:cs="Times New Roman"/>
          <w:sz w:val="28"/>
          <w:szCs w:val="28"/>
        </w:rPr>
        <w:t xml:space="preserve"> даже если так кажется со стороны. Традиционные пары (парень + девушка</w:t>
      </w:r>
      <w:r w:rsidRPr="00994B12">
        <w:rPr>
          <w:rFonts w:ascii="Times New Roman" w:hAnsi="Times New Roman" w:cs="Times New Roman"/>
          <w:sz w:val="28"/>
          <w:szCs w:val="28"/>
        </w:rPr>
        <w:t>) стремятся сохранить союз как можно дол</w:t>
      </w:r>
      <w:r>
        <w:rPr>
          <w:rFonts w:ascii="Times New Roman" w:hAnsi="Times New Roman" w:cs="Times New Roman"/>
          <w:sz w:val="28"/>
          <w:szCs w:val="28"/>
        </w:rPr>
        <w:t>ьше. С детьми не торопятся: зачем обременять себя</w:t>
      </w:r>
      <w:r w:rsidRPr="00994B12">
        <w:rPr>
          <w:rFonts w:ascii="Times New Roman" w:hAnsi="Times New Roman" w:cs="Times New Roman"/>
          <w:sz w:val="28"/>
          <w:szCs w:val="28"/>
        </w:rPr>
        <w:t xml:space="preserve">. В импровизированных семьях не происходит разделения обязанностей, женщина часто доминирует. Однополые союзы встречаются на каждом шагу и скоро станут обыденностью не только в Америке, но и у нас. </w:t>
      </w:r>
      <w:bookmarkStart w:id="1" w:name="_Toc406308785"/>
    </w:p>
    <w:p w:rsidR="00C3726E" w:rsidRDefault="00C3726E" w:rsidP="00012D89">
      <w:pPr>
        <w:spacing w:before="100" w:beforeAutospacing="1" w:after="100" w:afterAutospacing="1"/>
        <w:ind w:left="6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0F7A" w:rsidRDefault="00950F7A" w:rsidP="00012D89">
      <w:pPr>
        <w:spacing w:before="100" w:beforeAutospacing="1" w:after="100" w:afterAutospacing="1"/>
        <w:ind w:left="6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2D89">
        <w:rPr>
          <w:rFonts w:ascii="Times New Roman" w:hAnsi="Times New Roman"/>
          <w:b/>
          <w:sz w:val="28"/>
          <w:szCs w:val="28"/>
        </w:rPr>
        <w:lastRenderedPageBreak/>
        <w:t>Болезни поколения Х</w:t>
      </w:r>
      <w:bookmarkEnd w:id="1"/>
    </w:p>
    <w:p w:rsidR="00802B13" w:rsidRPr="00012D89" w:rsidRDefault="00802B13" w:rsidP="00012D89">
      <w:pPr>
        <w:spacing w:before="100" w:beforeAutospacing="1" w:after="100" w:afterAutospacing="1"/>
        <w:ind w:left="6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 xml:space="preserve">  Главной болезнью поколения </w:t>
      </w:r>
      <w:r>
        <w:rPr>
          <w:rFonts w:ascii="Times New Roman" w:hAnsi="Times New Roman" w:cs="Times New Roman"/>
          <w:sz w:val="28"/>
          <w:szCs w:val="28"/>
        </w:rPr>
        <w:t>Х можно назвать саморазрушение. Выраженный девизом «</w:t>
      </w:r>
      <w:r w:rsidRPr="00994B12">
        <w:rPr>
          <w:rFonts w:ascii="Times New Roman" w:hAnsi="Times New Roman" w:cs="Times New Roman"/>
          <w:sz w:val="28"/>
          <w:szCs w:val="28"/>
        </w:rPr>
        <w:t xml:space="preserve">жить быстро, </w:t>
      </w:r>
      <w:r>
        <w:rPr>
          <w:rFonts w:ascii="Times New Roman" w:hAnsi="Times New Roman" w:cs="Times New Roman"/>
          <w:sz w:val="28"/>
          <w:szCs w:val="28"/>
        </w:rPr>
        <w:t>умереть молодым»</w:t>
      </w:r>
      <w:r w:rsidRPr="00994B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этот принцип </w:t>
      </w:r>
      <w:r w:rsidRPr="00994B12">
        <w:rPr>
          <w:rFonts w:ascii="Times New Roman" w:hAnsi="Times New Roman" w:cs="Times New Roman"/>
          <w:sz w:val="28"/>
          <w:szCs w:val="28"/>
        </w:rPr>
        <w:t>имеет два обличья.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4B12">
        <w:rPr>
          <w:rFonts w:ascii="Times New Roman" w:hAnsi="Times New Roman" w:cs="Times New Roman"/>
          <w:sz w:val="28"/>
          <w:szCs w:val="28"/>
        </w:rPr>
        <w:t>Героин, свойственный культуре панка. Он быстро и болезненно разрушает организм. Привыкание настолько велико, что</w:t>
      </w:r>
      <w:r w:rsidR="006C7D34">
        <w:rPr>
          <w:rFonts w:ascii="Times New Roman" w:hAnsi="Times New Roman" w:cs="Times New Roman"/>
          <w:sz w:val="28"/>
          <w:szCs w:val="28"/>
        </w:rPr>
        <w:t xml:space="preserve"> умереть легче, чем соскочить. Положение усугубляется тем, что и</w:t>
      </w:r>
      <w:r w:rsidRPr="00994B12">
        <w:rPr>
          <w:rFonts w:ascii="Times New Roman" w:hAnsi="Times New Roman" w:cs="Times New Roman"/>
          <w:sz w:val="28"/>
          <w:szCs w:val="28"/>
        </w:rPr>
        <w:t xml:space="preserve">деология панка включает пренебрежительное отношение к своему телу. Панков можно назвать истерическими атеистами, они </w:t>
      </w:r>
      <w:r w:rsidR="00D845EF">
        <w:rPr>
          <w:rFonts w:ascii="Times New Roman" w:hAnsi="Times New Roman" w:cs="Times New Roman"/>
          <w:sz w:val="28"/>
          <w:szCs w:val="28"/>
        </w:rPr>
        <w:t xml:space="preserve">крайне легкомысленно и враждебно относятся </w:t>
      </w:r>
      <w:r>
        <w:rPr>
          <w:rFonts w:ascii="Times New Roman" w:hAnsi="Times New Roman" w:cs="Times New Roman"/>
          <w:sz w:val="28"/>
          <w:szCs w:val="28"/>
        </w:rPr>
        <w:t xml:space="preserve"> к христианской религии, </w:t>
      </w:r>
      <w:r w:rsidRPr="00994B12">
        <w:rPr>
          <w:rFonts w:ascii="Times New Roman" w:hAnsi="Times New Roman" w:cs="Times New Roman"/>
          <w:sz w:val="28"/>
          <w:szCs w:val="28"/>
        </w:rPr>
        <w:t>и готовы хоть завтра отправиться в ад.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Психоде</w:t>
      </w:r>
      <w:r w:rsidRPr="00994B12">
        <w:rPr>
          <w:rFonts w:ascii="Times New Roman" w:hAnsi="Times New Roman" w:cs="Times New Roman"/>
          <w:sz w:val="28"/>
          <w:szCs w:val="28"/>
        </w:rPr>
        <w:t>лические препараты</w:t>
      </w:r>
      <w:r w:rsidR="00C71357">
        <w:rPr>
          <w:rFonts w:ascii="Times New Roman" w:hAnsi="Times New Roman" w:cs="Times New Roman"/>
          <w:sz w:val="28"/>
          <w:szCs w:val="28"/>
        </w:rPr>
        <w:t>, подтачивающие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организм незаметно. </w:t>
      </w:r>
      <w:r w:rsidRPr="00994B12">
        <w:rPr>
          <w:rFonts w:ascii="Times New Roman" w:hAnsi="Times New Roman" w:cs="Times New Roman"/>
          <w:sz w:val="28"/>
          <w:szCs w:val="28"/>
        </w:rPr>
        <w:t>Разрушение происходит медленно, исподволь. Сначала</w:t>
      </w:r>
      <w:r>
        <w:rPr>
          <w:rFonts w:ascii="Times New Roman" w:hAnsi="Times New Roman" w:cs="Times New Roman"/>
          <w:sz w:val="28"/>
          <w:szCs w:val="28"/>
        </w:rPr>
        <w:t xml:space="preserve"> разрушается сознание</w:t>
      </w:r>
      <w:r w:rsidRPr="00994B12">
        <w:rPr>
          <w:rFonts w:ascii="Times New Roman" w:hAnsi="Times New Roman" w:cs="Times New Roman"/>
          <w:sz w:val="28"/>
          <w:szCs w:val="28"/>
        </w:rPr>
        <w:t>. Дневной сон, ночные бдения приводят к странному взгляду на жизнь, который поначалу кажется очаровательным. Галлюцинации преследу</w:t>
      </w:r>
      <w:r w:rsidR="00C71357">
        <w:rPr>
          <w:rFonts w:ascii="Times New Roman" w:hAnsi="Times New Roman" w:cs="Times New Roman"/>
          <w:sz w:val="28"/>
          <w:szCs w:val="28"/>
        </w:rPr>
        <w:t>-</w:t>
      </w:r>
      <w:r w:rsidRPr="00994B12">
        <w:rPr>
          <w:rFonts w:ascii="Times New Roman" w:hAnsi="Times New Roman" w:cs="Times New Roman"/>
          <w:sz w:val="28"/>
          <w:szCs w:val="28"/>
        </w:rPr>
        <w:t>ют любителей психоделических препаратов и в определённый мом</w:t>
      </w:r>
      <w:r>
        <w:rPr>
          <w:rFonts w:ascii="Times New Roman" w:hAnsi="Times New Roman" w:cs="Times New Roman"/>
          <w:sz w:val="28"/>
          <w:szCs w:val="28"/>
        </w:rPr>
        <w:t>ент берут над ним власть. Завсегдатай клубных вечеринок</w:t>
      </w:r>
      <w:r w:rsidRPr="00994B12">
        <w:rPr>
          <w:rFonts w:ascii="Times New Roman" w:hAnsi="Times New Roman" w:cs="Times New Roman"/>
          <w:sz w:val="28"/>
          <w:szCs w:val="28"/>
        </w:rPr>
        <w:t xml:space="preserve"> худеет, бледнеет, его </w:t>
      </w:r>
      <w:r>
        <w:rPr>
          <w:rFonts w:ascii="Times New Roman" w:hAnsi="Times New Roman" w:cs="Times New Roman"/>
          <w:sz w:val="28"/>
          <w:szCs w:val="28"/>
        </w:rPr>
        <w:t>буквально «у</w:t>
      </w:r>
      <w:r w:rsidRPr="00994B12">
        <w:rPr>
          <w:rFonts w:ascii="Times New Roman" w:hAnsi="Times New Roman" w:cs="Times New Roman"/>
          <w:sz w:val="28"/>
          <w:szCs w:val="28"/>
        </w:rPr>
        <w:t>носит ветром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B12">
        <w:rPr>
          <w:rFonts w:ascii="Times New Roman" w:hAnsi="Times New Roman" w:cs="Times New Roman"/>
          <w:sz w:val="28"/>
          <w:szCs w:val="28"/>
        </w:rPr>
        <w:t>, он уже не может спать от переутомления. Если продолжать эти эксперименты над собой достаточно долго, результат может превзойти все ожидания.</w:t>
      </w:r>
    </w:p>
    <w:p w:rsidR="00950F7A" w:rsidRPr="00994B12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настало время познакомиться с веществом</w:t>
      </w:r>
      <w:r w:rsidRPr="00994B12">
        <w:rPr>
          <w:rFonts w:ascii="Times New Roman" w:hAnsi="Times New Roman" w:cs="Times New Roman"/>
          <w:sz w:val="28"/>
          <w:szCs w:val="28"/>
        </w:rPr>
        <w:t xml:space="preserve">, которое стало символом и квинтэссенцией танцевальной культуры.                 </w:t>
      </w:r>
    </w:p>
    <w:p w:rsidR="00950F7A" w:rsidRPr="00994B12" w:rsidRDefault="00950F7A" w:rsidP="008E774C">
      <w:pPr>
        <w:pStyle w:val="3"/>
        <w:numPr>
          <w:ilvl w:val="0"/>
          <w:numId w:val="0"/>
        </w:num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2" w:name="_Toc406308786"/>
      <w:r w:rsidRPr="00994B12">
        <w:rPr>
          <w:rFonts w:ascii="Times New Roman" w:hAnsi="Times New Roman"/>
          <w:b/>
          <w:sz w:val="28"/>
          <w:szCs w:val="28"/>
        </w:rPr>
        <w:t>Экста</w:t>
      </w:r>
      <w:bookmarkEnd w:id="2"/>
      <w:r>
        <w:rPr>
          <w:rFonts w:ascii="Times New Roman" w:hAnsi="Times New Roman"/>
          <w:b/>
          <w:sz w:val="28"/>
          <w:szCs w:val="28"/>
        </w:rPr>
        <w:t>зи</w:t>
      </w:r>
    </w:p>
    <w:p w:rsidR="00950F7A" w:rsidRPr="00871CB9" w:rsidRDefault="00950F7A" w:rsidP="002D47C3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>Основные точки, где продаются галлюциногены сегодня, – это ночные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музыкальные клубы и дискотеки. </w:t>
      </w:r>
      <w:r w:rsidRPr="00871CB9">
        <w:rPr>
          <w:rFonts w:ascii="Times New Roman" w:hAnsi="Times New Roman" w:cs="Times New Roman"/>
          <w:sz w:val="28"/>
          <w:szCs w:val="28"/>
        </w:rPr>
        <w:t xml:space="preserve">Известно, отчего американцы употребляют экстази </w:t>
      </w:r>
      <w:r w:rsidR="00D84379">
        <w:rPr>
          <w:rFonts w:ascii="Times New Roman" w:hAnsi="Times New Roman" w:cs="Times New Roman"/>
          <w:sz w:val="28"/>
          <w:szCs w:val="28"/>
        </w:rPr>
        <w:t>дома, а англичане на дискотеках</w:t>
      </w:r>
      <w:r w:rsidRPr="00871CB9">
        <w:rPr>
          <w:rFonts w:ascii="Times New Roman" w:hAnsi="Times New Roman" w:cs="Times New Roman"/>
          <w:sz w:val="28"/>
          <w:szCs w:val="28"/>
        </w:rPr>
        <w:t>. Экстази – продукт синтетический, а точнее – продукт синтетической культуры. Первые опыты его потребления населением зависели от культурного контекста, в котором существовало населени</w:t>
      </w:r>
      <w:r w:rsidR="004E359C">
        <w:rPr>
          <w:rFonts w:ascii="Times New Roman" w:hAnsi="Times New Roman" w:cs="Times New Roman"/>
          <w:sz w:val="28"/>
          <w:szCs w:val="28"/>
        </w:rPr>
        <w:t>е той или иной страны. В Б</w:t>
      </w:r>
      <w:r w:rsidRPr="00871CB9">
        <w:rPr>
          <w:rFonts w:ascii="Times New Roman" w:hAnsi="Times New Roman" w:cs="Times New Roman"/>
          <w:sz w:val="28"/>
          <w:szCs w:val="28"/>
        </w:rPr>
        <w:t>ритании</w:t>
      </w:r>
      <w:r w:rsidR="00963460">
        <w:rPr>
          <w:rFonts w:ascii="Times New Roman" w:hAnsi="Times New Roman" w:cs="Times New Roman"/>
          <w:sz w:val="28"/>
          <w:szCs w:val="28"/>
        </w:rPr>
        <w:t>,</w:t>
      </w:r>
      <w:r w:rsidR="00963460" w:rsidRPr="00963460">
        <w:rPr>
          <w:rFonts w:ascii="Times New Roman" w:hAnsi="Times New Roman" w:cs="Times New Roman"/>
          <w:sz w:val="28"/>
          <w:szCs w:val="28"/>
        </w:rPr>
        <w:t xml:space="preserve"> </w:t>
      </w:r>
      <w:r w:rsidR="00963460">
        <w:rPr>
          <w:rFonts w:ascii="Times New Roman" w:hAnsi="Times New Roman" w:cs="Times New Roman"/>
          <w:sz w:val="28"/>
          <w:szCs w:val="28"/>
        </w:rPr>
        <w:t>где препарат</w:t>
      </w:r>
      <w:r w:rsidR="00963460" w:rsidRPr="00871CB9">
        <w:rPr>
          <w:rFonts w:ascii="Times New Roman" w:hAnsi="Times New Roman" w:cs="Times New Roman"/>
          <w:sz w:val="28"/>
          <w:szCs w:val="28"/>
        </w:rPr>
        <w:t xml:space="preserve"> впервые появился  на  р</w:t>
      </w:r>
      <w:r w:rsidR="00963460">
        <w:rPr>
          <w:rFonts w:ascii="Times New Roman" w:hAnsi="Times New Roman" w:cs="Times New Roman"/>
          <w:sz w:val="28"/>
          <w:szCs w:val="28"/>
        </w:rPr>
        <w:t>ынке  развлечений в дискотеках и клубах, он</w:t>
      </w:r>
      <w:r w:rsidRPr="00871CB9">
        <w:rPr>
          <w:rFonts w:ascii="Times New Roman" w:hAnsi="Times New Roman" w:cs="Times New Roman"/>
          <w:sz w:val="28"/>
          <w:szCs w:val="28"/>
        </w:rPr>
        <w:t xml:space="preserve"> сразу зарекомендовал себя как </w:t>
      </w:r>
      <w:r w:rsidRPr="00D84379">
        <w:rPr>
          <w:rFonts w:ascii="Times New Roman" w:hAnsi="Times New Roman" w:cs="Times New Roman"/>
          <w:i/>
          <w:sz w:val="28"/>
          <w:szCs w:val="28"/>
          <w:lang w:val="en-US"/>
        </w:rPr>
        <w:t>dance</w:t>
      </w:r>
      <w:r w:rsidRPr="00D84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379">
        <w:rPr>
          <w:rFonts w:ascii="Times New Roman" w:hAnsi="Times New Roman" w:cs="Times New Roman"/>
          <w:i/>
          <w:sz w:val="28"/>
          <w:szCs w:val="28"/>
          <w:lang w:val="en-US"/>
        </w:rPr>
        <w:t>drug</w:t>
      </w:r>
      <w:r w:rsidRPr="00871CB9">
        <w:rPr>
          <w:rFonts w:ascii="Times New Roman" w:hAnsi="Times New Roman" w:cs="Times New Roman"/>
          <w:sz w:val="28"/>
          <w:szCs w:val="28"/>
        </w:rPr>
        <w:t xml:space="preserve"> (тан</w:t>
      </w:r>
      <w:r w:rsidR="00963460">
        <w:rPr>
          <w:rFonts w:ascii="Times New Roman" w:hAnsi="Times New Roman" w:cs="Times New Roman"/>
          <w:sz w:val="28"/>
          <w:szCs w:val="28"/>
        </w:rPr>
        <w:t>цевальный наркотик); позже поселившись и в домах</w:t>
      </w:r>
      <w:r w:rsidRPr="00871CB9">
        <w:rPr>
          <w:rFonts w:ascii="Times New Roman" w:hAnsi="Times New Roman" w:cs="Times New Roman"/>
          <w:sz w:val="28"/>
          <w:szCs w:val="28"/>
        </w:rPr>
        <w:t>.</w:t>
      </w:r>
    </w:p>
    <w:p w:rsidR="00950F7A" w:rsidRPr="00DD5132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 xml:space="preserve">Американцы впервые познакомились с </w:t>
      </w:r>
      <w:r w:rsidRPr="00DD5132">
        <w:rPr>
          <w:rFonts w:ascii="Times New Roman" w:hAnsi="Times New Roman" w:cs="Times New Roman"/>
          <w:sz w:val="28"/>
          <w:szCs w:val="28"/>
        </w:rPr>
        <w:t>наркотиком немного раньше и по другому поводу – до середины 80-х этот амфетамин был перспективным антидепрессантом и не стал легальным препаратом только из-за дороговизны его исследования. Антидепрессанты, как любые другие лекарства, привычнее употреблять в комфортных условиях. Американцы не смогли от этого отказаться даже после того, как в 1991 году МДМА</w:t>
      </w:r>
      <w:r w:rsidR="00303341">
        <w:rPr>
          <w:rFonts w:ascii="Times New Roman" w:hAnsi="Times New Roman" w:cs="Times New Roman"/>
          <w:sz w:val="28"/>
          <w:szCs w:val="28"/>
        </w:rPr>
        <w:t xml:space="preserve"> (метам</w:t>
      </w:r>
      <w:r w:rsidR="003666FA">
        <w:rPr>
          <w:rFonts w:ascii="Times New Roman" w:hAnsi="Times New Roman" w:cs="Times New Roman"/>
          <w:sz w:val="28"/>
          <w:szCs w:val="28"/>
        </w:rPr>
        <w:t>фетамин)</w:t>
      </w:r>
      <w:r w:rsidRPr="00DD5132">
        <w:rPr>
          <w:rFonts w:ascii="Times New Roman" w:hAnsi="Times New Roman" w:cs="Times New Roman"/>
          <w:sz w:val="28"/>
          <w:szCs w:val="28"/>
        </w:rPr>
        <w:t xml:space="preserve"> вернулся </w:t>
      </w:r>
      <w:r w:rsidRPr="00DD5132">
        <w:rPr>
          <w:rFonts w:ascii="Times New Roman" w:hAnsi="Times New Roman" w:cs="Times New Roman"/>
          <w:sz w:val="28"/>
          <w:szCs w:val="28"/>
        </w:rPr>
        <w:lastRenderedPageBreak/>
        <w:t>из Великобритании для поддержания хорошего ритма  в общественных местах во время уик-эндов.</w:t>
      </w:r>
    </w:p>
    <w:p w:rsidR="00950F7A" w:rsidRDefault="00A73F35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0F7A" w:rsidRPr="00994B12">
        <w:rPr>
          <w:rFonts w:ascii="Times New Roman" w:hAnsi="Times New Roman" w:cs="Times New Roman"/>
          <w:sz w:val="28"/>
          <w:szCs w:val="28"/>
        </w:rPr>
        <w:t>а британских островах  перед поя</w:t>
      </w:r>
      <w:r w:rsidR="00950F7A">
        <w:rPr>
          <w:rFonts w:ascii="Times New Roman" w:hAnsi="Times New Roman" w:cs="Times New Roman"/>
          <w:sz w:val="28"/>
          <w:szCs w:val="28"/>
        </w:rPr>
        <w:t>влением экстази царствовал мягкий</w:t>
      </w:r>
      <w:r w:rsidR="00950F7A" w:rsidRPr="00994B12">
        <w:rPr>
          <w:rFonts w:ascii="Times New Roman" w:hAnsi="Times New Roman" w:cs="Times New Roman"/>
          <w:sz w:val="28"/>
          <w:szCs w:val="28"/>
        </w:rPr>
        <w:t xml:space="preserve">, но </w:t>
      </w:r>
      <w:r w:rsidR="009D617F">
        <w:rPr>
          <w:rFonts w:ascii="Times New Roman" w:hAnsi="Times New Roman" w:cs="Times New Roman"/>
          <w:sz w:val="28"/>
          <w:szCs w:val="28"/>
        </w:rPr>
        <w:t>депрессивный рок, поэ</w:t>
      </w:r>
      <w:r w:rsidR="003739FA">
        <w:rPr>
          <w:rFonts w:ascii="Times New Roman" w:hAnsi="Times New Roman" w:cs="Times New Roman"/>
          <w:sz w:val="28"/>
          <w:szCs w:val="28"/>
        </w:rPr>
        <w:t>тому большинство танцующих</w:t>
      </w:r>
      <w:r w:rsidR="00950F7A">
        <w:rPr>
          <w:rFonts w:ascii="Times New Roman" w:hAnsi="Times New Roman" w:cs="Times New Roman"/>
          <w:sz w:val="28"/>
          <w:szCs w:val="28"/>
        </w:rPr>
        <w:t>, котор</w:t>
      </w:r>
      <w:r w:rsidR="00E14C6E">
        <w:rPr>
          <w:rFonts w:ascii="Times New Roman" w:hAnsi="Times New Roman" w:cs="Times New Roman"/>
          <w:sz w:val="28"/>
          <w:szCs w:val="28"/>
        </w:rPr>
        <w:t xml:space="preserve">ые не желали пребывать в таком настроении, </w:t>
      </w:r>
      <w:r w:rsidR="003739FA">
        <w:rPr>
          <w:rFonts w:ascii="Times New Roman" w:hAnsi="Times New Roman" w:cs="Times New Roman"/>
          <w:sz w:val="28"/>
          <w:szCs w:val="28"/>
        </w:rPr>
        <w:t>искали</w:t>
      </w:r>
      <w:r w:rsidR="00950F7A">
        <w:rPr>
          <w:rFonts w:ascii="Times New Roman" w:hAnsi="Times New Roman" w:cs="Times New Roman"/>
          <w:sz w:val="28"/>
          <w:szCs w:val="28"/>
        </w:rPr>
        <w:t xml:space="preserve"> альтернативный катализатор</w:t>
      </w:r>
      <w:r w:rsidR="00950F7A" w:rsidRPr="00994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>В прессе об экстази нача</w:t>
      </w:r>
      <w:r>
        <w:rPr>
          <w:rFonts w:ascii="Times New Roman" w:hAnsi="Times New Roman" w:cs="Times New Roman"/>
          <w:sz w:val="28"/>
          <w:szCs w:val="28"/>
        </w:rPr>
        <w:t xml:space="preserve">ли писать в 1985 году, когда </w:t>
      </w:r>
      <w:r w:rsidRPr="00994B12">
        <w:rPr>
          <w:rFonts w:ascii="Times New Roman" w:hAnsi="Times New Roman" w:cs="Times New Roman"/>
          <w:sz w:val="28"/>
          <w:szCs w:val="28"/>
        </w:rPr>
        <w:t>случился ска</w:t>
      </w:r>
      <w:r w:rsidR="00E14C6E">
        <w:rPr>
          <w:rFonts w:ascii="Times New Roman" w:hAnsi="Times New Roman" w:cs="Times New Roman"/>
          <w:sz w:val="28"/>
          <w:szCs w:val="28"/>
        </w:rPr>
        <w:t xml:space="preserve">ндал с одним из так называемых </w:t>
      </w:r>
      <w:r w:rsidRPr="003D4DB3">
        <w:rPr>
          <w:rFonts w:ascii="Times New Roman" w:hAnsi="Times New Roman" w:cs="Times New Roman"/>
          <w:i/>
          <w:sz w:val="28"/>
          <w:szCs w:val="28"/>
          <w:lang w:val="en-US"/>
        </w:rPr>
        <w:t>designer</w:t>
      </w:r>
      <w:r w:rsidRPr="003D4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DB3">
        <w:rPr>
          <w:rFonts w:ascii="Times New Roman" w:hAnsi="Times New Roman" w:cs="Times New Roman"/>
          <w:i/>
          <w:sz w:val="28"/>
          <w:szCs w:val="28"/>
          <w:lang w:val="en-US"/>
        </w:rPr>
        <w:t>drugs</w:t>
      </w:r>
      <w:r w:rsidRPr="00994B12">
        <w:rPr>
          <w:rFonts w:ascii="Times New Roman" w:hAnsi="Times New Roman" w:cs="Times New Roman"/>
          <w:sz w:val="28"/>
          <w:szCs w:val="28"/>
        </w:rPr>
        <w:t xml:space="preserve"> (</w:t>
      </w:r>
      <w:r w:rsidRPr="00994B1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994B12">
        <w:rPr>
          <w:rFonts w:ascii="Times New Roman" w:hAnsi="Times New Roman" w:cs="Times New Roman"/>
          <w:sz w:val="28"/>
          <w:szCs w:val="28"/>
        </w:rPr>
        <w:t xml:space="preserve">). </w:t>
      </w:r>
      <w:r w:rsidRPr="00994B1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легальным</w:t>
      </w:r>
      <w:r w:rsidRPr="00994B12">
        <w:rPr>
          <w:rFonts w:ascii="Times New Roman" w:hAnsi="Times New Roman" w:cs="Times New Roman"/>
          <w:sz w:val="28"/>
          <w:szCs w:val="28"/>
        </w:rPr>
        <w:t xml:space="preserve"> наркотик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4B12">
        <w:rPr>
          <w:rFonts w:ascii="Times New Roman" w:hAnsi="Times New Roman" w:cs="Times New Roman"/>
          <w:sz w:val="28"/>
          <w:szCs w:val="28"/>
        </w:rPr>
        <w:t xml:space="preserve">, по воздействию ничем не отличающийся от нелегального. Скандал заключался в том, что в </w:t>
      </w:r>
      <w:r w:rsidRPr="00994B1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994B12">
        <w:rPr>
          <w:rFonts w:ascii="Times New Roman" w:hAnsi="Times New Roman" w:cs="Times New Roman"/>
          <w:sz w:val="28"/>
          <w:szCs w:val="28"/>
        </w:rPr>
        <w:t xml:space="preserve"> оказались вещества, вызывающие такие же изменения в мозге, как при болезни Паркинсона. Ко</w:t>
      </w:r>
      <w:r w:rsidR="00D56331">
        <w:rPr>
          <w:rFonts w:ascii="Times New Roman" w:hAnsi="Times New Roman" w:cs="Times New Roman"/>
          <w:sz w:val="28"/>
          <w:szCs w:val="28"/>
        </w:rPr>
        <w:t>нгресс США тут же принял закон, запретивший употребление всех разновидностей препарата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4B12">
        <w:rPr>
          <w:rFonts w:ascii="Times New Roman" w:hAnsi="Times New Roman" w:cs="Times New Roman"/>
          <w:sz w:val="28"/>
          <w:szCs w:val="28"/>
        </w:rPr>
        <w:t>В Великобритании амфета</w:t>
      </w:r>
      <w:r>
        <w:rPr>
          <w:rFonts w:ascii="Times New Roman" w:hAnsi="Times New Roman" w:cs="Times New Roman"/>
          <w:sz w:val="28"/>
          <w:szCs w:val="28"/>
        </w:rPr>
        <w:t>мины были запрещены намного ранее</w:t>
      </w:r>
      <w:r w:rsidRPr="00994B12">
        <w:rPr>
          <w:rFonts w:ascii="Times New Roman" w:hAnsi="Times New Roman" w:cs="Times New Roman"/>
          <w:sz w:val="28"/>
          <w:szCs w:val="28"/>
        </w:rPr>
        <w:t>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этих пор как </w:t>
      </w:r>
      <w:r w:rsidRPr="00994B12">
        <w:rPr>
          <w:rFonts w:ascii="Times New Roman" w:hAnsi="Times New Roman" w:cs="Times New Roman"/>
          <w:sz w:val="28"/>
          <w:szCs w:val="28"/>
        </w:rPr>
        <w:t>экстази</w:t>
      </w:r>
      <w:r>
        <w:rPr>
          <w:rFonts w:ascii="Times New Roman" w:hAnsi="Times New Roman" w:cs="Times New Roman"/>
          <w:sz w:val="28"/>
          <w:szCs w:val="28"/>
        </w:rPr>
        <w:t>, так и б</w:t>
      </w:r>
      <w:r w:rsidRPr="00994B12">
        <w:rPr>
          <w:rFonts w:ascii="Times New Roman" w:hAnsi="Times New Roman" w:cs="Times New Roman"/>
          <w:sz w:val="28"/>
          <w:szCs w:val="28"/>
        </w:rPr>
        <w:t xml:space="preserve">илеты на ночные дискотеки </w:t>
      </w:r>
      <w:r>
        <w:rPr>
          <w:rFonts w:ascii="Times New Roman" w:hAnsi="Times New Roman" w:cs="Times New Roman"/>
          <w:sz w:val="28"/>
          <w:szCs w:val="28"/>
        </w:rPr>
        <w:t>в Британии  продавались крайне конспиративно. Адреса на билетах</w:t>
      </w:r>
      <w:r w:rsidRPr="00994B12">
        <w:rPr>
          <w:rFonts w:ascii="Times New Roman" w:hAnsi="Times New Roman" w:cs="Times New Roman"/>
          <w:sz w:val="28"/>
          <w:szCs w:val="28"/>
        </w:rPr>
        <w:t xml:space="preserve"> указано не было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4EB4">
        <w:rPr>
          <w:rFonts w:ascii="Times New Roman" w:hAnsi="Times New Roman" w:cs="Times New Roman"/>
          <w:sz w:val="28"/>
          <w:szCs w:val="28"/>
        </w:rPr>
        <w:t xml:space="preserve"> только телефон, по которому только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 w:rsidR="00DD4EB4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1A2009">
        <w:rPr>
          <w:rFonts w:ascii="Times New Roman" w:hAnsi="Times New Roman" w:cs="Times New Roman"/>
          <w:sz w:val="28"/>
          <w:szCs w:val="28"/>
        </w:rPr>
        <w:t>ночью узнавали</w:t>
      </w:r>
      <w:r w:rsidRPr="00994B12">
        <w:rPr>
          <w:rFonts w:ascii="Times New Roman" w:hAnsi="Times New Roman" w:cs="Times New Roman"/>
          <w:sz w:val="28"/>
          <w:szCs w:val="28"/>
        </w:rPr>
        <w:t>, откуда и</w:t>
      </w:r>
      <w:r>
        <w:rPr>
          <w:rFonts w:ascii="Times New Roman" w:hAnsi="Times New Roman" w:cs="Times New Roman"/>
          <w:sz w:val="28"/>
          <w:szCs w:val="28"/>
        </w:rPr>
        <w:t xml:space="preserve"> куда можно добраться  до вечеринки. Она проходила обычно </w:t>
      </w:r>
      <w:r w:rsidRPr="00994B12">
        <w:rPr>
          <w:rFonts w:ascii="Times New Roman" w:hAnsi="Times New Roman" w:cs="Times New Roman"/>
          <w:sz w:val="28"/>
          <w:szCs w:val="28"/>
        </w:rPr>
        <w:t xml:space="preserve">за городом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B12">
        <w:rPr>
          <w:rFonts w:ascii="Times New Roman" w:hAnsi="Times New Roman" w:cs="Times New Roman"/>
          <w:sz w:val="28"/>
          <w:szCs w:val="28"/>
        </w:rPr>
        <w:t xml:space="preserve"> как минимум в д</w:t>
      </w:r>
      <w:r>
        <w:rPr>
          <w:rFonts w:ascii="Times New Roman" w:hAnsi="Times New Roman" w:cs="Times New Roman"/>
          <w:sz w:val="28"/>
          <w:szCs w:val="28"/>
        </w:rPr>
        <w:t>вух милях от населенных пунктов, обычно под открытым небом</w:t>
      </w:r>
      <w:r w:rsidRPr="00994B12">
        <w:rPr>
          <w:rFonts w:ascii="Times New Roman" w:hAnsi="Times New Roman" w:cs="Times New Roman"/>
          <w:sz w:val="28"/>
          <w:szCs w:val="28"/>
        </w:rPr>
        <w:t>. В 1990 году в Англии вышел закон, согласно которому подобное времяпрепровождение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на воздухе было запрещено. Дискотеки с наличием  наркотических средств (рэйвы) вернулись</w:t>
      </w:r>
      <w:r w:rsidRPr="00994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европейские </w:t>
      </w:r>
      <w:r w:rsidRPr="00994B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лубы и больше оттуда не выходили</w:t>
      </w:r>
      <w:r w:rsidRPr="00994B12">
        <w:rPr>
          <w:rFonts w:ascii="Times New Roman" w:hAnsi="Times New Roman" w:cs="Times New Roman"/>
          <w:sz w:val="28"/>
          <w:szCs w:val="28"/>
        </w:rPr>
        <w:t>.</w:t>
      </w:r>
    </w:p>
    <w:p w:rsidR="00C07A95" w:rsidRPr="00994B12" w:rsidRDefault="00C07A95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F7A" w:rsidRPr="00994B12" w:rsidRDefault="00950F7A" w:rsidP="00C07A95">
      <w:pPr>
        <w:pStyle w:val="3"/>
        <w:numPr>
          <w:ilvl w:val="0"/>
          <w:numId w:val="0"/>
        </w:num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3" w:name="_Toc406308788"/>
      <w:r>
        <w:rPr>
          <w:rFonts w:ascii="Times New Roman" w:hAnsi="Times New Roman"/>
          <w:b/>
          <w:sz w:val="28"/>
          <w:szCs w:val="28"/>
        </w:rPr>
        <w:t>Экстази</w:t>
      </w:r>
      <w:bookmarkStart w:id="4" w:name="_GoBack"/>
      <w:bookmarkEnd w:id="4"/>
      <w:r>
        <w:rPr>
          <w:rFonts w:ascii="Times New Roman" w:hAnsi="Times New Roman"/>
          <w:b/>
          <w:sz w:val="28"/>
          <w:szCs w:val="28"/>
        </w:rPr>
        <w:t xml:space="preserve"> как элемент м</w:t>
      </w:r>
      <w:r w:rsidRPr="00994B12">
        <w:rPr>
          <w:rFonts w:ascii="Times New Roman" w:hAnsi="Times New Roman"/>
          <w:b/>
          <w:sz w:val="28"/>
          <w:szCs w:val="28"/>
        </w:rPr>
        <w:t>оды</w:t>
      </w:r>
      <w:bookmarkEnd w:id="3"/>
    </w:p>
    <w:p w:rsidR="00950F7A" w:rsidRPr="00994B12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>В России в начале 90-х годов никто не помышлял сдаваться на милость рэй</w:t>
      </w:r>
      <w:r w:rsidR="00F12737">
        <w:rPr>
          <w:rFonts w:ascii="Times New Roman" w:hAnsi="Times New Roman" w:cs="Times New Roman"/>
          <w:sz w:val="28"/>
          <w:szCs w:val="28"/>
        </w:rPr>
        <w:t xml:space="preserve">в-культуре. </w:t>
      </w:r>
      <w:r>
        <w:rPr>
          <w:rFonts w:ascii="Times New Roman" w:hAnsi="Times New Roman" w:cs="Times New Roman"/>
          <w:sz w:val="28"/>
          <w:szCs w:val="28"/>
        </w:rPr>
        <w:t>Но после первого «Гагарин-па</w:t>
      </w:r>
      <w:r w:rsidR="00955F41">
        <w:rPr>
          <w:rFonts w:ascii="Times New Roman" w:hAnsi="Times New Roman" w:cs="Times New Roman"/>
          <w:sz w:val="28"/>
          <w:szCs w:val="28"/>
        </w:rPr>
        <w:t>рти» (вечеринка в честь космонавта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94B12">
        <w:rPr>
          <w:rFonts w:ascii="Times New Roman" w:hAnsi="Times New Roman" w:cs="Times New Roman"/>
          <w:sz w:val="28"/>
          <w:szCs w:val="28"/>
        </w:rPr>
        <w:t xml:space="preserve">в Москве рэйверы не улетели в космос, как было обещано, а </w:t>
      </w:r>
      <w:r>
        <w:rPr>
          <w:rFonts w:ascii="Times New Roman" w:hAnsi="Times New Roman" w:cs="Times New Roman"/>
          <w:sz w:val="28"/>
          <w:szCs w:val="28"/>
        </w:rPr>
        <w:t xml:space="preserve">наркотики </w:t>
      </w:r>
      <w:r w:rsidRPr="00994B12">
        <w:rPr>
          <w:rFonts w:ascii="Times New Roman" w:hAnsi="Times New Roman" w:cs="Times New Roman"/>
          <w:sz w:val="28"/>
          <w:szCs w:val="28"/>
        </w:rPr>
        <w:t xml:space="preserve">со страшной силой стали распространяться вширь. </w:t>
      </w:r>
      <w:r w:rsidR="00580276">
        <w:rPr>
          <w:rFonts w:ascii="Times New Roman" w:hAnsi="Times New Roman" w:cs="Times New Roman"/>
          <w:sz w:val="28"/>
          <w:szCs w:val="28"/>
        </w:rPr>
        <w:t>Клубный образ жизни (р</w:t>
      </w:r>
      <w:r w:rsidRPr="00994B12">
        <w:rPr>
          <w:rFonts w:ascii="Times New Roman" w:hAnsi="Times New Roman" w:cs="Times New Roman"/>
          <w:sz w:val="28"/>
          <w:szCs w:val="28"/>
        </w:rPr>
        <w:t>эйв</w:t>
      </w:r>
      <w:r w:rsidR="00580276">
        <w:rPr>
          <w:rFonts w:ascii="Times New Roman" w:hAnsi="Times New Roman" w:cs="Times New Roman"/>
          <w:sz w:val="28"/>
          <w:szCs w:val="28"/>
        </w:rPr>
        <w:t>)</w:t>
      </w:r>
      <w:r w:rsidRPr="00994B12">
        <w:rPr>
          <w:rFonts w:ascii="Times New Roman" w:hAnsi="Times New Roman" w:cs="Times New Roman"/>
          <w:sz w:val="28"/>
          <w:szCs w:val="28"/>
        </w:rPr>
        <w:t xml:space="preserve"> в считанные месяцы пр</w:t>
      </w:r>
      <w:r>
        <w:rPr>
          <w:rFonts w:ascii="Times New Roman" w:hAnsi="Times New Roman" w:cs="Times New Roman"/>
          <w:sz w:val="28"/>
          <w:szCs w:val="28"/>
        </w:rPr>
        <w:t>евратился в приземленный бизнес</w:t>
      </w:r>
      <w:r w:rsidRPr="00994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экстази здесь более чем очевидна.</w:t>
      </w:r>
    </w:p>
    <w:p w:rsidR="00950F7A" w:rsidRPr="00994B12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Рэйв-культура </w:t>
      </w:r>
      <w:r w:rsidRPr="00994B12">
        <w:rPr>
          <w:rFonts w:ascii="Times New Roman" w:hAnsi="Times New Roman" w:cs="Times New Roman"/>
          <w:sz w:val="28"/>
          <w:szCs w:val="28"/>
        </w:rPr>
        <w:t xml:space="preserve">пришла в Россию тогда, когда в США и Великобритании шли споры об опасности амфетаминов для организма. Они считались веществами одновременно и небезопасными, и неизбежными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B12">
        <w:rPr>
          <w:rFonts w:ascii="Times New Roman" w:hAnsi="Times New Roman" w:cs="Times New Roman"/>
          <w:sz w:val="28"/>
          <w:szCs w:val="28"/>
        </w:rPr>
        <w:t xml:space="preserve"> как алкоголь и си</w:t>
      </w:r>
      <w:r>
        <w:rPr>
          <w:rFonts w:ascii="Times New Roman" w:hAnsi="Times New Roman" w:cs="Times New Roman"/>
          <w:sz w:val="28"/>
          <w:szCs w:val="28"/>
        </w:rPr>
        <w:t xml:space="preserve">гареты. Показательно, что один из музыкантов группы </w:t>
      </w:r>
      <w:r w:rsidRPr="00A069D9">
        <w:rPr>
          <w:rFonts w:ascii="Times New Roman" w:hAnsi="Times New Roman" w:cs="Times New Roman"/>
          <w:i/>
          <w:sz w:val="28"/>
          <w:szCs w:val="28"/>
          <w:lang w:val="en-US"/>
        </w:rPr>
        <w:t>Oasis</w:t>
      </w:r>
      <w:r w:rsidRPr="00994B12">
        <w:rPr>
          <w:rFonts w:ascii="Times New Roman" w:hAnsi="Times New Roman" w:cs="Times New Roman"/>
          <w:sz w:val="28"/>
          <w:szCs w:val="28"/>
        </w:rPr>
        <w:t xml:space="preserve">, предложил перевести экстази </w:t>
      </w:r>
      <w:r>
        <w:rPr>
          <w:rFonts w:ascii="Times New Roman" w:hAnsi="Times New Roman" w:cs="Times New Roman"/>
          <w:sz w:val="28"/>
          <w:szCs w:val="28"/>
        </w:rPr>
        <w:t xml:space="preserve">в разряд легальной обыденности – </w:t>
      </w:r>
      <w:r w:rsidRPr="00994B12">
        <w:rPr>
          <w:rFonts w:ascii="Times New Roman" w:hAnsi="Times New Roman" w:cs="Times New Roman"/>
          <w:sz w:val="28"/>
          <w:szCs w:val="28"/>
        </w:rPr>
        <w:t xml:space="preserve">узаконить </w:t>
      </w:r>
      <w:r>
        <w:rPr>
          <w:rFonts w:ascii="Times New Roman" w:hAnsi="Times New Roman" w:cs="Times New Roman"/>
          <w:sz w:val="28"/>
          <w:szCs w:val="28"/>
        </w:rPr>
        <w:t>поп-вещество. Английская г</w:t>
      </w:r>
      <w:r w:rsidRPr="00994B12">
        <w:rPr>
          <w:rFonts w:ascii="Times New Roman" w:hAnsi="Times New Roman" w:cs="Times New Roman"/>
          <w:sz w:val="28"/>
          <w:szCs w:val="28"/>
        </w:rPr>
        <w:t xml:space="preserve">азета </w:t>
      </w:r>
      <w:r w:rsidRPr="00DF6E59">
        <w:rPr>
          <w:rFonts w:ascii="Times New Roman" w:hAnsi="Times New Roman" w:cs="Times New Roman"/>
          <w:i/>
          <w:sz w:val="28"/>
          <w:szCs w:val="28"/>
          <w:lang w:val="en-US"/>
        </w:rPr>
        <w:t>Mirror</w:t>
      </w:r>
      <w:r w:rsidRPr="00994B12">
        <w:rPr>
          <w:rFonts w:ascii="Times New Roman" w:hAnsi="Times New Roman" w:cs="Times New Roman"/>
          <w:sz w:val="28"/>
          <w:szCs w:val="28"/>
        </w:rPr>
        <w:t xml:space="preserve"> провела опрос своих читателей, и около 80 процентов из них высказались за легализацию экстази.           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 если вчера среди посетителей «Гагарин-парти» были «п</w:t>
      </w:r>
      <w:r w:rsidRPr="00994B12">
        <w:rPr>
          <w:rFonts w:ascii="Times New Roman" w:hAnsi="Times New Roman" w:cs="Times New Roman"/>
          <w:sz w:val="28"/>
          <w:szCs w:val="28"/>
        </w:rPr>
        <w:t>риличные</w:t>
      </w:r>
      <w:r>
        <w:rPr>
          <w:rFonts w:ascii="Times New Roman" w:hAnsi="Times New Roman" w:cs="Times New Roman"/>
          <w:sz w:val="28"/>
          <w:szCs w:val="28"/>
        </w:rPr>
        <w:t xml:space="preserve">» люди, которые хотя бы, в </w:t>
      </w:r>
      <w:r w:rsidR="00641852">
        <w:rPr>
          <w:rFonts w:ascii="Times New Roman" w:hAnsi="Times New Roman" w:cs="Times New Roman"/>
          <w:sz w:val="28"/>
          <w:szCs w:val="28"/>
        </w:rPr>
        <w:t>общем,</w:t>
      </w:r>
      <w:r>
        <w:rPr>
          <w:rFonts w:ascii="Times New Roman" w:hAnsi="Times New Roman" w:cs="Times New Roman"/>
          <w:sz w:val="28"/>
          <w:szCs w:val="28"/>
        </w:rPr>
        <w:t xml:space="preserve"> разбирались в электронных стилях, то </w:t>
      </w:r>
      <w:r w:rsidRPr="00994B1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завсегдатаями таких вечеринок стали ш</w:t>
      </w:r>
      <w:r w:rsidRPr="00994B12">
        <w:rPr>
          <w:rFonts w:ascii="Times New Roman" w:hAnsi="Times New Roman" w:cs="Times New Roman"/>
          <w:sz w:val="28"/>
          <w:szCs w:val="28"/>
        </w:rPr>
        <w:t xml:space="preserve">кольницы, для которых принять таблетку экстази </w:t>
      </w:r>
      <w:r>
        <w:rPr>
          <w:rFonts w:ascii="Times New Roman" w:hAnsi="Times New Roman" w:cs="Times New Roman"/>
          <w:sz w:val="28"/>
          <w:szCs w:val="28"/>
        </w:rPr>
        <w:t>ничего не стоит. Девочки и мальчики в неоновых маечках ничего не слышали</w:t>
      </w:r>
      <w:r w:rsidRPr="00994B1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основные стили электронной музыки, но зато они хорошо знают о том, что на дискотеке несложно приобрести экстази.</w:t>
      </w:r>
    </w:p>
    <w:p w:rsidR="00950F7A" w:rsidRPr="00994B12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>Всё-таки приходится признать, что данс-наркотики и рэйв сильно исказили реальность. И стали фактором, который можно с уверенностью считать одним из самых главных в современ</w:t>
      </w:r>
      <w:r>
        <w:rPr>
          <w:rFonts w:ascii="Times New Roman" w:hAnsi="Times New Roman" w:cs="Times New Roman"/>
          <w:sz w:val="28"/>
          <w:szCs w:val="28"/>
        </w:rPr>
        <w:t>ной культуре. Теперь уже и в России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массовой. Стоит понимать, что многие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русские, подобно американцам, предпочитают поглощать экстази дома. Как </w:t>
      </w:r>
      <w:r w:rsidRPr="00994B12">
        <w:rPr>
          <w:rFonts w:ascii="Times New Roman" w:hAnsi="Times New Roman" w:cs="Times New Roman"/>
          <w:sz w:val="28"/>
          <w:szCs w:val="28"/>
        </w:rPr>
        <w:t xml:space="preserve">правило,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994B12">
        <w:rPr>
          <w:rFonts w:ascii="Times New Roman" w:hAnsi="Times New Roman" w:cs="Times New Roman"/>
          <w:sz w:val="28"/>
          <w:szCs w:val="28"/>
        </w:rPr>
        <w:t xml:space="preserve">экстази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994B12">
        <w:rPr>
          <w:rFonts w:ascii="Times New Roman" w:hAnsi="Times New Roman" w:cs="Times New Roman"/>
          <w:sz w:val="28"/>
          <w:szCs w:val="28"/>
        </w:rPr>
        <w:t>становится нез</w:t>
      </w:r>
      <w:r>
        <w:rPr>
          <w:rFonts w:ascii="Times New Roman" w:hAnsi="Times New Roman" w:cs="Times New Roman"/>
          <w:sz w:val="28"/>
          <w:szCs w:val="28"/>
        </w:rPr>
        <w:t>аменимым элементом романтического вечера с его «логическим» завершением</w:t>
      </w:r>
      <w:r w:rsidRPr="00994B12">
        <w:rPr>
          <w:rFonts w:ascii="Times New Roman" w:hAnsi="Times New Roman" w:cs="Times New Roman"/>
          <w:sz w:val="28"/>
          <w:szCs w:val="28"/>
        </w:rPr>
        <w:t>.</w:t>
      </w:r>
    </w:p>
    <w:p w:rsidR="00950F7A" w:rsidRPr="00994B12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Рассмотрим</w:t>
      </w:r>
      <w:r w:rsidRPr="00994B12">
        <w:rPr>
          <w:rFonts w:ascii="Times New Roman" w:hAnsi="Times New Roman" w:cs="Times New Roman"/>
          <w:sz w:val="28"/>
          <w:szCs w:val="28"/>
        </w:rPr>
        <w:t>, как экстази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на мозг. Всё очень просто.  Некоторые </w:t>
      </w:r>
      <w:r w:rsidRPr="00994B12">
        <w:rPr>
          <w:rFonts w:ascii="Times New Roman" w:hAnsi="Times New Roman" w:cs="Times New Roman"/>
          <w:sz w:val="28"/>
          <w:szCs w:val="28"/>
        </w:rPr>
        <w:t xml:space="preserve">вещества, </w:t>
      </w:r>
      <w:r>
        <w:rPr>
          <w:rFonts w:ascii="Times New Roman" w:hAnsi="Times New Roman" w:cs="Times New Roman"/>
          <w:sz w:val="28"/>
          <w:szCs w:val="28"/>
        </w:rPr>
        <w:t>которые выделяет человеческий организм, например, серотонин, регулируют</w:t>
      </w:r>
      <w:r w:rsidRPr="00994B12">
        <w:rPr>
          <w:rFonts w:ascii="Times New Roman" w:hAnsi="Times New Roman" w:cs="Times New Roman"/>
          <w:sz w:val="28"/>
          <w:szCs w:val="28"/>
        </w:rPr>
        <w:t xml:space="preserve"> эмоциональное состояние. Нарушение баланса этих веществ в организме </w:t>
      </w:r>
      <w:r>
        <w:rPr>
          <w:rFonts w:ascii="Times New Roman" w:hAnsi="Times New Roman" w:cs="Times New Roman"/>
          <w:sz w:val="28"/>
          <w:szCs w:val="28"/>
        </w:rPr>
        <w:t>вызывает перемену в настроении. Перемены в настроении –</w:t>
      </w:r>
      <w:r w:rsidRPr="00994B12">
        <w:rPr>
          <w:rFonts w:ascii="Times New Roman" w:hAnsi="Times New Roman" w:cs="Times New Roman"/>
          <w:sz w:val="28"/>
          <w:szCs w:val="28"/>
        </w:rPr>
        <w:t xml:space="preserve"> сфера профессионального интереса психиатров. Психиатрическая терапия сводится к тому, чтобы эмоциональное состояние пациента вернулось в норму. Требуется маленькое </w:t>
      </w:r>
      <w:r>
        <w:rPr>
          <w:rFonts w:ascii="Times New Roman" w:hAnsi="Times New Roman" w:cs="Times New Roman"/>
          <w:sz w:val="28"/>
          <w:szCs w:val="28"/>
        </w:rPr>
        <w:t>внешнее воздействие. И первый эффект вроде бы положительный, н</w:t>
      </w:r>
      <w:r w:rsidRPr="00994B12">
        <w:rPr>
          <w:rFonts w:ascii="Times New Roman" w:hAnsi="Times New Roman" w:cs="Times New Roman"/>
          <w:sz w:val="28"/>
          <w:szCs w:val="28"/>
        </w:rPr>
        <w:t>о вторжение идентичных серотонину ве</w:t>
      </w:r>
      <w:r>
        <w:rPr>
          <w:rFonts w:ascii="Times New Roman" w:hAnsi="Times New Roman" w:cs="Times New Roman"/>
          <w:sz w:val="28"/>
          <w:szCs w:val="28"/>
        </w:rPr>
        <w:t xml:space="preserve">ществ не то, что нужно организму. </w:t>
      </w:r>
      <w:r w:rsidRPr="00994B12">
        <w:rPr>
          <w:rFonts w:ascii="Times New Roman" w:hAnsi="Times New Roman" w:cs="Times New Roman"/>
          <w:sz w:val="28"/>
          <w:szCs w:val="28"/>
        </w:rPr>
        <w:t xml:space="preserve">Он вынужден перестраиваться. </w:t>
      </w:r>
      <w:r>
        <w:rPr>
          <w:rFonts w:ascii="Times New Roman" w:hAnsi="Times New Roman" w:cs="Times New Roman"/>
          <w:sz w:val="28"/>
          <w:szCs w:val="28"/>
        </w:rPr>
        <w:t>В итоге д</w:t>
      </w:r>
      <w:r w:rsidRPr="00994B12">
        <w:rPr>
          <w:rFonts w:ascii="Times New Roman" w:hAnsi="Times New Roman" w:cs="Times New Roman"/>
          <w:sz w:val="28"/>
          <w:szCs w:val="28"/>
        </w:rPr>
        <w:t>ля него появля</w:t>
      </w:r>
      <w:r>
        <w:rPr>
          <w:rFonts w:ascii="Times New Roman" w:hAnsi="Times New Roman" w:cs="Times New Roman"/>
          <w:sz w:val="28"/>
          <w:szCs w:val="28"/>
        </w:rPr>
        <w:t>ется другая эмоциональная норма, навязанная искусственно</w:t>
      </w:r>
      <w:r w:rsidRPr="00994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 xml:space="preserve">   Каждые выходные, по данным </w:t>
      </w:r>
      <w:r w:rsidRPr="001819D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81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9D2">
        <w:rPr>
          <w:rFonts w:ascii="Times New Roman" w:hAnsi="Times New Roman" w:cs="Times New Roman"/>
          <w:i/>
          <w:sz w:val="28"/>
          <w:szCs w:val="28"/>
          <w:lang w:val="en-US"/>
        </w:rPr>
        <w:t>Economist</w:t>
      </w:r>
      <w:r w:rsidRPr="00994B12">
        <w:rPr>
          <w:rFonts w:ascii="Times New Roman" w:hAnsi="Times New Roman" w:cs="Times New Roman"/>
          <w:sz w:val="28"/>
          <w:szCs w:val="28"/>
        </w:rPr>
        <w:t xml:space="preserve">, в Великобритании минимум 500 тысяч человек употребляют экстази. Столь большой спрос привел к тому, что на рынке стали встречаться не самого лучшего качества таблетки. В конце 1993 года английская пресса обеспокоилась тем, что в экстази примешивают героин. В чем причина смертельных исходов от приёма экстази? Перегрев и обезвоживание организма. Обычно рэйверы умирали в тех клубах, где не было </w:t>
      </w:r>
      <w:r>
        <w:rPr>
          <w:rFonts w:ascii="Times New Roman" w:hAnsi="Times New Roman" w:cs="Times New Roman"/>
          <w:sz w:val="28"/>
          <w:szCs w:val="28"/>
        </w:rPr>
        <w:t xml:space="preserve">кондиционера </w:t>
      </w:r>
      <w:r w:rsidRPr="00994B12">
        <w:rPr>
          <w:rFonts w:ascii="Times New Roman" w:hAnsi="Times New Roman" w:cs="Times New Roman"/>
          <w:sz w:val="28"/>
          <w:szCs w:val="28"/>
        </w:rPr>
        <w:t>и бесплатной воды. Умереть от обезвоживания организма или от перегрева можно и без принятия экстази. Но при принятии вещества организм теряет бдительность. Так же большой риск несёт в себе и потребление одновре</w:t>
      </w:r>
      <w:r>
        <w:rPr>
          <w:rFonts w:ascii="Times New Roman" w:hAnsi="Times New Roman" w:cs="Times New Roman"/>
          <w:sz w:val="28"/>
          <w:szCs w:val="28"/>
        </w:rPr>
        <w:t>менно двух наркотиков.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Исследователи, постигающие рэйв-вечеринки как явление, обратились в итоге к термину «ритуал». Именно такое целенаправленное и в то же время отстраненно-непредсказуемое </w:t>
      </w:r>
      <w:r w:rsidR="005A5187">
        <w:rPr>
          <w:rFonts w:ascii="Times New Roman" w:hAnsi="Times New Roman" w:cs="Times New Roman"/>
          <w:sz w:val="28"/>
          <w:szCs w:val="28"/>
        </w:rPr>
        <w:t xml:space="preserve">своими последствиями </w:t>
      </w:r>
      <w:r>
        <w:rPr>
          <w:rFonts w:ascii="Times New Roman" w:hAnsi="Times New Roman" w:cs="Times New Roman"/>
          <w:sz w:val="28"/>
          <w:szCs w:val="28"/>
        </w:rPr>
        <w:t>действо ближе всего подошло к сущности дискотек. Ритуал – т</w:t>
      </w:r>
      <w:r w:rsidRPr="00994B12">
        <w:rPr>
          <w:rFonts w:ascii="Times New Roman" w:hAnsi="Times New Roman" w:cs="Times New Roman"/>
          <w:sz w:val="28"/>
          <w:szCs w:val="28"/>
        </w:rPr>
        <w:t xml:space="preserve">ема очень серьёзная, целыми </w:t>
      </w:r>
      <w:r w:rsidRPr="00994B12">
        <w:rPr>
          <w:rFonts w:ascii="Times New Roman" w:hAnsi="Times New Roman" w:cs="Times New Roman"/>
          <w:sz w:val="28"/>
          <w:szCs w:val="28"/>
        </w:rPr>
        <w:lastRenderedPageBreak/>
        <w:t>институтами</w:t>
      </w:r>
      <w:r>
        <w:rPr>
          <w:rFonts w:ascii="Times New Roman" w:hAnsi="Times New Roman" w:cs="Times New Roman"/>
          <w:sz w:val="28"/>
          <w:szCs w:val="28"/>
        </w:rPr>
        <w:t xml:space="preserve"> изучаемая на Западе. Исследователи пришли к выводу, что, оставив позади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«навязанные» христианством страхи перед геенной огненной и </w:t>
      </w:r>
      <w:r w:rsidRPr="00994B12">
        <w:rPr>
          <w:rFonts w:ascii="Times New Roman" w:hAnsi="Times New Roman" w:cs="Times New Roman"/>
          <w:sz w:val="28"/>
          <w:szCs w:val="28"/>
        </w:rPr>
        <w:t>разоблачив алчных церковных деятелей, большая часть человеч</w:t>
      </w:r>
      <w:r>
        <w:rPr>
          <w:rFonts w:ascii="Times New Roman" w:hAnsi="Times New Roman" w:cs="Times New Roman"/>
          <w:sz w:val="28"/>
          <w:szCs w:val="28"/>
        </w:rPr>
        <w:t>ества осталась неприкаянной и потерянной в огромном мире</w:t>
      </w:r>
      <w:r w:rsidRPr="00994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94B12">
        <w:rPr>
          <w:rFonts w:ascii="Times New Roman" w:hAnsi="Times New Roman" w:cs="Times New Roman"/>
          <w:sz w:val="28"/>
          <w:szCs w:val="28"/>
        </w:rPr>
        <w:t>олиться</w:t>
      </w:r>
      <w:r>
        <w:rPr>
          <w:rFonts w:ascii="Times New Roman" w:hAnsi="Times New Roman" w:cs="Times New Roman"/>
          <w:sz w:val="28"/>
          <w:szCs w:val="28"/>
        </w:rPr>
        <w:t xml:space="preserve"> стало некому</w:t>
      </w:r>
      <w:r w:rsidRPr="00994B12">
        <w:rPr>
          <w:rFonts w:ascii="Times New Roman" w:hAnsi="Times New Roman" w:cs="Times New Roman"/>
          <w:sz w:val="28"/>
          <w:szCs w:val="28"/>
        </w:rPr>
        <w:t>: Будда слишком сложен. Магомет не признаёт феминизма</w:t>
      </w:r>
      <w:r>
        <w:rPr>
          <w:rFonts w:ascii="Times New Roman" w:hAnsi="Times New Roman" w:cs="Times New Roman"/>
          <w:sz w:val="28"/>
          <w:szCs w:val="28"/>
        </w:rPr>
        <w:t>. Христианство слишком требовательно</w:t>
      </w:r>
      <w:r w:rsidRPr="00994B12">
        <w:rPr>
          <w:rFonts w:ascii="Times New Roman" w:hAnsi="Times New Roman" w:cs="Times New Roman"/>
          <w:sz w:val="28"/>
          <w:szCs w:val="28"/>
        </w:rPr>
        <w:t xml:space="preserve">. Поблуждав умом, западный мир остановил своё внимание на паганизме, древней языческой культуре, основанной </w:t>
      </w:r>
      <w:r>
        <w:rPr>
          <w:rFonts w:ascii="Times New Roman" w:hAnsi="Times New Roman" w:cs="Times New Roman"/>
          <w:sz w:val="28"/>
          <w:szCs w:val="28"/>
        </w:rPr>
        <w:t>на многобожии. Вместе с тем возродились</w:t>
      </w:r>
      <w:r w:rsidRPr="00994B12">
        <w:rPr>
          <w:rFonts w:ascii="Times New Roman" w:hAnsi="Times New Roman" w:cs="Times New Roman"/>
          <w:sz w:val="28"/>
          <w:szCs w:val="28"/>
        </w:rPr>
        <w:t xml:space="preserve"> поверья, магия, зна</w:t>
      </w:r>
      <w:r>
        <w:rPr>
          <w:rFonts w:ascii="Times New Roman" w:hAnsi="Times New Roman" w:cs="Times New Roman"/>
          <w:sz w:val="28"/>
          <w:szCs w:val="28"/>
        </w:rPr>
        <w:t xml:space="preserve">харство и ритуалы. На фоне стремительного развития компьютерных технологий понятие «ритуал» пришлось </w:t>
      </w:r>
      <w:r w:rsidRPr="00994B1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нельзя кстати. Дитя компьютера – </w:t>
      </w:r>
      <w:r w:rsidRPr="00994B12">
        <w:rPr>
          <w:rFonts w:ascii="Times New Roman" w:hAnsi="Times New Roman" w:cs="Times New Roman"/>
          <w:sz w:val="28"/>
          <w:szCs w:val="28"/>
        </w:rPr>
        <w:t>техно</w:t>
      </w:r>
      <w:r>
        <w:rPr>
          <w:rFonts w:ascii="Times New Roman" w:hAnsi="Times New Roman" w:cs="Times New Roman"/>
          <w:sz w:val="28"/>
          <w:szCs w:val="28"/>
        </w:rPr>
        <w:t>-музыка с её примитивным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подобием мелодии, составленной</w:t>
      </w:r>
      <w:r w:rsidRPr="00994B1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гипнотизирующих повторов</w:t>
      </w:r>
      <w:r w:rsidRPr="00994B12">
        <w:rPr>
          <w:rFonts w:ascii="Times New Roman" w:hAnsi="Times New Roman" w:cs="Times New Roman"/>
          <w:sz w:val="28"/>
          <w:szCs w:val="28"/>
        </w:rPr>
        <w:t>, стало музыкальной основой нового, кибернетического ритуала.</w:t>
      </w:r>
    </w:p>
    <w:p w:rsidR="00950F7A" w:rsidRDefault="00950F7A" w:rsidP="00950F7A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12">
        <w:rPr>
          <w:rFonts w:ascii="Times New Roman" w:hAnsi="Times New Roman" w:cs="Times New Roman"/>
          <w:sz w:val="28"/>
          <w:szCs w:val="28"/>
        </w:rPr>
        <w:t xml:space="preserve">Что ощущают </w:t>
      </w:r>
      <w:r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994B12">
        <w:rPr>
          <w:rFonts w:ascii="Times New Roman" w:hAnsi="Times New Roman" w:cs="Times New Roman"/>
          <w:sz w:val="28"/>
          <w:szCs w:val="28"/>
        </w:rPr>
        <w:t>люди, которые нестройно топчутся среди дымов, цветных огней в подвальчике под оглушающий монотонный напев? Сами того не зная, они м</w:t>
      </w:r>
      <w:r w:rsidR="00C85F24">
        <w:rPr>
          <w:rFonts w:ascii="Times New Roman" w:hAnsi="Times New Roman" w:cs="Times New Roman"/>
          <w:sz w:val="28"/>
          <w:szCs w:val="28"/>
        </w:rPr>
        <w:t>олятся, как молилось в</w:t>
      </w:r>
      <w:r>
        <w:rPr>
          <w:rFonts w:ascii="Times New Roman" w:hAnsi="Times New Roman" w:cs="Times New Roman"/>
          <w:sz w:val="28"/>
          <w:szCs w:val="28"/>
        </w:rPr>
        <w:t xml:space="preserve"> прошлом дикое язычество</w:t>
      </w:r>
      <w:r w:rsidRPr="00994B12">
        <w:rPr>
          <w:rFonts w:ascii="Times New Roman" w:hAnsi="Times New Roman" w:cs="Times New Roman"/>
          <w:sz w:val="28"/>
          <w:szCs w:val="28"/>
        </w:rPr>
        <w:t>.</w:t>
      </w:r>
    </w:p>
    <w:p w:rsidR="00950F7A" w:rsidRPr="00994B12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Благодаря технологическому прогрессу,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электронные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ритмы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 xml:space="preserve"> становятся фактором, постоянно навязывающим эмоции человеку.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звучат всюду. И если в недалеком прошлом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музыка была ограничена определенными местами или моментами, будь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концерт, танцзал, мюзик-холл или радио, то современный 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обыватель поневоле с</w:t>
      </w:r>
      <w:r>
        <w:rPr>
          <w:rFonts w:ascii="Times New Roman" w:eastAsia="Times New Roman" w:hAnsi="Times New Roman" w:cs="Times New Roman"/>
          <w:sz w:val="28"/>
          <w:szCs w:val="28"/>
        </w:rPr>
        <w:t>лышит музыку с утра до вечера. Е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го так и подмывает куда-то бежать, уноситься и погружаться в пространство, наполненное синкопами; ему необходима стимулирующая э</w:t>
      </w:r>
      <w:r>
        <w:rPr>
          <w:rFonts w:ascii="Times New Roman" w:eastAsia="Times New Roman" w:hAnsi="Times New Roman" w:cs="Times New Roman"/>
          <w:sz w:val="28"/>
          <w:szCs w:val="28"/>
        </w:rPr>
        <w:t>йфорическая или опьяняющая дере</w:t>
      </w:r>
      <w:r w:rsidRPr="00994B12">
        <w:rPr>
          <w:rFonts w:ascii="Times New Roman" w:eastAsia="Times New Roman" w:hAnsi="Times New Roman" w:cs="Times New Roman"/>
          <w:sz w:val="28"/>
          <w:szCs w:val="28"/>
        </w:rPr>
        <w:t>ализация окружающего мира.</w:t>
      </w:r>
    </w:p>
    <w:p w:rsidR="00950F7A" w:rsidRDefault="00B5082F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Электронные тембры, 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E046B9">
        <w:rPr>
          <w:rFonts w:ascii="Times New Roman" w:eastAsia="Times New Roman" w:hAnsi="Times New Roman" w:cs="Times New Roman"/>
          <w:sz w:val="28"/>
          <w:szCs w:val="28"/>
        </w:rPr>
        <w:t xml:space="preserve">и каждому 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>доступные, благодаря с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тереофонич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еской технике, 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сделали музыку привилегированным сред</w:t>
      </w:r>
      <w:r w:rsidR="008A65D4">
        <w:rPr>
          <w:rFonts w:ascii="Times New Roman" w:eastAsia="Times New Roman" w:hAnsi="Times New Roman" w:cs="Times New Roman"/>
          <w:sz w:val="28"/>
          <w:szCs w:val="28"/>
        </w:rPr>
        <w:t xml:space="preserve">ством нашего времени. Теперь </w:t>
      </w:r>
      <w:r w:rsidR="00BC3486">
        <w:rPr>
          <w:rFonts w:ascii="Times New Roman" w:eastAsia="Times New Roman" w:hAnsi="Times New Roman" w:cs="Times New Roman"/>
          <w:sz w:val="28"/>
          <w:szCs w:val="28"/>
        </w:rPr>
        <w:t>электронная ритмичн</w:t>
      </w:r>
      <w:r w:rsidR="008A65D4">
        <w:rPr>
          <w:rFonts w:ascii="Times New Roman" w:eastAsia="Times New Roman" w:hAnsi="Times New Roman" w:cs="Times New Roman"/>
          <w:sz w:val="28"/>
          <w:szCs w:val="28"/>
        </w:rPr>
        <w:t>ая музыка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тесно связана с</w:t>
      </w:r>
      <w:r w:rsidR="00BC3486">
        <w:rPr>
          <w:rFonts w:ascii="Times New Roman" w:eastAsia="Times New Roman" w:hAnsi="Times New Roman" w:cs="Times New Roman"/>
          <w:sz w:val="28"/>
          <w:szCs w:val="28"/>
        </w:rPr>
        <w:t xml:space="preserve"> новым слушателем, испытывающим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жажду мгновенного погружения.</w:t>
      </w:r>
      <w:r w:rsidR="00950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>Личност</w:t>
      </w:r>
      <w:r w:rsidR="00E6295E">
        <w:rPr>
          <w:rFonts w:ascii="Times New Roman" w:eastAsia="Times New Roman" w:hAnsi="Times New Roman" w:cs="Times New Roman"/>
          <w:sz w:val="28"/>
          <w:szCs w:val="28"/>
        </w:rPr>
        <w:t>ь выражает желание получить «ещё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больше удовольствия», парить над самими собой, вибрировать всем телом под музыку, испытывать непосредственные ощущения, чувствовать себя вовлеченным</w:t>
      </w:r>
      <w:r w:rsidR="002E5F41">
        <w:rPr>
          <w:rFonts w:ascii="Times New Roman" w:eastAsia="Times New Roman" w:hAnsi="Times New Roman" w:cs="Times New Roman"/>
          <w:sz w:val="28"/>
          <w:szCs w:val="28"/>
        </w:rPr>
        <w:t xml:space="preserve"> в общее движение, охватывающее</w:t>
      </w:r>
      <w:r w:rsidR="00950F7A" w:rsidRPr="00994B12">
        <w:rPr>
          <w:rFonts w:ascii="Times New Roman" w:eastAsia="Times New Roman" w:hAnsi="Times New Roman" w:cs="Times New Roman"/>
          <w:sz w:val="28"/>
          <w:szCs w:val="28"/>
        </w:rPr>
        <w:t xml:space="preserve"> весь организм человека.</w:t>
      </w:r>
    </w:p>
    <w:p w:rsidR="002B3D80" w:rsidRPr="00950F7A" w:rsidRDefault="00950F7A" w:rsidP="00950F7A">
      <w:pPr>
        <w:spacing w:before="100" w:after="1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Трагедия современного общества заключается в том, что именно электронная культура соорудила пропасть между поколениями, которая </w:t>
      </w:r>
      <w:r w:rsidRPr="00994B12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 xml:space="preserve">ительно непреодолима. Взрослые, </w:t>
      </w:r>
      <w:r w:rsidR="00D21032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родившиеся до 50-х годов,</w:t>
      </w:r>
      <w:r w:rsidRPr="009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горечью понимают, что </w:t>
      </w:r>
      <w:r w:rsidRPr="00994B12">
        <w:rPr>
          <w:rFonts w:ascii="Times New Roman" w:hAnsi="Times New Roman" w:cs="Times New Roman"/>
          <w:sz w:val="28"/>
          <w:szCs w:val="28"/>
        </w:rPr>
        <w:t>вселенная подростков отделена от них непроницаемой стеной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9B6">
        <w:rPr>
          <w:rFonts w:ascii="Times New Roman" w:hAnsi="Times New Roman" w:cs="Times New Roman"/>
          <w:sz w:val="28"/>
          <w:szCs w:val="28"/>
        </w:rPr>
        <w:t xml:space="preserve"> Но крайне редко они связывают этот факт с музыкой, в которую погрузились их дети.</w:t>
      </w:r>
      <w:r w:rsidR="00C75863">
        <w:rPr>
          <w:rFonts w:ascii="Times New Roman" w:hAnsi="Times New Roman" w:cs="Times New Roman"/>
          <w:sz w:val="28"/>
          <w:szCs w:val="28"/>
        </w:rPr>
        <w:t xml:space="preserve"> Музыка, которая по воздействию стоит на втором месте после наркотиков, а иногда и создаётся под их воздействием. </w:t>
      </w:r>
    </w:p>
    <w:sectPr w:rsidR="002B3D80" w:rsidRPr="00950F7A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683C6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559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F7A"/>
    <w:rsid w:val="0000443C"/>
    <w:rsid w:val="00005FC6"/>
    <w:rsid w:val="000100D2"/>
    <w:rsid w:val="0001174C"/>
    <w:rsid w:val="00012D89"/>
    <w:rsid w:val="0001640C"/>
    <w:rsid w:val="00020C36"/>
    <w:rsid w:val="00026212"/>
    <w:rsid w:val="000266B6"/>
    <w:rsid w:val="00031AAB"/>
    <w:rsid w:val="000343AA"/>
    <w:rsid w:val="00034CE2"/>
    <w:rsid w:val="00034D3B"/>
    <w:rsid w:val="0004068E"/>
    <w:rsid w:val="00044E40"/>
    <w:rsid w:val="0004559A"/>
    <w:rsid w:val="000519E5"/>
    <w:rsid w:val="000544BD"/>
    <w:rsid w:val="00055081"/>
    <w:rsid w:val="000570B6"/>
    <w:rsid w:val="00057115"/>
    <w:rsid w:val="0005747A"/>
    <w:rsid w:val="00057620"/>
    <w:rsid w:val="000630E2"/>
    <w:rsid w:val="00066073"/>
    <w:rsid w:val="00067B6F"/>
    <w:rsid w:val="000711D3"/>
    <w:rsid w:val="000712F3"/>
    <w:rsid w:val="0007215E"/>
    <w:rsid w:val="000730AE"/>
    <w:rsid w:val="000817AA"/>
    <w:rsid w:val="00082B74"/>
    <w:rsid w:val="00084083"/>
    <w:rsid w:val="00084517"/>
    <w:rsid w:val="00084EA2"/>
    <w:rsid w:val="00085214"/>
    <w:rsid w:val="00087C83"/>
    <w:rsid w:val="00087CF0"/>
    <w:rsid w:val="0009025D"/>
    <w:rsid w:val="00090F80"/>
    <w:rsid w:val="000958BC"/>
    <w:rsid w:val="00095F47"/>
    <w:rsid w:val="000A0CAC"/>
    <w:rsid w:val="000A481B"/>
    <w:rsid w:val="000A6DFC"/>
    <w:rsid w:val="000B0062"/>
    <w:rsid w:val="000B2798"/>
    <w:rsid w:val="000B2BA2"/>
    <w:rsid w:val="000B2D53"/>
    <w:rsid w:val="000B5198"/>
    <w:rsid w:val="000B6746"/>
    <w:rsid w:val="000B6BD8"/>
    <w:rsid w:val="000C1410"/>
    <w:rsid w:val="000C1CF4"/>
    <w:rsid w:val="000C365D"/>
    <w:rsid w:val="000D2272"/>
    <w:rsid w:val="000D65B5"/>
    <w:rsid w:val="000D7CB3"/>
    <w:rsid w:val="000E08C0"/>
    <w:rsid w:val="000E218C"/>
    <w:rsid w:val="000E32EE"/>
    <w:rsid w:val="000E4B72"/>
    <w:rsid w:val="000F2B78"/>
    <w:rsid w:val="000F3DAF"/>
    <w:rsid w:val="000F3E6F"/>
    <w:rsid w:val="000F68E5"/>
    <w:rsid w:val="001007F0"/>
    <w:rsid w:val="001012FA"/>
    <w:rsid w:val="00104ECB"/>
    <w:rsid w:val="001109F2"/>
    <w:rsid w:val="00110F63"/>
    <w:rsid w:val="00111246"/>
    <w:rsid w:val="00120944"/>
    <w:rsid w:val="001239F5"/>
    <w:rsid w:val="00123A27"/>
    <w:rsid w:val="0012455F"/>
    <w:rsid w:val="00133CE6"/>
    <w:rsid w:val="00134711"/>
    <w:rsid w:val="001348E0"/>
    <w:rsid w:val="00134B56"/>
    <w:rsid w:val="001352EB"/>
    <w:rsid w:val="00135D99"/>
    <w:rsid w:val="0013704C"/>
    <w:rsid w:val="0014156D"/>
    <w:rsid w:val="0014324C"/>
    <w:rsid w:val="001445D8"/>
    <w:rsid w:val="00144A0B"/>
    <w:rsid w:val="00144A31"/>
    <w:rsid w:val="00144E24"/>
    <w:rsid w:val="001452E9"/>
    <w:rsid w:val="001506C7"/>
    <w:rsid w:val="00151B6F"/>
    <w:rsid w:val="0015575B"/>
    <w:rsid w:val="00155C4C"/>
    <w:rsid w:val="001619F0"/>
    <w:rsid w:val="001650B9"/>
    <w:rsid w:val="001657FE"/>
    <w:rsid w:val="00170264"/>
    <w:rsid w:val="001702C6"/>
    <w:rsid w:val="00170A95"/>
    <w:rsid w:val="00171387"/>
    <w:rsid w:val="001714DE"/>
    <w:rsid w:val="0017262B"/>
    <w:rsid w:val="0017555E"/>
    <w:rsid w:val="00177EBF"/>
    <w:rsid w:val="0018005D"/>
    <w:rsid w:val="001819D2"/>
    <w:rsid w:val="00181C8B"/>
    <w:rsid w:val="001908C3"/>
    <w:rsid w:val="0019454E"/>
    <w:rsid w:val="001976B8"/>
    <w:rsid w:val="001A2009"/>
    <w:rsid w:val="001A4127"/>
    <w:rsid w:val="001A5F4F"/>
    <w:rsid w:val="001A70C5"/>
    <w:rsid w:val="001A7A6C"/>
    <w:rsid w:val="001B0CA6"/>
    <w:rsid w:val="001B195D"/>
    <w:rsid w:val="001B1F4B"/>
    <w:rsid w:val="001B3314"/>
    <w:rsid w:val="001B52BF"/>
    <w:rsid w:val="001B6FCD"/>
    <w:rsid w:val="001C17D2"/>
    <w:rsid w:val="001C1F4D"/>
    <w:rsid w:val="001C3CA9"/>
    <w:rsid w:val="001C3DB7"/>
    <w:rsid w:val="001C5CCF"/>
    <w:rsid w:val="001C7D0C"/>
    <w:rsid w:val="001D0456"/>
    <w:rsid w:val="001D140F"/>
    <w:rsid w:val="001D17DA"/>
    <w:rsid w:val="001D23CB"/>
    <w:rsid w:val="001D524C"/>
    <w:rsid w:val="001D62B7"/>
    <w:rsid w:val="001D62C4"/>
    <w:rsid w:val="001D64A1"/>
    <w:rsid w:val="001D70AB"/>
    <w:rsid w:val="001E3046"/>
    <w:rsid w:val="001E38FC"/>
    <w:rsid w:val="001F3D38"/>
    <w:rsid w:val="001F4F42"/>
    <w:rsid w:val="00200921"/>
    <w:rsid w:val="002021F7"/>
    <w:rsid w:val="00202A7D"/>
    <w:rsid w:val="00203161"/>
    <w:rsid w:val="00203467"/>
    <w:rsid w:val="00206A4A"/>
    <w:rsid w:val="0021219F"/>
    <w:rsid w:val="00212B85"/>
    <w:rsid w:val="00213E42"/>
    <w:rsid w:val="00214860"/>
    <w:rsid w:val="00216AF9"/>
    <w:rsid w:val="00222AE9"/>
    <w:rsid w:val="00223C3A"/>
    <w:rsid w:val="00225000"/>
    <w:rsid w:val="00225558"/>
    <w:rsid w:val="002257B1"/>
    <w:rsid w:val="00236327"/>
    <w:rsid w:val="0023668C"/>
    <w:rsid w:val="00236793"/>
    <w:rsid w:val="00240B0D"/>
    <w:rsid w:val="00241D40"/>
    <w:rsid w:val="002438EE"/>
    <w:rsid w:val="002469CC"/>
    <w:rsid w:val="00247BCB"/>
    <w:rsid w:val="00247E02"/>
    <w:rsid w:val="00250F33"/>
    <w:rsid w:val="00252D40"/>
    <w:rsid w:val="00253429"/>
    <w:rsid w:val="00254A42"/>
    <w:rsid w:val="00256728"/>
    <w:rsid w:val="0025788C"/>
    <w:rsid w:val="00257C8D"/>
    <w:rsid w:val="00260D39"/>
    <w:rsid w:val="00260D5B"/>
    <w:rsid w:val="002619DE"/>
    <w:rsid w:val="00264E23"/>
    <w:rsid w:val="00264EE5"/>
    <w:rsid w:val="002666BC"/>
    <w:rsid w:val="002671C8"/>
    <w:rsid w:val="002702DD"/>
    <w:rsid w:val="002736B0"/>
    <w:rsid w:val="00276D04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5AA"/>
    <w:rsid w:val="00290E31"/>
    <w:rsid w:val="0029433C"/>
    <w:rsid w:val="002956E5"/>
    <w:rsid w:val="00295B76"/>
    <w:rsid w:val="00296E0A"/>
    <w:rsid w:val="002A3CAD"/>
    <w:rsid w:val="002A4296"/>
    <w:rsid w:val="002A54D0"/>
    <w:rsid w:val="002B1F20"/>
    <w:rsid w:val="002B3D80"/>
    <w:rsid w:val="002B5DE7"/>
    <w:rsid w:val="002C0FE7"/>
    <w:rsid w:val="002C60AE"/>
    <w:rsid w:val="002C6A98"/>
    <w:rsid w:val="002C7EE7"/>
    <w:rsid w:val="002D1610"/>
    <w:rsid w:val="002D17DD"/>
    <w:rsid w:val="002D47C3"/>
    <w:rsid w:val="002D6479"/>
    <w:rsid w:val="002D7B3A"/>
    <w:rsid w:val="002E07FC"/>
    <w:rsid w:val="002E49D4"/>
    <w:rsid w:val="002E4E47"/>
    <w:rsid w:val="002E5F41"/>
    <w:rsid w:val="002E6167"/>
    <w:rsid w:val="002E7650"/>
    <w:rsid w:val="002F5B6B"/>
    <w:rsid w:val="002F7204"/>
    <w:rsid w:val="00300260"/>
    <w:rsid w:val="0030162A"/>
    <w:rsid w:val="00302742"/>
    <w:rsid w:val="00303341"/>
    <w:rsid w:val="00305091"/>
    <w:rsid w:val="00305C43"/>
    <w:rsid w:val="003068A1"/>
    <w:rsid w:val="003114D1"/>
    <w:rsid w:val="003162FE"/>
    <w:rsid w:val="0031665F"/>
    <w:rsid w:val="0031733F"/>
    <w:rsid w:val="003173FD"/>
    <w:rsid w:val="00317513"/>
    <w:rsid w:val="00317601"/>
    <w:rsid w:val="0032580B"/>
    <w:rsid w:val="003275B2"/>
    <w:rsid w:val="003312DD"/>
    <w:rsid w:val="003351C1"/>
    <w:rsid w:val="00336FAC"/>
    <w:rsid w:val="00354AAA"/>
    <w:rsid w:val="00355316"/>
    <w:rsid w:val="00363719"/>
    <w:rsid w:val="003666FA"/>
    <w:rsid w:val="0037081B"/>
    <w:rsid w:val="003720F5"/>
    <w:rsid w:val="003739FA"/>
    <w:rsid w:val="00373FE6"/>
    <w:rsid w:val="00375DEE"/>
    <w:rsid w:val="00377BCA"/>
    <w:rsid w:val="0038040D"/>
    <w:rsid w:val="00380E0C"/>
    <w:rsid w:val="00380EC9"/>
    <w:rsid w:val="00381B8E"/>
    <w:rsid w:val="00387FE1"/>
    <w:rsid w:val="00390306"/>
    <w:rsid w:val="0039421A"/>
    <w:rsid w:val="00395569"/>
    <w:rsid w:val="00395725"/>
    <w:rsid w:val="00395D31"/>
    <w:rsid w:val="003969F0"/>
    <w:rsid w:val="003A0E32"/>
    <w:rsid w:val="003A20E3"/>
    <w:rsid w:val="003A7686"/>
    <w:rsid w:val="003B5525"/>
    <w:rsid w:val="003C090A"/>
    <w:rsid w:val="003C14B9"/>
    <w:rsid w:val="003C20FE"/>
    <w:rsid w:val="003D08A1"/>
    <w:rsid w:val="003D2101"/>
    <w:rsid w:val="003D4DB3"/>
    <w:rsid w:val="003D5C6F"/>
    <w:rsid w:val="003E12EA"/>
    <w:rsid w:val="003E4A9B"/>
    <w:rsid w:val="003E4EFF"/>
    <w:rsid w:val="003E5BF4"/>
    <w:rsid w:val="003F1F2A"/>
    <w:rsid w:val="003F7E9F"/>
    <w:rsid w:val="004002F2"/>
    <w:rsid w:val="00400D75"/>
    <w:rsid w:val="0040457E"/>
    <w:rsid w:val="004143EA"/>
    <w:rsid w:val="00414453"/>
    <w:rsid w:val="00414DD3"/>
    <w:rsid w:val="00415269"/>
    <w:rsid w:val="00415432"/>
    <w:rsid w:val="00416FB8"/>
    <w:rsid w:val="00417AD5"/>
    <w:rsid w:val="00423F0F"/>
    <w:rsid w:val="00430BAA"/>
    <w:rsid w:val="004314A9"/>
    <w:rsid w:val="004315B2"/>
    <w:rsid w:val="00432571"/>
    <w:rsid w:val="0043685A"/>
    <w:rsid w:val="0043720B"/>
    <w:rsid w:val="00437B23"/>
    <w:rsid w:val="00444DD1"/>
    <w:rsid w:val="004454E1"/>
    <w:rsid w:val="00445D61"/>
    <w:rsid w:val="00447DDF"/>
    <w:rsid w:val="00450B0F"/>
    <w:rsid w:val="0045105C"/>
    <w:rsid w:val="00451596"/>
    <w:rsid w:val="004517C5"/>
    <w:rsid w:val="004519ED"/>
    <w:rsid w:val="004523F3"/>
    <w:rsid w:val="00454DD0"/>
    <w:rsid w:val="00456CB8"/>
    <w:rsid w:val="00460FDF"/>
    <w:rsid w:val="0046274B"/>
    <w:rsid w:val="00462B4F"/>
    <w:rsid w:val="00463DBF"/>
    <w:rsid w:val="00465111"/>
    <w:rsid w:val="00467BF1"/>
    <w:rsid w:val="00467ED1"/>
    <w:rsid w:val="00474AE3"/>
    <w:rsid w:val="00481B33"/>
    <w:rsid w:val="00482EEE"/>
    <w:rsid w:val="00484E32"/>
    <w:rsid w:val="00487615"/>
    <w:rsid w:val="00487ACC"/>
    <w:rsid w:val="004914FE"/>
    <w:rsid w:val="00493928"/>
    <w:rsid w:val="00493A75"/>
    <w:rsid w:val="00495026"/>
    <w:rsid w:val="004A476B"/>
    <w:rsid w:val="004A6FCD"/>
    <w:rsid w:val="004B0897"/>
    <w:rsid w:val="004B1063"/>
    <w:rsid w:val="004B108F"/>
    <w:rsid w:val="004B1EA6"/>
    <w:rsid w:val="004B2722"/>
    <w:rsid w:val="004B2905"/>
    <w:rsid w:val="004C12A5"/>
    <w:rsid w:val="004C1D92"/>
    <w:rsid w:val="004C2A3F"/>
    <w:rsid w:val="004C4574"/>
    <w:rsid w:val="004C6B3B"/>
    <w:rsid w:val="004D1703"/>
    <w:rsid w:val="004D2169"/>
    <w:rsid w:val="004D4F10"/>
    <w:rsid w:val="004E2369"/>
    <w:rsid w:val="004E359C"/>
    <w:rsid w:val="004E4584"/>
    <w:rsid w:val="004E64B0"/>
    <w:rsid w:val="004F0354"/>
    <w:rsid w:val="004F06EE"/>
    <w:rsid w:val="004F6310"/>
    <w:rsid w:val="005028A7"/>
    <w:rsid w:val="00502C57"/>
    <w:rsid w:val="00502E09"/>
    <w:rsid w:val="00506FC2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115"/>
    <w:rsid w:val="00532435"/>
    <w:rsid w:val="00532865"/>
    <w:rsid w:val="005362F8"/>
    <w:rsid w:val="00537650"/>
    <w:rsid w:val="005417D9"/>
    <w:rsid w:val="00541D53"/>
    <w:rsid w:val="00546CBF"/>
    <w:rsid w:val="00546E25"/>
    <w:rsid w:val="0055199F"/>
    <w:rsid w:val="00552DC9"/>
    <w:rsid w:val="00554B1F"/>
    <w:rsid w:val="005564B5"/>
    <w:rsid w:val="005627C3"/>
    <w:rsid w:val="0056377E"/>
    <w:rsid w:val="00563E94"/>
    <w:rsid w:val="00565F90"/>
    <w:rsid w:val="005674D0"/>
    <w:rsid w:val="00567E80"/>
    <w:rsid w:val="00573764"/>
    <w:rsid w:val="00573EC6"/>
    <w:rsid w:val="00574371"/>
    <w:rsid w:val="00574492"/>
    <w:rsid w:val="005746AA"/>
    <w:rsid w:val="00575590"/>
    <w:rsid w:val="00576080"/>
    <w:rsid w:val="00576514"/>
    <w:rsid w:val="00580276"/>
    <w:rsid w:val="00583188"/>
    <w:rsid w:val="00583FA4"/>
    <w:rsid w:val="0058407C"/>
    <w:rsid w:val="00584CB2"/>
    <w:rsid w:val="00585BF5"/>
    <w:rsid w:val="00586C4F"/>
    <w:rsid w:val="00590104"/>
    <w:rsid w:val="0059183B"/>
    <w:rsid w:val="005A1198"/>
    <w:rsid w:val="005A2E02"/>
    <w:rsid w:val="005A3B1A"/>
    <w:rsid w:val="005A3CF4"/>
    <w:rsid w:val="005A46EE"/>
    <w:rsid w:val="005A5187"/>
    <w:rsid w:val="005B1650"/>
    <w:rsid w:val="005B4932"/>
    <w:rsid w:val="005C0053"/>
    <w:rsid w:val="005C1260"/>
    <w:rsid w:val="005C3CEC"/>
    <w:rsid w:val="005C443B"/>
    <w:rsid w:val="005C47EF"/>
    <w:rsid w:val="005C6259"/>
    <w:rsid w:val="005C6BA9"/>
    <w:rsid w:val="005D5A21"/>
    <w:rsid w:val="005E4B62"/>
    <w:rsid w:val="005F1032"/>
    <w:rsid w:val="005F14DD"/>
    <w:rsid w:val="005F1A2F"/>
    <w:rsid w:val="005F435F"/>
    <w:rsid w:val="00600FB6"/>
    <w:rsid w:val="006010C7"/>
    <w:rsid w:val="0060164D"/>
    <w:rsid w:val="0060197F"/>
    <w:rsid w:val="006040D6"/>
    <w:rsid w:val="00604106"/>
    <w:rsid w:val="006046C3"/>
    <w:rsid w:val="00605EE5"/>
    <w:rsid w:val="00607701"/>
    <w:rsid w:val="00610050"/>
    <w:rsid w:val="00612131"/>
    <w:rsid w:val="0061257D"/>
    <w:rsid w:val="00612B7A"/>
    <w:rsid w:val="00616BF6"/>
    <w:rsid w:val="00617F9A"/>
    <w:rsid w:val="00620FA2"/>
    <w:rsid w:val="00621FCD"/>
    <w:rsid w:val="006261C3"/>
    <w:rsid w:val="00637125"/>
    <w:rsid w:val="00637BE6"/>
    <w:rsid w:val="00637F8D"/>
    <w:rsid w:val="0064146C"/>
    <w:rsid w:val="00641852"/>
    <w:rsid w:val="006430D5"/>
    <w:rsid w:val="00646CC5"/>
    <w:rsid w:val="00650187"/>
    <w:rsid w:val="00654012"/>
    <w:rsid w:val="00654CC1"/>
    <w:rsid w:val="00655CF3"/>
    <w:rsid w:val="00656586"/>
    <w:rsid w:val="00663E3A"/>
    <w:rsid w:val="006679F4"/>
    <w:rsid w:val="00672ABB"/>
    <w:rsid w:val="00674951"/>
    <w:rsid w:val="00675F53"/>
    <w:rsid w:val="00690DF4"/>
    <w:rsid w:val="006928B8"/>
    <w:rsid w:val="006949FD"/>
    <w:rsid w:val="00697104"/>
    <w:rsid w:val="006974E4"/>
    <w:rsid w:val="00697D19"/>
    <w:rsid w:val="006A01C8"/>
    <w:rsid w:val="006A04FD"/>
    <w:rsid w:val="006A0F19"/>
    <w:rsid w:val="006A5BE3"/>
    <w:rsid w:val="006A601A"/>
    <w:rsid w:val="006A69E6"/>
    <w:rsid w:val="006A7E97"/>
    <w:rsid w:val="006B023F"/>
    <w:rsid w:val="006B29F1"/>
    <w:rsid w:val="006C005A"/>
    <w:rsid w:val="006C0503"/>
    <w:rsid w:val="006C0C0E"/>
    <w:rsid w:val="006C4634"/>
    <w:rsid w:val="006C7D34"/>
    <w:rsid w:val="006D1367"/>
    <w:rsid w:val="006D1F70"/>
    <w:rsid w:val="006D27B5"/>
    <w:rsid w:val="006D31D0"/>
    <w:rsid w:val="006D39AB"/>
    <w:rsid w:val="006D5102"/>
    <w:rsid w:val="006E01B5"/>
    <w:rsid w:val="006E062C"/>
    <w:rsid w:val="006E1E88"/>
    <w:rsid w:val="006E2076"/>
    <w:rsid w:val="006E2CC5"/>
    <w:rsid w:val="006E748A"/>
    <w:rsid w:val="006E7C42"/>
    <w:rsid w:val="006F00AE"/>
    <w:rsid w:val="006F132C"/>
    <w:rsid w:val="006F487F"/>
    <w:rsid w:val="006F5141"/>
    <w:rsid w:val="006F634B"/>
    <w:rsid w:val="007008BF"/>
    <w:rsid w:val="007011B9"/>
    <w:rsid w:val="00701EDD"/>
    <w:rsid w:val="00702AF7"/>
    <w:rsid w:val="00703590"/>
    <w:rsid w:val="00704031"/>
    <w:rsid w:val="0070473C"/>
    <w:rsid w:val="007050D3"/>
    <w:rsid w:val="00711806"/>
    <w:rsid w:val="00711D08"/>
    <w:rsid w:val="00712323"/>
    <w:rsid w:val="007125A6"/>
    <w:rsid w:val="00713505"/>
    <w:rsid w:val="00713EFB"/>
    <w:rsid w:val="007166B7"/>
    <w:rsid w:val="0071755A"/>
    <w:rsid w:val="00723961"/>
    <w:rsid w:val="0072609D"/>
    <w:rsid w:val="00733D8E"/>
    <w:rsid w:val="0073645B"/>
    <w:rsid w:val="007371C0"/>
    <w:rsid w:val="00741067"/>
    <w:rsid w:val="0074288C"/>
    <w:rsid w:val="007433EA"/>
    <w:rsid w:val="00743C1A"/>
    <w:rsid w:val="00744F5D"/>
    <w:rsid w:val="00746A01"/>
    <w:rsid w:val="00754121"/>
    <w:rsid w:val="007600EE"/>
    <w:rsid w:val="00760F43"/>
    <w:rsid w:val="00762B90"/>
    <w:rsid w:val="00763147"/>
    <w:rsid w:val="00763F8C"/>
    <w:rsid w:val="00764B11"/>
    <w:rsid w:val="00767FBD"/>
    <w:rsid w:val="007707C7"/>
    <w:rsid w:val="007743D0"/>
    <w:rsid w:val="0077487A"/>
    <w:rsid w:val="00776788"/>
    <w:rsid w:val="00777221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29B6"/>
    <w:rsid w:val="007954C1"/>
    <w:rsid w:val="00796F8C"/>
    <w:rsid w:val="00797A86"/>
    <w:rsid w:val="007A05E0"/>
    <w:rsid w:val="007A09C3"/>
    <w:rsid w:val="007A0FCD"/>
    <w:rsid w:val="007A2709"/>
    <w:rsid w:val="007A2A41"/>
    <w:rsid w:val="007A37CB"/>
    <w:rsid w:val="007A4B6A"/>
    <w:rsid w:val="007A7F1B"/>
    <w:rsid w:val="007B571E"/>
    <w:rsid w:val="007B71DE"/>
    <w:rsid w:val="007C22AF"/>
    <w:rsid w:val="007C42F9"/>
    <w:rsid w:val="007C4580"/>
    <w:rsid w:val="007C56CD"/>
    <w:rsid w:val="007D3685"/>
    <w:rsid w:val="007D5554"/>
    <w:rsid w:val="007E007C"/>
    <w:rsid w:val="007E2D03"/>
    <w:rsid w:val="007E2E00"/>
    <w:rsid w:val="007F1727"/>
    <w:rsid w:val="007F79A9"/>
    <w:rsid w:val="007F7A2E"/>
    <w:rsid w:val="008008E5"/>
    <w:rsid w:val="00800DA7"/>
    <w:rsid w:val="00802B13"/>
    <w:rsid w:val="0080305D"/>
    <w:rsid w:val="0080473C"/>
    <w:rsid w:val="008062FF"/>
    <w:rsid w:val="0081028A"/>
    <w:rsid w:val="0081099C"/>
    <w:rsid w:val="00815424"/>
    <w:rsid w:val="00816BE6"/>
    <w:rsid w:val="008206D0"/>
    <w:rsid w:val="00821247"/>
    <w:rsid w:val="00821F6C"/>
    <w:rsid w:val="0082207E"/>
    <w:rsid w:val="00822A6C"/>
    <w:rsid w:val="0082390C"/>
    <w:rsid w:val="00826ACE"/>
    <w:rsid w:val="00827B07"/>
    <w:rsid w:val="00827F3C"/>
    <w:rsid w:val="00830690"/>
    <w:rsid w:val="00831AC9"/>
    <w:rsid w:val="008329FF"/>
    <w:rsid w:val="00833213"/>
    <w:rsid w:val="008335F1"/>
    <w:rsid w:val="00834475"/>
    <w:rsid w:val="008354AA"/>
    <w:rsid w:val="00837C64"/>
    <w:rsid w:val="00842582"/>
    <w:rsid w:val="00850D2B"/>
    <w:rsid w:val="00851D33"/>
    <w:rsid w:val="008573CD"/>
    <w:rsid w:val="008667C6"/>
    <w:rsid w:val="008709D7"/>
    <w:rsid w:val="00870AFF"/>
    <w:rsid w:val="0087101A"/>
    <w:rsid w:val="00871315"/>
    <w:rsid w:val="00872F9B"/>
    <w:rsid w:val="00874058"/>
    <w:rsid w:val="00876C15"/>
    <w:rsid w:val="008821D9"/>
    <w:rsid w:val="00883F0A"/>
    <w:rsid w:val="00885248"/>
    <w:rsid w:val="00885EDF"/>
    <w:rsid w:val="00890203"/>
    <w:rsid w:val="00891FF2"/>
    <w:rsid w:val="00895003"/>
    <w:rsid w:val="00895AD1"/>
    <w:rsid w:val="00895D0A"/>
    <w:rsid w:val="00897B01"/>
    <w:rsid w:val="008A2BE4"/>
    <w:rsid w:val="008A46F3"/>
    <w:rsid w:val="008A65D4"/>
    <w:rsid w:val="008A68D9"/>
    <w:rsid w:val="008B142A"/>
    <w:rsid w:val="008C1708"/>
    <w:rsid w:val="008C1940"/>
    <w:rsid w:val="008C6944"/>
    <w:rsid w:val="008C6A40"/>
    <w:rsid w:val="008D099F"/>
    <w:rsid w:val="008D2E15"/>
    <w:rsid w:val="008D40C5"/>
    <w:rsid w:val="008D59F3"/>
    <w:rsid w:val="008D66B2"/>
    <w:rsid w:val="008D754E"/>
    <w:rsid w:val="008E285A"/>
    <w:rsid w:val="008E33C1"/>
    <w:rsid w:val="008E45F4"/>
    <w:rsid w:val="008E5B2D"/>
    <w:rsid w:val="008E5BE3"/>
    <w:rsid w:val="008E6F8F"/>
    <w:rsid w:val="008E774C"/>
    <w:rsid w:val="008F24B2"/>
    <w:rsid w:val="008F3323"/>
    <w:rsid w:val="008F4ED2"/>
    <w:rsid w:val="008F559E"/>
    <w:rsid w:val="00901988"/>
    <w:rsid w:val="00901DEE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46D94"/>
    <w:rsid w:val="009471C3"/>
    <w:rsid w:val="00950F7A"/>
    <w:rsid w:val="00951BF8"/>
    <w:rsid w:val="00951CDF"/>
    <w:rsid w:val="00953ED3"/>
    <w:rsid w:val="00955F41"/>
    <w:rsid w:val="00963460"/>
    <w:rsid w:val="0096540E"/>
    <w:rsid w:val="00967BC1"/>
    <w:rsid w:val="00967CCA"/>
    <w:rsid w:val="009724AD"/>
    <w:rsid w:val="009726A8"/>
    <w:rsid w:val="00974792"/>
    <w:rsid w:val="00974FFE"/>
    <w:rsid w:val="009777AE"/>
    <w:rsid w:val="0098495C"/>
    <w:rsid w:val="00997DB5"/>
    <w:rsid w:val="009A1790"/>
    <w:rsid w:val="009A3B72"/>
    <w:rsid w:val="009B0800"/>
    <w:rsid w:val="009B47EA"/>
    <w:rsid w:val="009B6238"/>
    <w:rsid w:val="009C1205"/>
    <w:rsid w:val="009C31D3"/>
    <w:rsid w:val="009D1925"/>
    <w:rsid w:val="009D51AB"/>
    <w:rsid w:val="009D559F"/>
    <w:rsid w:val="009D5F85"/>
    <w:rsid w:val="009D617F"/>
    <w:rsid w:val="009D7E27"/>
    <w:rsid w:val="009D7EB8"/>
    <w:rsid w:val="009E11A6"/>
    <w:rsid w:val="009E1B79"/>
    <w:rsid w:val="009E1ED6"/>
    <w:rsid w:val="009E224A"/>
    <w:rsid w:val="009E29A0"/>
    <w:rsid w:val="009E2D92"/>
    <w:rsid w:val="009E41FA"/>
    <w:rsid w:val="009E59EF"/>
    <w:rsid w:val="009E7726"/>
    <w:rsid w:val="009F0F51"/>
    <w:rsid w:val="009F3169"/>
    <w:rsid w:val="009F60BB"/>
    <w:rsid w:val="00A043D0"/>
    <w:rsid w:val="00A055CC"/>
    <w:rsid w:val="00A069D9"/>
    <w:rsid w:val="00A06AB9"/>
    <w:rsid w:val="00A12591"/>
    <w:rsid w:val="00A14E3A"/>
    <w:rsid w:val="00A15111"/>
    <w:rsid w:val="00A154E0"/>
    <w:rsid w:val="00A20F9B"/>
    <w:rsid w:val="00A24BA8"/>
    <w:rsid w:val="00A30267"/>
    <w:rsid w:val="00A31C11"/>
    <w:rsid w:val="00A32C05"/>
    <w:rsid w:val="00A337CE"/>
    <w:rsid w:val="00A33EEA"/>
    <w:rsid w:val="00A3482D"/>
    <w:rsid w:val="00A3687A"/>
    <w:rsid w:val="00A37FD9"/>
    <w:rsid w:val="00A403A9"/>
    <w:rsid w:val="00A40561"/>
    <w:rsid w:val="00A41D47"/>
    <w:rsid w:val="00A43ED1"/>
    <w:rsid w:val="00A4553D"/>
    <w:rsid w:val="00A45E81"/>
    <w:rsid w:val="00A47663"/>
    <w:rsid w:val="00A50074"/>
    <w:rsid w:val="00A50EB2"/>
    <w:rsid w:val="00A53642"/>
    <w:rsid w:val="00A555DA"/>
    <w:rsid w:val="00A62AFE"/>
    <w:rsid w:val="00A63AEA"/>
    <w:rsid w:val="00A6578C"/>
    <w:rsid w:val="00A7133F"/>
    <w:rsid w:val="00A73E40"/>
    <w:rsid w:val="00A73F35"/>
    <w:rsid w:val="00A80E19"/>
    <w:rsid w:val="00A81C07"/>
    <w:rsid w:val="00A820D7"/>
    <w:rsid w:val="00A8585B"/>
    <w:rsid w:val="00A8596B"/>
    <w:rsid w:val="00A85B10"/>
    <w:rsid w:val="00A85B7F"/>
    <w:rsid w:val="00A85D67"/>
    <w:rsid w:val="00A91457"/>
    <w:rsid w:val="00A94BFC"/>
    <w:rsid w:val="00A9645B"/>
    <w:rsid w:val="00A964EB"/>
    <w:rsid w:val="00AA1BB4"/>
    <w:rsid w:val="00AA40E2"/>
    <w:rsid w:val="00AA4E3C"/>
    <w:rsid w:val="00AB0516"/>
    <w:rsid w:val="00AB10D3"/>
    <w:rsid w:val="00AB2FF9"/>
    <w:rsid w:val="00AB319E"/>
    <w:rsid w:val="00AB449E"/>
    <w:rsid w:val="00AB451F"/>
    <w:rsid w:val="00AB591C"/>
    <w:rsid w:val="00AC0E87"/>
    <w:rsid w:val="00AC620D"/>
    <w:rsid w:val="00AD21F9"/>
    <w:rsid w:val="00AD22BF"/>
    <w:rsid w:val="00AD5958"/>
    <w:rsid w:val="00AD6192"/>
    <w:rsid w:val="00AD6228"/>
    <w:rsid w:val="00AD6C64"/>
    <w:rsid w:val="00AE1444"/>
    <w:rsid w:val="00AE2373"/>
    <w:rsid w:val="00AE58B2"/>
    <w:rsid w:val="00AE7329"/>
    <w:rsid w:val="00AF1A01"/>
    <w:rsid w:val="00AF2029"/>
    <w:rsid w:val="00AF2EFB"/>
    <w:rsid w:val="00AF48A3"/>
    <w:rsid w:val="00AF48E7"/>
    <w:rsid w:val="00AF5309"/>
    <w:rsid w:val="00AF5F97"/>
    <w:rsid w:val="00AF6867"/>
    <w:rsid w:val="00AF7BE2"/>
    <w:rsid w:val="00B046E9"/>
    <w:rsid w:val="00B06820"/>
    <w:rsid w:val="00B105E6"/>
    <w:rsid w:val="00B10E14"/>
    <w:rsid w:val="00B15301"/>
    <w:rsid w:val="00B157A6"/>
    <w:rsid w:val="00B1598C"/>
    <w:rsid w:val="00B22DE9"/>
    <w:rsid w:val="00B25A9A"/>
    <w:rsid w:val="00B2777F"/>
    <w:rsid w:val="00B3014B"/>
    <w:rsid w:val="00B30C5E"/>
    <w:rsid w:val="00B34314"/>
    <w:rsid w:val="00B35A54"/>
    <w:rsid w:val="00B3794D"/>
    <w:rsid w:val="00B37F47"/>
    <w:rsid w:val="00B40A98"/>
    <w:rsid w:val="00B4156B"/>
    <w:rsid w:val="00B41AEE"/>
    <w:rsid w:val="00B42644"/>
    <w:rsid w:val="00B442B5"/>
    <w:rsid w:val="00B4454A"/>
    <w:rsid w:val="00B44841"/>
    <w:rsid w:val="00B5082F"/>
    <w:rsid w:val="00B508EE"/>
    <w:rsid w:val="00B5199E"/>
    <w:rsid w:val="00B533D3"/>
    <w:rsid w:val="00B55DB1"/>
    <w:rsid w:val="00B614F4"/>
    <w:rsid w:val="00B62487"/>
    <w:rsid w:val="00B67607"/>
    <w:rsid w:val="00B7377A"/>
    <w:rsid w:val="00B769A8"/>
    <w:rsid w:val="00B77261"/>
    <w:rsid w:val="00B77319"/>
    <w:rsid w:val="00B77DA4"/>
    <w:rsid w:val="00B81173"/>
    <w:rsid w:val="00B82C73"/>
    <w:rsid w:val="00B84ECC"/>
    <w:rsid w:val="00B958D7"/>
    <w:rsid w:val="00B95C81"/>
    <w:rsid w:val="00BA00DD"/>
    <w:rsid w:val="00BA0BDC"/>
    <w:rsid w:val="00BA1C86"/>
    <w:rsid w:val="00BA2D12"/>
    <w:rsid w:val="00BA5179"/>
    <w:rsid w:val="00BA60A4"/>
    <w:rsid w:val="00BB0D07"/>
    <w:rsid w:val="00BB0E59"/>
    <w:rsid w:val="00BB133D"/>
    <w:rsid w:val="00BB1F8D"/>
    <w:rsid w:val="00BB509E"/>
    <w:rsid w:val="00BB55FC"/>
    <w:rsid w:val="00BC3486"/>
    <w:rsid w:val="00BC3D13"/>
    <w:rsid w:val="00BC3FFC"/>
    <w:rsid w:val="00BC420D"/>
    <w:rsid w:val="00BC493A"/>
    <w:rsid w:val="00BC600A"/>
    <w:rsid w:val="00BD3802"/>
    <w:rsid w:val="00BD48B2"/>
    <w:rsid w:val="00BD6A8D"/>
    <w:rsid w:val="00BD741D"/>
    <w:rsid w:val="00BE4F17"/>
    <w:rsid w:val="00BE5BF8"/>
    <w:rsid w:val="00BE6F8B"/>
    <w:rsid w:val="00BF12D3"/>
    <w:rsid w:val="00BF22B7"/>
    <w:rsid w:val="00BF7A22"/>
    <w:rsid w:val="00C00FC4"/>
    <w:rsid w:val="00C035F1"/>
    <w:rsid w:val="00C07053"/>
    <w:rsid w:val="00C07A95"/>
    <w:rsid w:val="00C103C8"/>
    <w:rsid w:val="00C12EB1"/>
    <w:rsid w:val="00C12F07"/>
    <w:rsid w:val="00C15578"/>
    <w:rsid w:val="00C209D9"/>
    <w:rsid w:val="00C20E0C"/>
    <w:rsid w:val="00C223A5"/>
    <w:rsid w:val="00C2671D"/>
    <w:rsid w:val="00C32C01"/>
    <w:rsid w:val="00C33EEB"/>
    <w:rsid w:val="00C35BF5"/>
    <w:rsid w:val="00C36424"/>
    <w:rsid w:val="00C3726E"/>
    <w:rsid w:val="00C45330"/>
    <w:rsid w:val="00C45E3D"/>
    <w:rsid w:val="00C46580"/>
    <w:rsid w:val="00C5034E"/>
    <w:rsid w:val="00C53B9D"/>
    <w:rsid w:val="00C56558"/>
    <w:rsid w:val="00C6138E"/>
    <w:rsid w:val="00C6217D"/>
    <w:rsid w:val="00C62A45"/>
    <w:rsid w:val="00C6611D"/>
    <w:rsid w:val="00C67AC6"/>
    <w:rsid w:val="00C71357"/>
    <w:rsid w:val="00C71E0B"/>
    <w:rsid w:val="00C71E27"/>
    <w:rsid w:val="00C72E9D"/>
    <w:rsid w:val="00C7377F"/>
    <w:rsid w:val="00C741AA"/>
    <w:rsid w:val="00C74322"/>
    <w:rsid w:val="00C74AB4"/>
    <w:rsid w:val="00C75863"/>
    <w:rsid w:val="00C82139"/>
    <w:rsid w:val="00C8246C"/>
    <w:rsid w:val="00C826EC"/>
    <w:rsid w:val="00C83617"/>
    <w:rsid w:val="00C83BCB"/>
    <w:rsid w:val="00C85F24"/>
    <w:rsid w:val="00C90F5B"/>
    <w:rsid w:val="00C954FD"/>
    <w:rsid w:val="00CA05A8"/>
    <w:rsid w:val="00CA3AE0"/>
    <w:rsid w:val="00CA3B15"/>
    <w:rsid w:val="00CA5342"/>
    <w:rsid w:val="00CB058B"/>
    <w:rsid w:val="00CB0751"/>
    <w:rsid w:val="00CB54C8"/>
    <w:rsid w:val="00CB5DF7"/>
    <w:rsid w:val="00CC029A"/>
    <w:rsid w:val="00CC1C81"/>
    <w:rsid w:val="00CC3E6A"/>
    <w:rsid w:val="00CC505E"/>
    <w:rsid w:val="00CD0672"/>
    <w:rsid w:val="00CD0C5D"/>
    <w:rsid w:val="00CD4B9D"/>
    <w:rsid w:val="00CD6D54"/>
    <w:rsid w:val="00CE13D3"/>
    <w:rsid w:val="00CE143F"/>
    <w:rsid w:val="00CE79A3"/>
    <w:rsid w:val="00CF1BA1"/>
    <w:rsid w:val="00CF21F9"/>
    <w:rsid w:val="00CF4F84"/>
    <w:rsid w:val="00CF4F86"/>
    <w:rsid w:val="00D00BF9"/>
    <w:rsid w:val="00D01070"/>
    <w:rsid w:val="00D05750"/>
    <w:rsid w:val="00D07627"/>
    <w:rsid w:val="00D1282D"/>
    <w:rsid w:val="00D13BF2"/>
    <w:rsid w:val="00D1695D"/>
    <w:rsid w:val="00D17A75"/>
    <w:rsid w:val="00D21032"/>
    <w:rsid w:val="00D235AF"/>
    <w:rsid w:val="00D24E1D"/>
    <w:rsid w:val="00D2628B"/>
    <w:rsid w:val="00D26910"/>
    <w:rsid w:val="00D26AC6"/>
    <w:rsid w:val="00D3013C"/>
    <w:rsid w:val="00D32499"/>
    <w:rsid w:val="00D341BB"/>
    <w:rsid w:val="00D37BD9"/>
    <w:rsid w:val="00D41AF1"/>
    <w:rsid w:val="00D45F0B"/>
    <w:rsid w:val="00D467AA"/>
    <w:rsid w:val="00D46F7D"/>
    <w:rsid w:val="00D47EFA"/>
    <w:rsid w:val="00D56331"/>
    <w:rsid w:val="00D5700E"/>
    <w:rsid w:val="00D57339"/>
    <w:rsid w:val="00D57486"/>
    <w:rsid w:val="00D60B2A"/>
    <w:rsid w:val="00D634AF"/>
    <w:rsid w:val="00D67EDB"/>
    <w:rsid w:val="00D70F12"/>
    <w:rsid w:val="00D70FFA"/>
    <w:rsid w:val="00D71B83"/>
    <w:rsid w:val="00D732B3"/>
    <w:rsid w:val="00D73D99"/>
    <w:rsid w:val="00D74BDA"/>
    <w:rsid w:val="00D84261"/>
    <w:rsid w:val="00D84379"/>
    <w:rsid w:val="00D845EF"/>
    <w:rsid w:val="00D85E1B"/>
    <w:rsid w:val="00D97E75"/>
    <w:rsid w:val="00DA06BF"/>
    <w:rsid w:val="00DA119A"/>
    <w:rsid w:val="00DA1F7C"/>
    <w:rsid w:val="00DA5648"/>
    <w:rsid w:val="00DB595D"/>
    <w:rsid w:val="00DB7E83"/>
    <w:rsid w:val="00DC090B"/>
    <w:rsid w:val="00DC1808"/>
    <w:rsid w:val="00DC5463"/>
    <w:rsid w:val="00DD2E27"/>
    <w:rsid w:val="00DD4EB4"/>
    <w:rsid w:val="00DD5132"/>
    <w:rsid w:val="00DD77AF"/>
    <w:rsid w:val="00DE566D"/>
    <w:rsid w:val="00DE59F2"/>
    <w:rsid w:val="00DF1082"/>
    <w:rsid w:val="00DF2055"/>
    <w:rsid w:val="00DF416C"/>
    <w:rsid w:val="00DF6E59"/>
    <w:rsid w:val="00E01D5E"/>
    <w:rsid w:val="00E046B9"/>
    <w:rsid w:val="00E05181"/>
    <w:rsid w:val="00E05E64"/>
    <w:rsid w:val="00E05F0C"/>
    <w:rsid w:val="00E1004A"/>
    <w:rsid w:val="00E12F7A"/>
    <w:rsid w:val="00E149B2"/>
    <w:rsid w:val="00E14C6E"/>
    <w:rsid w:val="00E14CC3"/>
    <w:rsid w:val="00E20C69"/>
    <w:rsid w:val="00E23382"/>
    <w:rsid w:val="00E240BC"/>
    <w:rsid w:val="00E25C65"/>
    <w:rsid w:val="00E25D9F"/>
    <w:rsid w:val="00E2687D"/>
    <w:rsid w:val="00E30564"/>
    <w:rsid w:val="00E3272A"/>
    <w:rsid w:val="00E32923"/>
    <w:rsid w:val="00E32C93"/>
    <w:rsid w:val="00E33C9A"/>
    <w:rsid w:val="00E346A5"/>
    <w:rsid w:val="00E36859"/>
    <w:rsid w:val="00E36AD4"/>
    <w:rsid w:val="00E36BD6"/>
    <w:rsid w:val="00E37D21"/>
    <w:rsid w:val="00E4055A"/>
    <w:rsid w:val="00E434AF"/>
    <w:rsid w:val="00E45FCB"/>
    <w:rsid w:val="00E46CAE"/>
    <w:rsid w:val="00E47B47"/>
    <w:rsid w:val="00E50FEA"/>
    <w:rsid w:val="00E607C8"/>
    <w:rsid w:val="00E6295E"/>
    <w:rsid w:val="00E7161F"/>
    <w:rsid w:val="00E735A3"/>
    <w:rsid w:val="00E76E59"/>
    <w:rsid w:val="00E861A3"/>
    <w:rsid w:val="00E91452"/>
    <w:rsid w:val="00E91EE0"/>
    <w:rsid w:val="00E92716"/>
    <w:rsid w:val="00E95070"/>
    <w:rsid w:val="00E959BD"/>
    <w:rsid w:val="00E977AA"/>
    <w:rsid w:val="00EB1A6D"/>
    <w:rsid w:val="00EC5899"/>
    <w:rsid w:val="00ED0BEA"/>
    <w:rsid w:val="00ED791B"/>
    <w:rsid w:val="00EE1819"/>
    <w:rsid w:val="00EE27A1"/>
    <w:rsid w:val="00EE428C"/>
    <w:rsid w:val="00EF207E"/>
    <w:rsid w:val="00EF420A"/>
    <w:rsid w:val="00EF6054"/>
    <w:rsid w:val="00F01AD7"/>
    <w:rsid w:val="00F027F9"/>
    <w:rsid w:val="00F0374F"/>
    <w:rsid w:val="00F05D7A"/>
    <w:rsid w:val="00F10890"/>
    <w:rsid w:val="00F10CE6"/>
    <w:rsid w:val="00F12737"/>
    <w:rsid w:val="00F144FC"/>
    <w:rsid w:val="00F15A14"/>
    <w:rsid w:val="00F17F87"/>
    <w:rsid w:val="00F20BB0"/>
    <w:rsid w:val="00F23AB6"/>
    <w:rsid w:val="00F2682C"/>
    <w:rsid w:val="00F27EF6"/>
    <w:rsid w:val="00F30E00"/>
    <w:rsid w:val="00F371E6"/>
    <w:rsid w:val="00F37D8E"/>
    <w:rsid w:val="00F40DCB"/>
    <w:rsid w:val="00F45063"/>
    <w:rsid w:val="00F47075"/>
    <w:rsid w:val="00F47AEB"/>
    <w:rsid w:val="00F5040C"/>
    <w:rsid w:val="00F51E25"/>
    <w:rsid w:val="00F56115"/>
    <w:rsid w:val="00F56BD6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545"/>
    <w:rsid w:val="00F827FA"/>
    <w:rsid w:val="00F83DCF"/>
    <w:rsid w:val="00F8423A"/>
    <w:rsid w:val="00F8458C"/>
    <w:rsid w:val="00F85DB4"/>
    <w:rsid w:val="00F8722B"/>
    <w:rsid w:val="00F87549"/>
    <w:rsid w:val="00F90DDF"/>
    <w:rsid w:val="00F9251D"/>
    <w:rsid w:val="00F92E58"/>
    <w:rsid w:val="00F94C42"/>
    <w:rsid w:val="00F97887"/>
    <w:rsid w:val="00FA07E5"/>
    <w:rsid w:val="00FA1AF2"/>
    <w:rsid w:val="00FA3D5E"/>
    <w:rsid w:val="00FA7B81"/>
    <w:rsid w:val="00FB0A3F"/>
    <w:rsid w:val="00FB1375"/>
    <w:rsid w:val="00FB1458"/>
    <w:rsid w:val="00FB1855"/>
    <w:rsid w:val="00FB3BA2"/>
    <w:rsid w:val="00FB43A3"/>
    <w:rsid w:val="00FB50F9"/>
    <w:rsid w:val="00FB67D7"/>
    <w:rsid w:val="00FB6ACB"/>
    <w:rsid w:val="00FC720B"/>
    <w:rsid w:val="00FC765E"/>
    <w:rsid w:val="00FD074E"/>
    <w:rsid w:val="00FD3F0B"/>
    <w:rsid w:val="00FD4448"/>
    <w:rsid w:val="00FD637A"/>
    <w:rsid w:val="00FE0489"/>
    <w:rsid w:val="00FE06BD"/>
    <w:rsid w:val="00FE1ED1"/>
    <w:rsid w:val="00FE2BAD"/>
    <w:rsid w:val="00FE5D94"/>
    <w:rsid w:val="00FE7141"/>
    <w:rsid w:val="00FF0EDE"/>
    <w:rsid w:val="00FF48E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A"/>
    <w:pPr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0F7A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50F7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1416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950F7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50F7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950F7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950F7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950F7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950F7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F7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F7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0F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F7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0F7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0F7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0F7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0F7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0F7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0F7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5412</Words>
  <Characters>30849</Characters>
  <Application>Microsoft Office Word</Application>
  <DocSecurity>0</DocSecurity>
  <Lines>257</Lines>
  <Paragraphs>72</Paragraphs>
  <ScaleCrop>false</ScaleCrop>
  <Company>Reanimator Extreme Edition</Company>
  <LinksUpToDate>false</LinksUpToDate>
  <CharactersWithSpaces>36189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213</cp:revision>
  <dcterms:created xsi:type="dcterms:W3CDTF">2016-01-16T08:47:00Z</dcterms:created>
  <dcterms:modified xsi:type="dcterms:W3CDTF">2017-03-15T15:25:00Z</dcterms:modified>
</cp:coreProperties>
</file>