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9D" w:rsidRPr="00F84703" w:rsidRDefault="00815D69" w:rsidP="006761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9D">
        <w:rPr>
          <w:rFonts w:ascii="Times New Roman" w:hAnsi="Times New Roman" w:cs="Times New Roman"/>
          <w:b/>
          <w:sz w:val="28"/>
          <w:szCs w:val="28"/>
        </w:rPr>
        <w:t xml:space="preserve">Грустная </w:t>
      </w:r>
      <w:r w:rsidR="00244D82" w:rsidRPr="0026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9D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A239D" w:rsidRPr="00F84703" w:rsidRDefault="007A239D" w:rsidP="007A23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6BF0" w:rsidRDefault="00A7698C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</w:t>
      </w:r>
      <w:r w:rsidR="007A239D" w:rsidRPr="007A23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239D">
        <w:rPr>
          <w:rFonts w:ascii="Times New Roman" w:hAnsi="Times New Roman" w:cs="Times New Roman"/>
          <w:sz w:val="28"/>
          <w:szCs w:val="28"/>
        </w:rPr>
        <w:t>в</w:t>
      </w:r>
      <w:r w:rsidR="007A239D" w:rsidRPr="007A239D">
        <w:rPr>
          <w:rFonts w:ascii="Times New Roman" w:hAnsi="Times New Roman" w:cs="Times New Roman"/>
          <w:sz w:val="28"/>
          <w:szCs w:val="28"/>
        </w:rPr>
        <w:t xml:space="preserve"> </w:t>
      </w:r>
      <w:r w:rsidR="007A239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7A239D" w:rsidRPr="007A23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239D" w:rsidRPr="007A239D">
        <w:rPr>
          <w:rFonts w:ascii="Times New Roman" w:hAnsi="Times New Roman" w:cs="Times New Roman"/>
          <w:sz w:val="28"/>
          <w:szCs w:val="28"/>
          <w:lang w:val="en-US"/>
        </w:rPr>
        <w:t>Salon</w:t>
      </w:r>
      <w:r w:rsidR="007A239D" w:rsidRPr="007A23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изданном в </w:t>
      </w:r>
      <w:r w:rsidR="007A239D" w:rsidRPr="007A239D">
        <w:rPr>
          <w:rFonts w:ascii="Times New Roman" w:hAnsi="Times New Roman" w:cs="Times New Roman"/>
          <w:sz w:val="28"/>
          <w:szCs w:val="28"/>
        </w:rPr>
        <w:t>США</w:t>
      </w:r>
      <w:r w:rsidR="00101C88">
        <w:rPr>
          <w:rFonts w:ascii="Times New Roman" w:hAnsi="Times New Roman" w:cs="Times New Roman"/>
          <w:sz w:val="28"/>
          <w:szCs w:val="28"/>
        </w:rPr>
        <w:t>,</w:t>
      </w:r>
      <w:r w:rsidR="007A239D">
        <w:rPr>
          <w:rFonts w:ascii="Times New Roman" w:hAnsi="Times New Roman" w:cs="Times New Roman"/>
          <w:sz w:val="28"/>
          <w:szCs w:val="28"/>
        </w:rPr>
        <w:t xml:space="preserve"> появилась статья под названием </w:t>
      </w:r>
      <w:r w:rsidR="007A239D" w:rsidRPr="007A239D">
        <w:rPr>
          <w:rFonts w:ascii="Times New Roman" w:hAnsi="Times New Roman" w:cs="Times New Roman"/>
          <w:sz w:val="28"/>
          <w:szCs w:val="28"/>
        </w:rPr>
        <w:t>«</w:t>
      </w:r>
      <w:r w:rsidR="009633EE" w:rsidRPr="007A239D">
        <w:rPr>
          <w:rFonts w:ascii="Times New Roman" w:hAnsi="Times New Roman" w:cs="Times New Roman"/>
          <w:color w:val="000000" w:themeColor="text1"/>
          <w:sz w:val="28"/>
          <w:szCs w:val="28"/>
        </w:rPr>
        <w:t>Поп-музыка становится грустнее</w:t>
      </w:r>
      <w:r w:rsidR="007A239D" w:rsidRPr="007A23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39D">
        <w:rPr>
          <w:rFonts w:ascii="Times New Roman" w:hAnsi="Times New Roman" w:cs="Times New Roman"/>
          <w:sz w:val="28"/>
          <w:szCs w:val="28"/>
        </w:rPr>
        <w:t xml:space="preserve">Её автор, </w:t>
      </w:r>
      <w:r w:rsidR="009633EE" w:rsidRPr="00FD6C7B">
        <w:rPr>
          <w:rFonts w:ascii="Times New Roman" w:hAnsi="Times New Roman" w:cs="Times New Roman"/>
          <w:color w:val="000000" w:themeColor="text1"/>
          <w:sz w:val="28"/>
          <w:szCs w:val="28"/>
        </w:rPr>
        <w:t>Эрин</w:t>
      </w:r>
      <w:r w:rsidR="009633EE" w:rsidRPr="00676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3EE" w:rsidRPr="00FD6C7B">
        <w:rPr>
          <w:rFonts w:ascii="Times New Roman" w:hAnsi="Times New Roman" w:cs="Times New Roman"/>
          <w:color w:val="000000" w:themeColor="text1"/>
          <w:sz w:val="28"/>
          <w:szCs w:val="28"/>
        </w:rPr>
        <w:t>Кин</w:t>
      </w:r>
      <w:r w:rsidR="007A239D" w:rsidRPr="00676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A23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Erin</w:t>
      </w:r>
      <w:r w:rsidR="007A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3EE" w:rsidRPr="007A23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Keane</w:t>
      </w:r>
      <w:r w:rsidR="0067619D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утверждал, что любая музыка, и популярная в том числе, остро реагирует на события</w:t>
      </w:r>
      <w:r w:rsidR="00077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6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происходящие вокруг. </w:t>
      </w:r>
      <w:r w:rsidR="00416650" w:rsidRPr="00061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Сложные времена требуют сложной музыки. Музыка </w:t>
      </w:r>
      <w:r w:rsidR="0012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чутко </w:t>
      </w:r>
      <w:r w:rsidR="00416650" w:rsidRPr="00061E80">
        <w:rPr>
          <w:rFonts w:ascii="Times New Roman" w:hAnsi="Times New Roman" w:cs="Times New Roman"/>
          <w:color w:val="000000" w:themeColor="text1"/>
          <w:sz w:val="28"/>
          <w:szCs w:val="28"/>
        </w:rPr>
        <w:t>отражает реалии жизни, пусть и в поэтической форме. Автор отметил, что он не собирается отказываться от мрачных песен, однако постепенно сдвигается в сторону искреннего веселья.</w:t>
      </w:r>
      <w:r w:rsidR="00F61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BF0">
        <w:rPr>
          <w:rFonts w:ascii="Times New Roman" w:hAnsi="Times New Roman" w:cs="Times New Roman"/>
          <w:color w:val="000000" w:themeColor="text1"/>
          <w:sz w:val="28"/>
          <w:szCs w:val="28"/>
        </w:rPr>
        <w:t>Наступают моменты, когда</w:t>
      </w:r>
      <w:r w:rsidR="00061E80" w:rsidRPr="00061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1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1E80" w:rsidRPr="00061E80">
        <w:rPr>
          <w:rFonts w:ascii="Times New Roman" w:hAnsi="Times New Roman" w:cs="Times New Roman"/>
          <w:color w:val="000000" w:themeColor="text1"/>
          <w:sz w:val="28"/>
          <w:szCs w:val="28"/>
        </w:rPr>
        <w:t>устаёшь от негатива, заложенного в современном искусстве, ведь отрицательными событиями полна повседневная жизнь</w:t>
      </w:r>
      <w:r w:rsidR="00CA11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6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BF0" w:rsidRPr="008F44D7" w:rsidRDefault="00556BF0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Год спустя б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ританское психологическое 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подтвердило 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то, что поп-музыка с каждым годом становится «более грустной и эмоционально неоднозначной». Поп-музыка, действительно, стала депрессивной, и сит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уация продолжает усугубляться. 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проводилось исследование:</w:t>
      </w:r>
    </w:p>
    <w:p w:rsidR="00556BF0" w:rsidRPr="008F44D7" w:rsidRDefault="009633EE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Ученые проана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лизировали темп – 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ыстрый или медленный, и тональность – 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>ажорную или минорную 1010 наиболее популярных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спискам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предпочтениями слушателей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публиковались журналом </w:t>
      </w:r>
      <w:r w:rsidRPr="00264C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Billboard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в конце</w:t>
      </w:r>
      <w:r w:rsidR="00D6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года с 1965 по 2009</w:t>
      </w:r>
      <w:r w:rsidR="00755C0B">
        <w:rPr>
          <w:rFonts w:ascii="Times New Roman" w:hAnsi="Times New Roman" w:cs="Times New Roman"/>
          <w:color w:val="000000" w:themeColor="text1"/>
          <w:sz w:val="28"/>
          <w:szCs w:val="28"/>
        </w:rPr>
        <w:t>) песен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6BF0" w:rsidRDefault="00CB06CC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показали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«доля песен, записанных в </w:t>
      </w:r>
      <w:r w:rsidR="009633EE" w:rsidRPr="000A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минор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ной тональности, увеличивается, и за послед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50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удвоилась. Доля композиций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3EE" w:rsidRPr="000A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медленном темпе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последовател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ьно росла и достигла пика к концу ХХ века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уменьшилась доля однозначно веселых песен и выросла доля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56BF0" w:rsidRPr="000A4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 неоднозначны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х». 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какой-то момент веселье стало считаться несовместимым с хорошим вкусом, а в кругах </w:t>
      </w:r>
      <w:r w:rsidR="00B75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музыкальных </w:t>
      </w:r>
      <w:r w:rsidR="009633EE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критиков вкус – это твердая валюта.</w:t>
      </w:r>
    </w:p>
    <w:p w:rsidR="00C96C9F" w:rsidRDefault="00C96C9F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деле, если абс</w:t>
      </w:r>
      <w:r w:rsidR="000D4C39">
        <w:rPr>
          <w:rFonts w:ascii="Times New Roman" w:hAnsi="Times New Roman" w:cs="Times New Roman"/>
          <w:color w:val="000000" w:themeColor="text1"/>
          <w:sz w:val="28"/>
          <w:szCs w:val="28"/>
        </w:rPr>
        <w:t>трагироваться от внешней легкости современной эстрады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модной индивидуальности 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2D3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вца, от зрелищного видеоряда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энергичной группы танцоров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сопровождающих исполнение современной поп-музыки, и сосредоточить своё с</w:t>
      </w:r>
      <w:r w:rsidR="00C0516A">
        <w:rPr>
          <w:rFonts w:ascii="Times New Roman" w:hAnsi="Times New Roman" w:cs="Times New Roman"/>
          <w:color w:val="000000" w:themeColor="text1"/>
          <w:sz w:val="28"/>
          <w:szCs w:val="28"/>
        </w:rPr>
        <w:t>нимание исключительно на содержании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без труда можно убедиться в справедливости утверждений, процитированных выше. </w:t>
      </w:r>
    </w:p>
    <w:p w:rsidR="00454677" w:rsidRDefault="00454677" w:rsidP="00454677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1F7" w:rsidRDefault="00454677" w:rsidP="00454677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9E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F06415" w:rsidRDefault="00F06415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Но, может быть, так обстоит дело только на Западе, а российской эстраде удалось избежать депрессивных настроений? Чтобы не быть голословными, снова о</w:t>
      </w:r>
      <w:r w:rsidR="00EA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братимся к исследованиям поп-музыки, но </w:t>
      </w:r>
      <w:r w:rsidR="00EA43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проведенным уже на постсоветском пространстве, русскоязычными студентами в 2015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415" w:rsidRDefault="00454677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Данное исследование</w:t>
      </w:r>
      <w:r w:rsidR="009F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настолько масштабно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, как указ</w:t>
      </w:r>
      <w:bookmarkStart w:id="0" w:name="_GoBack"/>
      <w:bookmarkEnd w:id="0"/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анные выше. Здесь, в качестве современного творчества были использованы только 300 русскоязычных композиций, исполненных с</w:t>
      </w:r>
      <w:r w:rsidR="00DB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начала нового XXI столетия. Каждая из таких композиций была в свое время хитом («горячим»</w:t>
      </w:r>
      <w:r w:rsidR="003B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модным номером, </w:t>
      </w:r>
      <w:r w:rsidR="00F06415">
        <w:rPr>
          <w:rFonts w:ascii="Times New Roman" w:hAnsi="Times New Roman" w:cs="Times New Roman"/>
          <w:color w:val="000000" w:themeColor="text1"/>
          <w:sz w:val="28"/>
          <w:szCs w:val="28"/>
        </w:rPr>
        <w:t>шлягером)</w:t>
      </w:r>
      <w:r w:rsidR="003B14AC">
        <w:rPr>
          <w:rFonts w:ascii="Times New Roman" w:hAnsi="Times New Roman" w:cs="Times New Roman"/>
          <w:color w:val="000000" w:themeColor="text1"/>
          <w:sz w:val="28"/>
          <w:szCs w:val="28"/>
        </w:rPr>
        <w:t>. Каждую из них сопровождал специально снятый по</w:t>
      </w:r>
      <w:r w:rsidR="0028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мотивам видео</w:t>
      </w:r>
      <w:r w:rsidR="000434C0">
        <w:rPr>
          <w:rFonts w:ascii="Times New Roman" w:hAnsi="Times New Roman" w:cs="Times New Roman"/>
          <w:color w:val="000000" w:themeColor="text1"/>
          <w:sz w:val="28"/>
          <w:szCs w:val="28"/>
        </w:rPr>
        <w:t>ряд – клип. Наличие видеоряда подтверждает тот факт</w:t>
      </w:r>
      <w:r w:rsidR="003B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композиция поднялась на вершины рейтингов и получила определенный статус (отметим, что в данном исследовании взаимосвязь клипа и музыки рассматриваться не будет; для этого потребуется отдельная работа). </w:t>
      </w:r>
    </w:p>
    <w:p w:rsidR="00B501F7" w:rsidRDefault="00B501F7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исследование ценно тем, что каждая композиция была рассмотрена практически «под микроскопом», и тщательному анализу подвергался каждый её аспект: музыка, текст, манера пения, характер музыкального сопровождения, соответствие текста и музыки. </w:t>
      </w:r>
    </w:p>
    <w:p w:rsidR="00B501F7" w:rsidRDefault="00B501F7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исследо</w:t>
      </w:r>
      <w:r w:rsidR="00A03F16">
        <w:rPr>
          <w:rFonts w:ascii="Times New Roman" w:hAnsi="Times New Roman" w:cs="Times New Roman"/>
          <w:color w:val="000000" w:themeColor="text1"/>
          <w:sz w:val="28"/>
          <w:szCs w:val="28"/>
        </w:rPr>
        <w:t>вании (имеющем статус диплома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предмету «Эстрадное и джазовое искусство») приняли участие 30 специально отобранных студентов Музыкальной Академии, которые после завершения предмета в достаточной степени владели критическими навыками. Для того чтобы избежать факта субъективной оценки, каждая песня анализировалась </w:t>
      </w:r>
      <w:r w:rsidR="00131891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коллективно, группами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5 студентов. В итоге 30 студентов, которые, соответственно, были поделены на 6 групп</w:t>
      </w:r>
      <w:r w:rsidR="00131891">
        <w:rPr>
          <w:rFonts w:ascii="Times New Roman" w:hAnsi="Times New Roman" w:cs="Times New Roman"/>
          <w:color w:val="000000" w:themeColor="text1"/>
          <w:sz w:val="28"/>
          <w:szCs w:val="28"/>
        </w:rPr>
        <w:t>, письменно фиксировали свои наблюдения, подразделя</w:t>
      </w:r>
      <w:r w:rsidR="00E6348C">
        <w:rPr>
          <w:rFonts w:ascii="Times New Roman" w:hAnsi="Times New Roman" w:cs="Times New Roman"/>
          <w:color w:val="000000" w:themeColor="text1"/>
          <w:sz w:val="28"/>
          <w:szCs w:val="28"/>
        </w:rPr>
        <w:t>я информацию</w:t>
      </w:r>
      <w:r w:rsidR="0013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отдельные графы полученных бланков.</w:t>
      </w:r>
    </w:p>
    <w:p w:rsidR="00454677" w:rsidRDefault="00131891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данной статьи указывает на то, что в первую очередь </w:t>
      </w:r>
      <w:r w:rsidR="005A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рассматриваться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современного эстрадного творчества, его темы, идеи, образы, и, разумеется, общее настроение.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>Поэтому из материалов, подготовленных студентами, информация будет цитироваться выборочно, в виде отд</w:t>
      </w:r>
      <w:r w:rsidR="00D56B3D">
        <w:rPr>
          <w:rFonts w:ascii="Times New Roman" w:hAnsi="Times New Roman" w:cs="Times New Roman"/>
          <w:color w:val="000000" w:themeColor="text1"/>
          <w:sz w:val="28"/>
          <w:szCs w:val="28"/>
        </w:rPr>
        <w:t>ельных фрагментов. Некоторые фрагменты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сопровождаться комментариями от составителя. 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>Целе</w:t>
      </w:r>
      <w:r w:rsidR="00C97602">
        <w:rPr>
          <w:rFonts w:ascii="Times New Roman" w:hAnsi="Times New Roman" w:cs="Times New Roman"/>
          <w:color w:val="000000" w:themeColor="text1"/>
          <w:sz w:val="28"/>
          <w:szCs w:val="28"/>
        </w:rPr>
        <w:t>сообразным видится обращение к данным, полученным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проведённых </w:t>
      </w:r>
      <w:r w:rsidR="004B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студентами 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</w:t>
      </w:r>
      <w:r w:rsidR="00547984">
        <w:rPr>
          <w:rFonts w:ascii="Times New Roman" w:hAnsi="Times New Roman" w:cs="Times New Roman"/>
          <w:color w:val="000000" w:themeColor="text1"/>
          <w:sz w:val="28"/>
          <w:szCs w:val="28"/>
        </w:rPr>
        <w:t>аний, но без пользования таблицами и схемами</w:t>
      </w:r>
      <w:r w:rsidR="0083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83257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составленными</w:t>
      </w:r>
      <w:r w:rsidR="000C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r w:rsidR="00D56B3D">
        <w:rPr>
          <w:rFonts w:ascii="Times New Roman" w:hAnsi="Times New Roman" w:cs="Times New Roman"/>
          <w:color w:val="000000" w:themeColor="text1"/>
          <w:sz w:val="28"/>
          <w:szCs w:val="28"/>
        </w:rPr>
        <w:t>объё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</w:t>
      </w:r>
      <w:r w:rsidR="00EA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</w:t>
      </w:r>
      <w:r w:rsidR="000C4AC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изуче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>нных аспектов</w:t>
      </w:r>
      <w:r w:rsidR="000C4A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>. Также стоит учесть, что не все читатели владеют музыковедч</w:t>
      </w:r>
      <w:r w:rsidR="004B29AD">
        <w:rPr>
          <w:rFonts w:ascii="Times New Roman" w:hAnsi="Times New Roman" w:cs="Times New Roman"/>
          <w:color w:val="000000" w:themeColor="text1"/>
          <w:sz w:val="28"/>
          <w:szCs w:val="28"/>
        </w:rPr>
        <w:t>ескими навыками в таком же объё</w:t>
      </w:r>
      <w:r w:rsidR="0083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ме, </w:t>
      </w:r>
      <w:r w:rsidR="00D4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участники исследования, многие не знакомы с терминологическим аппаратом современной поп-культуры. </w:t>
      </w:r>
    </w:p>
    <w:p w:rsidR="00131891" w:rsidRPr="008F44D7" w:rsidRDefault="00D45C91" w:rsidP="00556BF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</w:t>
      </w:r>
      <w:r w:rsidR="00D65AF8">
        <w:rPr>
          <w:rFonts w:ascii="Times New Roman" w:hAnsi="Times New Roman" w:cs="Times New Roman"/>
          <w:color w:val="000000" w:themeColor="text1"/>
          <w:sz w:val="28"/>
          <w:szCs w:val="28"/>
        </w:rPr>
        <w:t>ому предложим следующий вариант ознакомления с предложенной информацией: данные таблицы будут поданы в виде обычного текста, с комментариями и дополнительными сведениями. Оригинальная информация (т.е. материал, взятый из первои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сточника) для доступности 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восприятия будет выделена</w:t>
      </w:r>
      <w:r w:rsidR="0045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синим цветом</w:t>
      </w:r>
      <w:r w:rsidR="00D6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Комментарии </w:t>
      </w:r>
      <w:r w:rsidR="00414FB1">
        <w:rPr>
          <w:rFonts w:ascii="Times New Roman" w:hAnsi="Times New Roman" w:cs="Times New Roman"/>
          <w:color w:val="000000" w:themeColor="text1"/>
          <w:sz w:val="28"/>
          <w:szCs w:val="28"/>
        </w:rPr>
        <w:t>буду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представлены </w:t>
      </w:r>
      <w:r w:rsidR="004F55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5F4">
        <w:rPr>
          <w:rFonts w:ascii="Times New Roman" w:hAnsi="Times New Roman" w:cs="Times New Roman"/>
          <w:color w:val="000000" w:themeColor="text1"/>
          <w:sz w:val="28"/>
          <w:szCs w:val="28"/>
        </w:rPr>
        <w:t>привычно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DD575E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r w:rsidR="004F55F4">
        <w:rPr>
          <w:rFonts w:ascii="Times New Roman" w:hAnsi="Times New Roman" w:cs="Times New Roman"/>
          <w:color w:val="000000" w:themeColor="text1"/>
          <w:sz w:val="28"/>
          <w:szCs w:val="28"/>
        </w:rPr>
        <w:t>рно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F55F4">
        <w:rPr>
          <w:rFonts w:ascii="Times New Roman" w:hAnsi="Times New Roman" w:cs="Times New Roman"/>
          <w:color w:val="000000" w:themeColor="text1"/>
          <w:sz w:val="28"/>
          <w:szCs w:val="28"/>
        </w:rPr>
        <w:t>цвете</w:t>
      </w:r>
      <w:r w:rsidR="00414FB1">
        <w:rPr>
          <w:rFonts w:ascii="Times New Roman" w:hAnsi="Times New Roman" w:cs="Times New Roman"/>
          <w:color w:val="000000" w:themeColor="text1"/>
          <w:sz w:val="28"/>
          <w:szCs w:val="28"/>
        </w:rPr>
        <w:t>, с сопровождением</w:t>
      </w:r>
      <w:r w:rsidR="0088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</w:t>
      </w:r>
      <w:r w:rsidR="00414FB1">
        <w:rPr>
          <w:rFonts w:ascii="Times New Roman" w:hAnsi="Times New Roman" w:cs="Times New Roman"/>
          <w:color w:val="000000" w:themeColor="text1"/>
          <w:sz w:val="28"/>
          <w:szCs w:val="28"/>
        </w:rPr>
        <w:t>пометки</w:t>
      </w:r>
      <w:r w:rsidR="0088673C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выделенной курсивом</w:t>
      </w:r>
      <w:r w:rsidR="00F5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5AF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рассмотрения предложенной темы будут предложены отсылки к утверждениям, помещенным в начале статьи</w:t>
      </w:r>
      <w:r w:rsidR="0083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(напомним, имеющим отношение исключительно к западной эстраде)</w:t>
      </w:r>
      <w:r w:rsidR="00D65A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FAC" w:rsidRDefault="00031FAC" w:rsidP="00454677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DAA" w:rsidRPr="0074009E" w:rsidRDefault="00454677" w:rsidP="00031FAC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9E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FE2B20" w:rsidRPr="00E242D5" w:rsidRDefault="002C350F" w:rsidP="00FE2B2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пункт, на котором остановим наше внимание </w:t>
      </w:r>
      <w:r w:rsidR="00FE2B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 </w:t>
      </w:r>
      <w:r w:rsidR="007A13C1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содержание текстов, рассмотренных студентами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Любой, даже мало посвященный в область эстрады обозреватель, предположит, что наиболее популярная тема «попсы» – тема несчастной любви.  </w:t>
      </w:r>
      <w:r w:rsidR="00B00ADD">
        <w:rPr>
          <w:rFonts w:ascii="Times New Roman" w:hAnsi="Times New Roman" w:cs="Times New Roman"/>
          <w:color w:val="000000" w:themeColor="text1"/>
          <w:sz w:val="28"/>
          <w:szCs w:val="28"/>
        </w:rPr>
        <w:t>И это на самом деле так.</w:t>
      </w:r>
      <w:r w:rsidR="00E2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в популярных </w:t>
      </w:r>
      <w:r w:rsidR="00E242D5" w:rsidRPr="00E242D5">
        <w:rPr>
          <w:rFonts w:ascii="Times New Roman" w:hAnsi="Times New Roman" w:cs="Times New Roman"/>
          <w:color w:val="000000" w:themeColor="text1"/>
          <w:sz w:val="28"/>
          <w:szCs w:val="28"/>
        </w:rPr>
        <w:t>песнях, как правило, посвящены личным пережи</w:t>
      </w:r>
      <w:r w:rsidR="00981BE1">
        <w:rPr>
          <w:rFonts w:ascii="Times New Roman" w:hAnsi="Times New Roman" w:cs="Times New Roman"/>
          <w:color w:val="000000" w:themeColor="text1"/>
          <w:sz w:val="28"/>
          <w:szCs w:val="28"/>
        </w:rPr>
        <w:t>ваниям</w:t>
      </w:r>
      <w:r w:rsidR="00981BE1" w:rsidRPr="0098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C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эмоциям: любви, грусти, </w:t>
      </w:r>
      <w:r w:rsidR="00E242D5" w:rsidRPr="00E242D5">
        <w:rPr>
          <w:rFonts w:ascii="Times New Roman" w:hAnsi="Times New Roman" w:cs="Times New Roman"/>
          <w:color w:val="000000" w:themeColor="text1"/>
          <w:sz w:val="28"/>
          <w:szCs w:val="28"/>
        </w:rPr>
        <w:t>радости.</w:t>
      </w:r>
    </w:p>
    <w:p w:rsidR="009576BF" w:rsidRDefault="009633EE" w:rsidP="009576BF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 статье 2004 года «Просто пошли мне кого-нибудь, кого можно любить» Брэд Зеллар (Brad Zellar) писал, что вся поп-музыка 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песни либо про любовь, либо про страсть, 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6BF0"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текстов современной эстрады, в сущности, –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 то же, просто </w:t>
      </w:r>
      <w:r w:rsidR="00B00A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страсть означает потребнос</w:t>
      </w:r>
      <w:r w:rsidR="004B199E">
        <w:rPr>
          <w:rFonts w:ascii="Times New Roman" w:hAnsi="Times New Roman" w:cs="Times New Roman"/>
          <w:color w:val="000000" w:themeColor="text1"/>
          <w:sz w:val="28"/>
          <w:szCs w:val="28"/>
        </w:rPr>
        <w:t>ть, а любовь – удовлетворение. Для современного эгоистичного общества н</w:t>
      </w:r>
      <w:r w:rsidRPr="008F44D7">
        <w:rPr>
          <w:rFonts w:ascii="Times New Roman" w:hAnsi="Times New Roman" w:cs="Times New Roman"/>
          <w:color w:val="000000" w:themeColor="text1"/>
          <w:sz w:val="28"/>
          <w:szCs w:val="28"/>
        </w:rPr>
        <w:t>ет ничего радостного в том, чтобы не получать того, что ты хочешь</w:t>
      </w:r>
      <w:r w:rsidR="00B00A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4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1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6BF" w:rsidRPr="00977C72" w:rsidRDefault="00BC1612" w:rsidP="00977C72">
      <w:pPr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A21184">
        <w:rPr>
          <w:rFonts w:ascii="Times New Roman" w:hAnsi="Times New Roman" w:cs="Times New Roman"/>
          <w:sz w:val="28"/>
          <w:szCs w:val="28"/>
        </w:rPr>
        <w:t>свидетельству самих студентов, пр</w:t>
      </w:r>
      <w:r>
        <w:rPr>
          <w:rFonts w:ascii="Times New Roman" w:hAnsi="Times New Roman" w:cs="Times New Roman"/>
          <w:sz w:val="28"/>
          <w:szCs w:val="28"/>
        </w:rPr>
        <w:t>инимающих участие в исследовании,</w:t>
      </w:r>
      <w:r w:rsidRPr="00A21184">
        <w:rPr>
          <w:rFonts w:ascii="Times New Roman" w:hAnsi="Times New Roman" w:cs="Times New Roman"/>
          <w:sz w:val="28"/>
          <w:szCs w:val="28"/>
        </w:rPr>
        <w:t xml:space="preserve"> </w:t>
      </w:r>
      <w:r w:rsidRPr="00293A22">
        <w:rPr>
          <w:rFonts w:ascii="Times New Roman" w:hAnsi="Times New Roman" w:cs="Times New Roman"/>
          <w:color w:val="7030A0"/>
          <w:sz w:val="28"/>
          <w:szCs w:val="28"/>
        </w:rPr>
        <w:t>«большая часть современных поп-композиций рисует образы разрушенных отношений, результатом которых является только боль и пустота, образы одиночества или несчастливой любви. Если и встречаются положительные образы, то это, как правило, моменты влюбленности, романтических отношений, существующих больше на уровне чего-то эфемерного, временного и зыбкого; существующие в виде идеала, более в мечтах, чем в реальности».</w:t>
      </w:r>
    </w:p>
    <w:p w:rsidR="009576BF" w:rsidRDefault="009576BF" w:rsidP="009576BF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6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Комментарии:</w:t>
      </w:r>
      <w:r w:rsidRPr="00957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 время обратиться непосредственно к наблюдениям и выводам, которые были выполнены студентами.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 в обобщенном виде, в форме кратких постулатов будут представлены темы современной российской эстрады. Темы следуют друг за другом в порядке убывания: в начало перечня помещена наиболее актуальная тема, </w:t>
      </w:r>
      <w:r w:rsidR="0006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FC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эстрадные композиторы обратились наибольшее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06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</w:t>
      </w:r>
    </w:p>
    <w:p w:rsidR="00A6390D" w:rsidRDefault="00293A22" w:rsidP="00977C7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обозначения основной 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E00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используют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уточняющие фразы, </w:t>
      </w:r>
      <w:r w:rsidR="00977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освещающие 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стороны, </w:t>
      </w:r>
      <w:r w:rsidR="008F4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аспекты </w:t>
      </w:r>
      <w:r w:rsidR="006D2E00">
        <w:rPr>
          <w:rFonts w:ascii="Times New Roman" w:hAnsi="Times New Roman" w:cs="Times New Roman"/>
          <w:color w:val="000000" w:themeColor="text1"/>
          <w:sz w:val="28"/>
          <w:szCs w:val="28"/>
        </w:rPr>
        <w:t>и эмоциональные оттенки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события. В качестве д</w:t>
      </w:r>
      <w:r w:rsidR="00977C72">
        <w:rPr>
          <w:rFonts w:ascii="Times New Roman" w:hAnsi="Times New Roman" w:cs="Times New Roman"/>
          <w:color w:val="000000" w:themeColor="text1"/>
          <w:sz w:val="28"/>
          <w:szCs w:val="28"/>
        </w:rPr>
        <w:t>ополнения к некоторым наблюдениям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эксперимента прилагают цитаты непосредственно из песен</w:t>
      </w:r>
      <w:r w:rsidR="0098627A" w:rsidRPr="00986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тексте выделенные курсивом; </w:t>
      </w:r>
      <w:r w:rsidR="00986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помещенные в </w:t>
      </w:r>
      <w:r w:rsidR="00AE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скобки и </w:t>
      </w:r>
      <w:r w:rsidR="0098627A">
        <w:rPr>
          <w:rFonts w:ascii="Times New Roman" w:hAnsi="Times New Roman" w:cs="Times New Roman"/>
          <w:color w:val="000000" w:themeColor="text1"/>
          <w:sz w:val="28"/>
          <w:szCs w:val="28"/>
        </w:rPr>
        <w:t>кавычки)</w:t>
      </w:r>
      <w:r w:rsidR="00275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523E" w:rsidRPr="0003523E" w:rsidRDefault="0003523E" w:rsidP="0003523E">
      <w:pPr>
        <w:pStyle w:val="a3"/>
        <w:numPr>
          <w:ilvl w:val="0"/>
          <w:numId w:val="14"/>
        </w:numPr>
        <w:tabs>
          <w:tab w:val="left" w:pos="4111"/>
        </w:tabs>
        <w:spacing w:line="276" w:lineRule="auto"/>
        <w:contextualSpacing/>
        <w:jc w:val="center"/>
        <w:rPr>
          <w:color w:val="7030A0"/>
          <w:sz w:val="28"/>
          <w:szCs w:val="28"/>
        </w:rPr>
      </w:pPr>
      <w:r w:rsidRPr="0003523E">
        <w:rPr>
          <w:color w:val="7030A0"/>
          <w:sz w:val="28"/>
          <w:szCs w:val="28"/>
        </w:rPr>
        <w:lastRenderedPageBreak/>
        <w:t>ТЕМЫ И ИДЕИ СОВРЕМЕННОЙ ЭСТРАДЫ</w:t>
      </w:r>
    </w:p>
    <w:p w:rsidR="0003523E" w:rsidRDefault="0003523E" w:rsidP="002751EB">
      <w:pPr>
        <w:pStyle w:val="a3"/>
        <w:tabs>
          <w:tab w:val="left" w:pos="4111"/>
        </w:tabs>
        <w:spacing w:line="276" w:lineRule="auto"/>
        <w:contextualSpacing/>
        <w:jc w:val="both"/>
        <w:rPr>
          <w:sz w:val="28"/>
          <w:szCs w:val="28"/>
        </w:rPr>
      </w:pPr>
    </w:p>
    <w:p w:rsidR="00065FFC" w:rsidRPr="002751EB" w:rsidRDefault="00065FFC" w:rsidP="002751EB">
      <w:pPr>
        <w:pStyle w:val="a3"/>
        <w:tabs>
          <w:tab w:val="left" w:pos="4111"/>
        </w:tabs>
        <w:spacing w:line="276" w:lineRule="auto"/>
        <w:contextualSpacing/>
        <w:jc w:val="both"/>
        <w:rPr>
          <w:i/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ЛЮБОВЬ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в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её отрицательных проявлениях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i/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Романтические отношения, как повод весело провести время (18</w:t>
      </w:r>
      <w:r w:rsidR="00951CF1">
        <w:rPr>
          <w:b/>
          <w:color w:val="7030A0"/>
          <w:sz w:val="28"/>
          <w:szCs w:val="28"/>
        </w:rPr>
        <w:t xml:space="preserve"> </w:t>
      </w:r>
      <w:r w:rsidR="00951CF1" w:rsidRPr="002D5EE6">
        <w:rPr>
          <w:color w:val="7030A0"/>
          <w:sz w:val="28"/>
          <w:szCs w:val="28"/>
        </w:rPr>
        <w:t>песен из</w:t>
      </w:r>
      <w:r w:rsidR="00951CF1">
        <w:rPr>
          <w:b/>
          <w:color w:val="7030A0"/>
          <w:sz w:val="28"/>
          <w:szCs w:val="28"/>
        </w:rPr>
        <w:t xml:space="preserve"> 300</w:t>
      </w:r>
      <w:r w:rsidRPr="002751EB">
        <w:rPr>
          <w:b/>
          <w:color w:val="7030A0"/>
          <w:sz w:val="28"/>
          <w:szCs w:val="28"/>
        </w:rPr>
        <w:t>)</w:t>
      </w:r>
      <w:r w:rsidRPr="002751EB">
        <w:rPr>
          <w:color w:val="7030A0"/>
          <w:sz w:val="28"/>
          <w:szCs w:val="28"/>
        </w:rPr>
        <w:t>. Притягательность отношений. Под любовью завуалированы отношения более банальные; эгоистичное принятие любви. Беззаботное и легкое отношение к жизненным обстоятельствам. Беспричинный оптимизм. Легкомысленное отношение к любви (</w:t>
      </w:r>
      <w:r w:rsidRPr="002751EB">
        <w:rPr>
          <w:i/>
          <w:color w:val="7030A0"/>
          <w:sz w:val="28"/>
          <w:szCs w:val="28"/>
        </w:rPr>
        <w:t>«хочешь, даже стану твоей; мне так просто сказать люблю»</w:t>
      </w:r>
      <w:r w:rsidRPr="002751EB">
        <w:rPr>
          <w:color w:val="7030A0"/>
          <w:sz w:val="28"/>
          <w:szCs w:val="28"/>
        </w:rPr>
        <w:t>). Отсутствие обязательность, свободные отношения (</w:t>
      </w:r>
      <w:r w:rsidRPr="002751EB">
        <w:rPr>
          <w:i/>
          <w:color w:val="7030A0"/>
          <w:sz w:val="28"/>
          <w:szCs w:val="28"/>
        </w:rPr>
        <w:t>«пусть сегодня ты со мной поиграешь в любовь»; «неважно, что я ошибаюсь дважды; обними, а потом обмани»</w:t>
      </w:r>
      <w:r w:rsidRPr="002751EB">
        <w:rPr>
          <w:color w:val="7030A0"/>
          <w:sz w:val="28"/>
          <w:szCs w:val="28"/>
        </w:rPr>
        <w:t xml:space="preserve">). Готовность прервать отношения в случае малейших разочарований.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Любовь как спасение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b/>
          <w:color w:val="7030A0"/>
          <w:sz w:val="28"/>
          <w:szCs w:val="28"/>
        </w:rPr>
        <w:t>от тяжелой реальности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b/>
          <w:color w:val="7030A0"/>
          <w:sz w:val="28"/>
          <w:szCs w:val="28"/>
        </w:rPr>
        <w:t>(9)</w:t>
      </w:r>
      <w:r w:rsidRPr="002751EB">
        <w:rPr>
          <w:color w:val="7030A0"/>
          <w:sz w:val="28"/>
          <w:szCs w:val="28"/>
        </w:rPr>
        <w:t>. Любовь как забытье. Состояние «утонувших в любви» сходно с состоянием, вызванным наркотическим опьянением или воздействием психоделической музыки.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>Потребность в любви. Любовь как физические отношения. Зыбкость отношений. Постоянный внутренний страх и опасе</w:t>
      </w:r>
      <w:r w:rsidR="006214FF">
        <w:rPr>
          <w:color w:val="7030A0"/>
          <w:sz w:val="28"/>
          <w:szCs w:val="28"/>
        </w:rPr>
        <w:t>ния.</w:t>
      </w:r>
      <w:r w:rsidRPr="002751EB">
        <w:rPr>
          <w:color w:val="7030A0"/>
          <w:sz w:val="28"/>
          <w:szCs w:val="28"/>
        </w:rPr>
        <w:t xml:space="preserve"> </w:t>
      </w:r>
    </w:p>
    <w:p w:rsidR="00065FFC" w:rsidRPr="002751EB" w:rsidRDefault="006214FF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Н</w:t>
      </w:r>
      <w:r w:rsidR="00065FFC" w:rsidRPr="002751EB">
        <w:rPr>
          <w:color w:val="7030A0"/>
          <w:sz w:val="28"/>
          <w:szCs w:val="28"/>
        </w:rPr>
        <w:t>едоверие людям</w:t>
      </w:r>
      <w:r>
        <w:rPr>
          <w:color w:val="7030A0"/>
          <w:sz w:val="28"/>
          <w:szCs w:val="28"/>
        </w:rPr>
        <w:t xml:space="preserve"> даже в состоянии любви. </w:t>
      </w:r>
      <w:r w:rsidR="00065FFC" w:rsidRPr="002751EB">
        <w:rPr>
          <w:color w:val="7030A0"/>
          <w:sz w:val="28"/>
          <w:szCs w:val="28"/>
        </w:rPr>
        <w:t>Опасная чужая окружающая среда, полная злобы, насмешки и предательства (вплоть до того, что текст песни пронизан всепоглощающей пустотой)</w:t>
      </w:r>
      <w:r>
        <w:rPr>
          <w:color w:val="7030A0"/>
          <w:sz w:val="28"/>
          <w:szCs w:val="28"/>
        </w:rPr>
        <w:t>, жестокий мир</w:t>
      </w:r>
      <w:r w:rsidR="00065FFC" w:rsidRPr="002751EB">
        <w:rPr>
          <w:color w:val="7030A0"/>
          <w:sz w:val="28"/>
          <w:szCs w:val="28"/>
        </w:rPr>
        <w:t xml:space="preserve">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4250AB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Неразделё</w:t>
      </w:r>
      <w:r w:rsidR="00065FFC" w:rsidRPr="002751EB">
        <w:rPr>
          <w:b/>
          <w:color w:val="7030A0"/>
          <w:sz w:val="28"/>
          <w:szCs w:val="28"/>
        </w:rPr>
        <w:t>нная, безответная любовь</w:t>
      </w:r>
      <w:r w:rsidR="00065FFC" w:rsidRPr="002751EB">
        <w:rPr>
          <w:color w:val="7030A0"/>
          <w:sz w:val="28"/>
          <w:szCs w:val="28"/>
        </w:rPr>
        <w:t xml:space="preserve"> </w:t>
      </w:r>
      <w:r w:rsidR="00065FFC" w:rsidRPr="002751EB">
        <w:rPr>
          <w:b/>
          <w:color w:val="7030A0"/>
          <w:sz w:val="28"/>
          <w:szCs w:val="28"/>
        </w:rPr>
        <w:t>(15)</w:t>
      </w:r>
      <w:r w:rsidR="00065FFC" w:rsidRPr="002751EB">
        <w:rPr>
          <w:color w:val="7030A0"/>
          <w:sz w:val="28"/>
          <w:szCs w:val="28"/>
        </w:rPr>
        <w:t xml:space="preserve">. Несчастная, жестокая любовь (например, любимая стала </w:t>
      </w:r>
      <w:r w:rsidR="00065FFC" w:rsidRPr="002751EB">
        <w:rPr>
          <w:i/>
          <w:color w:val="7030A0"/>
          <w:sz w:val="28"/>
          <w:szCs w:val="28"/>
        </w:rPr>
        <w:t>«чужой невестой»</w:t>
      </w:r>
      <w:r w:rsidR="00065FFC" w:rsidRPr="002751EB">
        <w:rPr>
          <w:color w:val="7030A0"/>
          <w:sz w:val="28"/>
          <w:szCs w:val="28"/>
        </w:rPr>
        <w:t xml:space="preserve">). Боль после давнего расставания. Обида, гнев. Любовные муки, ревность. Нежелание жертвовать отношениями. Неудовлетворенность прошлым, неоправданный риск в настоящем: беспорядочные отношения, попытка построить новый роман и </w:t>
      </w:r>
      <w:r w:rsidR="00A87408">
        <w:rPr>
          <w:color w:val="7030A0"/>
          <w:sz w:val="28"/>
          <w:szCs w:val="28"/>
        </w:rPr>
        <w:t xml:space="preserve"> </w:t>
      </w:r>
      <w:r w:rsidR="00065FFC" w:rsidRPr="002751EB">
        <w:rPr>
          <w:i/>
          <w:color w:val="7030A0"/>
          <w:sz w:val="28"/>
          <w:szCs w:val="28"/>
        </w:rPr>
        <w:t>«</w:t>
      </w:r>
      <w:r w:rsidR="00A87408" w:rsidRPr="002751EB">
        <w:rPr>
          <w:i/>
          <w:color w:val="7030A0"/>
          <w:sz w:val="28"/>
          <w:szCs w:val="28"/>
        </w:rPr>
        <w:t xml:space="preserve">с головой </w:t>
      </w:r>
      <w:r w:rsidR="00065FFC" w:rsidRPr="002751EB">
        <w:rPr>
          <w:i/>
          <w:color w:val="7030A0"/>
          <w:sz w:val="28"/>
          <w:szCs w:val="28"/>
        </w:rPr>
        <w:t>уйти в омут</w:t>
      </w:r>
      <w:r w:rsidR="006C595F">
        <w:rPr>
          <w:i/>
          <w:color w:val="7030A0"/>
          <w:sz w:val="28"/>
          <w:szCs w:val="28"/>
        </w:rPr>
        <w:t>; позабыть тебя и не вспомнить</w:t>
      </w:r>
      <w:r w:rsidR="00065FFC" w:rsidRPr="002751EB">
        <w:rPr>
          <w:i/>
          <w:color w:val="7030A0"/>
          <w:sz w:val="28"/>
          <w:szCs w:val="28"/>
        </w:rPr>
        <w:t>»</w:t>
      </w:r>
      <w:r w:rsidR="00065FFC" w:rsidRPr="002751EB">
        <w:rPr>
          <w:color w:val="7030A0"/>
          <w:sz w:val="28"/>
          <w:szCs w:val="28"/>
        </w:rPr>
        <w:t xml:space="preserve">. 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Зависимость от любимого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b/>
          <w:color w:val="7030A0"/>
          <w:sz w:val="28"/>
          <w:szCs w:val="28"/>
        </w:rPr>
        <w:t>(21)</w:t>
      </w:r>
      <w:r w:rsidRPr="002751EB">
        <w:rPr>
          <w:color w:val="7030A0"/>
          <w:sz w:val="28"/>
          <w:szCs w:val="28"/>
        </w:rPr>
        <w:t>. Слепая, всепоглощающая любовь. Боль (</w:t>
      </w:r>
      <w:r w:rsidRPr="002751EB">
        <w:rPr>
          <w:i/>
          <w:color w:val="7030A0"/>
          <w:sz w:val="28"/>
          <w:szCs w:val="28"/>
        </w:rPr>
        <w:t>«сердце разрывается от боли»</w:t>
      </w:r>
      <w:r w:rsidRPr="002751EB">
        <w:rPr>
          <w:color w:val="7030A0"/>
          <w:sz w:val="28"/>
          <w:szCs w:val="28"/>
        </w:rPr>
        <w:t>), тоска и переживание. Любовь фанатичная и болезненная. Зависимость от любви, обреченность, невозможность забыть. Депрессивность, безысходность, бессмысленность жизни, короткое забытье в любви. Любовь как проклятие (</w:t>
      </w:r>
      <w:r w:rsidRPr="002751EB">
        <w:rPr>
          <w:i/>
          <w:color w:val="7030A0"/>
          <w:sz w:val="28"/>
          <w:szCs w:val="28"/>
        </w:rPr>
        <w:t>«ты в круге пустоты»; «некуда идти, мы на краю»</w:t>
      </w:r>
      <w:r w:rsidRPr="002751EB">
        <w:rPr>
          <w:color w:val="7030A0"/>
          <w:sz w:val="28"/>
          <w:szCs w:val="28"/>
        </w:rPr>
        <w:t xml:space="preserve">). Отсутствие самоуважения, </w:t>
      </w:r>
      <w:r w:rsidRPr="002751EB">
        <w:rPr>
          <w:color w:val="7030A0"/>
          <w:sz w:val="28"/>
          <w:szCs w:val="28"/>
        </w:rPr>
        <w:lastRenderedPageBreak/>
        <w:t>унижение с отчаянной просьбой о любви. Страдания и мольбы о том, чтобы не бросили (</w:t>
      </w:r>
      <w:r w:rsidRPr="002751EB">
        <w:rPr>
          <w:i/>
          <w:color w:val="7030A0"/>
          <w:sz w:val="28"/>
          <w:szCs w:val="28"/>
        </w:rPr>
        <w:t>«бегу за тобой»; «я без тебя на краю, навек тебе готова покориться»</w:t>
      </w:r>
      <w:r w:rsidRPr="002751EB">
        <w:rPr>
          <w:color w:val="7030A0"/>
          <w:sz w:val="28"/>
          <w:szCs w:val="28"/>
        </w:rPr>
        <w:t xml:space="preserve">). Страх о скоротечности любви, времени и жизни. Жалоба, обвинение судьбе </w:t>
      </w:r>
      <w:r w:rsidRPr="002751EB">
        <w:rPr>
          <w:i/>
          <w:color w:val="7030A0"/>
          <w:sz w:val="28"/>
          <w:szCs w:val="28"/>
        </w:rPr>
        <w:t>(«Боже, как жестоко; неужели расставанья – моя доля»</w:t>
      </w:r>
      <w:r w:rsidRPr="002751EB">
        <w:rPr>
          <w:color w:val="7030A0"/>
          <w:sz w:val="28"/>
          <w:szCs w:val="28"/>
        </w:rPr>
        <w:t>).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Сложные отношения любимых (21)</w:t>
      </w:r>
      <w:r w:rsidRPr="002751EB">
        <w:rPr>
          <w:color w:val="7030A0"/>
          <w:sz w:val="28"/>
          <w:szCs w:val="28"/>
        </w:rPr>
        <w:t>. Конфликт. Ревность, злость, противоречие между желанием любить и ранить. Самокритика, осознание того, что ранишь любимого. Боль от эгоизма и непонимания любимого человека. Нежелание продолжать отношения. Нежелание простить и даже видеть бывшую любовь (</w:t>
      </w:r>
      <w:r w:rsidRPr="002751EB">
        <w:rPr>
          <w:i/>
          <w:color w:val="7030A0"/>
          <w:sz w:val="28"/>
          <w:szCs w:val="28"/>
        </w:rPr>
        <w:t>«</w:t>
      </w:r>
      <w:r w:rsidR="007B3F77">
        <w:rPr>
          <w:i/>
          <w:color w:val="7030A0"/>
          <w:sz w:val="28"/>
          <w:szCs w:val="28"/>
        </w:rPr>
        <w:t>только одного</w:t>
      </w:r>
      <w:r w:rsidR="007B3F77" w:rsidRPr="002751EB">
        <w:rPr>
          <w:i/>
          <w:color w:val="7030A0"/>
          <w:sz w:val="28"/>
          <w:szCs w:val="28"/>
        </w:rPr>
        <w:t xml:space="preserve"> хотела </w:t>
      </w:r>
      <w:r w:rsidR="007B3F77">
        <w:rPr>
          <w:i/>
          <w:color w:val="7030A0"/>
          <w:sz w:val="28"/>
          <w:szCs w:val="28"/>
        </w:rPr>
        <w:t xml:space="preserve">я </w:t>
      </w:r>
      <w:r w:rsidRPr="002751EB">
        <w:rPr>
          <w:i/>
          <w:color w:val="7030A0"/>
          <w:sz w:val="28"/>
          <w:szCs w:val="28"/>
        </w:rPr>
        <w:t xml:space="preserve">– </w:t>
      </w:r>
      <w:r w:rsidR="00507CCA">
        <w:rPr>
          <w:i/>
          <w:color w:val="7030A0"/>
          <w:sz w:val="28"/>
          <w:szCs w:val="28"/>
        </w:rPr>
        <w:t xml:space="preserve">в этой жизни </w:t>
      </w:r>
      <w:r w:rsidRPr="002751EB">
        <w:rPr>
          <w:i/>
          <w:color w:val="7030A0"/>
          <w:sz w:val="28"/>
          <w:szCs w:val="28"/>
        </w:rPr>
        <w:t>никогда не знать тебя»; «с тобой я падаю вниз»</w:t>
      </w:r>
      <w:r w:rsidRPr="002751EB">
        <w:rPr>
          <w:color w:val="7030A0"/>
          <w:sz w:val="28"/>
          <w:szCs w:val="28"/>
        </w:rPr>
        <w:t xml:space="preserve">). 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 xml:space="preserve">Сложность любви, двойственное видение любви </w:t>
      </w:r>
      <w:r w:rsidRPr="002751EB">
        <w:rPr>
          <w:i/>
          <w:color w:val="7030A0"/>
          <w:sz w:val="28"/>
          <w:szCs w:val="28"/>
        </w:rPr>
        <w:t>(«зачем менять боль на другую боль»; «в любви мы много потеряли»</w:t>
      </w:r>
      <w:r w:rsidRPr="002751EB">
        <w:rPr>
          <w:color w:val="7030A0"/>
          <w:sz w:val="28"/>
          <w:szCs w:val="28"/>
        </w:rPr>
        <w:t xml:space="preserve">). Трактовка самой любви как негативной категории. Непонимание происходящего и перспектив будущего, невозможность освободиться от привязанности. Разрыв и, как следствие, крайне беспорядочная жизнь. Депрессивный женский настрой. 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2751EB" w:rsidRPr="002751EB" w:rsidRDefault="002751EB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Расставание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b/>
          <w:color w:val="7030A0"/>
          <w:sz w:val="28"/>
          <w:szCs w:val="28"/>
        </w:rPr>
        <w:t>(60)</w:t>
      </w:r>
      <w:r w:rsidRPr="002751EB">
        <w:rPr>
          <w:color w:val="7030A0"/>
          <w:sz w:val="28"/>
          <w:szCs w:val="28"/>
        </w:rPr>
        <w:t>. Расставание по причине гордости (</w:t>
      </w:r>
      <w:r w:rsidRPr="002751EB">
        <w:rPr>
          <w:i/>
          <w:color w:val="7030A0"/>
          <w:sz w:val="28"/>
          <w:szCs w:val="28"/>
        </w:rPr>
        <w:t>«я сама так решила»</w:t>
      </w:r>
      <w:r w:rsidRPr="002751EB">
        <w:rPr>
          <w:color w:val="7030A0"/>
          <w:sz w:val="28"/>
          <w:szCs w:val="28"/>
        </w:rPr>
        <w:t xml:space="preserve">; </w:t>
      </w:r>
      <w:r w:rsidRPr="002751EB">
        <w:rPr>
          <w:i/>
          <w:color w:val="7030A0"/>
          <w:sz w:val="28"/>
          <w:szCs w:val="28"/>
        </w:rPr>
        <w:t>«ты стал сердцу моему не нужен»</w:t>
      </w:r>
      <w:r w:rsidRPr="002751EB">
        <w:rPr>
          <w:color w:val="7030A0"/>
          <w:sz w:val="28"/>
          <w:szCs w:val="28"/>
        </w:rPr>
        <w:t>), ложная свобода. В одной из композиций в шутливой форме описывается превосходство девушек над парнями (феминизм), ради которого спрятано чувство любви</w:t>
      </w:r>
      <w:r w:rsidR="00F82C0B">
        <w:rPr>
          <w:color w:val="7030A0"/>
          <w:sz w:val="28"/>
          <w:szCs w:val="28"/>
        </w:rPr>
        <w:t>. Противостояние</w:t>
      </w:r>
      <w:r w:rsidRPr="002751EB">
        <w:rPr>
          <w:color w:val="7030A0"/>
          <w:sz w:val="28"/>
          <w:szCs w:val="28"/>
        </w:rPr>
        <w:t xml:space="preserve"> между мальчиками и девочками</w:t>
      </w:r>
      <w:r w:rsidR="00F82C0B">
        <w:rPr>
          <w:color w:val="7030A0"/>
          <w:sz w:val="28"/>
          <w:szCs w:val="28"/>
        </w:rPr>
        <w:t xml:space="preserve"> подано в виде шутки</w:t>
      </w:r>
      <w:r w:rsidRPr="002751EB">
        <w:rPr>
          <w:color w:val="7030A0"/>
          <w:sz w:val="28"/>
          <w:szCs w:val="28"/>
        </w:rPr>
        <w:t xml:space="preserve">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i/>
          <w:color w:val="7030A0"/>
          <w:sz w:val="28"/>
          <w:szCs w:val="28"/>
        </w:rPr>
        <w:t xml:space="preserve">– </w:t>
      </w:r>
      <w:r w:rsidRPr="002751EB">
        <w:rPr>
          <w:color w:val="7030A0"/>
          <w:sz w:val="28"/>
          <w:szCs w:val="28"/>
        </w:rPr>
        <w:t>Расставание по причине вражды и непримирения. Нежелание простить; невозможность забыть, безысходность. Боль расставания, потери (</w:t>
      </w:r>
      <w:r w:rsidRPr="002751EB">
        <w:rPr>
          <w:i/>
          <w:color w:val="7030A0"/>
          <w:sz w:val="28"/>
          <w:szCs w:val="28"/>
        </w:rPr>
        <w:t>«сердце на части, пропало счастье»</w:t>
      </w:r>
      <w:r w:rsidRPr="002751EB">
        <w:rPr>
          <w:color w:val="7030A0"/>
          <w:sz w:val="28"/>
          <w:szCs w:val="28"/>
        </w:rPr>
        <w:t>). Вина за всю причиненную боль. Отрицание того, что случилось. Агрессивный настрой к своей бывшей половинке после разрыва (</w:t>
      </w:r>
      <w:r w:rsidRPr="002751EB">
        <w:rPr>
          <w:i/>
          <w:color w:val="7030A0"/>
          <w:sz w:val="28"/>
          <w:szCs w:val="28"/>
        </w:rPr>
        <w:t>«я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к тебе не вернусь»</w:t>
      </w:r>
      <w:r w:rsidRPr="002751EB">
        <w:rPr>
          <w:color w:val="7030A0"/>
          <w:sz w:val="28"/>
          <w:szCs w:val="28"/>
        </w:rPr>
        <w:t>). Грубые, потребительские отношения, в итоге – любовь трактуется как клетка, как нелепая ошибка; а её отсутствие – как свобода.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i/>
          <w:color w:val="7030A0"/>
          <w:sz w:val="28"/>
          <w:szCs w:val="28"/>
        </w:rPr>
        <w:t xml:space="preserve">– </w:t>
      </w:r>
      <w:r w:rsidRPr="002751EB">
        <w:rPr>
          <w:color w:val="7030A0"/>
          <w:sz w:val="28"/>
          <w:szCs w:val="28"/>
        </w:rPr>
        <w:t>Расставание из-за равнодушия или пр</w:t>
      </w:r>
      <w:r w:rsidR="00382FE6">
        <w:rPr>
          <w:color w:val="7030A0"/>
          <w:sz w:val="28"/>
          <w:szCs w:val="28"/>
        </w:rPr>
        <w:t>едательства одного из любимых. Б</w:t>
      </w:r>
      <w:r w:rsidRPr="002751EB">
        <w:rPr>
          <w:color w:val="7030A0"/>
          <w:sz w:val="28"/>
          <w:szCs w:val="28"/>
        </w:rPr>
        <w:t xml:space="preserve">оль и переживание, неосуществимое желание склеить осколки </w:t>
      </w:r>
      <w:r w:rsidR="00BF385A">
        <w:rPr>
          <w:color w:val="7030A0"/>
          <w:sz w:val="28"/>
          <w:szCs w:val="28"/>
        </w:rPr>
        <w:t xml:space="preserve">прошлых </w:t>
      </w:r>
      <w:r w:rsidRPr="002751EB">
        <w:rPr>
          <w:color w:val="7030A0"/>
          <w:sz w:val="28"/>
          <w:szCs w:val="28"/>
        </w:rPr>
        <w:t>отношений. Личная драма, боль об утерянной любви. Тоска, пустота (</w:t>
      </w:r>
      <w:r w:rsidRPr="002751EB">
        <w:rPr>
          <w:i/>
          <w:color w:val="7030A0"/>
          <w:sz w:val="28"/>
          <w:szCs w:val="28"/>
        </w:rPr>
        <w:t>«он не любит меня; не знаю, как я ещё жива»</w:t>
      </w:r>
      <w:r w:rsidRPr="002751EB">
        <w:rPr>
          <w:color w:val="7030A0"/>
          <w:sz w:val="28"/>
          <w:szCs w:val="28"/>
        </w:rPr>
        <w:t xml:space="preserve">). Фатализм – несчастливая </w:t>
      </w:r>
      <w:r w:rsidRPr="002751EB">
        <w:rPr>
          <w:i/>
          <w:color w:val="7030A0"/>
          <w:sz w:val="28"/>
          <w:szCs w:val="28"/>
        </w:rPr>
        <w:t>«любовь – судьбы расчет»</w:t>
      </w:r>
      <w:r w:rsidRPr="002751EB">
        <w:rPr>
          <w:color w:val="7030A0"/>
          <w:sz w:val="28"/>
          <w:szCs w:val="28"/>
        </w:rPr>
        <w:t>, обреченнос</w:t>
      </w:r>
      <w:r w:rsidR="00A7609F">
        <w:rPr>
          <w:color w:val="7030A0"/>
          <w:sz w:val="28"/>
          <w:szCs w:val="28"/>
        </w:rPr>
        <w:t>ть любить безответно. В редки</w:t>
      </w:r>
      <w:r w:rsidRPr="002751EB">
        <w:rPr>
          <w:color w:val="7030A0"/>
          <w:sz w:val="28"/>
          <w:szCs w:val="28"/>
        </w:rPr>
        <w:t xml:space="preserve">х </w:t>
      </w:r>
      <w:r w:rsidR="00A25761">
        <w:rPr>
          <w:color w:val="7030A0"/>
          <w:sz w:val="28"/>
          <w:szCs w:val="28"/>
        </w:rPr>
        <w:t>случаях желание добра</w:t>
      </w:r>
      <w:r w:rsidRPr="002751EB">
        <w:rPr>
          <w:color w:val="7030A0"/>
          <w:sz w:val="28"/>
          <w:szCs w:val="28"/>
        </w:rPr>
        <w:t xml:space="preserve"> любимому</w:t>
      </w:r>
      <w:r w:rsidR="00A25761">
        <w:rPr>
          <w:color w:val="7030A0"/>
          <w:sz w:val="28"/>
          <w:szCs w:val="28"/>
        </w:rPr>
        <w:t>, который прервал отношения</w:t>
      </w:r>
      <w:r w:rsidRPr="002751EB">
        <w:rPr>
          <w:color w:val="7030A0"/>
          <w:sz w:val="28"/>
          <w:szCs w:val="28"/>
        </w:rPr>
        <w:t xml:space="preserve"> (</w:t>
      </w:r>
      <w:r w:rsidRPr="002751EB">
        <w:rPr>
          <w:i/>
          <w:color w:val="7030A0"/>
          <w:sz w:val="28"/>
          <w:szCs w:val="28"/>
        </w:rPr>
        <w:t>«пусть Бог тебя простит, как простила я»</w:t>
      </w:r>
      <w:r w:rsidRPr="002751EB">
        <w:rPr>
          <w:color w:val="7030A0"/>
          <w:sz w:val="28"/>
          <w:szCs w:val="28"/>
        </w:rPr>
        <w:t>;</w:t>
      </w:r>
      <w:r w:rsidRPr="002751EB">
        <w:rPr>
          <w:i/>
          <w:color w:val="7030A0"/>
          <w:sz w:val="28"/>
          <w:szCs w:val="28"/>
        </w:rPr>
        <w:t xml:space="preserve"> «берегите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его ветра»</w:t>
      </w:r>
      <w:r w:rsidRPr="002751EB">
        <w:rPr>
          <w:color w:val="7030A0"/>
          <w:sz w:val="28"/>
          <w:szCs w:val="28"/>
        </w:rPr>
        <w:t>).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i/>
          <w:color w:val="7030A0"/>
          <w:sz w:val="28"/>
          <w:szCs w:val="28"/>
        </w:rPr>
        <w:lastRenderedPageBreak/>
        <w:t xml:space="preserve">– </w:t>
      </w:r>
      <w:r w:rsidR="000E2241">
        <w:rPr>
          <w:i/>
          <w:color w:val="7030A0"/>
          <w:sz w:val="28"/>
          <w:szCs w:val="28"/>
        </w:rPr>
        <w:t xml:space="preserve"> </w:t>
      </w:r>
      <w:r w:rsidRPr="002751EB">
        <w:rPr>
          <w:color w:val="7030A0"/>
          <w:sz w:val="28"/>
          <w:szCs w:val="28"/>
        </w:rPr>
        <w:t>Расставание, как не</w:t>
      </w:r>
      <w:r w:rsidR="00AF646C">
        <w:rPr>
          <w:color w:val="7030A0"/>
          <w:sz w:val="28"/>
          <w:szCs w:val="28"/>
        </w:rPr>
        <w:t>избежная часть жизни, как норма;</w:t>
      </w:r>
      <w:r w:rsidRPr="002751EB">
        <w:rPr>
          <w:color w:val="7030A0"/>
          <w:sz w:val="28"/>
          <w:szCs w:val="28"/>
        </w:rPr>
        <w:t xml:space="preserve"> оно имеет свои плюсы (</w:t>
      </w:r>
      <w:r w:rsidRPr="002751EB">
        <w:rPr>
          <w:i/>
          <w:color w:val="7030A0"/>
          <w:sz w:val="28"/>
          <w:szCs w:val="28"/>
        </w:rPr>
        <w:t>«в конце туннеля вижу свет»</w:t>
      </w:r>
      <w:r w:rsidRPr="002751EB">
        <w:rPr>
          <w:color w:val="7030A0"/>
          <w:sz w:val="28"/>
          <w:szCs w:val="28"/>
        </w:rPr>
        <w:t>), которые</w:t>
      </w:r>
      <w:r w:rsidR="00F7236B">
        <w:rPr>
          <w:color w:val="7030A0"/>
          <w:sz w:val="28"/>
          <w:szCs w:val="28"/>
        </w:rPr>
        <w:t xml:space="preserve"> обычно в тексте не обозначены. </w:t>
      </w:r>
      <w:r w:rsidRPr="002751EB">
        <w:rPr>
          <w:color w:val="7030A0"/>
          <w:sz w:val="28"/>
          <w:szCs w:val="28"/>
        </w:rPr>
        <w:t>Попытка оправдать предательство или развод, псевдофилософский подход (</w:t>
      </w:r>
      <w:r w:rsidRPr="002751EB">
        <w:rPr>
          <w:i/>
          <w:color w:val="7030A0"/>
          <w:sz w:val="28"/>
          <w:szCs w:val="28"/>
        </w:rPr>
        <w:t>«нас уже не спасти»</w:t>
      </w:r>
      <w:r w:rsidRPr="002751EB">
        <w:rPr>
          <w:color w:val="7030A0"/>
          <w:sz w:val="28"/>
          <w:szCs w:val="28"/>
        </w:rPr>
        <w:t>). Любовь и отношения прекращены, далее ждёт новый опыт  (</w:t>
      </w:r>
      <w:r w:rsidRPr="002751EB">
        <w:rPr>
          <w:i/>
          <w:color w:val="7030A0"/>
          <w:sz w:val="28"/>
          <w:szCs w:val="28"/>
        </w:rPr>
        <w:t>«помоги мне уйти»; «когда-нибудь время унесет следы нашей любви»</w:t>
      </w:r>
      <w:r w:rsidRPr="002751EB">
        <w:rPr>
          <w:color w:val="7030A0"/>
          <w:sz w:val="28"/>
          <w:szCs w:val="28"/>
        </w:rPr>
        <w:t>). Попытка представить разрыв с юмором. Отношения были игрой (</w:t>
      </w:r>
      <w:r w:rsidRPr="002751EB">
        <w:rPr>
          <w:i/>
          <w:color w:val="7030A0"/>
          <w:sz w:val="28"/>
          <w:szCs w:val="28"/>
        </w:rPr>
        <w:t>«всё было понарошку»</w:t>
      </w:r>
      <w:r w:rsidRPr="002751EB">
        <w:rPr>
          <w:color w:val="7030A0"/>
          <w:sz w:val="28"/>
          <w:szCs w:val="28"/>
        </w:rPr>
        <w:t>).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i/>
          <w:color w:val="7030A0"/>
          <w:sz w:val="28"/>
          <w:szCs w:val="28"/>
        </w:rPr>
        <w:t xml:space="preserve">– </w:t>
      </w:r>
      <w:r w:rsidRPr="002751EB">
        <w:rPr>
          <w:color w:val="7030A0"/>
          <w:sz w:val="28"/>
          <w:szCs w:val="28"/>
        </w:rPr>
        <w:t>Разрыв отношений с обоюдного согласия (</w:t>
      </w:r>
      <w:r w:rsidRPr="002751EB">
        <w:rPr>
          <w:i/>
          <w:color w:val="7030A0"/>
          <w:sz w:val="28"/>
          <w:szCs w:val="28"/>
        </w:rPr>
        <w:t>«мы расставили всё по местам»</w:t>
      </w:r>
      <w:r w:rsidRPr="002751EB">
        <w:rPr>
          <w:color w:val="7030A0"/>
          <w:sz w:val="28"/>
          <w:szCs w:val="28"/>
        </w:rPr>
        <w:t>). Разрыв по инициативе одного партнера, который жертвует отношениями ради блага и дальнейшего счастья другого</w:t>
      </w:r>
      <w:r w:rsidR="001A6680">
        <w:rPr>
          <w:color w:val="7030A0"/>
          <w:sz w:val="28"/>
          <w:szCs w:val="28"/>
        </w:rPr>
        <w:t xml:space="preserve"> (?)</w:t>
      </w:r>
      <w:r w:rsidRPr="002751EB">
        <w:rPr>
          <w:color w:val="7030A0"/>
          <w:sz w:val="28"/>
          <w:szCs w:val="28"/>
        </w:rPr>
        <w:t xml:space="preserve">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i/>
          <w:color w:val="7030A0"/>
          <w:sz w:val="28"/>
          <w:szCs w:val="28"/>
        </w:rPr>
        <w:t xml:space="preserve">– </w:t>
      </w:r>
      <w:r w:rsidRPr="002751EB">
        <w:rPr>
          <w:color w:val="7030A0"/>
          <w:sz w:val="28"/>
          <w:szCs w:val="28"/>
        </w:rPr>
        <w:t>Попытка представить расставание в романтическом ключе,</w:t>
      </w:r>
      <w:r w:rsidRPr="002751EB">
        <w:rPr>
          <w:i/>
          <w:color w:val="7030A0"/>
          <w:sz w:val="28"/>
          <w:szCs w:val="28"/>
        </w:rPr>
        <w:t xml:space="preserve"> </w:t>
      </w:r>
      <w:r w:rsidRPr="002751EB">
        <w:rPr>
          <w:color w:val="7030A0"/>
          <w:sz w:val="28"/>
          <w:szCs w:val="28"/>
        </w:rPr>
        <w:t>со сказочным исходом (</w:t>
      </w:r>
      <w:r w:rsidRPr="002751EB">
        <w:rPr>
          <w:i/>
          <w:color w:val="7030A0"/>
          <w:sz w:val="28"/>
          <w:szCs w:val="28"/>
        </w:rPr>
        <w:t>«я улечу от</w:t>
      </w:r>
      <w:r w:rsidR="00D44632">
        <w:rPr>
          <w:i/>
          <w:color w:val="7030A0"/>
          <w:sz w:val="28"/>
          <w:szCs w:val="28"/>
        </w:rPr>
        <w:t xml:space="preserve"> тебя к звездам, что в небе</w:t>
      </w:r>
      <w:r w:rsidRPr="002751EB">
        <w:rPr>
          <w:i/>
          <w:color w:val="7030A0"/>
          <w:sz w:val="28"/>
          <w:szCs w:val="28"/>
        </w:rPr>
        <w:t>»</w:t>
      </w:r>
      <w:r w:rsidRPr="002751EB">
        <w:rPr>
          <w:color w:val="7030A0"/>
          <w:sz w:val="28"/>
          <w:szCs w:val="28"/>
        </w:rPr>
        <w:t xml:space="preserve">; </w:t>
      </w:r>
      <w:r w:rsidRPr="002751EB">
        <w:rPr>
          <w:i/>
          <w:color w:val="7030A0"/>
          <w:sz w:val="28"/>
          <w:szCs w:val="28"/>
        </w:rPr>
        <w:t>«поднимусь к облакам, туда, где рождается свет»</w:t>
      </w:r>
      <w:r w:rsidRPr="002751EB">
        <w:rPr>
          <w:color w:val="7030A0"/>
          <w:sz w:val="28"/>
          <w:szCs w:val="28"/>
        </w:rPr>
        <w:t>). Была любовь, а затем разлука. Прощание с любимым навсегда, но с позитивным, светлым настроем (</w:t>
      </w:r>
      <w:r w:rsidRPr="002751EB">
        <w:rPr>
          <w:i/>
          <w:color w:val="7030A0"/>
          <w:sz w:val="28"/>
          <w:szCs w:val="28"/>
        </w:rPr>
        <w:t>«не забывай меня»</w:t>
      </w:r>
      <w:r w:rsidRPr="002751EB">
        <w:rPr>
          <w:color w:val="7030A0"/>
          <w:sz w:val="28"/>
          <w:szCs w:val="28"/>
        </w:rPr>
        <w:t xml:space="preserve">; </w:t>
      </w:r>
      <w:r w:rsidRPr="002751EB">
        <w:rPr>
          <w:i/>
          <w:color w:val="7030A0"/>
          <w:sz w:val="28"/>
          <w:szCs w:val="28"/>
        </w:rPr>
        <w:t>«помни всё, что было хорошее»</w:t>
      </w:r>
      <w:r w:rsidRPr="002751EB">
        <w:rPr>
          <w:color w:val="7030A0"/>
          <w:sz w:val="28"/>
          <w:szCs w:val="28"/>
        </w:rPr>
        <w:t xml:space="preserve">). Воспоминания о любимом, как о далеком прошлом счастье, </w:t>
      </w:r>
      <w:r w:rsidRPr="002751EB">
        <w:rPr>
          <w:i/>
          <w:color w:val="7030A0"/>
          <w:sz w:val="28"/>
          <w:szCs w:val="28"/>
        </w:rPr>
        <w:t>«мысленные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благословения»</w:t>
      </w:r>
      <w:r w:rsidRPr="002751EB">
        <w:rPr>
          <w:color w:val="7030A0"/>
          <w:sz w:val="28"/>
          <w:szCs w:val="28"/>
        </w:rPr>
        <w:t xml:space="preserve"> ушедшему. Обычно в музыке подобная светлая грусть о расставании вуалируется активным ритмом.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2751EB" w:rsidRPr="002751EB" w:rsidRDefault="002751EB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Одиночество (21)</w:t>
      </w:r>
      <w:r w:rsidRPr="002751EB">
        <w:rPr>
          <w:color w:val="7030A0"/>
          <w:sz w:val="28"/>
          <w:szCs w:val="28"/>
        </w:rPr>
        <w:t>. Эфемерность любви</w:t>
      </w:r>
      <w:r w:rsidR="00FF746F">
        <w:rPr>
          <w:color w:val="7030A0"/>
          <w:sz w:val="28"/>
          <w:szCs w:val="28"/>
        </w:rPr>
        <w:t>. Желание любить;</w:t>
      </w:r>
      <w:r w:rsidR="00470B01">
        <w:rPr>
          <w:color w:val="7030A0"/>
          <w:sz w:val="28"/>
          <w:szCs w:val="28"/>
        </w:rPr>
        <w:t xml:space="preserve"> тщетные поиски </w:t>
      </w:r>
      <w:r w:rsidRPr="002751EB">
        <w:rPr>
          <w:color w:val="7030A0"/>
          <w:sz w:val="28"/>
          <w:szCs w:val="28"/>
        </w:rPr>
        <w:t>любви. Понимание</w:t>
      </w:r>
      <w:r w:rsidR="003C7B0D">
        <w:rPr>
          <w:color w:val="7030A0"/>
          <w:sz w:val="28"/>
          <w:szCs w:val="28"/>
        </w:rPr>
        <w:t xml:space="preserve"> того</w:t>
      </w:r>
      <w:r w:rsidRPr="002751EB">
        <w:rPr>
          <w:color w:val="7030A0"/>
          <w:sz w:val="28"/>
          <w:szCs w:val="28"/>
        </w:rPr>
        <w:t xml:space="preserve">, что мечтам не сбыться, одиночество. Сожаление о прекратившихся </w:t>
      </w:r>
      <w:r w:rsidR="00E667AF">
        <w:rPr>
          <w:color w:val="7030A0"/>
          <w:sz w:val="28"/>
          <w:szCs w:val="28"/>
        </w:rPr>
        <w:t>отношениях. Любимый/ любимая ушё</w:t>
      </w:r>
      <w:r w:rsidRPr="002751EB">
        <w:rPr>
          <w:color w:val="7030A0"/>
          <w:sz w:val="28"/>
          <w:szCs w:val="28"/>
        </w:rPr>
        <w:t xml:space="preserve">л. Одиночество вследствие разрыва отношений. Самообман (например, попытка превратить расставание в шутку, в веселую песенку). 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 xml:space="preserve">Одиночество в толпе, люди равнодушны, они как </w:t>
      </w:r>
      <w:r w:rsidRPr="002751EB">
        <w:rPr>
          <w:i/>
          <w:color w:val="7030A0"/>
          <w:sz w:val="28"/>
          <w:szCs w:val="28"/>
        </w:rPr>
        <w:t xml:space="preserve">«миражи» </w:t>
      </w:r>
      <w:r w:rsidRPr="002751EB">
        <w:rPr>
          <w:color w:val="7030A0"/>
          <w:sz w:val="28"/>
          <w:szCs w:val="28"/>
        </w:rPr>
        <w:t>проплывают мимо, не оставляя никаких следов. Поиски близкого человека. Стремление заполнить пустоту. Страдание. Депрессия, страх одиночества. Одиночество как суть жизни. Бессмысленность бытия, безвыходность (</w:t>
      </w:r>
      <w:r w:rsidRPr="002751EB">
        <w:rPr>
          <w:i/>
          <w:color w:val="7030A0"/>
          <w:sz w:val="28"/>
          <w:szCs w:val="28"/>
        </w:rPr>
        <w:t>«бег по кругу, ничего уже не вернуть»</w:t>
      </w:r>
      <w:r w:rsidRPr="002751EB">
        <w:rPr>
          <w:color w:val="7030A0"/>
          <w:sz w:val="28"/>
          <w:szCs w:val="28"/>
        </w:rPr>
        <w:t xml:space="preserve">; </w:t>
      </w:r>
      <w:r w:rsidRPr="002751EB">
        <w:rPr>
          <w:i/>
          <w:color w:val="7030A0"/>
          <w:sz w:val="28"/>
          <w:szCs w:val="28"/>
        </w:rPr>
        <w:t>«для любви нет места»</w:t>
      </w:r>
      <w:r w:rsidRPr="002751EB">
        <w:rPr>
          <w:color w:val="7030A0"/>
          <w:sz w:val="28"/>
          <w:szCs w:val="28"/>
        </w:rPr>
        <w:t>), нереализованные желания.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Невозможность, несбыточность любви</w:t>
      </w:r>
      <w:r w:rsidRPr="002751EB">
        <w:rPr>
          <w:color w:val="7030A0"/>
          <w:sz w:val="28"/>
          <w:szCs w:val="28"/>
        </w:rPr>
        <w:t xml:space="preserve"> (</w:t>
      </w:r>
      <w:r w:rsidRPr="002751EB">
        <w:rPr>
          <w:b/>
          <w:color w:val="7030A0"/>
          <w:sz w:val="28"/>
          <w:szCs w:val="28"/>
        </w:rPr>
        <w:t>6</w:t>
      </w:r>
      <w:r w:rsidRPr="002751EB">
        <w:rPr>
          <w:color w:val="7030A0"/>
          <w:sz w:val="28"/>
          <w:szCs w:val="28"/>
        </w:rPr>
        <w:t>). Фатализм, суеверное понимание, что любви препятствует сама судьба, рок (</w:t>
      </w:r>
      <w:r w:rsidRPr="002751EB">
        <w:rPr>
          <w:i/>
          <w:color w:val="7030A0"/>
          <w:sz w:val="28"/>
          <w:szCs w:val="28"/>
        </w:rPr>
        <w:t>«вместе им быть не суждено»</w:t>
      </w:r>
      <w:r w:rsidRPr="002751EB">
        <w:rPr>
          <w:color w:val="7030A0"/>
          <w:sz w:val="28"/>
          <w:szCs w:val="28"/>
        </w:rPr>
        <w:t>). Депрессивность, безысходность (</w:t>
      </w:r>
      <w:r w:rsidRPr="002751EB">
        <w:rPr>
          <w:i/>
          <w:color w:val="7030A0"/>
          <w:sz w:val="28"/>
          <w:szCs w:val="28"/>
        </w:rPr>
        <w:t>«завтра ничего не случиться,  завтра все будет как вчера»</w:t>
      </w:r>
      <w:r w:rsidRPr="002751EB">
        <w:rPr>
          <w:color w:val="7030A0"/>
          <w:sz w:val="28"/>
          <w:szCs w:val="28"/>
        </w:rPr>
        <w:t>).</w:t>
      </w:r>
    </w:p>
    <w:p w:rsidR="00065FFC" w:rsidRPr="002751EB" w:rsidRDefault="00065FFC" w:rsidP="00065FFC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lastRenderedPageBreak/>
        <w:t>Существование любви только на уровне грез (</w:t>
      </w:r>
      <w:r w:rsidRPr="002751EB">
        <w:rPr>
          <w:i/>
          <w:color w:val="7030A0"/>
          <w:sz w:val="28"/>
          <w:szCs w:val="28"/>
        </w:rPr>
        <w:t>«мы могли бы быть вместе»</w:t>
      </w:r>
      <w:r w:rsidR="00503643">
        <w:rPr>
          <w:color w:val="7030A0"/>
          <w:sz w:val="28"/>
          <w:szCs w:val="28"/>
        </w:rPr>
        <w:t xml:space="preserve">), в реальности же отсутствие </w:t>
      </w:r>
      <w:r w:rsidRPr="002751EB">
        <w:rPr>
          <w:color w:val="7030A0"/>
          <w:sz w:val="28"/>
          <w:szCs w:val="28"/>
        </w:rPr>
        <w:t xml:space="preserve">объекта, который отвечал бы ожиданиям и мечтам. </w:t>
      </w:r>
    </w:p>
    <w:p w:rsidR="00EB3068" w:rsidRPr="000D4C39" w:rsidRDefault="00065FFC" w:rsidP="002751EB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>Робость и нерешительность сделать первый шаг, реализовать любовь (</w:t>
      </w:r>
      <w:r w:rsidRPr="002751EB">
        <w:rPr>
          <w:i/>
          <w:color w:val="7030A0"/>
          <w:sz w:val="28"/>
          <w:szCs w:val="28"/>
        </w:rPr>
        <w:t>«я для тебя невидима, потусторонняя»</w:t>
      </w:r>
      <w:r w:rsidRPr="002751EB">
        <w:rPr>
          <w:color w:val="7030A0"/>
          <w:sz w:val="28"/>
          <w:szCs w:val="28"/>
        </w:rPr>
        <w:t>).</w:t>
      </w:r>
    </w:p>
    <w:p w:rsidR="00EB3068" w:rsidRPr="000D4C39" w:rsidRDefault="00EB3068" w:rsidP="002751EB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EB3068" w:rsidRPr="000D4C39" w:rsidRDefault="00EB3068" w:rsidP="002751EB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EB3068" w:rsidRPr="000D4C39" w:rsidRDefault="00EB3068" w:rsidP="002751EB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065FFC" w:rsidRPr="002751EB" w:rsidRDefault="00065FFC" w:rsidP="002751EB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 xml:space="preserve"> </w:t>
      </w:r>
    </w:p>
    <w:p w:rsidR="00392EF9" w:rsidRPr="002751EB" w:rsidRDefault="00DB7F13" w:rsidP="00392EF9">
      <w:pPr>
        <w:pStyle w:val="a3"/>
        <w:tabs>
          <w:tab w:val="left" w:pos="4111"/>
        </w:tabs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ЛЮБОВЬ</w:t>
      </w:r>
      <w:r w:rsidRPr="002751EB">
        <w:rPr>
          <w:color w:val="7030A0"/>
          <w:sz w:val="28"/>
          <w:szCs w:val="28"/>
        </w:rPr>
        <w:t xml:space="preserve"> </w:t>
      </w:r>
      <w:r w:rsidRPr="002751EB">
        <w:rPr>
          <w:i/>
          <w:color w:val="7030A0"/>
          <w:sz w:val="28"/>
          <w:szCs w:val="28"/>
        </w:rPr>
        <w:t>в её положительных проявлениях</w:t>
      </w:r>
      <w:r w:rsidR="00795E8D" w:rsidRPr="002751EB">
        <w:rPr>
          <w:color w:val="7030A0"/>
          <w:sz w:val="28"/>
          <w:szCs w:val="28"/>
        </w:rPr>
        <w:t xml:space="preserve"> </w:t>
      </w:r>
      <w:r w:rsidR="004D3583" w:rsidRPr="002751EB">
        <w:rPr>
          <w:color w:val="7030A0"/>
          <w:sz w:val="28"/>
          <w:szCs w:val="28"/>
        </w:rPr>
        <w:t xml:space="preserve">   </w:t>
      </w:r>
    </w:p>
    <w:p w:rsidR="004B5ABC" w:rsidRPr="000D4C39" w:rsidRDefault="006D687B" w:rsidP="00EB3068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Влюбленность, первая любовь</w:t>
      </w:r>
      <w:r w:rsidR="00D43D00" w:rsidRPr="002751EB">
        <w:rPr>
          <w:color w:val="7030A0"/>
          <w:sz w:val="28"/>
          <w:szCs w:val="28"/>
        </w:rPr>
        <w:t xml:space="preserve"> </w:t>
      </w:r>
      <w:r w:rsidR="00FF65AF" w:rsidRPr="002751EB">
        <w:rPr>
          <w:b/>
          <w:color w:val="7030A0"/>
          <w:sz w:val="28"/>
          <w:szCs w:val="28"/>
        </w:rPr>
        <w:t>(21</w:t>
      </w:r>
      <w:r w:rsidR="00D43D00" w:rsidRPr="002751EB">
        <w:rPr>
          <w:b/>
          <w:color w:val="7030A0"/>
          <w:sz w:val="28"/>
          <w:szCs w:val="28"/>
        </w:rPr>
        <w:t>)</w:t>
      </w:r>
      <w:r w:rsidRPr="002751EB">
        <w:rPr>
          <w:color w:val="7030A0"/>
          <w:sz w:val="28"/>
          <w:szCs w:val="28"/>
        </w:rPr>
        <w:t>. Р</w:t>
      </w:r>
      <w:r w:rsidR="0011430A" w:rsidRPr="002751EB">
        <w:rPr>
          <w:color w:val="7030A0"/>
          <w:sz w:val="28"/>
          <w:szCs w:val="28"/>
        </w:rPr>
        <w:t>омантические мечты, погружение в это состояние.</w:t>
      </w:r>
      <w:r w:rsidR="00383257" w:rsidRPr="002751EB">
        <w:rPr>
          <w:color w:val="7030A0"/>
          <w:sz w:val="28"/>
          <w:szCs w:val="28"/>
        </w:rPr>
        <w:t xml:space="preserve"> Любовные грезы (</w:t>
      </w:r>
      <w:r w:rsidR="00DB7F13" w:rsidRPr="002751EB">
        <w:rPr>
          <w:i/>
          <w:color w:val="7030A0"/>
          <w:sz w:val="28"/>
          <w:szCs w:val="28"/>
        </w:rPr>
        <w:t>«</w:t>
      </w:r>
      <w:r w:rsidR="00383257" w:rsidRPr="002751EB">
        <w:rPr>
          <w:i/>
          <w:color w:val="7030A0"/>
          <w:sz w:val="28"/>
          <w:szCs w:val="28"/>
        </w:rPr>
        <w:t xml:space="preserve">в день, когда ты </w:t>
      </w:r>
      <w:r w:rsidR="006403F0" w:rsidRPr="002751EB">
        <w:rPr>
          <w:i/>
          <w:color w:val="7030A0"/>
          <w:sz w:val="28"/>
          <w:szCs w:val="28"/>
        </w:rPr>
        <w:t xml:space="preserve">мне </w:t>
      </w:r>
      <w:r w:rsidR="00383257" w:rsidRPr="002751EB">
        <w:rPr>
          <w:i/>
          <w:color w:val="7030A0"/>
          <w:sz w:val="28"/>
          <w:szCs w:val="28"/>
        </w:rPr>
        <w:t>приснился; я все придумала</w:t>
      </w:r>
      <w:r w:rsidR="00DB7F13" w:rsidRPr="002751EB">
        <w:rPr>
          <w:i/>
          <w:color w:val="7030A0"/>
          <w:sz w:val="28"/>
          <w:szCs w:val="28"/>
        </w:rPr>
        <w:t>»</w:t>
      </w:r>
      <w:r w:rsidR="00383257" w:rsidRPr="002751EB">
        <w:rPr>
          <w:color w:val="7030A0"/>
          <w:sz w:val="28"/>
          <w:szCs w:val="28"/>
        </w:rPr>
        <w:t>),</w:t>
      </w:r>
      <w:r w:rsidR="00383257" w:rsidRPr="002751EB">
        <w:rPr>
          <w:i/>
          <w:color w:val="7030A0"/>
          <w:sz w:val="28"/>
          <w:szCs w:val="28"/>
        </w:rPr>
        <w:t xml:space="preserve"> </w:t>
      </w:r>
      <w:r w:rsidR="00383257" w:rsidRPr="002751EB">
        <w:rPr>
          <w:color w:val="7030A0"/>
          <w:sz w:val="28"/>
          <w:szCs w:val="28"/>
        </w:rPr>
        <w:t>упоение любовью.</w:t>
      </w:r>
      <w:r w:rsidR="00624564" w:rsidRPr="002751EB">
        <w:rPr>
          <w:color w:val="7030A0"/>
          <w:sz w:val="28"/>
          <w:szCs w:val="28"/>
        </w:rPr>
        <w:t xml:space="preserve"> </w:t>
      </w:r>
      <w:r w:rsidR="00383257" w:rsidRPr="002751EB">
        <w:rPr>
          <w:color w:val="7030A0"/>
          <w:sz w:val="28"/>
          <w:szCs w:val="28"/>
        </w:rPr>
        <w:t xml:space="preserve">Ностальгия о первой влюбленности, о прекрасной юности. </w:t>
      </w:r>
      <w:r w:rsidR="00624564" w:rsidRPr="002751EB">
        <w:rPr>
          <w:color w:val="7030A0"/>
          <w:sz w:val="28"/>
          <w:szCs w:val="28"/>
        </w:rPr>
        <w:t xml:space="preserve">Осознание своего взросления. </w:t>
      </w:r>
      <w:r w:rsidR="00383257" w:rsidRPr="002751EB">
        <w:rPr>
          <w:color w:val="7030A0"/>
          <w:sz w:val="28"/>
          <w:szCs w:val="28"/>
        </w:rPr>
        <w:t xml:space="preserve">Светлая грусть. </w:t>
      </w:r>
    </w:p>
    <w:p w:rsidR="002556B3" w:rsidRPr="002751EB" w:rsidRDefault="00383257" w:rsidP="00392EF9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  <w:u w:val="single"/>
        </w:rPr>
        <w:t>Негатив</w:t>
      </w:r>
      <w:r w:rsidRPr="002751EB">
        <w:rPr>
          <w:color w:val="7030A0"/>
          <w:sz w:val="28"/>
          <w:szCs w:val="28"/>
        </w:rPr>
        <w:t>: Любовь представлена крайне романтично, как чудо, как уход от реальности в область мечты (</w:t>
      </w:r>
      <w:r w:rsidR="00347313" w:rsidRPr="002751EB">
        <w:rPr>
          <w:color w:val="7030A0"/>
          <w:sz w:val="28"/>
          <w:szCs w:val="28"/>
        </w:rPr>
        <w:t>как альтернативная реальность). Слабое</w:t>
      </w:r>
      <w:r w:rsidRPr="002751EB">
        <w:rPr>
          <w:color w:val="7030A0"/>
          <w:sz w:val="28"/>
          <w:szCs w:val="28"/>
        </w:rPr>
        <w:t xml:space="preserve"> представление о реальной любви. Капризы </w:t>
      </w:r>
      <w:r w:rsidR="00022884">
        <w:rPr>
          <w:color w:val="7030A0"/>
          <w:sz w:val="28"/>
          <w:szCs w:val="28"/>
        </w:rPr>
        <w:t xml:space="preserve">избалованной </w:t>
      </w:r>
      <w:r w:rsidRPr="002751EB">
        <w:rPr>
          <w:color w:val="7030A0"/>
          <w:sz w:val="28"/>
          <w:szCs w:val="28"/>
        </w:rPr>
        <w:t>девушки.</w:t>
      </w:r>
    </w:p>
    <w:p w:rsidR="00347313" w:rsidRPr="002751EB" w:rsidRDefault="00347313" w:rsidP="00392EF9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</w:p>
    <w:p w:rsidR="00392EF9" w:rsidRPr="002751EB" w:rsidRDefault="00392EF9" w:rsidP="001510BD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Обещание любви и верности</w:t>
      </w:r>
      <w:r w:rsidR="00FF65AF" w:rsidRPr="002751E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(6</w:t>
      </w: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. Обещание ждать и дождаться в период вынужденных расставаний</w:t>
      </w:r>
      <w:r w:rsidR="00B771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77154" w:rsidRPr="00B77154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B77154" w:rsidRPr="00B77154">
        <w:rPr>
          <w:rFonts w:ascii="Times New Roman" w:hAnsi="Times New Roman" w:cs="Times New Roman"/>
          <w:i/>
          <w:color w:val="7030A0"/>
          <w:sz w:val="28"/>
          <w:szCs w:val="28"/>
        </w:rPr>
        <w:t>«жди меня, и я вернусь, только очень жди»</w:t>
      </w:r>
      <w:r w:rsidR="00B77154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. Верность любимых (</w:t>
      </w:r>
      <w:r w:rsidRPr="002751EB">
        <w:rPr>
          <w:rFonts w:ascii="Times New Roman" w:hAnsi="Times New Roman" w:cs="Times New Roman"/>
          <w:i/>
          <w:color w:val="7030A0"/>
          <w:sz w:val="28"/>
          <w:szCs w:val="28"/>
        </w:rPr>
        <w:t>«спешу к тебе, ты ждешь»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:rsidR="00065FFC" w:rsidRPr="002751EB" w:rsidRDefault="00065FFC" w:rsidP="001510BD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65FFC" w:rsidRPr="002751EB" w:rsidRDefault="00065FFC" w:rsidP="001510BD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92EF9" w:rsidRPr="002751EB" w:rsidRDefault="00392EF9" w:rsidP="00392EF9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О любви, женщине</w:t>
      </w:r>
      <w:r w:rsidR="00FF65AF" w:rsidRPr="002751E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(18</w:t>
      </w: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.  Поклонение женщине, воспевание любимой.  Идеальная любовь (до крайности романтично-мечтательная), позитивное восприятие мира в состоянии влюбленности. Желание любить</w:t>
      </w:r>
      <w:r w:rsidR="00E379BE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и радовать любимую, жертвовать ради неё.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92EF9" w:rsidRPr="002751EB" w:rsidRDefault="00392EF9" w:rsidP="00392EF9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Негатив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: осознание краткости любви и грядущего расставания.  </w:t>
      </w:r>
    </w:p>
    <w:p w:rsidR="001510BD" w:rsidRPr="002751EB" w:rsidRDefault="001510BD" w:rsidP="00392EF9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b/>
          <w:color w:val="7030A0"/>
          <w:sz w:val="28"/>
          <w:szCs w:val="28"/>
        </w:rPr>
      </w:pPr>
    </w:p>
    <w:p w:rsidR="00392EF9" w:rsidRPr="002751EB" w:rsidRDefault="00392EF9" w:rsidP="00392EF9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Любовь, как идеал</w:t>
      </w:r>
      <w:r w:rsidRPr="002751EB">
        <w:rPr>
          <w:color w:val="7030A0"/>
          <w:sz w:val="28"/>
          <w:szCs w:val="28"/>
        </w:rPr>
        <w:t xml:space="preserve"> </w:t>
      </w:r>
      <w:r w:rsidR="00FF65AF" w:rsidRPr="002751EB">
        <w:rPr>
          <w:b/>
          <w:color w:val="7030A0"/>
          <w:sz w:val="28"/>
          <w:szCs w:val="28"/>
        </w:rPr>
        <w:t>существования (9</w:t>
      </w:r>
      <w:r w:rsidRPr="002751EB">
        <w:rPr>
          <w:b/>
          <w:color w:val="7030A0"/>
          <w:sz w:val="28"/>
          <w:szCs w:val="28"/>
        </w:rPr>
        <w:t>)</w:t>
      </w:r>
      <w:r w:rsidR="00246D6D">
        <w:rPr>
          <w:color w:val="7030A0"/>
          <w:sz w:val="28"/>
          <w:szCs w:val="28"/>
        </w:rPr>
        <w:t>. Возвы</w:t>
      </w:r>
      <w:r w:rsidRPr="002751EB">
        <w:rPr>
          <w:color w:val="7030A0"/>
          <w:sz w:val="28"/>
          <w:szCs w:val="28"/>
        </w:rPr>
        <w:t xml:space="preserve">шенная любовь, позитивное </w:t>
      </w:r>
      <w:r w:rsidR="00301B7E">
        <w:rPr>
          <w:color w:val="7030A0"/>
          <w:sz w:val="28"/>
          <w:szCs w:val="28"/>
        </w:rPr>
        <w:t xml:space="preserve">и </w:t>
      </w:r>
      <w:r w:rsidRPr="002751EB">
        <w:rPr>
          <w:color w:val="7030A0"/>
          <w:sz w:val="28"/>
          <w:szCs w:val="28"/>
        </w:rPr>
        <w:t xml:space="preserve">терпеливое восприятие жизни. Желание быть в жизни другого человека, любить и быть любимым. Готовность любить. Восхищение любимым человеком, сравнение его с прекрасными явлениями природы. Высоко поэтичные сравнения. </w:t>
      </w:r>
    </w:p>
    <w:p w:rsidR="0099051E" w:rsidRPr="00EB3068" w:rsidRDefault="00392EF9" w:rsidP="00EB3068">
      <w:pPr>
        <w:pStyle w:val="a3"/>
        <w:tabs>
          <w:tab w:val="left" w:pos="4111"/>
        </w:tabs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  <w:u w:val="single"/>
        </w:rPr>
        <w:t>Негатив</w:t>
      </w:r>
      <w:r w:rsidR="005F6825" w:rsidRPr="002751EB">
        <w:rPr>
          <w:color w:val="7030A0"/>
          <w:sz w:val="28"/>
          <w:szCs w:val="28"/>
        </w:rPr>
        <w:t>: Осознание скоротечности любви; понимание того, что идеальная любовь</w:t>
      </w:r>
      <w:r w:rsidRPr="002751EB">
        <w:rPr>
          <w:color w:val="7030A0"/>
          <w:sz w:val="28"/>
          <w:szCs w:val="28"/>
        </w:rPr>
        <w:t xml:space="preserve"> – скорее мечта, чем явь.</w:t>
      </w:r>
    </w:p>
    <w:p w:rsidR="00392EF9" w:rsidRPr="002751EB" w:rsidRDefault="00392EF9" w:rsidP="00392EF9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Временная ссора с любимой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FF65AF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любимым (9</w:t>
      </w: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99051E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; доверительные отношения.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Уверенность, </w:t>
      </w:r>
      <w:r w:rsidR="004F53E1">
        <w:rPr>
          <w:rFonts w:ascii="Times New Roman" w:hAnsi="Times New Roman" w:cs="Times New Roman"/>
          <w:color w:val="7030A0"/>
          <w:sz w:val="28"/>
          <w:szCs w:val="28"/>
        </w:rPr>
        <w:t>что любовь вернется; желание всё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исправить, сознание неправоты. Желание построить серьезные отношения (свадьба).  </w:t>
      </w:r>
    </w:p>
    <w:p w:rsidR="00392EF9" w:rsidRPr="002751EB" w:rsidRDefault="00392EF9" w:rsidP="00392EF9">
      <w:pPr>
        <w:tabs>
          <w:tab w:val="left" w:pos="4111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Негатив</w:t>
      </w:r>
      <w:r w:rsidR="00523FB1" w:rsidRPr="002751EB">
        <w:rPr>
          <w:rFonts w:ascii="Times New Roman" w:hAnsi="Times New Roman" w:cs="Times New Roman"/>
          <w:color w:val="7030A0"/>
          <w:sz w:val="28"/>
          <w:szCs w:val="28"/>
        </w:rPr>
        <w:t>:  Порой недостаёт</w:t>
      </w:r>
      <w:r w:rsidR="004F53E1">
        <w:rPr>
          <w:rFonts w:ascii="Times New Roman" w:hAnsi="Times New Roman" w:cs="Times New Roman"/>
          <w:color w:val="7030A0"/>
          <w:sz w:val="28"/>
          <w:szCs w:val="28"/>
        </w:rPr>
        <w:t xml:space="preserve"> серьё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зности</w:t>
      </w:r>
      <w:r w:rsidR="00523FB1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в текстах при общей положительной их тематике и идее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.  </w:t>
      </w:r>
    </w:p>
    <w:p w:rsidR="00840EDE" w:rsidRPr="000D4C39" w:rsidRDefault="00840EDE" w:rsidP="008407E7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EB3068" w:rsidRDefault="00EB3068" w:rsidP="008407E7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AC45CF" w:rsidRPr="00AC45CF" w:rsidRDefault="00AC45CF" w:rsidP="008407E7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EB3068" w:rsidRPr="000D4C39" w:rsidRDefault="00EB3068" w:rsidP="008407E7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065FFC" w:rsidRDefault="00065FFC" w:rsidP="00065FFC">
      <w:pPr>
        <w:pStyle w:val="a3"/>
        <w:spacing w:line="276" w:lineRule="auto"/>
        <w:contextualSpacing/>
        <w:jc w:val="both"/>
        <w:rPr>
          <w:b/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СМЕРТЬ</w:t>
      </w:r>
    </w:p>
    <w:p w:rsidR="00AC45CF" w:rsidRPr="002751EB" w:rsidRDefault="00AC45CF" w:rsidP="00065FFC">
      <w:pPr>
        <w:pStyle w:val="a3"/>
        <w:spacing w:line="276" w:lineRule="auto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065FFC" w:rsidP="00065FFC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Потеря любимого, близкого человека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– матери, мужа, жены </w:t>
      </w: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(9).</w:t>
      </w:r>
      <w:r w:rsidRPr="002751E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Позитив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: Светлая печаль. Надежда на будущее (например, в заключение одной из композиций появляется мажор). </w:t>
      </w: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Негатив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: Естественная боль от потери. Скорбь. Сожаление о том, что многое было не сказано и не сделано (например, одна из композиций выражает молитвенное обращение к ушедшей матери, просьбу о прощении, о благословении; боль и вину от того, что нет возможности попросить прощения)</w:t>
      </w:r>
    </w:p>
    <w:p w:rsidR="00065FFC" w:rsidRPr="002751EB" w:rsidRDefault="00065FFC" w:rsidP="00065FFC">
      <w:pPr>
        <w:pStyle w:val="a3"/>
        <w:spacing w:line="276" w:lineRule="auto"/>
        <w:ind w:firstLine="708"/>
        <w:contextualSpacing/>
        <w:jc w:val="both"/>
        <w:rPr>
          <w:b/>
          <w:color w:val="7030A0"/>
          <w:sz w:val="28"/>
          <w:szCs w:val="28"/>
        </w:rPr>
      </w:pPr>
    </w:p>
    <w:p w:rsidR="00065FFC" w:rsidRPr="002751EB" w:rsidRDefault="00065FFC" w:rsidP="00065FFC">
      <w:pPr>
        <w:pStyle w:val="a3"/>
        <w:spacing w:line="276" w:lineRule="auto"/>
        <w:ind w:firstLine="708"/>
        <w:contextualSpacing/>
        <w:jc w:val="both"/>
        <w:rPr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Угасание по причине болезни (3)</w:t>
      </w:r>
      <w:r w:rsidRPr="002751EB">
        <w:rPr>
          <w:color w:val="7030A0"/>
          <w:sz w:val="28"/>
          <w:szCs w:val="28"/>
        </w:rPr>
        <w:t xml:space="preserve">. </w:t>
      </w:r>
      <w:r w:rsidRPr="002751EB">
        <w:rPr>
          <w:color w:val="7030A0"/>
          <w:sz w:val="28"/>
          <w:szCs w:val="28"/>
          <w:u w:val="single"/>
        </w:rPr>
        <w:t>Позитив</w:t>
      </w:r>
      <w:r w:rsidRPr="002751EB">
        <w:rPr>
          <w:color w:val="7030A0"/>
          <w:sz w:val="28"/>
          <w:szCs w:val="28"/>
        </w:rPr>
        <w:t xml:space="preserve">: сопереживание, приятие реальности. Поддержка </w:t>
      </w:r>
      <w:r w:rsidR="000D4819" w:rsidRPr="002751EB">
        <w:rPr>
          <w:color w:val="7030A0"/>
          <w:sz w:val="28"/>
          <w:szCs w:val="28"/>
        </w:rPr>
        <w:t xml:space="preserve">посредством музыки </w:t>
      </w:r>
      <w:r w:rsidRPr="002751EB">
        <w:rPr>
          <w:color w:val="7030A0"/>
          <w:sz w:val="28"/>
          <w:szCs w:val="28"/>
        </w:rPr>
        <w:t>больных раком, СПИДом (</w:t>
      </w:r>
      <w:r w:rsidRPr="002751EB">
        <w:rPr>
          <w:i/>
          <w:color w:val="7030A0"/>
          <w:sz w:val="28"/>
          <w:szCs w:val="28"/>
        </w:rPr>
        <w:t>«живи, ты один из нас»</w:t>
      </w:r>
      <w:r w:rsidRPr="002751EB">
        <w:rPr>
          <w:color w:val="7030A0"/>
          <w:sz w:val="28"/>
          <w:szCs w:val="28"/>
        </w:rPr>
        <w:t>)</w:t>
      </w:r>
      <w:r w:rsidR="000D4819">
        <w:rPr>
          <w:color w:val="7030A0"/>
          <w:sz w:val="28"/>
          <w:szCs w:val="28"/>
        </w:rPr>
        <w:t xml:space="preserve"> </w:t>
      </w:r>
      <w:r w:rsidRPr="002751EB">
        <w:rPr>
          <w:color w:val="7030A0"/>
          <w:sz w:val="28"/>
          <w:szCs w:val="28"/>
        </w:rPr>
        <w:t xml:space="preserve">– обычно такие песни пишутся по заказу социальных служб, по случаю, для ТВ. </w:t>
      </w:r>
      <w:r w:rsidRPr="002751EB">
        <w:rPr>
          <w:color w:val="7030A0"/>
          <w:sz w:val="28"/>
          <w:szCs w:val="28"/>
          <w:u w:val="single"/>
        </w:rPr>
        <w:t>Негатив</w:t>
      </w:r>
      <w:r w:rsidRPr="002751EB">
        <w:rPr>
          <w:color w:val="7030A0"/>
          <w:sz w:val="28"/>
          <w:szCs w:val="28"/>
        </w:rPr>
        <w:t>: сам факт болезни, размышления, вызванные песней.</w:t>
      </w:r>
    </w:p>
    <w:p w:rsidR="00065FFC" w:rsidRPr="002751EB" w:rsidRDefault="00065FFC" w:rsidP="00065FFC">
      <w:pPr>
        <w:spacing w:before="240"/>
        <w:ind w:firstLine="708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65FFC" w:rsidRDefault="00065FFC" w:rsidP="00065FFC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Война. Смерть на поле военных действий (6)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Позитив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: Подвиг и жертва солдат. Надежда на то, что жизнь победит, и любовь ещё будет (</w:t>
      </w:r>
      <w:r w:rsidRPr="002751EB">
        <w:rPr>
          <w:rFonts w:ascii="Times New Roman" w:hAnsi="Times New Roman" w:cs="Times New Roman"/>
          <w:i/>
          <w:color w:val="7030A0"/>
          <w:sz w:val="28"/>
          <w:szCs w:val="28"/>
        </w:rPr>
        <w:t>«снова будет весна»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  <w:r w:rsidRPr="002751EB">
        <w:rPr>
          <w:rFonts w:ascii="Times New Roman" w:hAnsi="Times New Roman" w:cs="Times New Roman"/>
          <w:color w:val="7030A0"/>
          <w:sz w:val="28"/>
          <w:szCs w:val="28"/>
          <w:u w:val="single"/>
        </w:rPr>
        <w:t>Негатив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: Воспоминания мате</w:t>
      </w:r>
      <w:r w:rsidR="00403356">
        <w:rPr>
          <w:rFonts w:ascii="Times New Roman" w:hAnsi="Times New Roman" w:cs="Times New Roman"/>
          <w:color w:val="7030A0"/>
          <w:sz w:val="28"/>
          <w:szCs w:val="28"/>
        </w:rPr>
        <w:t>рей, плач, боль, абсурд войны. Болезненное п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ривыкание к разлуке после смерти любимого; боль от разлуки </w:t>
      </w:r>
      <w:r w:rsidRPr="002751EB">
        <w:rPr>
          <w:rFonts w:ascii="Times New Roman" w:hAnsi="Times New Roman" w:cs="Times New Roman"/>
          <w:i/>
          <w:color w:val="7030A0"/>
          <w:sz w:val="28"/>
          <w:szCs w:val="28"/>
        </w:rPr>
        <w:t>(«без тебя ещё долго будет тесен мир»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:rsidR="00022884" w:rsidRDefault="00022884" w:rsidP="00065FFC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B3068" w:rsidRDefault="00022884" w:rsidP="00FF6DA2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8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Комментарии:</w:t>
      </w:r>
      <w:r w:rsidRPr="00022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западной поп-музыке т</w:t>
      </w:r>
      <w:r w:rsidR="00472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 смерти затрагивается крайне </w:t>
      </w:r>
      <w:r w:rsidRPr="00022884">
        <w:rPr>
          <w:rFonts w:ascii="Times New Roman" w:hAnsi="Times New Roman" w:cs="Times New Roman"/>
          <w:color w:val="000000" w:themeColor="text1"/>
          <w:sz w:val="28"/>
          <w:szCs w:val="28"/>
        </w:rPr>
        <w:t>редко.</w:t>
      </w:r>
      <w:r w:rsidR="00472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популярна тема любовных отношений, представлен-ных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негативном аспекте – зависимость, расставание, боль. Любовь «положительная» представлена страстью, </w:t>
      </w:r>
      <w:r w:rsidR="0054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непристойным текстом.</w:t>
      </w:r>
    </w:p>
    <w:p w:rsidR="00FF6DA2" w:rsidRPr="00FF6DA2" w:rsidRDefault="00FF6DA2" w:rsidP="00FF6DA2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30C" w:rsidRPr="002751EB" w:rsidRDefault="003B030C" w:rsidP="003B030C">
      <w:pPr>
        <w:tabs>
          <w:tab w:val="left" w:pos="4111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РАЗРУШИТЕЛЬНОЕ ВОЗДЕЙСТВИЕ СОВРЕМЕННОГО ГОРОДА </w:t>
      </w:r>
    </w:p>
    <w:p w:rsidR="003B030C" w:rsidRDefault="003B030C" w:rsidP="003B030C">
      <w:pPr>
        <w:tabs>
          <w:tab w:val="left" w:pos="4111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15739" w:rsidRPr="002751EB" w:rsidRDefault="00915739" w:rsidP="003B030C">
      <w:pPr>
        <w:tabs>
          <w:tab w:val="left" w:pos="4111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312C" w:rsidRDefault="003B030C" w:rsidP="003B030C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ab/>
        <w:t>Клубная жизнь и вечеринки (12)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. Попытка скрыться от реальности в шуме дискотек, клубах сигаретного дыма и пьяном смехе. </w:t>
      </w:r>
      <w:r w:rsidR="00A9312C" w:rsidRPr="002751EB">
        <w:rPr>
          <w:rFonts w:ascii="Times New Roman" w:hAnsi="Times New Roman" w:cs="Times New Roman"/>
          <w:color w:val="7030A0"/>
          <w:sz w:val="28"/>
          <w:szCs w:val="28"/>
        </w:rPr>
        <w:t>Попытка представить данный образ жизни как положительный.</w:t>
      </w:r>
    </w:p>
    <w:p w:rsidR="003B030C" w:rsidRPr="007A57E7" w:rsidRDefault="00A9312C" w:rsidP="003B030C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>Осознание самой молодежью вреда беспутной жизни (</w:t>
      </w:r>
      <w:r w:rsidR="003B030C" w:rsidRPr="002751EB">
        <w:rPr>
          <w:rFonts w:ascii="Times New Roman" w:hAnsi="Times New Roman" w:cs="Times New Roman"/>
          <w:i/>
          <w:color w:val="7030A0"/>
          <w:sz w:val="28"/>
          <w:szCs w:val="28"/>
        </w:rPr>
        <w:t>«мы,</w:t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B030C" w:rsidRPr="002751EB">
        <w:rPr>
          <w:rFonts w:ascii="Times New Roman" w:hAnsi="Times New Roman" w:cs="Times New Roman"/>
          <w:i/>
          <w:color w:val="7030A0"/>
          <w:sz w:val="28"/>
          <w:szCs w:val="28"/>
        </w:rPr>
        <w:t>глупые люди, любим то, что нас губит»</w:t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</w:p>
    <w:p w:rsidR="003B030C" w:rsidRPr="002751EB" w:rsidRDefault="00512752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Обозначение в текстах песен следствий</w:t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6E6D">
        <w:rPr>
          <w:rFonts w:ascii="Times New Roman" w:hAnsi="Times New Roman" w:cs="Times New Roman"/>
          <w:color w:val="7030A0"/>
          <w:sz w:val="28"/>
          <w:szCs w:val="28"/>
        </w:rPr>
        <w:t xml:space="preserve">(или причин) </w:t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такой разгульной и беспутной жизни (например, поется о беспечной, бесцельной жизни юного рокера-мотоциклиста; или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о </w:t>
      </w:r>
      <w:r w:rsidR="003C256D">
        <w:rPr>
          <w:rFonts w:ascii="Times New Roman" w:hAnsi="Times New Roman" w:cs="Times New Roman"/>
          <w:color w:val="7030A0"/>
          <w:sz w:val="28"/>
          <w:szCs w:val="28"/>
        </w:rPr>
        <w:t>вре</w:t>
      </w:r>
      <w:r w:rsidR="00886817">
        <w:rPr>
          <w:rFonts w:ascii="Times New Roman" w:hAnsi="Times New Roman" w:cs="Times New Roman"/>
          <w:color w:val="7030A0"/>
          <w:sz w:val="28"/>
          <w:szCs w:val="28"/>
        </w:rPr>
        <w:t>мяпре</w:t>
      </w:r>
      <w:r w:rsidR="003C256D">
        <w:rPr>
          <w:rFonts w:ascii="Times New Roman" w:hAnsi="Times New Roman" w:cs="Times New Roman"/>
          <w:color w:val="7030A0"/>
          <w:sz w:val="28"/>
          <w:szCs w:val="28"/>
        </w:rPr>
        <w:t>провождения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неприкаянной девушки)</w:t>
      </w:r>
      <w:r w:rsidR="003B030C" w:rsidRPr="002751EB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3B030C" w:rsidRPr="002751EB" w:rsidRDefault="003B030C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– неуважение и даже презрение окружающих (одиночество девушки в промежутке между вечеринками, оскорбления со стороны ровесников в её адрес </w:t>
      </w:r>
      <w:r w:rsidRPr="002751EB">
        <w:rPr>
          <w:rFonts w:ascii="Times New Roman" w:hAnsi="Times New Roman" w:cs="Times New Roman"/>
          <w:i/>
          <w:color w:val="7030A0"/>
          <w:sz w:val="28"/>
          <w:szCs w:val="28"/>
        </w:rPr>
        <w:t>«теперь ты девушка падшая»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</w:p>
    <w:p w:rsidR="003B030C" w:rsidRPr="002751EB" w:rsidRDefault="003B030C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Pr="002751EB">
        <w:rPr>
          <w:color w:val="7030A0"/>
          <w:sz w:val="28"/>
          <w:szCs w:val="28"/>
        </w:rPr>
        <w:t xml:space="preserve"> 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непоко</w:t>
      </w:r>
      <w:r w:rsidR="00512752">
        <w:rPr>
          <w:rFonts w:ascii="Times New Roman" w:hAnsi="Times New Roman" w:cs="Times New Roman"/>
          <w:color w:val="7030A0"/>
          <w:sz w:val="28"/>
          <w:szCs w:val="28"/>
        </w:rPr>
        <w:t>рность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, ложная своб</w:t>
      </w:r>
      <w:r w:rsidR="00512752">
        <w:rPr>
          <w:rFonts w:ascii="Times New Roman" w:hAnsi="Times New Roman" w:cs="Times New Roman"/>
          <w:color w:val="7030A0"/>
          <w:sz w:val="28"/>
          <w:szCs w:val="28"/>
        </w:rPr>
        <w:t>ода и прожигание жизни; в итоге наполненность песенных героев</w:t>
      </w:r>
      <w:r w:rsidR="00F516E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горечью, агрессией против общества, ощущением пустоты и одиночества, желанием избавиться от чувства вины.  </w:t>
      </w:r>
    </w:p>
    <w:p w:rsidR="003B030C" w:rsidRPr="002751EB" w:rsidRDefault="003B030C" w:rsidP="003B030C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3B030C" w:rsidRDefault="003B030C" w:rsidP="003B030C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973B66" w:rsidRPr="000D4C39" w:rsidRDefault="00973B66" w:rsidP="003B030C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EB3068" w:rsidRPr="000D4C39" w:rsidRDefault="00EB3068" w:rsidP="003B030C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6B6706" w:rsidRPr="002751EB" w:rsidRDefault="006B6706" w:rsidP="004B5ABC">
      <w:pPr>
        <w:pStyle w:val="a3"/>
        <w:tabs>
          <w:tab w:val="left" w:pos="4111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</w:p>
    <w:p w:rsidR="00795E8D" w:rsidRPr="002751EB" w:rsidRDefault="00795E8D" w:rsidP="00E077FF">
      <w:pPr>
        <w:pStyle w:val="a3"/>
        <w:tabs>
          <w:tab w:val="left" w:pos="709"/>
        </w:tabs>
        <w:spacing w:line="276" w:lineRule="auto"/>
        <w:contextualSpacing/>
        <w:jc w:val="both"/>
        <w:rPr>
          <w:b/>
          <w:color w:val="7030A0"/>
          <w:sz w:val="28"/>
          <w:szCs w:val="28"/>
        </w:rPr>
      </w:pPr>
      <w:r w:rsidRPr="002751EB">
        <w:rPr>
          <w:b/>
          <w:color w:val="7030A0"/>
          <w:sz w:val="28"/>
          <w:szCs w:val="28"/>
        </w:rPr>
        <w:t>СЕМЬЯ</w:t>
      </w:r>
      <w:r w:rsidR="00897EF2" w:rsidRPr="002751EB">
        <w:rPr>
          <w:b/>
          <w:color w:val="7030A0"/>
          <w:sz w:val="28"/>
          <w:szCs w:val="28"/>
        </w:rPr>
        <w:t>, ДРУЖБА</w:t>
      </w:r>
    </w:p>
    <w:p w:rsidR="00F1193F" w:rsidRPr="002751EB" w:rsidRDefault="00F1193F" w:rsidP="00E077FF">
      <w:pPr>
        <w:pStyle w:val="a3"/>
        <w:tabs>
          <w:tab w:val="left" w:pos="709"/>
        </w:tabs>
        <w:spacing w:line="276" w:lineRule="auto"/>
        <w:contextualSpacing/>
        <w:jc w:val="both"/>
        <w:rPr>
          <w:b/>
          <w:color w:val="7030A0"/>
          <w:sz w:val="28"/>
          <w:szCs w:val="28"/>
        </w:rPr>
      </w:pPr>
    </w:p>
    <w:p w:rsidR="00E077FF" w:rsidRPr="002751EB" w:rsidRDefault="00E077FF" w:rsidP="00E077FF">
      <w:pPr>
        <w:pStyle w:val="a3"/>
        <w:tabs>
          <w:tab w:val="left" w:pos="709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ab/>
      </w:r>
      <w:r w:rsidR="00FF65AF" w:rsidRPr="002751EB">
        <w:rPr>
          <w:b/>
          <w:color w:val="7030A0"/>
          <w:sz w:val="28"/>
          <w:szCs w:val="28"/>
        </w:rPr>
        <w:t>Родители и друзья (12</w:t>
      </w:r>
      <w:r w:rsidR="007D6495" w:rsidRPr="002751EB">
        <w:rPr>
          <w:b/>
          <w:color w:val="7030A0"/>
          <w:sz w:val="28"/>
          <w:szCs w:val="28"/>
        </w:rPr>
        <w:t>)</w:t>
      </w:r>
      <w:r w:rsidR="00C57399" w:rsidRPr="002751EB">
        <w:rPr>
          <w:color w:val="7030A0"/>
          <w:sz w:val="28"/>
          <w:szCs w:val="28"/>
        </w:rPr>
        <w:t>.</w:t>
      </w:r>
      <w:r w:rsidR="00F1193F" w:rsidRPr="002751EB">
        <w:rPr>
          <w:color w:val="7030A0"/>
          <w:sz w:val="28"/>
          <w:szCs w:val="28"/>
        </w:rPr>
        <w:t xml:space="preserve"> Любовь к родным. Желание добра ближним (например, нежность к новорожденному малышу; колыбельная младенцу, написанная по заказу социальных </w:t>
      </w:r>
      <w:r w:rsidR="00F77ABE" w:rsidRPr="002751EB">
        <w:rPr>
          <w:color w:val="7030A0"/>
          <w:sz w:val="28"/>
          <w:szCs w:val="28"/>
        </w:rPr>
        <w:t>служб).</w:t>
      </w:r>
      <w:r w:rsidR="004079E4" w:rsidRPr="002751EB">
        <w:rPr>
          <w:color w:val="7030A0"/>
          <w:sz w:val="28"/>
          <w:szCs w:val="28"/>
        </w:rPr>
        <w:t xml:space="preserve"> Ценность «родственной» души.</w:t>
      </w:r>
    </w:p>
    <w:p w:rsidR="00E077FF" w:rsidRPr="002751EB" w:rsidRDefault="00E077FF" w:rsidP="00E077FF">
      <w:pPr>
        <w:pStyle w:val="a3"/>
        <w:tabs>
          <w:tab w:val="left" w:pos="709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ab/>
        <w:t>Разлука с семьей и друзьями:</w:t>
      </w:r>
    </w:p>
    <w:p w:rsidR="001E3863" w:rsidRPr="002751EB" w:rsidRDefault="00E077FF" w:rsidP="001E3863">
      <w:pPr>
        <w:pStyle w:val="a3"/>
        <w:tabs>
          <w:tab w:val="left" w:pos="709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 xml:space="preserve"> </w:t>
      </w:r>
      <w:r w:rsidR="001E3863" w:rsidRPr="002751EB">
        <w:rPr>
          <w:color w:val="7030A0"/>
          <w:sz w:val="28"/>
          <w:szCs w:val="28"/>
        </w:rPr>
        <w:t>–</w:t>
      </w:r>
      <w:r w:rsidRPr="002751EB">
        <w:rPr>
          <w:color w:val="7030A0"/>
          <w:sz w:val="28"/>
          <w:szCs w:val="28"/>
        </w:rPr>
        <w:t xml:space="preserve"> п</w:t>
      </w:r>
      <w:r w:rsidR="00F1193F" w:rsidRPr="002751EB">
        <w:rPr>
          <w:color w:val="7030A0"/>
          <w:sz w:val="28"/>
          <w:szCs w:val="28"/>
        </w:rPr>
        <w:t>ечаль в разлуке с близким другом</w:t>
      </w:r>
      <w:r w:rsidR="00072F9F" w:rsidRPr="002751EB">
        <w:rPr>
          <w:color w:val="7030A0"/>
          <w:sz w:val="28"/>
          <w:szCs w:val="28"/>
        </w:rPr>
        <w:t>;</w:t>
      </w:r>
      <w:r w:rsidR="00897EF2" w:rsidRPr="002751EB">
        <w:rPr>
          <w:color w:val="7030A0"/>
          <w:sz w:val="28"/>
          <w:szCs w:val="28"/>
        </w:rPr>
        <w:t xml:space="preserve">  </w:t>
      </w:r>
    </w:p>
    <w:p w:rsidR="001E3863" w:rsidRPr="002751EB" w:rsidRDefault="001E3863" w:rsidP="001E3863">
      <w:pPr>
        <w:pStyle w:val="a3"/>
        <w:tabs>
          <w:tab w:val="left" w:pos="709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>– добровольная разлука сына с родителями для службы в армии. Желание исполнить гражданский долг, стать настоящим мужчиной, научиться дисциплине</w:t>
      </w:r>
      <w:r w:rsidR="00072F9F" w:rsidRPr="002751EB">
        <w:rPr>
          <w:color w:val="7030A0"/>
          <w:sz w:val="28"/>
          <w:szCs w:val="28"/>
        </w:rPr>
        <w:t>;</w:t>
      </w:r>
    </w:p>
    <w:p w:rsidR="00C57399" w:rsidRPr="002751EB" w:rsidRDefault="001E3863" w:rsidP="00E84BE2">
      <w:pPr>
        <w:pStyle w:val="a3"/>
        <w:tabs>
          <w:tab w:val="left" w:pos="709"/>
        </w:tabs>
        <w:spacing w:line="276" w:lineRule="auto"/>
        <w:contextualSpacing/>
        <w:jc w:val="both"/>
        <w:rPr>
          <w:color w:val="7030A0"/>
          <w:sz w:val="28"/>
          <w:szCs w:val="28"/>
        </w:rPr>
      </w:pPr>
      <w:r w:rsidRPr="002751EB">
        <w:rPr>
          <w:color w:val="7030A0"/>
          <w:sz w:val="28"/>
          <w:szCs w:val="28"/>
        </w:rPr>
        <w:t>– раз</w:t>
      </w:r>
      <w:r w:rsidR="006F4BDD" w:rsidRPr="002751EB">
        <w:rPr>
          <w:color w:val="7030A0"/>
          <w:sz w:val="28"/>
          <w:szCs w:val="28"/>
        </w:rPr>
        <w:t>рыв отношений с родителями вследствие</w:t>
      </w:r>
      <w:r w:rsidRPr="002751EB">
        <w:rPr>
          <w:color w:val="7030A0"/>
          <w:sz w:val="28"/>
          <w:szCs w:val="28"/>
        </w:rPr>
        <w:t xml:space="preserve"> </w:t>
      </w:r>
      <w:r w:rsidR="006F4BDD" w:rsidRPr="002751EB">
        <w:rPr>
          <w:color w:val="7030A0"/>
          <w:sz w:val="28"/>
          <w:szCs w:val="28"/>
        </w:rPr>
        <w:t xml:space="preserve">конфликта (например, </w:t>
      </w:r>
      <w:r w:rsidR="005A58D9" w:rsidRPr="002751EB">
        <w:rPr>
          <w:color w:val="7030A0"/>
          <w:sz w:val="28"/>
          <w:szCs w:val="28"/>
        </w:rPr>
        <w:t>неприятие родителями</w:t>
      </w:r>
      <w:r w:rsidRPr="002751EB">
        <w:rPr>
          <w:color w:val="7030A0"/>
          <w:sz w:val="28"/>
          <w:szCs w:val="28"/>
        </w:rPr>
        <w:t xml:space="preserve"> сомни</w:t>
      </w:r>
      <w:r w:rsidR="006F4BDD" w:rsidRPr="002751EB">
        <w:rPr>
          <w:color w:val="7030A0"/>
          <w:sz w:val="28"/>
          <w:szCs w:val="28"/>
        </w:rPr>
        <w:t>тельн</w:t>
      </w:r>
      <w:r w:rsidR="005A58D9" w:rsidRPr="002751EB">
        <w:rPr>
          <w:color w:val="7030A0"/>
          <w:sz w:val="28"/>
          <w:szCs w:val="28"/>
        </w:rPr>
        <w:t>ого избранника /избранницы</w:t>
      </w:r>
      <w:r w:rsidR="006F4BDD" w:rsidRPr="002751EB">
        <w:rPr>
          <w:color w:val="7030A0"/>
          <w:sz w:val="28"/>
          <w:szCs w:val="28"/>
        </w:rPr>
        <w:t xml:space="preserve"> </w:t>
      </w:r>
      <w:r w:rsidR="003D008B">
        <w:rPr>
          <w:color w:val="7030A0"/>
          <w:sz w:val="28"/>
          <w:szCs w:val="28"/>
        </w:rPr>
        <w:t>своей дочери</w:t>
      </w:r>
      <w:r w:rsidR="005A58D9" w:rsidRPr="002751EB">
        <w:rPr>
          <w:color w:val="7030A0"/>
          <w:sz w:val="28"/>
          <w:szCs w:val="28"/>
        </w:rPr>
        <w:t>/</w:t>
      </w:r>
      <w:r w:rsidR="003D008B">
        <w:rPr>
          <w:color w:val="7030A0"/>
          <w:sz w:val="28"/>
          <w:szCs w:val="28"/>
        </w:rPr>
        <w:t xml:space="preserve"> </w:t>
      </w:r>
      <w:r w:rsidR="005A58D9" w:rsidRPr="002751EB">
        <w:rPr>
          <w:color w:val="7030A0"/>
          <w:sz w:val="28"/>
          <w:szCs w:val="28"/>
        </w:rPr>
        <w:t>сына</w:t>
      </w:r>
      <w:r w:rsidRPr="002751EB">
        <w:rPr>
          <w:color w:val="7030A0"/>
          <w:sz w:val="28"/>
          <w:szCs w:val="28"/>
        </w:rPr>
        <w:t xml:space="preserve">). </w:t>
      </w:r>
      <w:r w:rsidR="004D3583" w:rsidRPr="002751EB">
        <w:rPr>
          <w:color w:val="7030A0"/>
          <w:sz w:val="28"/>
          <w:szCs w:val="28"/>
        </w:rPr>
        <w:t xml:space="preserve">Разрушающая свобода, беспечность, </w:t>
      </w:r>
      <w:r w:rsidRPr="002751EB">
        <w:rPr>
          <w:color w:val="7030A0"/>
          <w:sz w:val="28"/>
          <w:szCs w:val="28"/>
        </w:rPr>
        <w:t>непокорность, бунтарство. С</w:t>
      </w:r>
      <w:r w:rsidR="004D3583" w:rsidRPr="002751EB">
        <w:rPr>
          <w:color w:val="7030A0"/>
          <w:sz w:val="28"/>
          <w:szCs w:val="28"/>
        </w:rPr>
        <w:t xml:space="preserve">крытое одиночество, желание убежать </w:t>
      </w:r>
      <w:r w:rsidRPr="002751EB">
        <w:rPr>
          <w:color w:val="7030A0"/>
          <w:sz w:val="28"/>
          <w:szCs w:val="28"/>
        </w:rPr>
        <w:t>от себя.</w:t>
      </w:r>
      <w:r w:rsidR="004D3583" w:rsidRPr="002751EB">
        <w:rPr>
          <w:color w:val="7030A0"/>
          <w:sz w:val="28"/>
          <w:szCs w:val="28"/>
        </w:rPr>
        <w:t xml:space="preserve"> </w:t>
      </w:r>
    </w:p>
    <w:p w:rsidR="003B030C" w:rsidRPr="002751EB" w:rsidRDefault="003B030C" w:rsidP="00AF4C03">
      <w:pPr>
        <w:tabs>
          <w:tab w:val="left" w:pos="4111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B030C" w:rsidRPr="002751EB" w:rsidRDefault="00F27726" w:rsidP="003B030C">
      <w:pPr>
        <w:pStyle w:val="a3"/>
        <w:tabs>
          <w:tab w:val="left" w:pos="4111"/>
        </w:tabs>
        <w:spacing w:line="276" w:lineRule="auto"/>
        <w:contextualSpacing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ФИЛОСОФСКОЕ ОСМЫСЛЕНИЕ ЖИЗНИ</w:t>
      </w:r>
    </w:p>
    <w:p w:rsidR="003B030C" w:rsidRPr="002751EB" w:rsidRDefault="003B030C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Неоднозначность, противоречивость жизненного бытия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(9)</w:t>
      </w:r>
      <w:r w:rsidR="004526CC">
        <w:rPr>
          <w:rFonts w:ascii="Times New Roman" w:hAnsi="Times New Roman" w:cs="Times New Roman"/>
          <w:color w:val="7030A0"/>
          <w:sz w:val="28"/>
          <w:szCs w:val="28"/>
        </w:rPr>
        <w:t xml:space="preserve">. Идеалистическая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философия.</w:t>
      </w:r>
      <w:r w:rsidR="00AE0AF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Вера в самодостаточность, самосовершен</w:t>
      </w:r>
      <w:r w:rsidR="00C120C3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ствование, </w:t>
      </w:r>
      <w:r w:rsidR="005F3351">
        <w:rPr>
          <w:rFonts w:ascii="Times New Roman" w:hAnsi="Times New Roman" w:cs="Times New Roman"/>
          <w:color w:val="7030A0"/>
          <w:sz w:val="28"/>
          <w:szCs w:val="28"/>
        </w:rPr>
        <w:t xml:space="preserve">вера 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в исполнение мечты. Оптимистическое миров</w:t>
      </w:r>
      <w:r w:rsidR="00B01B14">
        <w:rPr>
          <w:rFonts w:ascii="Times New Roman" w:hAnsi="Times New Roman" w:cs="Times New Roman"/>
          <w:color w:val="7030A0"/>
          <w:sz w:val="28"/>
          <w:szCs w:val="28"/>
        </w:rPr>
        <w:t>оззрение на основании избранной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р</w:t>
      </w:r>
      <w:r w:rsidR="00B01B14">
        <w:rPr>
          <w:rFonts w:ascii="Times New Roman" w:hAnsi="Times New Roman" w:cs="Times New Roman"/>
          <w:color w:val="7030A0"/>
          <w:sz w:val="28"/>
          <w:szCs w:val="28"/>
        </w:rPr>
        <w:t>елигиозно-философской платформы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B030C" w:rsidRPr="002751EB" w:rsidRDefault="003B030C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Течение времени. Сожаление о скоротечности жизни и чувств, поиски ушедшей любви. </w:t>
      </w:r>
    </w:p>
    <w:p w:rsidR="003B030C" w:rsidRPr="002751EB" w:rsidRDefault="003B030C" w:rsidP="003B030C">
      <w:pPr>
        <w:tabs>
          <w:tab w:val="left" w:pos="4111"/>
        </w:tabs>
        <w:spacing w:before="24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Неудовлетворенность жизнью и даже любовью. Внутренняя тревога в ожидании чего-то плохого. </w:t>
      </w:r>
    </w:p>
    <w:p w:rsidR="003B030C" w:rsidRPr="002751EB" w:rsidRDefault="003B030C" w:rsidP="00AF4C03">
      <w:pPr>
        <w:tabs>
          <w:tab w:val="left" w:pos="4111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B3068" w:rsidRDefault="00EB3068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3068" w:rsidRPr="000D4C39" w:rsidRDefault="00EB3068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F4C03" w:rsidRPr="002751EB" w:rsidRDefault="00840EDE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ИСКУССТВО</w:t>
      </w:r>
    </w:p>
    <w:p w:rsidR="00AF4C03" w:rsidRPr="002751EB" w:rsidRDefault="00AF4C03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F4C03" w:rsidRPr="002751EB" w:rsidRDefault="00AF4C03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E22390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Судьба артиста</w:t>
      </w:r>
      <w:r w:rsidR="006E12BB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F65AF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(9</w:t>
      </w:r>
      <w:r w:rsidR="006E12BB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6E12BB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До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ля </w:t>
      </w:r>
      <w:r w:rsidR="006E12BB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и удел 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>артиста – одиночество</w:t>
      </w:r>
      <w:r w:rsidR="006E12BB" w:rsidRPr="002751EB">
        <w:rPr>
          <w:rFonts w:ascii="Times New Roman" w:hAnsi="Times New Roman" w:cs="Times New Roman"/>
          <w:color w:val="7030A0"/>
          <w:sz w:val="28"/>
          <w:szCs w:val="28"/>
        </w:rPr>
        <w:t>; жертва личной жизнью и крепкими отношениями ради славы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. Полноценная отдача сцене, вплоть до истощения.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AF4C03" w:rsidRPr="002751EB" w:rsidRDefault="00AF4C03" w:rsidP="00AF4C03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Музыке 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>как высшее иск</w:t>
      </w:r>
      <w:r w:rsidR="00E93A62" w:rsidRPr="002751EB">
        <w:rPr>
          <w:rFonts w:ascii="Times New Roman" w:hAnsi="Times New Roman" w:cs="Times New Roman"/>
          <w:color w:val="7030A0"/>
          <w:sz w:val="28"/>
          <w:szCs w:val="28"/>
        </w:rPr>
        <w:t>усство с энергией созидания; с</w:t>
      </w:r>
      <w:r w:rsidR="00F27726">
        <w:rPr>
          <w:rFonts w:ascii="Times New Roman" w:hAnsi="Times New Roman" w:cs="Times New Roman"/>
          <w:color w:val="7030A0"/>
          <w:sz w:val="28"/>
          <w:szCs w:val="28"/>
        </w:rPr>
        <w:t>тимуляция полё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="00E93A62" w:rsidRPr="002751EB">
        <w:rPr>
          <w:rFonts w:ascii="Times New Roman" w:hAnsi="Times New Roman" w:cs="Times New Roman"/>
          <w:color w:val="7030A0"/>
          <w:sz w:val="28"/>
          <w:szCs w:val="28"/>
        </w:rPr>
        <w:t>а фантазии. Т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рактовка музыкального искусства в философской плоскости.   </w:t>
      </w:r>
    </w:p>
    <w:p w:rsidR="009861C0" w:rsidRPr="002751EB" w:rsidRDefault="00AF4C03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ab/>
        <w:t>Музыка как прекрасная составляюща</w:t>
      </w:r>
      <w:r w:rsidR="00F27726">
        <w:rPr>
          <w:rFonts w:ascii="Times New Roman" w:hAnsi="Times New Roman" w:cs="Times New Roman"/>
          <w:color w:val="7030A0"/>
          <w:sz w:val="28"/>
          <w:szCs w:val="28"/>
        </w:rPr>
        <w:t>я отно</w:t>
      </w:r>
      <w:r w:rsidR="007616AA">
        <w:rPr>
          <w:rFonts w:ascii="Times New Roman" w:hAnsi="Times New Roman" w:cs="Times New Roman"/>
          <w:color w:val="7030A0"/>
          <w:sz w:val="28"/>
          <w:szCs w:val="28"/>
        </w:rPr>
        <w:t>шений любящих людей (сюда отнесём</w:t>
      </w:r>
      <w:r w:rsidR="00F27726">
        <w:rPr>
          <w:rFonts w:ascii="Times New Roman" w:hAnsi="Times New Roman" w:cs="Times New Roman"/>
          <w:color w:val="7030A0"/>
          <w:sz w:val="28"/>
          <w:szCs w:val="28"/>
        </w:rPr>
        <w:t xml:space="preserve"> и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чувственные </w:t>
      </w:r>
      <w:r w:rsidR="000F4FF9">
        <w:rPr>
          <w:rFonts w:ascii="Times New Roman" w:hAnsi="Times New Roman" w:cs="Times New Roman"/>
          <w:color w:val="7030A0"/>
          <w:sz w:val="28"/>
          <w:szCs w:val="28"/>
        </w:rPr>
        <w:t>«приземлё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нные</w:t>
      </w:r>
      <w:r w:rsidR="000F4FF9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отношения)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Музыка, как важная компонента от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>дых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E22390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r w:rsidRPr="002751EB">
        <w:rPr>
          <w:rFonts w:ascii="Times New Roman" w:hAnsi="Times New Roman" w:cs="Times New Roman"/>
          <w:color w:val="7030A0"/>
          <w:sz w:val="28"/>
          <w:szCs w:val="28"/>
        </w:rPr>
        <w:t>как правило, психического).</w:t>
      </w:r>
    </w:p>
    <w:p w:rsidR="009861C0" w:rsidRPr="002751EB" w:rsidRDefault="009861C0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861C0" w:rsidRPr="002751EB" w:rsidRDefault="009861C0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B030C" w:rsidRPr="002751EB" w:rsidRDefault="003B030C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B030C" w:rsidRPr="002751EB" w:rsidRDefault="00293422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ОТДЫХ</w:t>
      </w:r>
    </w:p>
    <w:p w:rsidR="009861C0" w:rsidRPr="002751EB" w:rsidRDefault="009861C0" w:rsidP="009861C0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1F7088" w:rsidRDefault="009861C0" w:rsidP="0037435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51E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A3E4F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r w:rsidR="00293422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ечта об отдыхе и привольной жизни</w:t>
      </w:r>
      <w:r w:rsidR="00246383" w:rsidRPr="002751E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(6</w:t>
      </w:r>
      <w:r w:rsidR="00253726" w:rsidRPr="002751E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0A3E4F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. Отдых, как </w:t>
      </w:r>
      <w:r w:rsidR="00293422" w:rsidRPr="002751EB">
        <w:rPr>
          <w:rFonts w:ascii="Times New Roman" w:hAnsi="Times New Roman" w:cs="Times New Roman"/>
          <w:color w:val="7030A0"/>
          <w:sz w:val="28"/>
          <w:szCs w:val="28"/>
        </w:rPr>
        <w:t>отсутствие проблем. Отдых</w:t>
      </w:r>
      <w:r w:rsidR="000A3E4F" w:rsidRPr="002751E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293422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A3E4F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как в понимании мужчин, так и в понимании женщин, </w:t>
      </w:r>
      <w:r w:rsidR="00293422" w:rsidRPr="002751EB">
        <w:rPr>
          <w:rFonts w:ascii="Times New Roman" w:hAnsi="Times New Roman" w:cs="Times New Roman"/>
          <w:color w:val="7030A0"/>
          <w:sz w:val="28"/>
          <w:szCs w:val="28"/>
        </w:rPr>
        <w:t>во многом связан с алкоголем (</w:t>
      </w:r>
      <w:r w:rsidR="000A3E4F" w:rsidRPr="002751EB">
        <w:rPr>
          <w:rFonts w:ascii="Times New Roman" w:hAnsi="Times New Roman" w:cs="Times New Roman"/>
          <w:color w:val="7030A0"/>
          <w:sz w:val="28"/>
          <w:szCs w:val="28"/>
        </w:rPr>
        <w:t>одна композиция полностью посвящена теме распития вина, другая – в</w:t>
      </w:r>
      <w:r w:rsidR="003A040C">
        <w:rPr>
          <w:rFonts w:ascii="Times New Roman" w:hAnsi="Times New Roman" w:cs="Times New Roman"/>
          <w:color w:val="7030A0"/>
          <w:sz w:val="28"/>
          <w:szCs w:val="28"/>
        </w:rPr>
        <w:t>одки). Для мужчин обязательные атрибуты отдыха – а</w:t>
      </w:r>
      <w:r w:rsidR="000A3E4F" w:rsidRPr="002751EB">
        <w:rPr>
          <w:rFonts w:ascii="Times New Roman" w:hAnsi="Times New Roman" w:cs="Times New Roman"/>
          <w:color w:val="7030A0"/>
          <w:sz w:val="28"/>
          <w:szCs w:val="28"/>
        </w:rPr>
        <w:t>лкоголь и женщины, вольные отношения.</w:t>
      </w:r>
      <w:r w:rsidR="00293422" w:rsidRPr="002751E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0D60B7" w:rsidRPr="000D4C39" w:rsidRDefault="000D60B7" w:rsidP="000D60B7">
      <w:pPr>
        <w:tabs>
          <w:tab w:val="left" w:pos="709"/>
        </w:tabs>
        <w:spacing w:before="240"/>
        <w:ind w:firstLine="0"/>
        <w:contextualSpacing/>
        <w:jc w:val="both"/>
        <w:rPr>
          <w:color w:val="000000" w:themeColor="text1"/>
          <w:sz w:val="28"/>
          <w:szCs w:val="28"/>
        </w:rPr>
      </w:pPr>
    </w:p>
    <w:p w:rsidR="00DF5E31" w:rsidRDefault="00B91C6C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0D60B7" w:rsidRPr="0065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Комментарии:</w:t>
      </w:r>
      <w:r w:rsidR="003743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4357" w:rsidRPr="00374357">
        <w:rPr>
          <w:rFonts w:ascii="Times New Roman" w:hAnsi="Times New Roman" w:cs="Times New Roman"/>
          <w:color w:val="000000" w:themeColor="text1"/>
          <w:sz w:val="28"/>
          <w:szCs w:val="28"/>
        </w:rPr>
        <w:t>Нелишним будет снов</w:t>
      </w:r>
      <w:r w:rsidR="00374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B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обозначить </w:t>
      </w:r>
      <w:r w:rsidR="008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чисел </w:t>
      </w:r>
      <w:r w:rsidR="00EB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</w:t>
      </w:r>
      <w:r w:rsidR="00835AC4">
        <w:rPr>
          <w:rFonts w:ascii="Times New Roman" w:hAnsi="Times New Roman" w:cs="Times New Roman"/>
          <w:color w:val="000000" w:themeColor="text1"/>
          <w:sz w:val="28"/>
          <w:szCs w:val="28"/>
        </w:rPr>
        <w:t>том, насколько часто обращаются эстрадные исполнители</w:t>
      </w:r>
      <w:r w:rsidR="00EB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определенным темам</w:t>
      </w:r>
      <w:r w:rsidR="00076F62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3008B4">
        <w:rPr>
          <w:rFonts w:ascii="Times New Roman" w:hAnsi="Times New Roman" w:cs="Times New Roman"/>
          <w:color w:val="000000" w:themeColor="text1"/>
          <w:sz w:val="28"/>
          <w:szCs w:val="28"/>
        </w:rPr>
        <w:t>акже как и в первоисточнике, темы</w:t>
      </w:r>
      <w:r w:rsidR="00076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расположены в порядке убывания</w:t>
      </w:r>
      <w:r w:rsidR="003743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360F" w:rsidRDefault="003650F4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D4360F" w:rsidRPr="00D4360F">
        <w:rPr>
          <w:rFonts w:ascii="Times New Roman" w:hAnsi="Times New Roman" w:cs="Times New Roman"/>
          <w:b/>
          <w:sz w:val="28"/>
          <w:szCs w:val="28"/>
        </w:rPr>
        <w:t>юбовь</w:t>
      </w:r>
      <w:r w:rsidR="00D4360F">
        <w:rPr>
          <w:rFonts w:ascii="Times New Roman" w:hAnsi="Times New Roman" w:cs="Times New Roman"/>
          <w:sz w:val="28"/>
          <w:szCs w:val="28"/>
        </w:rPr>
        <w:t xml:space="preserve"> </w:t>
      </w:r>
      <w:r w:rsidRPr="003650F4">
        <w:rPr>
          <w:rFonts w:ascii="Times New Roman" w:hAnsi="Times New Roman" w:cs="Times New Roman"/>
          <w:b/>
          <w:sz w:val="28"/>
          <w:szCs w:val="28"/>
        </w:rPr>
        <w:t>как негативная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C6">
        <w:rPr>
          <w:rFonts w:ascii="Times New Roman" w:hAnsi="Times New Roman" w:cs="Times New Roman"/>
          <w:sz w:val="28"/>
          <w:szCs w:val="28"/>
        </w:rPr>
        <w:t>– 171 композиция</w:t>
      </w:r>
      <w:r w:rsidR="00F02EA1">
        <w:rPr>
          <w:rFonts w:ascii="Times New Roman" w:hAnsi="Times New Roman" w:cs="Times New Roman"/>
          <w:sz w:val="28"/>
          <w:szCs w:val="28"/>
        </w:rPr>
        <w:t xml:space="preserve"> (из 300)</w:t>
      </w:r>
    </w:p>
    <w:p w:rsidR="00D4360F" w:rsidRDefault="00D4360F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sz w:val="28"/>
          <w:szCs w:val="28"/>
        </w:rPr>
        <w:t xml:space="preserve">Любовь </w:t>
      </w:r>
      <w:r w:rsidR="003650F4">
        <w:rPr>
          <w:rFonts w:ascii="Times New Roman" w:hAnsi="Times New Roman" w:cs="Times New Roman"/>
          <w:b/>
          <w:sz w:val="28"/>
          <w:szCs w:val="28"/>
        </w:rPr>
        <w:t>как положительная</w:t>
      </w:r>
      <w:r w:rsidRPr="00D4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F4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– 63 композиции</w:t>
      </w:r>
    </w:p>
    <w:p w:rsidR="00D4360F" w:rsidRDefault="00D4360F" w:rsidP="00D4360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– 18 композиций</w:t>
      </w:r>
    </w:p>
    <w:p w:rsidR="00D4360F" w:rsidRDefault="003650F4" w:rsidP="00D4360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4360F" w:rsidRPr="00D4360F">
        <w:rPr>
          <w:rFonts w:ascii="Times New Roman" w:hAnsi="Times New Roman" w:cs="Times New Roman"/>
          <w:b/>
          <w:sz w:val="28"/>
          <w:szCs w:val="28"/>
        </w:rPr>
        <w:t>оздействие современного города</w:t>
      </w:r>
      <w:r w:rsidR="00D4360F">
        <w:rPr>
          <w:rFonts w:ascii="Times New Roman" w:hAnsi="Times New Roman" w:cs="Times New Roman"/>
          <w:sz w:val="28"/>
          <w:szCs w:val="28"/>
        </w:rPr>
        <w:t xml:space="preserve"> – 12 композиций</w:t>
      </w:r>
    </w:p>
    <w:p w:rsidR="00D4360F" w:rsidRDefault="00D4360F" w:rsidP="00D4360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sz w:val="28"/>
          <w:szCs w:val="28"/>
        </w:rPr>
        <w:t>Семья, дружб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12 композиций</w:t>
      </w:r>
    </w:p>
    <w:p w:rsidR="00D4360F" w:rsidRDefault="00D4360F" w:rsidP="00D4360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sz w:val="28"/>
          <w:szCs w:val="28"/>
        </w:rPr>
        <w:t>Философское осмысление жизни</w:t>
      </w:r>
      <w:r>
        <w:rPr>
          <w:rFonts w:ascii="Times New Roman" w:hAnsi="Times New Roman" w:cs="Times New Roman"/>
          <w:sz w:val="28"/>
          <w:szCs w:val="28"/>
        </w:rPr>
        <w:t xml:space="preserve"> – 9 композиций</w:t>
      </w:r>
    </w:p>
    <w:p w:rsidR="00D4360F" w:rsidRDefault="00D4360F" w:rsidP="00D4360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– 9 композиций</w:t>
      </w:r>
    </w:p>
    <w:p w:rsidR="00D4360F" w:rsidRDefault="00D4360F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</w:t>
      </w:r>
      <w:r w:rsidRPr="000D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D4360F">
        <w:rPr>
          <w:rFonts w:ascii="Times New Roman" w:hAnsi="Times New Roman" w:cs="Times New Roman"/>
          <w:sz w:val="28"/>
          <w:szCs w:val="28"/>
        </w:rPr>
        <w:t>6 композиций</w:t>
      </w:r>
    </w:p>
    <w:p w:rsidR="00374357" w:rsidRDefault="00374357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86F" w:rsidRDefault="00374357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общие высказывания музыкальных критиков о преобладании </w:t>
      </w:r>
      <w:r w:rsidR="000E0A63">
        <w:rPr>
          <w:rFonts w:ascii="Times New Roman" w:hAnsi="Times New Roman" w:cs="Times New Roman"/>
          <w:sz w:val="28"/>
          <w:szCs w:val="28"/>
        </w:rPr>
        <w:t xml:space="preserve">в текстах современной эстрады </w:t>
      </w:r>
      <w:r w:rsidR="00C242F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E0A63">
        <w:rPr>
          <w:rFonts w:ascii="Times New Roman" w:hAnsi="Times New Roman" w:cs="Times New Roman"/>
          <w:sz w:val="28"/>
          <w:szCs w:val="28"/>
        </w:rPr>
        <w:t>настроений</w:t>
      </w:r>
      <w:r w:rsidR="00C242FE">
        <w:rPr>
          <w:rFonts w:ascii="Times New Roman" w:hAnsi="Times New Roman" w:cs="Times New Roman"/>
          <w:sz w:val="28"/>
          <w:szCs w:val="28"/>
        </w:rPr>
        <w:t xml:space="preserve"> и состояний</w:t>
      </w:r>
      <w:r w:rsidR="000E0A63">
        <w:rPr>
          <w:rFonts w:ascii="Times New Roman" w:hAnsi="Times New Roman" w:cs="Times New Roman"/>
          <w:sz w:val="28"/>
          <w:szCs w:val="28"/>
        </w:rPr>
        <w:t xml:space="preserve">, как несчастная любовь, </w:t>
      </w:r>
      <w:r w:rsidR="004A0A68">
        <w:rPr>
          <w:rFonts w:ascii="Times New Roman" w:hAnsi="Times New Roman" w:cs="Times New Roman"/>
          <w:sz w:val="28"/>
          <w:szCs w:val="28"/>
        </w:rPr>
        <w:t>сожаление</w:t>
      </w:r>
      <w:r w:rsidR="007D1085">
        <w:rPr>
          <w:rFonts w:ascii="Times New Roman" w:hAnsi="Times New Roman" w:cs="Times New Roman"/>
          <w:sz w:val="28"/>
          <w:szCs w:val="28"/>
        </w:rPr>
        <w:t xml:space="preserve">, </w:t>
      </w:r>
      <w:r w:rsidR="000E0A63">
        <w:rPr>
          <w:rFonts w:ascii="Times New Roman" w:hAnsi="Times New Roman" w:cs="Times New Roman"/>
          <w:sz w:val="28"/>
          <w:szCs w:val="28"/>
        </w:rPr>
        <w:t>грусть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85">
        <w:rPr>
          <w:rFonts w:ascii="Times New Roman" w:hAnsi="Times New Roman" w:cs="Times New Roman"/>
          <w:sz w:val="28"/>
          <w:szCs w:val="28"/>
        </w:rPr>
        <w:t xml:space="preserve">и </w:t>
      </w:r>
      <w:r w:rsidR="008424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424A0">
        <w:rPr>
          <w:rFonts w:ascii="Times New Roman" w:hAnsi="Times New Roman" w:cs="Times New Roman"/>
          <w:sz w:val="28"/>
          <w:szCs w:val="28"/>
        </w:rPr>
        <w:t xml:space="preserve">с русскоязычной музыкой </w:t>
      </w:r>
      <w:r w:rsidR="003F041C">
        <w:rPr>
          <w:rFonts w:ascii="Times New Roman" w:hAnsi="Times New Roman" w:cs="Times New Roman"/>
          <w:sz w:val="28"/>
          <w:szCs w:val="28"/>
        </w:rPr>
        <w:t>оказали</w:t>
      </w:r>
      <w:r>
        <w:rPr>
          <w:rFonts w:ascii="Times New Roman" w:hAnsi="Times New Roman" w:cs="Times New Roman"/>
          <w:sz w:val="28"/>
          <w:szCs w:val="28"/>
        </w:rPr>
        <w:t>сь более чем обоснованным</w:t>
      </w:r>
      <w:r w:rsidR="003F041C">
        <w:rPr>
          <w:rFonts w:ascii="Times New Roman" w:hAnsi="Times New Roman" w:cs="Times New Roman"/>
          <w:sz w:val="28"/>
          <w:szCs w:val="28"/>
        </w:rPr>
        <w:t>и</w:t>
      </w:r>
      <w:r w:rsidR="0022434F">
        <w:rPr>
          <w:rFonts w:ascii="Times New Roman" w:hAnsi="Times New Roman" w:cs="Times New Roman"/>
          <w:sz w:val="28"/>
          <w:szCs w:val="28"/>
        </w:rPr>
        <w:t>. Как уже</w:t>
      </w:r>
      <w:r w:rsidR="009400D9">
        <w:rPr>
          <w:rFonts w:ascii="Times New Roman" w:hAnsi="Times New Roman" w:cs="Times New Roman"/>
          <w:sz w:val="28"/>
          <w:szCs w:val="28"/>
        </w:rPr>
        <w:t xml:space="preserve"> было доказано</w:t>
      </w:r>
      <w:r w:rsidR="0022434F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, тема любви в различных её </w:t>
      </w:r>
      <w:r w:rsidR="00787C14">
        <w:rPr>
          <w:rFonts w:ascii="Times New Roman" w:hAnsi="Times New Roman" w:cs="Times New Roman"/>
          <w:sz w:val="28"/>
          <w:szCs w:val="28"/>
        </w:rPr>
        <w:t xml:space="preserve">(преимущественно </w:t>
      </w:r>
      <w:r>
        <w:rPr>
          <w:rFonts w:ascii="Times New Roman" w:hAnsi="Times New Roman" w:cs="Times New Roman"/>
          <w:sz w:val="28"/>
          <w:szCs w:val="28"/>
        </w:rPr>
        <w:t>отрицательны</w:t>
      </w:r>
      <w:r w:rsidR="00F31984">
        <w:rPr>
          <w:rFonts w:ascii="Times New Roman" w:hAnsi="Times New Roman" w:cs="Times New Roman"/>
          <w:sz w:val="28"/>
          <w:szCs w:val="28"/>
        </w:rPr>
        <w:t>х</w:t>
      </w:r>
      <w:r w:rsidR="00787C14">
        <w:rPr>
          <w:rFonts w:ascii="Times New Roman" w:hAnsi="Times New Roman" w:cs="Times New Roman"/>
          <w:sz w:val="28"/>
          <w:szCs w:val="28"/>
        </w:rPr>
        <w:t>)</w:t>
      </w:r>
      <w:r w:rsidR="00F31984">
        <w:rPr>
          <w:rFonts w:ascii="Times New Roman" w:hAnsi="Times New Roman" w:cs="Times New Roman"/>
          <w:sz w:val="28"/>
          <w:szCs w:val="28"/>
        </w:rPr>
        <w:t xml:space="preserve"> аспектах является ведущей в современном творчестве. </w:t>
      </w:r>
      <w:r w:rsidR="003650F4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5F3BE4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3523C">
        <w:rPr>
          <w:rFonts w:ascii="Times New Roman" w:hAnsi="Times New Roman" w:cs="Times New Roman"/>
          <w:sz w:val="28"/>
          <w:szCs w:val="28"/>
        </w:rPr>
        <w:t>темы преобладают такие ситуации</w:t>
      </w:r>
      <w:r w:rsidR="003650F4">
        <w:rPr>
          <w:rFonts w:ascii="Times New Roman" w:hAnsi="Times New Roman" w:cs="Times New Roman"/>
          <w:sz w:val="28"/>
          <w:szCs w:val="28"/>
        </w:rPr>
        <w:t xml:space="preserve"> как: расставание (60), одиночество (21), сложные взаимоотношения (21), зависимость от любимого (21). </w:t>
      </w:r>
    </w:p>
    <w:p w:rsidR="00374357" w:rsidRDefault="00B8486F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CCA">
        <w:rPr>
          <w:rFonts w:ascii="Times New Roman" w:hAnsi="Times New Roman" w:cs="Times New Roman"/>
          <w:sz w:val="28"/>
          <w:szCs w:val="28"/>
        </w:rPr>
        <w:t>Весьма характерн</w:t>
      </w:r>
      <w:r w:rsidR="00265E59">
        <w:rPr>
          <w:rFonts w:ascii="Times New Roman" w:hAnsi="Times New Roman" w:cs="Times New Roman"/>
          <w:sz w:val="28"/>
          <w:szCs w:val="28"/>
        </w:rPr>
        <w:t>о</w:t>
      </w:r>
      <w:r w:rsidR="00B84CCA">
        <w:rPr>
          <w:rFonts w:ascii="Times New Roman" w:hAnsi="Times New Roman" w:cs="Times New Roman"/>
          <w:sz w:val="28"/>
          <w:szCs w:val="28"/>
        </w:rPr>
        <w:t xml:space="preserve"> для мирского понимания любви взаимосвязь её с </w:t>
      </w:r>
      <w:r w:rsidR="00AF104B">
        <w:rPr>
          <w:rFonts w:ascii="Times New Roman" w:hAnsi="Times New Roman" w:cs="Times New Roman"/>
          <w:sz w:val="28"/>
          <w:szCs w:val="28"/>
        </w:rPr>
        <w:t>гордость</w:t>
      </w:r>
      <w:r w:rsidR="00B84CCA">
        <w:rPr>
          <w:rFonts w:ascii="Times New Roman" w:hAnsi="Times New Roman" w:cs="Times New Roman"/>
          <w:sz w:val="28"/>
          <w:szCs w:val="28"/>
        </w:rPr>
        <w:t>ю</w:t>
      </w:r>
      <w:r w:rsidR="00AF104B">
        <w:rPr>
          <w:rFonts w:ascii="Times New Roman" w:hAnsi="Times New Roman" w:cs="Times New Roman"/>
          <w:sz w:val="28"/>
          <w:szCs w:val="28"/>
        </w:rPr>
        <w:t xml:space="preserve"> и эгоизм</w:t>
      </w:r>
      <w:r w:rsidR="00B84CCA">
        <w:rPr>
          <w:rFonts w:ascii="Times New Roman" w:hAnsi="Times New Roman" w:cs="Times New Roman"/>
          <w:sz w:val="28"/>
          <w:szCs w:val="28"/>
        </w:rPr>
        <w:t>ом</w:t>
      </w:r>
      <w:r w:rsidR="00AF104B">
        <w:rPr>
          <w:rFonts w:ascii="Times New Roman" w:hAnsi="Times New Roman" w:cs="Times New Roman"/>
          <w:sz w:val="28"/>
          <w:szCs w:val="28"/>
        </w:rPr>
        <w:t xml:space="preserve">, </w:t>
      </w:r>
      <w:r w:rsidR="00B84CCA">
        <w:rPr>
          <w:rFonts w:ascii="Times New Roman" w:hAnsi="Times New Roman" w:cs="Times New Roman"/>
          <w:sz w:val="28"/>
          <w:szCs w:val="28"/>
        </w:rPr>
        <w:t xml:space="preserve">доходящим </w:t>
      </w:r>
      <w:r w:rsidR="00AF104B">
        <w:rPr>
          <w:rFonts w:ascii="Times New Roman" w:hAnsi="Times New Roman" w:cs="Times New Roman"/>
          <w:sz w:val="28"/>
          <w:szCs w:val="28"/>
        </w:rPr>
        <w:t>вплоть до потребительского отношения.</w:t>
      </w:r>
      <w:r w:rsidR="00B84CCA">
        <w:rPr>
          <w:rFonts w:ascii="Times New Roman" w:hAnsi="Times New Roman" w:cs="Times New Roman"/>
          <w:sz w:val="28"/>
          <w:szCs w:val="28"/>
        </w:rPr>
        <w:t xml:space="preserve"> В ряде</w:t>
      </w:r>
      <w:r w:rsidR="00C347B5">
        <w:rPr>
          <w:rFonts w:ascii="Times New Roman" w:hAnsi="Times New Roman" w:cs="Times New Roman"/>
          <w:sz w:val="28"/>
          <w:szCs w:val="28"/>
        </w:rPr>
        <w:t xml:space="preserve"> композиций </w:t>
      </w:r>
      <w:r w:rsidR="00AF104B">
        <w:rPr>
          <w:rFonts w:ascii="Times New Roman" w:hAnsi="Times New Roman" w:cs="Times New Roman"/>
          <w:sz w:val="28"/>
          <w:szCs w:val="28"/>
        </w:rPr>
        <w:t>любовь вообще представлена как однозначно негативная категория.</w:t>
      </w:r>
      <w:r w:rsidR="008A002D">
        <w:rPr>
          <w:rFonts w:ascii="Times New Roman" w:hAnsi="Times New Roman" w:cs="Times New Roman"/>
          <w:sz w:val="28"/>
          <w:szCs w:val="28"/>
        </w:rPr>
        <w:t xml:space="preserve"> В большинстве случаев за каждым из </w:t>
      </w:r>
      <w:r w:rsidR="00C347B5">
        <w:rPr>
          <w:rFonts w:ascii="Times New Roman" w:hAnsi="Times New Roman" w:cs="Times New Roman"/>
          <w:sz w:val="28"/>
          <w:szCs w:val="28"/>
        </w:rPr>
        <w:t xml:space="preserve">участников отношений оставляется право их прервать по любым причинам. </w:t>
      </w:r>
      <w:r w:rsidR="00D3523C">
        <w:rPr>
          <w:rFonts w:ascii="Times New Roman" w:hAnsi="Times New Roman" w:cs="Times New Roman"/>
          <w:sz w:val="28"/>
          <w:szCs w:val="28"/>
        </w:rPr>
        <w:t>В итоге д</w:t>
      </w:r>
      <w:r w:rsidR="003E6E2B">
        <w:rPr>
          <w:rFonts w:ascii="Times New Roman" w:hAnsi="Times New Roman" w:cs="Times New Roman"/>
          <w:sz w:val="28"/>
          <w:szCs w:val="28"/>
        </w:rPr>
        <w:t xml:space="preserve">аже самые серьёзные  отношения </w:t>
      </w:r>
      <w:r w:rsidR="00CE6724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3E6E2B">
        <w:rPr>
          <w:rFonts w:ascii="Times New Roman" w:hAnsi="Times New Roman" w:cs="Times New Roman"/>
          <w:sz w:val="28"/>
          <w:szCs w:val="28"/>
        </w:rPr>
        <w:t>лишены стабильности и прочных гарантий.</w:t>
      </w:r>
    </w:p>
    <w:p w:rsidR="00C46CDC" w:rsidRDefault="00C46CDC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Теме «положительной» любви отводится в три раза меньше</w:t>
      </w:r>
      <w:r w:rsidR="00800D06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, чем безрадостным отношениям. Но даже среди </w:t>
      </w:r>
      <w:r w:rsidR="00AF104B">
        <w:rPr>
          <w:rFonts w:ascii="Times New Roman" w:hAnsi="Times New Roman" w:cs="Times New Roman"/>
          <w:sz w:val="28"/>
          <w:szCs w:val="28"/>
        </w:rPr>
        <w:t>композиций, воспевающих счас</w:t>
      </w:r>
      <w:r w:rsidR="005D732A">
        <w:rPr>
          <w:rFonts w:ascii="Times New Roman" w:hAnsi="Times New Roman" w:cs="Times New Roman"/>
          <w:sz w:val="28"/>
          <w:szCs w:val="28"/>
        </w:rPr>
        <w:t>тливую любовь, около половины</w:t>
      </w:r>
      <w:r w:rsidR="00AF104B">
        <w:rPr>
          <w:rFonts w:ascii="Times New Roman" w:hAnsi="Times New Roman" w:cs="Times New Roman"/>
          <w:sz w:val="28"/>
          <w:szCs w:val="28"/>
        </w:rPr>
        <w:t xml:space="preserve"> имеют негативные особенности наряду с положительными. К таковым можно отнести следующие: воспевание любви как идеала, практически неосуществимого в реальности; влюбленность </w:t>
      </w:r>
      <w:r w:rsidR="006B3DB8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AF104B">
        <w:rPr>
          <w:rFonts w:ascii="Times New Roman" w:hAnsi="Times New Roman" w:cs="Times New Roman"/>
          <w:sz w:val="28"/>
          <w:szCs w:val="28"/>
        </w:rPr>
        <w:t xml:space="preserve">больше мечтами и грезами, нежели готовностью жертвовать, терпеть и прощать; эгоистичное восприятие отношений. </w:t>
      </w:r>
    </w:p>
    <w:p w:rsidR="00C122BF" w:rsidRDefault="009544D4" w:rsidP="00534548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и наконец, если просмотреть перечень всех тем, можно заметить, что</w:t>
      </w:r>
      <w:r w:rsidR="00F21E58">
        <w:rPr>
          <w:rFonts w:ascii="Times New Roman" w:hAnsi="Times New Roman" w:cs="Times New Roman"/>
          <w:sz w:val="28"/>
          <w:szCs w:val="28"/>
        </w:rPr>
        <w:t>, помимо основной линии, посвященной романтическим (и не очень) отношениям, остальным темам отдается менее чем треть от общего количества эстрадных песен (которых, напомним, всего 300). Среди второстепенных тем</w:t>
      </w:r>
      <w:r w:rsidR="00244058">
        <w:rPr>
          <w:rFonts w:ascii="Times New Roman" w:hAnsi="Times New Roman" w:cs="Times New Roman"/>
          <w:sz w:val="28"/>
          <w:szCs w:val="28"/>
        </w:rPr>
        <w:t>,</w:t>
      </w:r>
      <w:r w:rsidR="00D65723">
        <w:rPr>
          <w:rFonts w:ascii="Times New Roman" w:hAnsi="Times New Roman" w:cs="Times New Roman"/>
          <w:sz w:val="28"/>
          <w:szCs w:val="28"/>
        </w:rPr>
        <w:t xml:space="preserve"> </w:t>
      </w:r>
      <w:r w:rsidR="00244058">
        <w:rPr>
          <w:rFonts w:ascii="Times New Roman" w:hAnsi="Times New Roman" w:cs="Times New Roman"/>
          <w:sz w:val="28"/>
          <w:szCs w:val="28"/>
        </w:rPr>
        <w:t xml:space="preserve">отмеченных </w:t>
      </w:r>
      <w:r w:rsidR="00962DB5">
        <w:rPr>
          <w:rFonts w:ascii="Times New Roman" w:hAnsi="Times New Roman" w:cs="Times New Roman"/>
          <w:sz w:val="28"/>
          <w:szCs w:val="28"/>
        </w:rPr>
        <w:t xml:space="preserve">студентами в </w:t>
      </w:r>
      <w:r w:rsidR="00D11543">
        <w:rPr>
          <w:rFonts w:ascii="Times New Roman" w:hAnsi="Times New Roman" w:cs="Times New Roman"/>
          <w:sz w:val="28"/>
          <w:szCs w:val="28"/>
        </w:rPr>
        <w:t>наиболее популярных</w:t>
      </w:r>
      <w:r w:rsidR="00F04720">
        <w:rPr>
          <w:rFonts w:ascii="Times New Roman" w:hAnsi="Times New Roman" w:cs="Times New Roman"/>
          <w:sz w:val="28"/>
          <w:szCs w:val="28"/>
        </w:rPr>
        <w:t xml:space="preserve"> композициях</w:t>
      </w:r>
      <w:r w:rsidR="00D11543">
        <w:rPr>
          <w:rFonts w:ascii="Times New Roman" w:hAnsi="Times New Roman" w:cs="Times New Roman"/>
          <w:sz w:val="28"/>
          <w:szCs w:val="28"/>
        </w:rPr>
        <w:t xml:space="preserve"> </w:t>
      </w:r>
      <w:r w:rsidR="00DD6A0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556E87">
        <w:rPr>
          <w:rFonts w:ascii="Times New Roman" w:hAnsi="Times New Roman" w:cs="Times New Roman"/>
          <w:sz w:val="28"/>
          <w:szCs w:val="28"/>
        </w:rPr>
        <w:t xml:space="preserve">русскоязычной </w:t>
      </w:r>
      <w:r w:rsidR="00DD6A02">
        <w:rPr>
          <w:rFonts w:ascii="Times New Roman" w:hAnsi="Times New Roman" w:cs="Times New Roman"/>
          <w:sz w:val="28"/>
          <w:szCs w:val="28"/>
        </w:rPr>
        <w:t>эстрады</w:t>
      </w:r>
      <w:r w:rsidR="00F21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098" w:rsidRDefault="00C122BF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098">
        <w:rPr>
          <w:rFonts w:ascii="Times New Roman" w:hAnsi="Times New Roman" w:cs="Times New Roman"/>
          <w:sz w:val="28"/>
          <w:szCs w:val="28"/>
        </w:rPr>
        <w:t xml:space="preserve">- </w:t>
      </w:r>
      <w:r w:rsidR="00F21E58">
        <w:rPr>
          <w:rFonts w:ascii="Times New Roman" w:hAnsi="Times New Roman" w:cs="Times New Roman"/>
          <w:sz w:val="28"/>
          <w:szCs w:val="28"/>
        </w:rPr>
        <w:t xml:space="preserve">человеческая </w:t>
      </w:r>
      <w:r w:rsidR="00F21E58" w:rsidRPr="00F21E58">
        <w:rPr>
          <w:rFonts w:ascii="Times New Roman" w:hAnsi="Times New Roman" w:cs="Times New Roman"/>
          <w:b/>
          <w:sz w:val="28"/>
          <w:szCs w:val="28"/>
        </w:rPr>
        <w:t>жизнь</w:t>
      </w:r>
      <w:r w:rsidR="00F21E58">
        <w:rPr>
          <w:rFonts w:ascii="Times New Roman" w:hAnsi="Times New Roman" w:cs="Times New Roman"/>
          <w:sz w:val="28"/>
          <w:szCs w:val="28"/>
        </w:rPr>
        <w:t xml:space="preserve"> и основные виды </w:t>
      </w:r>
      <w:r w:rsidR="004E78B0">
        <w:rPr>
          <w:rFonts w:ascii="Times New Roman" w:hAnsi="Times New Roman" w:cs="Times New Roman"/>
          <w:sz w:val="28"/>
          <w:szCs w:val="28"/>
        </w:rPr>
        <w:t xml:space="preserve">её </w:t>
      </w:r>
      <w:r w:rsidR="002F0A11">
        <w:rPr>
          <w:rFonts w:ascii="Times New Roman" w:hAnsi="Times New Roman" w:cs="Times New Roman"/>
          <w:sz w:val="28"/>
          <w:szCs w:val="28"/>
        </w:rPr>
        <w:t>деятельности (труд;</w:t>
      </w:r>
      <w:r w:rsidR="00F21E58">
        <w:rPr>
          <w:rFonts w:ascii="Times New Roman" w:hAnsi="Times New Roman" w:cs="Times New Roman"/>
          <w:sz w:val="28"/>
          <w:szCs w:val="28"/>
        </w:rPr>
        <w:t xml:space="preserve"> созидание и творчество</w:t>
      </w:r>
      <w:r w:rsidR="0009369F">
        <w:rPr>
          <w:rFonts w:ascii="Times New Roman" w:hAnsi="Times New Roman" w:cs="Times New Roman"/>
          <w:sz w:val="28"/>
          <w:szCs w:val="28"/>
        </w:rPr>
        <w:t>,</w:t>
      </w:r>
      <w:r w:rsidR="002C1098">
        <w:rPr>
          <w:rFonts w:ascii="Times New Roman" w:hAnsi="Times New Roman" w:cs="Times New Roman"/>
          <w:sz w:val="28"/>
          <w:szCs w:val="28"/>
        </w:rPr>
        <w:t xml:space="preserve"> реа</w:t>
      </w:r>
      <w:r w:rsidR="00D65723">
        <w:rPr>
          <w:rFonts w:ascii="Times New Roman" w:hAnsi="Times New Roman" w:cs="Times New Roman"/>
          <w:sz w:val="28"/>
          <w:szCs w:val="28"/>
        </w:rPr>
        <w:t>л</w:t>
      </w:r>
      <w:r w:rsidR="002C1098">
        <w:rPr>
          <w:rFonts w:ascii="Times New Roman" w:hAnsi="Times New Roman" w:cs="Times New Roman"/>
          <w:sz w:val="28"/>
          <w:szCs w:val="28"/>
        </w:rPr>
        <w:t>изованное в сфере</w:t>
      </w:r>
      <w:r w:rsidR="00F21E58">
        <w:rPr>
          <w:rFonts w:ascii="Times New Roman" w:hAnsi="Times New Roman" w:cs="Times New Roman"/>
          <w:sz w:val="28"/>
          <w:szCs w:val="28"/>
        </w:rPr>
        <w:t xml:space="preserve"> искусс</w:t>
      </w:r>
      <w:r w:rsidR="002C1098">
        <w:rPr>
          <w:rFonts w:ascii="Times New Roman" w:hAnsi="Times New Roman" w:cs="Times New Roman"/>
          <w:sz w:val="28"/>
          <w:szCs w:val="28"/>
        </w:rPr>
        <w:t>тва</w:t>
      </w:r>
      <w:r w:rsidR="00F21E58">
        <w:rPr>
          <w:rFonts w:ascii="Times New Roman" w:hAnsi="Times New Roman" w:cs="Times New Roman"/>
          <w:sz w:val="28"/>
          <w:szCs w:val="28"/>
        </w:rPr>
        <w:t>), осмысление жизни в философском аспекте;</w:t>
      </w:r>
      <w:r w:rsidR="003E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98" w:rsidRDefault="00C122BF" w:rsidP="000D60B7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1098">
        <w:rPr>
          <w:rFonts w:ascii="Times New Roman" w:hAnsi="Times New Roman" w:cs="Times New Roman"/>
          <w:sz w:val="28"/>
          <w:szCs w:val="28"/>
        </w:rPr>
        <w:t xml:space="preserve">- </w:t>
      </w:r>
      <w:r w:rsidR="00F21E58" w:rsidRPr="00F21E58">
        <w:rPr>
          <w:rFonts w:ascii="Times New Roman" w:hAnsi="Times New Roman" w:cs="Times New Roman"/>
          <w:b/>
          <w:sz w:val="28"/>
          <w:szCs w:val="28"/>
        </w:rPr>
        <w:t>смерть</w:t>
      </w:r>
      <w:r w:rsidR="00F21E58">
        <w:rPr>
          <w:rFonts w:ascii="Times New Roman" w:hAnsi="Times New Roman" w:cs="Times New Roman"/>
          <w:sz w:val="28"/>
          <w:szCs w:val="28"/>
        </w:rPr>
        <w:t xml:space="preserve">, как неизбежная составляющая человеческого существования; </w:t>
      </w:r>
    </w:p>
    <w:p w:rsidR="003168DB" w:rsidRDefault="00C122BF" w:rsidP="00C122BF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098">
        <w:rPr>
          <w:rFonts w:ascii="Times New Roman" w:hAnsi="Times New Roman" w:cs="Times New Roman"/>
          <w:sz w:val="28"/>
          <w:szCs w:val="28"/>
        </w:rPr>
        <w:t xml:space="preserve">- </w:t>
      </w:r>
      <w:r w:rsidR="00F21E58">
        <w:rPr>
          <w:rFonts w:ascii="Times New Roman" w:hAnsi="Times New Roman" w:cs="Times New Roman"/>
          <w:sz w:val="28"/>
          <w:szCs w:val="28"/>
        </w:rPr>
        <w:t xml:space="preserve">и, наконец, что не менее важно – человеческие взаимоотношения, в рамках которых </w:t>
      </w:r>
      <w:r w:rsidR="00F21E58" w:rsidRPr="008C6249">
        <w:rPr>
          <w:rFonts w:ascii="Times New Roman" w:hAnsi="Times New Roman" w:cs="Times New Roman"/>
          <w:b/>
          <w:sz w:val="28"/>
          <w:szCs w:val="28"/>
        </w:rPr>
        <w:t>семья и дружба</w:t>
      </w:r>
      <w:r w:rsidR="00F21E58">
        <w:rPr>
          <w:rFonts w:ascii="Times New Roman" w:hAnsi="Times New Roman" w:cs="Times New Roman"/>
          <w:sz w:val="28"/>
          <w:szCs w:val="28"/>
        </w:rPr>
        <w:t xml:space="preserve"> являются первостепенными и эталонными.</w:t>
      </w:r>
    </w:p>
    <w:p w:rsidR="003168DB" w:rsidRDefault="00570052" w:rsidP="003168DB">
      <w:pPr>
        <w:tabs>
          <w:tab w:val="left" w:pos="709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131465">
        <w:rPr>
          <w:rFonts w:ascii="Times New Roman" w:hAnsi="Times New Roman" w:cs="Times New Roman"/>
          <w:sz w:val="28"/>
          <w:szCs w:val="28"/>
        </w:rPr>
        <w:t>что не только романтические ситуации</w:t>
      </w:r>
      <w:r w:rsidR="00F21E58">
        <w:rPr>
          <w:rFonts w:ascii="Times New Roman" w:hAnsi="Times New Roman" w:cs="Times New Roman"/>
          <w:sz w:val="28"/>
          <w:szCs w:val="28"/>
        </w:rPr>
        <w:t xml:space="preserve"> больше напр</w:t>
      </w:r>
      <w:r w:rsidR="003E6E2B">
        <w:rPr>
          <w:rFonts w:ascii="Times New Roman" w:hAnsi="Times New Roman" w:cs="Times New Roman"/>
          <w:sz w:val="28"/>
          <w:szCs w:val="28"/>
        </w:rPr>
        <w:t xml:space="preserve">авлены </w:t>
      </w:r>
      <w:r w:rsidR="00096A77">
        <w:rPr>
          <w:rFonts w:ascii="Times New Roman" w:hAnsi="Times New Roman" w:cs="Times New Roman"/>
          <w:sz w:val="28"/>
          <w:szCs w:val="28"/>
        </w:rPr>
        <w:t xml:space="preserve">в </w:t>
      </w:r>
      <w:r w:rsidR="0086421E">
        <w:rPr>
          <w:rFonts w:ascii="Times New Roman" w:hAnsi="Times New Roman" w:cs="Times New Roman"/>
          <w:sz w:val="28"/>
          <w:szCs w:val="28"/>
        </w:rPr>
        <w:t xml:space="preserve">негативную плоскость. </w:t>
      </w:r>
      <w:r w:rsidR="003E6E2B">
        <w:rPr>
          <w:rFonts w:ascii="Times New Roman" w:hAnsi="Times New Roman" w:cs="Times New Roman"/>
          <w:sz w:val="28"/>
          <w:szCs w:val="28"/>
        </w:rPr>
        <w:t>Т</w:t>
      </w:r>
      <w:r w:rsidR="00F21E58">
        <w:rPr>
          <w:rFonts w:ascii="Times New Roman" w:hAnsi="Times New Roman" w:cs="Times New Roman"/>
          <w:sz w:val="28"/>
          <w:szCs w:val="28"/>
        </w:rPr>
        <w:t xml:space="preserve">ема </w:t>
      </w:r>
      <w:r w:rsidR="005663F2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="00F21E5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3E6E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1E58">
        <w:rPr>
          <w:rFonts w:ascii="Times New Roman" w:hAnsi="Times New Roman" w:cs="Times New Roman"/>
          <w:sz w:val="28"/>
          <w:szCs w:val="28"/>
        </w:rPr>
        <w:t xml:space="preserve">касается </w:t>
      </w:r>
      <w:r w:rsidR="003E6E2B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F21E58">
        <w:rPr>
          <w:rFonts w:ascii="Times New Roman" w:hAnsi="Times New Roman" w:cs="Times New Roman"/>
          <w:sz w:val="28"/>
          <w:szCs w:val="28"/>
        </w:rPr>
        <w:t xml:space="preserve">различных её перипетий, </w:t>
      </w:r>
      <w:r w:rsidR="003E6E2B">
        <w:rPr>
          <w:rFonts w:ascii="Times New Roman" w:hAnsi="Times New Roman" w:cs="Times New Roman"/>
          <w:sz w:val="28"/>
          <w:szCs w:val="28"/>
        </w:rPr>
        <w:t>трудно</w:t>
      </w:r>
      <w:r w:rsidR="00F21E58">
        <w:rPr>
          <w:rFonts w:ascii="Times New Roman" w:hAnsi="Times New Roman" w:cs="Times New Roman"/>
          <w:sz w:val="28"/>
          <w:szCs w:val="28"/>
        </w:rPr>
        <w:t xml:space="preserve">разрешимых </w:t>
      </w:r>
      <w:r w:rsidR="003E6E2B">
        <w:rPr>
          <w:rFonts w:ascii="Times New Roman" w:hAnsi="Times New Roman" w:cs="Times New Roman"/>
          <w:sz w:val="28"/>
          <w:szCs w:val="28"/>
        </w:rPr>
        <w:t>ситуаций и конфликтов</w:t>
      </w:r>
      <w:r w:rsidR="00F21E58">
        <w:rPr>
          <w:rFonts w:ascii="Times New Roman" w:hAnsi="Times New Roman" w:cs="Times New Roman"/>
          <w:sz w:val="28"/>
          <w:szCs w:val="28"/>
        </w:rPr>
        <w:t xml:space="preserve">, </w:t>
      </w:r>
      <w:r w:rsidR="003E6E2B">
        <w:rPr>
          <w:rFonts w:ascii="Times New Roman" w:hAnsi="Times New Roman" w:cs="Times New Roman"/>
          <w:sz w:val="28"/>
          <w:szCs w:val="28"/>
        </w:rPr>
        <w:t xml:space="preserve">потерь и страданий, </w:t>
      </w:r>
      <w:r w:rsidR="00F21E58">
        <w:rPr>
          <w:rFonts w:ascii="Times New Roman" w:hAnsi="Times New Roman" w:cs="Times New Roman"/>
          <w:sz w:val="28"/>
          <w:szCs w:val="28"/>
        </w:rPr>
        <w:t xml:space="preserve">порой даже мучительного существования. </w:t>
      </w:r>
    </w:p>
    <w:p w:rsidR="003168DB" w:rsidRDefault="003E6E2B" w:rsidP="003168DB">
      <w:pPr>
        <w:tabs>
          <w:tab w:val="left" w:pos="709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тема семьи и дружбы, которая всегда </w:t>
      </w:r>
      <w:r w:rsidR="00096A77">
        <w:rPr>
          <w:rFonts w:ascii="Times New Roman" w:hAnsi="Times New Roman" w:cs="Times New Roman"/>
          <w:sz w:val="28"/>
          <w:szCs w:val="28"/>
        </w:rPr>
        <w:t xml:space="preserve">ассоциировалась со стабильностью и надежностью, в эстрадном творчестве выражена как положительно, так и отрицательно, причем, без явного преобладания какой-либо из категорий. </w:t>
      </w:r>
      <w:r w:rsidR="00096A77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Идея (официально сформулированная </w:t>
      </w:r>
      <w:r w:rsidR="00F27726">
        <w:rPr>
          <w:rFonts w:ascii="Times New Roman" w:hAnsi="Times New Roman" w:cs="Times New Roman"/>
          <w:sz w:val="28"/>
          <w:szCs w:val="28"/>
        </w:rPr>
        <w:t xml:space="preserve">социологами </w:t>
      </w:r>
      <w:r w:rsidR="00666D73" w:rsidRPr="0086421E">
        <w:rPr>
          <w:rFonts w:ascii="Times New Roman" w:hAnsi="Times New Roman" w:cs="Times New Roman"/>
          <w:sz w:val="28"/>
          <w:szCs w:val="28"/>
          <w:lang w:val="de-LI"/>
        </w:rPr>
        <w:t>в ХХ</w:t>
      </w:r>
      <w:r w:rsidR="00666D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D73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 столетии </w:t>
      </w:r>
      <w:r w:rsidR="00F27726">
        <w:rPr>
          <w:rFonts w:ascii="Times New Roman" w:hAnsi="Times New Roman" w:cs="Times New Roman"/>
          <w:sz w:val="28"/>
          <w:szCs w:val="28"/>
          <w:lang w:val="de-LI"/>
        </w:rPr>
        <w:t>пут</w:t>
      </w:r>
      <w:r w:rsidR="00F27726">
        <w:rPr>
          <w:rFonts w:ascii="Times New Roman" w:hAnsi="Times New Roman" w:cs="Times New Roman"/>
          <w:sz w:val="28"/>
          <w:szCs w:val="28"/>
        </w:rPr>
        <w:t>ё</w:t>
      </w:r>
      <w:r w:rsidR="00096A77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м статистических </w:t>
      </w:r>
      <w:r w:rsidR="00F27726">
        <w:rPr>
          <w:rFonts w:ascii="Times New Roman" w:hAnsi="Times New Roman" w:cs="Times New Roman"/>
          <w:sz w:val="28"/>
          <w:szCs w:val="28"/>
          <w:lang w:val="de-LI"/>
        </w:rPr>
        <w:t>наблюдений и выводов</w:t>
      </w:r>
      <w:r w:rsidR="00096A77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), согласно которой «институт семьи и брака в настоящее </w:t>
      </w:r>
      <w:r w:rsidR="00032CD1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время даже в странах постсоветского пространства теряет свою актуальность», в рассмотренных </w:t>
      </w:r>
      <w:r w:rsidR="005A5EFD" w:rsidRPr="0086421E">
        <w:rPr>
          <w:rFonts w:ascii="Times New Roman" w:hAnsi="Times New Roman" w:cs="Times New Roman"/>
          <w:sz w:val="28"/>
          <w:szCs w:val="28"/>
          <w:lang w:val="de-LI"/>
        </w:rPr>
        <w:t>текстах выражена достаточно</w:t>
      </w:r>
      <w:r w:rsidR="00032CD1" w:rsidRPr="0086421E">
        <w:rPr>
          <w:rFonts w:ascii="Times New Roman" w:hAnsi="Times New Roman" w:cs="Times New Roman"/>
          <w:sz w:val="28"/>
          <w:szCs w:val="28"/>
          <w:lang w:val="de-LI"/>
        </w:rPr>
        <w:t xml:space="preserve"> очевидно.</w:t>
      </w:r>
    </w:p>
    <w:p w:rsidR="003168DB" w:rsidRDefault="003168DB" w:rsidP="003168DB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A7E" w:rsidRDefault="006E1A7E" w:rsidP="003168DB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A7E" w:rsidRDefault="006E1A7E" w:rsidP="003168DB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835" w:rsidRDefault="009D2835" w:rsidP="003168DB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72E" w:rsidRDefault="0091272E" w:rsidP="003168DB">
      <w:pPr>
        <w:tabs>
          <w:tab w:val="left" w:pos="709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2CF" w:rsidRPr="00AC45CF" w:rsidRDefault="00C942CF" w:rsidP="00BE1B65">
      <w:pPr>
        <w:spacing w:before="24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71885" w:rsidRPr="00271885" w:rsidRDefault="00AC45CF" w:rsidP="00AC45CF">
      <w:pPr>
        <w:pStyle w:val="a5"/>
        <w:numPr>
          <w:ilvl w:val="0"/>
          <w:numId w:val="14"/>
        </w:numPr>
        <w:spacing w:before="24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AC45CF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ПОЭТИЧЕСКАЯ </w:t>
      </w:r>
      <w:r w:rsidR="001C4E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РЕАЛИЗАЦИЯ </w:t>
      </w:r>
      <w:r w:rsidR="001C4E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color w:val="7030A0"/>
          <w:sz w:val="28"/>
          <w:szCs w:val="28"/>
          <w:lang w:val="en-US"/>
        </w:rPr>
        <w:t>ТЕМЫ</w:t>
      </w:r>
      <w:r w:rsidR="00271885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AC45CF" w:rsidRDefault="00271885" w:rsidP="00271885">
      <w:pPr>
        <w:pStyle w:val="a5"/>
        <w:spacing w:before="240"/>
        <w:ind w:left="1080"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СТЕПЕНЬ</w:t>
      </w:r>
      <w:r w:rsidR="001C4E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ЯСНОСТИ </w:t>
      </w:r>
      <w:r w:rsidR="001C4E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ПОЭТИЧЕСКОГО </w:t>
      </w:r>
      <w:r w:rsidR="001C4E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ТЕКСТА.</w:t>
      </w:r>
    </w:p>
    <w:p w:rsidR="00677584" w:rsidRPr="00AC45CF" w:rsidRDefault="00677584" w:rsidP="00271885">
      <w:pPr>
        <w:pStyle w:val="a5"/>
        <w:spacing w:before="240"/>
        <w:ind w:left="1080" w:firstLine="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677584" w:rsidRDefault="005C7020" w:rsidP="00677584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Задача данного раздела – рассмотреть,</w:t>
      </w:r>
      <w:r w:rsidR="00484BA5" w:rsidRPr="00485CCD">
        <w:rPr>
          <w:rFonts w:ascii="Times New Roman" w:hAnsi="Times New Roman" w:cs="Times New Roman"/>
          <w:color w:val="7030A0"/>
          <w:sz w:val="28"/>
          <w:szCs w:val="28"/>
        </w:rPr>
        <w:t xml:space="preserve"> насколько ясно, поэтично и образно была воплощена каждая из указанных выше тем. В самых общих чертах будет выделе</w:t>
      </w:r>
      <w:r w:rsidR="003D64FB">
        <w:rPr>
          <w:rFonts w:ascii="Times New Roman" w:hAnsi="Times New Roman" w:cs="Times New Roman"/>
          <w:color w:val="7030A0"/>
          <w:sz w:val="28"/>
          <w:szCs w:val="28"/>
        </w:rPr>
        <w:t>н стиль, в котором написан текст</w:t>
      </w:r>
      <w:r w:rsidR="00484BA5" w:rsidRPr="00485CCD">
        <w:rPr>
          <w:rFonts w:ascii="Times New Roman" w:hAnsi="Times New Roman" w:cs="Times New Roman"/>
          <w:color w:val="7030A0"/>
          <w:sz w:val="28"/>
          <w:szCs w:val="28"/>
        </w:rPr>
        <w:t>. Для обозначения художественной и поэтической плотности текста были избраны три категории: «в</w:t>
      </w:r>
      <w:r w:rsidR="0086421E">
        <w:rPr>
          <w:rFonts w:ascii="Times New Roman" w:hAnsi="Times New Roman" w:cs="Times New Roman"/>
          <w:color w:val="7030A0"/>
          <w:sz w:val="28"/>
          <w:szCs w:val="28"/>
        </w:rPr>
        <w:t xml:space="preserve">ысокий» слог, «низкий» слог, и </w:t>
      </w:r>
      <w:r w:rsidR="00484BA5" w:rsidRPr="00485CCD">
        <w:rPr>
          <w:rFonts w:ascii="Times New Roman" w:hAnsi="Times New Roman" w:cs="Times New Roman"/>
          <w:color w:val="7030A0"/>
          <w:sz w:val="28"/>
          <w:szCs w:val="28"/>
        </w:rPr>
        <w:t>«обычный» слог.</w:t>
      </w:r>
    </w:p>
    <w:p w:rsidR="009D2835" w:rsidRDefault="00677584" w:rsidP="00A0072D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Для выявления степени поэтичности (насколько это возможно) весь текст, как законченная литературная форма, рассматривался в качестве смысловой единицы.</w:t>
      </w:r>
      <w:r w:rsidR="00485CCD" w:rsidRPr="00485CC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Целостный текст потенциально оценивался по 100% шкале. Соответственно, рассматривалось насыщение каждой строки поэтического текса эпитетами, метафорами, сравне</w:t>
      </w:r>
      <w:r w:rsidR="00044E65">
        <w:rPr>
          <w:rFonts w:ascii="Times New Roman" w:hAnsi="Times New Roman" w:cs="Times New Roman"/>
          <w:color w:val="7030A0"/>
          <w:sz w:val="28"/>
          <w:szCs w:val="28"/>
        </w:rPr>
        <w:t>ниями, образами, аллюзиями и другими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средствами поэтической выразительности. </w:t>
      </w:r>
    </w:p>
    <w:p w:rsidR="00677584" w:rsidRDefault="00677584" w:rsidP="00A0072D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В итоге были выявлены следующие результаты относительно </w:t>
      </w:r>
      <w:r w:rsidR="00392FA1">
        <w:rPr>
          <w:rFonts w:ascii="Times New Roman" w:hAnsi="Times New Roman" w:cs="Times New Roman"/>
          <w:color w:val="7030A0"/>
          <w:sz w:val="28"/>
          <w:szCs w:val="28"/>
        </w:rPr>
        <w:t>поэтичности текстов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современной эстрады:</w:t>
      </w:r>
    </w:p>
    <w:p w:rsidR="00A0072D" w:rsidRPr="00485CCD" w:rsidRDefault="00A0072D" w:rsidP="00A0072D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84BA5" w:rsidRPr="007472B9" w:rsidRDefault="00E86528" w:rsidP="00484BA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«Высокий» слог – </w:t>
      </w:r>
      <w:r w:rsidR="00484BA5" w:rsidRPr="007472B9">
        <w:rPr>
          <w:rFonts w:ascii="Times New Roman" w:hAnsi="Times New Roman" w:cs="Times New Roman"/>
          <w:color w:val="7030A0"/>
          <w:sz w:val="28"/>
          <w:szCs w:val="28"/>
        </w:rPr>
        <w:t xml:space="preserve">64 </w:t>
      </w:r>
      <w:r w:rsidR="00927D68">
        <w:rPr>
          <w:rFonts w:ascii="Times New Roman" w:hAnsi="Times New Roman" w:cs="Times New Roman"/>
          <w:color w:val="7030A0"/>
          <w:sz w:val="28"/>
          <w:szCs w:val="28"/>
        </w:rPr>
        <w:t xml:space="preserve">песенных </w:t>
      </w:r>
      <w:r w:rsidR="00484BA5" w:rsidRPr="007472B9">
        <w:rPr>
          <w:rFonts w:ascii="Times New Roman" w:hAnsi="Times New Roman" w:cs="Times New Roman"/>
          <w:color w:val="7030A0"/>
          <w:sz w:val="28"/>
          <w:szCs w:val="28"/>
        </w:rPr>
        <w:t>текста</w:t>
      </w:r>
      <w:r w:rsidR="00723B55">
        <w:rPr>
          <w:rFonts w:ascii="Times New Roman" w:hAnsi="Times New Roman" w:cs="Times New Roman"/>
          <w:color w:val="7030A0"/>
          <w:sz w:val="28"/>
          <w:szCs w:val="28"/>
        </w:rPr>
        <w:t>, из которых</w:t>
      </w:r>
      <w:r w:rsidR="00954C61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484BA5" w:rsidRPr="007472B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="001340C4">
        <w:rPr>
          <w:color w:val="7030A0"/>
          <w:sz w:val="28"/>
          <w:szCs w:val="28"/>
        </w:rPr>
        <w:t xml:space="preserve">: </w:t>
      </w:r>
      <w:r w:rsidR="00F175B4" w:rsidRPr="007472B9">
        <w:rPr>
          <w:color w:val="7030A0"/>
          <w:sz w:val="28"/>
          <w:szCs w:val="28"/>
        </w:rPr>
        <w:t>90%</w:t>
      </w:r>
      <w:r w:rsidR="001340C4">
        <w:rPr>
          <w:color w:val="7030A0"/>
          <w:sz w:val="28"/>
          <w:szCs w:val="28"/>
        </w:rPr>
        <w:t xml:space="preserve">  </w:t>
      </w:r>
      <w:r w:rsidR="00F93E75">
        <w:rPr>
          <w:color w:val="7030A0"/>
          <w:sz w:val="28"/>
          <w:szCs w:val="28"/>
        </w:rPr>
        <w:t xml:space="preserve">поэтичности </w:t>
      </w:r>
      <w:r w:rsidR="001340C4">
        <w:rPr>
          <w:color w:val="7030A0"/>
          <w:sz w:val="28"/>
          <w:szCs w:val="28"/>
        </w:rPr>
        <w:t>(</w:t>
      </w:r>
      <w:r w:rsidR="00F175B4">
        <w:rPr>
          <w:color w:val="7030A0"/>
          <w:sz w:val="28"/>
          <w:szCs w:val="28"/>
        </w:rPr>
        <w:t>1</w:t>
      </w:r>
      <w:r w:rsidRPr="007472B9">
        <w:rPr>
          <w:color w:val="7030A0"/>
          <w:sz w:val="28"/>
          <w:szCs w:val="28"/>
        </w:rPr>
        <w:t>5</w:t>
      </w:r>
      <w:r w:rsidR="00332BA4">
        <w:rPr>
          <w:color w:val="7030A0"/>
          <w:sz w:val="28"/>
          <w:szCs w:val="28"/>
        </w:rPr>
        <w:t xml:space="preserve"> композиций</w:t>
      </w:r>
      <w:r w:rsidR="001340C4">
        <w:rPr>
          <w:color w:val="7030A0"/>
          <w:sz w:val="28"/>
          <w:szCs w:val="28"/>
        </w:rPr>
        <w:t>)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 xml:space="preserve">: 80% поэтичности  (10) 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 xml:space="preserve">: 70% поэтичности  (27) 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60% поэтичности  (12)</w:t>
      </w:r>
    </w:p>
    <w:p w:rsidR="00842E22" w:rsidRDefault="00842E22" w:rsidP="00484BA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84BA5" w:rsidRPr="007472B9" w:rsidRDefault="00484BA5" w:rsidP="00842E22">
      <w:pPr>
        <w:tabs>
          <w:tab w:val="left" w:pos="6469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«Обычный</w:t>
      </w:r>
      <w:r w:rsidR="00E86528">
        <w:rPr>
          <w:rFonts w:ascii="Times New Roman" w:hAnsi="Times New Roman" w:cs="Times New Roman"/>
          <w:color w:val="7030A0"/>
          <w:sz w:val="28"/>
          <w:szCs w:val="28"/>
        </w:rPr>
        <w:t xml:space="preserve">» слог – </w:t>
      </w:r>
      <w:r w:rsidRPr="007472B9">
        <w:rPr>
          <w:rFonts w:ascii="Times New Roman" w:hAnsi="Times New Roman" w:cs="Times New Roman"/>
          <w:color w:val="7030A0"/>
          <w:sz w:val="28"/>
          <w:szCs w:val="28"/>
        </w:rPr>
        <w:t>105 текстов</w:t>
      </w:r>
      <w:r w:rsidR="00723B55">
        <w:rPr>
          <w:rFonts w:ascii="Times New Roman" w:hAnsi="Times New Roman" w:cs="Times New Roman"/>
          <w:color w:val="7030A0"/>
          <w:sz w:val="28"/>
          <w:szCs w:val="28"/>
        </w:rPr>
        <w:t>, где</w:t>
      </w:r>
      <w:r w:rsidR="00954C61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7472B9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842E22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50% поэтичности  (18)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40% поэтичности  (30)</w:t>
      </w:r>
    </w:p>
    <w:p w:rsidR="00484BA5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30% поэтичности  (57)</w:t>
      </w:r>
    </w:p>
    <w:p w:rsidR="00842E22" w:rsidRPr="007472B9" w:rsidRDefault="00842E22" w:rsidP="00842E22">
      <w:pPr>
        <w:pStyle w:val="a3"/>
        <w:ind w:left="720"/>
        <w:jc w:val="both"/>
        <w:rPr>
          <w:color w:val="7030A0"/>
          <w:sz w:val="28"/>
          <w:szCs w:val="28"/>
        </w:rPr>
      </w:pPr>
    </w:p>
    <w:p w:rsidR="00484BA5" w:rsidRPr="007472B9" w:rsidRDefault="00E86528" w:rsidP="00484BA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«Низкий» слог – </w:t>
      </w:r>
      <w:r w:rsidR="00484BA5" w:rsidRPr="007472B9">
        <w:rPr>
          <w:rFonts w:ascii="Times New Roman" w:hAnsi="Times New Roman" w:cs="Times New Roman"/>
          <w:color w:val="7030A0"/>
          <w:sz w:val="28"/>
          <w:szCs w:val="28"/>
        </w:rPr>
        <w:t>131 текст</w:t>
      </w:r>
      <w:r w:rsidR="0023082C">
        <w:rPr>
          <w:rFonts w:ascii="Times New Roman" w:hAnsi="Times New Roman" w:cs="Times New Roman"/>
          <w:color w:val="7030A0"/>
          <w:sz w:val="28"/>
          <w:szCs w:val="28"/>
        </w:rPr>
        <w:t>, где</w:t>
      </w:r>
      <w:r w:rsidR="00954C61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20% поэтичности  (47)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15% поэтичности  (14)</w:t>
      </w:r>
    </w:p>
    <w:p w:rsidR="00484BA5" w:rsidRPr="007472B9" w:rsidRDefault="00484BA5" w:rsidP="00484BA5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10% поэтичности  (55)</w:t>
      </w:r>
    </w:p>
    <w:p w:rsidR="0023082C" w:rsidRPr="0023082C" w:rsidRDefault="00484BA5" w:rsidP="0023082C">
      <w:pPr>
        <w:pStyle w:val="a3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7472B9">
        <w:rPr>
          <w:i/>
          <w:color w:val="7030A0"/>
          <w:sz w:val="28"/>
          <w:szCs w:val="28"/>
        </w:rPr>
        <w:t>Текст</w:t>
      </w:r>
      <w:r w:rsidRPr="007472B9">
        <w:rPr>
          <w:color w:val="7030A0"/>
          <w:sz w:val="28"/>
          <w:szCs w:val="28"/>
        </w:rPr>
        <w:t>: 5% поэтичности    (15)</w:t>
      </w:r>
    </w:p>
    <w:p w:rsidR="00484BA5" w:rsidRPr="00A273CE" w:rsidRDefault="00484BA5" w:rsidP="003F0B7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A273CE">
        <w:rPr>
          <w:i/>
          <w:sz w:val="28"/>
          <w:szCs w:val="28"/>
        </w:rPr>
        <w:t>Комментарии:</w:t>
      </w:r>
      <w:r w:rsidRPr="00A273CE">
        <w:rPr>
          <w:sz w:val="28"/>
          <w:szCs w:val="28"/>
        </w:rPr>
        <w:t xml:space="preserve"> Данные проведенного исследования позволяют сделать следующие выводы:</w:t>
      </w:r>
    </w:p>
    <w:p w:rsidR="00CF1D0B" w:rsidRDefault="00484BA5" w:rsidP="004F17DC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A273CE">
        <w:rPr>
          <w:sz w:val="28"/>
          <w:szCs w:val="28"/>
        </w:rPr>
        <w:t>- тексты с высоким слогом, с высоким уровнем поэтичности (глубокими образами, символами и аллюзиями, выдержанной смысловой линией, ярко выраженной мыслью и существенной долей новизны) занимают четвертую часть от обще</w:t>
      </w:r>
      <w:r w:rsidR="00E46987">
        <w:rPr>
          <w:sz w:val="28"/>
          <w:szCs w:val="28"/>
        </w:rPr>
        <w:t>го количества избранных для анализа композиций</w:t>
      </w:r>
      <w:r w:rsidR="00D456ED">
        <w:rPr>
          <w:sz w:val="28"/>
          <w:szCs w:val="28"/>
        </w:rPr>
        <w:t>, а именно 82</w:t>
      </w:r>
      <w:r w:rsidR="00083417">
        <w:rPr>
          <w:sz w:val="28"/>
          <w:szCs w:val="28"/>
        </w:rPr>
        <w:t>. Напомним, что всего их</w:t>
      </w:r>
      <w:r w:rsidR="004C4935">
        <w:rPr>
          <w:sz w:val="28"/>
          <w:szCs w:val="28"/>
        </w:rPr>
        <w:t xml:space="preserve"> 300</w:t>
      </w:r>
      <w:r w:rsidRPr="00A273CE">
        <w:rPr>
          <w:sz w:val="28"/>
          <w:szCs w:val="28"/>
        </w:rPr>
        <w:t xml:space="preserve">; в категорию </w:t>
      </w:r>
      <w:r w:rsidR="00083417">
        <w:rPr>
          <w:sz w:val="28"/>
          <w:szCs w:val="28"/>
        </w:rPr>
        <w:t xml:space="preserve">«высоких» </w:t>
      </w:r>
      <w:r w:rsidR="004C4935">
        <w:rPr>
          <w:sz w:val="28"/>
          <w:szCs w:val="28"/>
        </w:rPr>
        <w:t>ли</w:t>
      </w:r>
      <w:r w:rsidR="00F47FA1">
        <w:rPr>
          <w:sz w:val="28"/>
          <w:szCs w:val="28"/>
        </w:rPr>
        <w:t>тературных текстов были помещены</w:t>
      </w:r>
      <w:r w:rsidRPr="00A273CE">
        <w:rPr>
          <w:sz w:val="28"/>
          <w:szCs w:val="28"/>
        </w:rPr>
        <w:t xml:space="preserve"> песни с </w:t>
      </w:r>
      <w:r w:rsidR="003C798B">
        <w:rPr>
          <w:sz w:val="28"/>
          <w:szCs w:val="28"/>
        </w:rPr>
        <w:t>насыще</w:t>
      </w:r>
      <w:r w:rsidR="00632A1B">
        <w:rPr>
          <w:sz w:val="28"/>
          <w:szCs w:val="28"/>
        </w:rPr>
        <w:t>нием</w:t>
      </w:r>
      <w:r w:rsidR="00CB640B">
        <w:rPr>
          <w:sz w:val="28"/>
          <w:szCs w:val="28"/>
        </w:rPr>
        <w:t xml:space="preserve"> поэтическими приемами</w:t>
      </w:r>
      <w:r w:rsidR="003C798B">
        <w:rPr>
          <w:sz w:val="28"/>
          <w:szCs w:val="28"/>
        </w:rPr>
        <w:t xml:space="preserve"> от 50% до 90%, </w:t>
      </w:r>
      <w:r w:rsidR="00CB640B">
        <w:rPr>
          <w:sz w:val="28"/>
          <w:szCs w:val="28"/>
        </w:rPr>
        <w:t>всего текста в целом, а также каждой строки по отдельности.</w:t>
      </w:r>
    </w:p>
    <w:p w:rsidR="00C73BA9" w:rsidRDefault="004F17DC" w:rsidP="004F17DC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BA5" w:rsidRPr="00A273CE">
        <w:rPr>
          <w:sz w:val="28"/>
          <w:szCs w:val="28"/>
        </w:rPr>
        <w:t>остальные тексты (</w:t>
      </w:r>
      <w:r w:rsidR="00307630">
        <w:rPr>
          <w:sz w:val="28"/>
          <w:szCs w:val="28"/>
        </w:rPr>
        <w:t xml:space="preserve">которых </w:t>
      </w:r>
      <w:r w:rsidR="008443EE">
        <w:rPr>
          <w:sz w:val="28"/>
          <w:szCs w:val="28"/>
        </w:rPr>
        <w:t>218 –  т.е., более половины</w:t>
      </w:r>
      <w:r w:rsidR="00307630">
        <w:rPr>
          <w:sz w:val="28"/>
          <w:szCs w:val="28"/>
        </w:rPr>
        <w:t>)</w:t>
      </w:r>
      <w:r w:rsidR="00484BA5" w:rsidRPr="00A273CE">
        <w:rPr>
          <w:sz w:val="28"/>
          <w:szCs w:val="28"/>
        </w:rPr>
        <w:t xml:space="preserve"> </w:t>
      </w:r>
      <w:r w:rsidR="008443EE">
        <w:rPr>
          <w:sz w:val="28"/>
          <w:szCs w:val="28"/>
        </w:rPr>
        <w:t>соответствуют</w:t>
      </w:r>
      <w:r w:rsidR="00484BA5" w:rsidRPr="00A273CE">
        <w:rPr>
          <w:sz w:val="28"/>
          <w:szCs w:val="28"/>
        </w:rPr>
        <w:t xml:space="preserve"> </w:t>
      </w:r>
      <w:r w:rsidR="00C73BA9">
        <w:rPr>
          <w:sz w:val="28"/>
          <w:szCs w:val="28"/>
        </w:rPr>
        <w:t>больше разговорному стилю, чем</w:t>
      </w:r>
      <w:r w:rsidR="00307630">
        <w:rPr>
          <w:sz w:val="28"/>
          <w:szCs w:val="28"/>
        </w:rPr>
        <w:t xml:space="preserve"> литературному. </w:t>
      </w:r>
      <w:r w:rsidR="00C73BA9">
        <w:rPr>
          <w:sz w:val="28"/>
          <w:szCs w:val="28"/>
        </w:rPr>
        <w:t xml:space="preserve">Сюда можно отнести большое наличие </w:t>
      </w:r>
      <w:r w:rsidR="00C73BA9" w:rsidRPr="00A273CE">
        <w:rPr>
          <w:sz w:val="28"/>
          <w:szCs w:val="28"/>
        </w:rPr>
        <w:t>штампов, бан</w:t>
      </w:r>
      <w:r w:rsidR="00C73BA9">
        <w:rPr>
          <w:sz w:val="28"/>
          <w:szCs w:val="28"/>
        </w:rPr>
        <w:t>альностей, прямолинейность высказывания; пустые,</w:t>
      </w:r>
      <w:r w:rsidR="00C73BA9" w:rsidRPr="00A273CE">
        <w:rPr>
          <w:sz w:val="28"/>
          <w:szCs w:val="28"/>
        </w:rPr>
        <w:t xml:space="preserve"> пафосные </w:t>
      </w:r>
      <w:r w:rsidR="00C73BA9">
        <w:rPr>
          <w:sz w:val="28"/>
          <w:szCs w:val="28"/>
        </w:rPr>
        <w:t xml:space="preserve">и даже неприятные </w:t>
      </w:r>
      <w:r w:rsidR="00C73BA9" w:rsidRPr="00A273CE">
        <w:rPr>
          <w:sz w:val="28"/>
          <w:szCs w:val="28"/>
        </w:rPr>
        <w:t>образы</w:t>
      </w:r>
      <w:r w:rsidR="00425483">
        <w:rPr>
          <w:sz w:val="28"/>
          <w:szCs w:val="28"/>
        </w:rPr>
        <w:t>. Ряд текстов даже включает бытовые высказывания, негативные двусмысленности, сленг</w:t>
      </w:r>
      <w:r w:rsidR="00C73BA9" w:rsidRPr="00A273CE">
        <w:rPr>
          <w:sz w:val="28"/>
          <w:szCs w:val="28"/>
        </w:rPr>
        <w:t>.</w:t>
      </w:r>
    </w:p>
    <w:p w:rsidR="00484BA5" w:rsidRPr="00A273CE" w:rsidRDefault="003F0B7D" w:rsidP="003F0B7D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1B6">
        <w:rPr>
          <w:sz w:val="28"/>
          <w:szCs w:val="28"/>
        </w:rPr>
        <w:t>Но, обратимся к исследованию, чтобы рас</w:t>
      </w:r>
      <w:r w:rsidR="00602643">
        <w:rPr>
          <w:sz w:val="28"/>
          <w:szCs w:val="28"/>
        </w:rPr>
        <w:t>смотреть более подробно все приё</w:t>
      </w:r>
      <w:r w:rsidR="005B01B6">
        <w:rPr>
          <w:sz w:val="28"/>
          <w:szCs w:val="28"/>
        </w:rPr>
        <w:t>мы и</w:t>
      </w:r>
      <w:r w:rsidR="00B50DDB">
        <w:rPr>
          <w:sz w:val="28"/>
          <w:szCs w:val="28"/>
        </w:rPr>
        <w:t xml:space="preserve"> образ</w:t>
      </w:r>
      <w:r w:rsidR="004E1482">
        <w:rPr>
          <w:sz w:val="28"/>
          <w:szCs w:val="28"/>
        </w:rPr>
        <w:t>ы</w:t>
      </w:r>
      <w:r w:rsidR="00B50DDB">
        <w:rPr>
          <w:sz w:val="28"/>
          <w:szCs w:val="28"/>
        </w:rPr>
        <w:t>, к которым прибегает эстрадная поэзия:</w:t>
      </w:r>
    </w:p>
    <w:p w:rsidR="00484BA5" w:rsidRPr="00846151" w:rsidRDefault="00D317C5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Глубокие, ассоциативные образы – </w:t>
      </w:r>
      <w:r w:rsidR="00484BA5" w:rsidRPr="00846151">
        <w:rPr>
          <w:color w:val="7030A0"/>
          <w:sz w:val="28"/>
          <w:szCs w:val="28"/>
        </w:rPr>
        <w:t>где-</w:t>
      </w:r>
      <w:r w:rsidR="005B01B6" w:rsidRPr="00846151">
        <w:rPr>
          <w:color w:val="7030A0"/>
          <w:sz w:val="28"/>
          <w:szCs w:val="28"/>
        </w:rPr>
        <w:t xml:space="preserve">то с философским подтекстом, с </w:t>
      </w:r>
      <w:r w:rsidR="00484BA5" w:rsidRPr="00846151">
        <w:rPr>
          <w:color w:val="7030A0"/>
          <w:sz w:val="28"/>
          <w:szCs w:val="28"/>
        </w:rPr>
        <w:t xml:space="preserve">аллюзией на известное событие/ </w:t>
      </w:r>
      <w:r w:rsidR="009A2C6C" w:rsidRPr="00846151">
        <w:rPr>
          <w:color w:val="7030A0"/>
          <w:sz w:val="28"/>
          <w:szCs w:val="28"/>
        </w:rPr>
        <w:t>п</w:t>
      </w:r>
      <w:r w:rsidR="00345FB3">
        <w:rPr>
          <w:color w:val="7030A0"/>
          <w:sz w:val="28"/>
          <w:szCs w:val="28"/>
        </w:rPr>
        <w:t>роизведение/ личность и т.п. (21</w:t>
      </w:r>
      <w:r w:rsidR="00484BA5" w:rsidRPr="00846151">
        <w:rPr>
          <w:color w:val="7030A0"/>
          <w:sz w:val="28"/>
          <w:szCs w:val="28"/>
        </w:rPr>
        <w:t>);</w:t>
      </w:r>
    </w:p>
    <w:p w:rsidR="00484BA5" w:rsidRPr="00846151" w:rsidRDefault="00326BFC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i/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Образы и техники м</w:t>
      </w:r>
      <w:r w:rsidR="00484BA5" w:rsidRPr="00846151">
        <w:rPr>
          <w:color w:val="7030A0"/>
          <w:sz w:val="28"/>
          <w:szCs w:val="28"/>
        </w:rPr>
        <w:t>одернизм</w:t>
      </w:r>
      <w:r w:rsidRPr="00846151">
        <w:rPr>
          <w:color w:val="7030A0"/>
          <w:sz w:val="28"/>
          <w:szCs w:val="28"/>
        </w:rPr>
        <w:t>а</w:t>
      </w:r>
      <w:r w:rsidR="00484BA5" w:rsidRPr="00846151">
        <w:rPr>
          <w:color w:val="7030A0"/>
          <w:sz w:val="28"/>
          <w:szCs w:val="28"/>
        </w:rPr>
        <w:t xml:space="preserve"> (постмодернизм</w:t>
      </w:r>
      <w:r w:rsidRPr="00846151">
        <w:rPr>
          <w:color w:val="7030A0"/>
          <w:sz w:val="28"/>
          <w:szCs w:val="28"/>
        </w:rPr>
        <w:t>а</w:t>
      </w:r>
      <w:r w:rsidR="00484BA5" w:rsidRPr="00846151">
        <w:rPr>
          <w:color w:val="7030A0"/>
          <w:sz w:val="28"/>
          <w:szCs w:val="28"/>
        </w:rPr>
        <w:t>), сюрреа</w:t>
      </w:r>
      <w:r w:rsidRPr="00846151">
        <w:rPr>
          <w:color w:val="7030A0"/>
          <w:sz w:val="28"/>
          <w:szCs w:val="28"/>
        </w:rPr>
        <w:t>листические образы, символизм. У</w:t>
      </w:r>
      <w:r w:rsidR="00484BA5" w:rsidRPr="00846151">
        <w:rPr>
          <w:color w:val="7030A0"/>
          <w:sz w:val="28"/>
          <w:szCs w:val="28"/>
        </w:rPr>
        <w:t xml:space="preserve">рбанизм </w:t>
      </w:r>
      <w:r w:rsidRPr="00846151">
        <w:rPr>
          <w:color w:val="7030A0"/>
          <w:sz w:val="28"/>
          <w:szCs w:val="28"/>
        </w:rPr>
        <w:t>(влияние современного города). П</w:t>
      </w:r>
      <w:r w:rsidR="00484BA5" w:rsidRPr="00846151">
        <w:rPr>
          <w:color w:val="7030A0"/>
          <w:sz w:val="28"/>
          <w:szCs w:val="28"/>
        </w:rPr>
        <w:t>орой своеобразная манера выражать мысли: подтекст, недогово</w:t>
      </w:r>
      <w:r w:rsidR="009A2C6C" w:rsidRPr="00846151">
        <w:rPr>
          <w:color w:val="7030A0"/>
          <w:sz w:val="28"/>
          <w:szCs w:val="28"/>
        </w:rPr>
        <w:t>ренность, самоирония, сарказм (4</w:t>
      </w:r>
      <w:r w:rsidR="0029306C">
        <w:rPr>
          <w:color w:val="7030A0"/>
          <w:sz w:val="28"/>
          <w:szCs w:val="28"/>
        </w:rPr>
        <w:t>9</w:t>
      </w:r>
      <w:r w:rsidR="00484BA5" w:rsidRPr="00846151">
        <w:rPr>
          <w:color w:val="7030A0"/>
          <w:sz w:val="28"/>
          <w:szCs w:val="28"/>
        </w:rPr>
        <w:t>);</w:t>
      </w:r>
    </w:p>
    <w:p w:rsidR="00484BA5" w:rsidRPr="00846151" w:rsidRDefault="00484BA5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i/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 xml:space="preserve">Психоделические образы: </w:t>
      </w:r>
      <w:r w:rsidR="006E4AA5" w:rsidRPr="00846151">
        <w:rPr>
          <w:color w:val="7030A0"/>
          <w:sz w:val="28"/>
          <w:szCs w:val="28"/>
        </w:rPr>
        <w:t>созданные</w:t>
      </w:r>
      <w:r w:rsidR="00183178" w:rsidRPr="00846151">
        <w:rPr>
          <w:color w:val="7030A0"/>
          <w:sz w:val="28"/>
          <w:szCs w:val="28"/>
        </w:rPr>
        <w:t>,</w:t>
      </w:r>
      <w:r w:rsidR="006E4AA5" w:rsidRPr="00846151">
        <w:rPr>
          <w:color w:val="7030A0"/>
          <w:sz w:val="28"/>
          <w:szCs w:val="28"/>
        </w:rPr>
        <w:t xml:space="preserve"> </w:t>
      </w:r>
      <w:r w:rsidRPr="00846151">
        <w:rPr>
          <w:color w:val="7030A0"/>
          <w:sz w:val="28"/>
          <w:szCs w:val="28"/>
        </w:rPr>
        <w:t>словно под воздействием лекарственных, алкогольных, наркотических и др. препаратов, транса или ме</w:t>
      </w:r>
      <w:r w:rsidR="00345FB3">
        <w:rPr>
          <w:color w:val="7030A0"/>
          <w:sz w:val="28"/>
          <w:szCs w:val="28"/>
        </w:rPr>
        <w:t>дитативно-духовных технологий (8</w:t>
      </w:r>
      <w:r w:rsidRPr="00846151">
        <w:rPr>
          <w:color w:val="7030A0"/>
          <w:sz w:val="28"/>
          <w:szCs w:val="28"/>
        </w:rPr>
        <w:t>);</w:t>
      </w:r>
    </w:p>
    <w:p w:rsidR="00484BA5" w:rsidRPr="00846151" w:rsidRDefault="00484BA5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Яркая подача м</w:t>
      </w:r>
      <w:r w:rsidR="009A2C6C" w:rsidRPr="00846151">
        <w:rPr>
          <w:color w:val="7030A0"/>
          <w:sz w:val="28"/>
          <w:szCs w:val="28"/>
        </w:rPr>
        <w:t>ы</w:t>
      </w:r>
      <w:r w:rsidR="00345FB3">
        <w:rPr>
          <w:color w:val="7030A0"/>
          <w:sz w:val="28"/>
          <w:szCs w:val="28"/>
        </w:rPr>
        <w:t>сли, много эффектных образов (26</w:t>
      </w:r>
      <w:r w:rsidRPr="00846151">
        <w:rPr>
          <w:color w:val="7030A0"/>
          <w:sz w:val="28"/>
          <w:szCs w:val="28"/>
        </w:rPr>
        <w:t>);</w:t>
      </w:r>
    </w:p>
    <w:p w:rsidR="00484BA5" w:rsidRPr="00846151" w:rsidRDefault="00256214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Красивые</w:t>
      </w:r>
      <w:r w:rsidR="00484BA5" w:rsidRPr="00846151">
        <w:rPr>
          <w:color w:val="7030A0"/>
          <w:sz w:val="28"/>
          <w:szCs w:val="28"/>
        </w:rPr>
        <w:t>, приятны</w:t>
      </w:r>
      <w:r w:rsidR="009A2C6C" w:rsidRPr="00846151">
        <w:rPr>
          <w:color w:val="7030A0"/>
          <w:sz w:val="28"/>
          <w:szCs w:val="28"/>
        </w:rPr>
        <w:t>е</w:t>
      </w:r>
      <w:r w:rsidR="00BE7B7E" w:rsidRPr="00846151">
        <w:rPr>
          <w:color w:val="7030A0"/>
          <w:sz w:val="28"/>
          <w:szCs w:val="28"/>
        </w:rPr>
        <w:t>, утонченные</w:t>
      </w:r>
      <w:r w:rsidR="00345FB3">
        <w:rPr>
          <w:color w:val="7030A0"/>
          <w:sz w:val="28"/>
          <w:szCs w:val="28"/>
        </w:rPr>
        <w:t xml:space="preserve"> образы; литературный стиль (41</w:t>
      </w:r>
      <w:r w:rsidR="00484BA5" w:rsidRPr="00846151">
        <w:rPr>
          <w:color w:val="7030A0"/>
          <w:sz w:val="28"/>
          <w:szCs w:val="28"/>
        </w:rPr>
        <w:t xml:space="preserve">); </w:t>
      </w:r>
    </w:p>
    <w:p w:rsidR="00C73BA9" w:rsidRPr="00846151" w:rsidRDefault="00C73BA9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Мало штампов; доля</w:t>
      </w:r>
      <w:r w:rsidR="009A2C6C" w:rsidRPr="00846151">
        <w:rPr>
          <w:color w:val="7030A0"/>
          <w:sz w:val="28"/>
          <w:szCs w:val="28"/>
        </w:rPr>
        <w:t xml:space="preserve"> новизны и отсутствие штампов (3</w:t>
      </w:r>
      <w:r w:rsidR="00345FB3">
        <w:rPr>
          <w:color w:val="7030A0"/>
          <w:sz w:val="28"/>
          <w:szCs w:val="28"/>
        </w:rPr>
        <w:t>2</w:t>
      </w:r>
      <w:r w:rsidRPr="00846151">
        <w:rPr>
          <w:color w:val="7030A0"/>
          <w:sz w:val="28"/>
          <w:szCs w:val="28"/>
        </w:rPr>
        <w:t>);</w:t>
      </w:r>
    </w:p>
    <w:p w:rsidR="00C73BA9" w:rsidRPr="00846151" w:rsidRDefault="00C73BA9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Много штампов, б</w:t>
      </w:r>
      <w:r w:rsidR="009A2C6C" w:rsidRPr="00846151">
        <w:rPr>
          <w:color w:val="7030A0"/>
          <w:sz w:val="28"/>
          <w:szCs w:val="28"/>
        </w:rPr>
        <w:t>анальностей, прямолинейност</w:t>
      </w:r>
      <w:r w:rsidR="00345FB3">
        <w:rPr>
          <w:color w:val="7030A0"/>
          <w:sz w:val="28"/>
          <w:szCs w:val="28"/>
        </w:rPr>
        <w:t>и (50</w:t>
      </w:r>
      <w:r w:rsidRPr="00846151">
        <w:rPr>
          <w:color w:val="7030A0"/>
          <w:sz w:val="28"/>
          <w:szCs w:val="28"/>
        </w:rPr>
        <w:t xml:space="preserve">); </w:t>
      </w:r>
    </w:p>
    <w:p w:rsidR="00C73BA9" w:rsidRPr="00846151" w:rsidRDefault="00C73BA9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Претензии на философские, интеллектуальные образы; нену</w:t>
      </w:r>
      <w:r w:rsidR="009A2C6C" w:rsidRPr="00846151">
        <w:rPr>
          <w:color w:val="7030A0"/>
          <w:sz w:val="28"/>
          <w:szCs w:val="28"/>
        </w:rPr>
        <w:t>ж</w:t>
      </w:r>
      <w:r w:rsidR="00345FB3">
        <w:rPr>
          <w:color w:val="7030A0"/>
          <w:sz w:val="28"/>
          <w:szCs w:val="28"/>
        </w:rPr>
        <w:t>ные, отчасти пафосные образы (21</w:t>
      </w:r>
      <w:r w:rsidRPr="00846151">
        <w:rPr>
          <w:color w:val="7030A0"/>
          <w:sz w:val="28"/>
          <w:szCs w:val="28"/>
        </w:rPr>
        <w:t xml:space="preserve">); </w:t>
      </w:r>
    </w:p>
    <w:p w:rsidR="00C73BA9" w:rsidRPr="00846151" w:rsidRDefault="00282BBC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Неприятные, негативные, </w:t>
      </w:r>
      <w:r w:rsidR="00C73BA9" w:rsidRPr="00846151">
        <w:rPr>
          <w:color w:val="7030A0"/>
          <w:sz w:val="28"/>
          <w:szCs w:val="28"/>
        </w:rPr>
        <w:t>тоскливые</w:t>
      </w:r>
      <w:r w:rsidR="009A2C6C" w:rsidRPr="00846151">
        <w:rPr>
          <w:color w:val="7030A0"/>
          <w:sz w:val="28"/>
          <w:szCs w:val="28"/>
        </w:rPr>
        <w:t>,</w:t>
      </w:r>
      <w:r>
        <w:rPr>
          <w:color w:val="7030A0"/>
          <w:sz w:val="28"/>
          <w:szCs w:val="28"/>
        </w:rPr>
        <w:t xml:space="preserve"> депрессивные и т.п.</w:t>
      </w:r>
      <w:r w:rsidR="00345FB3">
        <w:rPr>
          <w:color w:val="7030A0"/>
          <w:sz w:val="28"/>
          <w:szCs w:val="28"/>
        </w:rPr>
        <w:t xml:space="preserve"> образы (23</w:t>
      </w:r>
      <w:r w:rsidR="00C73BA9" w:rsidRPr="00846151">
        <w:rPr>
          <w:color w:val="7030A0"/>
          <w:sz w:val="28"/>
          <w:szCs w:val="28"/>
        </w:rPr>
        <w:t>);</w:t>
      </w:r>
    </w:p>
    <w:p w:rsidR="00F54139" w:rsidRDefault="00C73BA9" w:rsidP="003301C0">
      <w:pPr>
        <w:pStyle w:val="a3"/>
        <w:numPr>
          <w:ilvl w:val="0"/>
          <w:numId w:val="5"/>
        </w:numPr>
        <w:spacing w:after="120" w:afterAutospacing="0"/>
        <w:ind w:left="714" w:hanging="357"/>
        <w:jc w:val="both"/>
        <w:rPr>
          <w:color w:val="7030A0"/>
          <w:sz w:val="28"/>
          <w:szCs w:val="28"/>
        </w:rPr>
      </w:pPr>
      <w:r w:rsidRPr="00846151">
        <w:rPr>
          <w:color w:val="7030A0"/>
          <w:sz w:val="28"/>
          <w:szCs w:val="28"/>
        </w:rPr>
        <w:t>Бытовизмы, разгов</w:t>
      </w:r>
      <w:r w:rsidR="003A407B">
        <w:rPr>
          <w:color w:val="7030A0"/>
          <w:sz w:val="28"/>
          <w:szCs w:val="28"/>
        </w:rPr>
        <w:t>орный стиль (иногда грязные намё</w:t>
      </w:r>
      <w:r w:rsidRPr="00846151">
        <w:rPr>
          <w:color w:val="7030A0"/>
          <w:sz w:val="28"/>
          <w:szCs w:val="28"/>
        </w:rPr>
        <w:t>ки или бук</w:t>
      </w:r>
      <w:r w:rsidR="009A2C6C" w:rsidRPr="00846151">
        <w:rPr>
          <w:color w:val="7030A0"/>
          <w:sz w:val="28"/>
          <w:szCs w:val="28"/>
        </w:rPr>
        <w:t>в</w:t>
      </w:r>
      <w:r w:rsidR="00345FB3">
        <w:rPr>
          <w:color w:val="7030A0"/>
          <w:sz w:val="28"/>
          <w:szCs w:val="28"/>
        </w:rPr>
        <w:t>альные ругательства), сленг  (29</w:t>
      </w:r>
      <w:r w:rsidRPr="00846151">
        <w:rPr>
          <w:color w:val="7030A0"/>
          <w:sz w:val="28"/>
          <w:szCs w:val="28"/>
        </w:rPr>
        <w:t>).</w:t>
      </w:r>
    </w:p>
    <w:p w:rsidR="00F54139" w:rsidRDefault="00F54139" w:rsidP="00F54139">
      <w:pPr>
        <w:pStyle w:val="a3"/>
        <w:spacing w:line="276" w:lineRule="auto"/>
        <w:contextualSpacing/>
        <w:jc w:val="both"/>
        <w:rPr>
          <w:i/>
          <w:color w:val="000000" w:themeColor="text1"/>
          <w:sz w:val="28"/>
          <w:szCs w:val="28"/>
        </w:rPr>
      </w:pPr>
    </w:p>
    <w:p w:rsidR="006B2A43" w:rsidRPr="00F54139" w:rsidRDefault="006B2A43" w:rsidP="001F215E">
      <w:pPr>
        <w:pStyle w:val="a3"/>
        <w:spacing w:line="276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F54139">
        <w:rPr>
          <w:i/>
          <w:color w:val="000000" w:themeColor="text1"/>
          <w:sz w:val="28"/>
          <w:szCs w:val="28"/>
        </w:rPr>
        <w:t xml:space="preserve">Комментарии: </w:t>
      </w:r>
      <w:r w:rsidR="0029306C" w:rsidRPr="00F54139">
        <w:rPr>
          <w:color w:val="000000" w:themeColor="text1"/>
          <w:sz w:val="28"/>
          <w:szCs w:val="28"/>
        </w:rPr>
        <w:t xml:space="preserve">Если поделить все </w:t>
      </w:r>
      <w:r w:rsidR="00F54139">
        <w:rPr>
          <w:color w:val="000000" w:themeColor="text1"/>
          <w:sz w:val="28"/>
          <w:szCs w:val="28"/>
        </w:rPr>
        <w:t xml:space="preserve">тексты на две группы, </w:t>
      </w:r>
      <w:r w:rsidR="00665C10">
        <w:rPr>
          <w:color w:val="000000" w:themeColor="text1"/>
          <w:sz w:val="28"/>
          <w:szCs w:val="28"/>
        </w:rPr>
        <w:t>по принципу наполненности</w:t>
      </w:r>
      <w:r w:rsidR="00F54139">
        <w:rPr>
          <w:color w:val="000000" w:themeColor="text1"/>
          <w:sz w:val="28"/>
          <w:szCs w:val="28"/>
        </w:rPr>
        <w:t xml:space="preserve"> «приятными» и «неприятными» образами, то получим следующую картину:</w:t>
      </w:r>
    </w:p>
    <w:p w:rsidR="001F215E" w:rsidRDefault="00F54139" w:rsidP="001F215E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приятные образы </w:t>
      </w:r>
      <w:r w:rsidR="001F215E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глубокие, ассоциативные, яркие, кра</w:t>
      </w:r>
      <w:r w:rsidR="001F215E">
        <w:rPr>
          <w:color w:val="000000" w:themeColor="text1"/>
          <w:sz w:val="28"/>
          <w:szCs w:val="28"/>
        </w:rPr>
        <w:t xml:space="preserve">сивые, тонкие, с долей новизны – </w:t>
      </w:r>
      <w:r>
        <w:rPr>
          <w:color w:val="000000" w:themeColor="text1"/>
          <w:sz w:val="28"/>
          <w:szCs w:val="28"/>
        </w:rPr>
        <w:t xml:space="preserve">составляют </w:t>
      </w:r>
      <w:r w:rsidR="00AC22E0">
        <w:rPr>
          <w:color w:val="000000" w:themeColor="text1"/>
          <w:sz w:val="28"/>
          <w:szCs w:val="28"/>
        </w:rPr>
        <w:t>чуть</w:t>
      </w:r>
      <w:r w:rsidR="001F215E">
        <w:rPr>
          <w:color w:val="000000" w:themeColor="text1"/>
          <w:sz w:val="28"/>
          <w:szCs w:val="28"/>
        </w:rPr>
        <w:t xml:space="preserve"> менее половины от общего количества (если быть точным</w:t>
      </w:r>
      <w:r w:rsidR="00C06125">
        <w:rPr>
          <w:color w:val="000000" w:themeColor="text1"/>
          <w:sz w:val="28"/>
          <w:szCs w:val="28"/>
        </w:rPr>
        <w:t>и</w:t>
      </w:r>
      <w:r w:rsidR="001F215E">
        <w:rPr>
          <w:color w:val="000000" w:themeColor="text1"/>
          <w:sz w:val="28"/>
          <w:szCs w:val="28"/>
        </w:rPr>
        <w:t xml:space="preserve">, 120). </w:t>
      </w:r>
    </w:p>
    <w:p w:rsidR="001F215E" w:rsidRDefault="00FA4877" w:rsidP="001F215E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1F215E">
        <w:rPr>
          <w:color w:val="000000" w:themeColor="text1"/>
          <w:sz w:val="28"/>
          <w:szCs w:val="28"/>
        </w:rPr>
        <w:t xml:space="preserve">стальные 180 текстов наполнены неприятными образами и выражениями – размытыми и двусмысленными, новомодными и искусственными, психоделическими и </w:t>
      </w:r>
      <w:proofErr w:type="spellStart"/>
      <w:r w:rsidR="00E932D4">
        <w:rPr>
          <w:color w:val="000000" w:themeColor="text1"/>
          <w:sz w:val="28"/>
          <w:szCs w:val="28"/>
        </w:rPr>
        <w:t>псевдо</w:t>
      </w:r>
      <w:r w:rsidR="001F215E">
        <w:rPr>
          <w:color w:val="000000" w:themeColor="text1"/>
          <w:sz w:val="28"/>
          <w:szCs w:val="28"/>
        </w:rPr>
        <w:t>философскими</w:t>
      </w:r>
      <w:proofErr w:type="spellEnd"/>
      <w:r w:rsidR="001F215E">
        <w:rPr>
          <w:color w:val="000000" w:themeColor="text1"/>
          <w:sz w:val="28"/>
          <w:szCs w:val="28"/>
        </w:rPr>
        <w:t xml:space="preserve">, пустыми и высокопарными, депрессивными и грубыми, вплоть до сленга. </w:t>
      </w:r>
    </w:p>
    <w:p w:rsidR="00212548" w:rsidRDefault="00212548" w:rsidP="001F215E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33532" w:rsidRDefault="00212548" w:rsidP="00033532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Помимо непосредственно поэтических средств, студентами была рассмотрена и степень ясности тем, идей и выражений</w:t>
      </w:r>
      <w:r w:rsidR="00033532">
        <w:rPr>
          <w:color w:val="000000" w:themeColor="text1"/>
          <w:sz w:val="28"/>
          <w:szCs w:val="28"/>
        </w:rPr>
        <w:t xml:space="preserve">; рельефность проведения главной </w:t>
      </w:r>
      <w:r w:rsidR="00165B40">
        <w:rPr>
          <w:color w:val="000000" w:themeColor="text1"/>
          <w:sz w:val="28"/>
          <w:szCs w:val="28"/>
        </w:rPr>
        <w:t>смысловой линии, взаимосвязь</w:t>
      </w:r>
      <w:r w:rsidR="00033532">
        <w:rPr>
          <w:color w:val="000000" w:themeColor="text1"/>
          <w:sz w:val="28"/>
          <w:szCs w:val="28"/>
        </w:rPr>
        <w:t xml:space="preserve"> и цельность</w:t>
      </w:r>
      <w:r w:rsidR="00280CD8">
        <w:rPr>
          <w:color w:val="000000" w:themeColor="text1"/>
          <w:sz w:val="28"/>
          <w:szCs w:val="28"/>
        </w:rPr>
        <w:t xml:space="preserve"> текста</w:t>
      </w:r>
      <w:r w:rsidR="00033532">
        <w:rPr>
          <w:color w:val="000000" w:themeColor="text1"/>
          <w:sz w:val="28"/>
          <w:szCs w:val="28"/>
        </w:rPr>
        <w:t>.</w:t>
      </w:r>
    </w:p>
    <w:p w:rsidR="00EE39EE" w:rsidRPr="00437F8D" w:rsidRDefault="00437F8D" w:rsidP="00437F8D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…</w:t>
      </w:r>
      <w:r w:rsidR="00F54139">
        <w:rPr>
          <w:color w:val="7030A0"/>
          <w:sz w:val="28"/>
          <w:szCs w:val="28"/>
        </w:rPr>
        <w:t>Далее рассмотрим степень ясности поэтического текста; то, насколько ясно выражена его тема и идея.</w:t>
      </w:r>
      <w:r w:rsidR="00EE39EE">
        <w:rPr>
          <w:color w:val="7030A0"/>
          <w:sz w:val="28"/>
          <w:szCs w:val="28"/>
        </w:rPr>
        <w:t xml:space="preserve"> Несомненным является тот факт, что </w:t>
      </w:r>
      <w:r w:rsidR="00AE04D5">
        <w:rPr>
          <w:color w:val="7030A0"/>
          <w:sz w:val="28"/>
          <w:szCs w:val="28"/>
        </w:rPr>
        <w:t>от степени рельефности и раскрытия темы/ идеи во многом зависит ясность поэтического текста</w:t>
      </w:r>
      <w:r w:rsidR="0039309C">
        <w:rPr>
          <w:color w:val="7030A0"/>
          <w:sz w:val="28"/>
          <w:szCs w:val="28"/>
        </w:rPr>
        <w:t xml:space="preserve"> в процессе восприятия</w:t>
      </w:r>
      <w:r w:rsidR="00AE04D5">
        <w:rPr>
          <w:color w:val="7030A0"/>
          <w:sz w:val="28"/>
          <w:szCs w:val="28"/>
        </w:rPr>
        <w:t>.</w:t>
      </w:r>
    </w:p>
    <w:p w:rsidR="00212548" w:rsidRPr="00033532" w:rsidRDefault="00B31292" w:rsidP="00033532">
      <w:pPr>
        <w:pStyle w:val="a3"/>
        <w:spacing w:line="276" w:lineRule="auto"/>
        <w:ind w:firstLine="708"/>
        <w:contextualSpacing/>
        <w:jc w:val="both"/>
        <w:rPr>
          <w:color w:val="7030A0"/>
          <w:sz w:val="28"/>
          <w:szCs w:val="28"/>
        </w:rPr>
      </w:pPr>
      <w:r w:rsidRPr="005A3840">
        <w:rPr>
          <w:color w:val="7030A0"/>
          <w:sz w:val="28"/>
          <w:szCs w:val="28"/>
        </w:rPr>
        <w:t>&lt;</w:t>
      </w:r>
      <w:r w:rsidR="00EE39EE">
        <w:rPr>
          <w:color w:val="7030A0"/>
          <w:sz w:val="28"/>
          <w:szCs w:val="28"/>
        </w:rPr>
        <w:t>…</w:t>
      </w:r>
      <w:r w:rsidRPr="005A3840">
        <w:rPr>
          <w:color w:val="7030A0"/>
          <w:sz w:val="28"/>
          <w:szCs w:val="28"/>
        </w:rPr>
        <w:t>&gt;</w:t>
      </w:r>
      <w:r w:rsidR="00EE39EE">
        <w:rPr>
          <w:color w:val="7030A0"/>
          <w:sz w:val="28"/>
          <w:szCs w:val="28"/>
        </w:rPr>
        <w:t xml:space="preserve"> В итоге тексты были распределены на следующие группы:</w:t>
      </w:r>
    </w:p>
    <w:p w:rsidR="00484BA5" w:rsidRPr="00EE39EE" w:rsidRDefault="00484BA5" w:rsidP="001F215E">
      <w:pPr>
        <w:pStyle w:val="a3"/>
        <w:ind w:firstLine="708"/>
        <w:rPr>
          <w:b/>
          <w:color w:val="7030A0"/>
          <w:sz w:val="28"/>
          <w:szCs w:val="28"/>
        </w:rPr>
      </w:pPr>
      <w:r w:rsidRPr="00EE39EE">
        <w:rPr>
          <w:b/>
          <w:i/>
          <w:color w:val="7030A0"/>
          <w:sz w:val="28"/>
          <w:szCs w:val="28"/>
        </w:rPr>
        <w:lastRenderedPageBreak/>
        <w:t>Очень ясный смысл</w:t>
      </w:r>
      <w:r w:rsidRPr="00EE39EE">
        <w:rPr>
          <w:b/>
          <w:color w:val="7030A0"/>
          <w:sz w:val="28"/>
          <w:szCs w:val="28"/>
        </w:rPr>
        <w:t xml:space="preserve">: </w:t>
      </w:r>
    </w:p>
    <w:p w:rsidR="00484BA5" w:rsidRDefault="00484BA5" w:rsidP="00484BA5">
      <w:pPr>
        <w:pStyle w:val="a3"/>
        <w:numPr>
          <w:ilvl w:val="0"/>
          <w:numId w:val="6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выдержанная, разворачиваема</w:t>
      </w:r>
      <w:r w:rsidR="0022000F" w:rsidRPr="00EE39EE">
        <w:rPr>
          <w:color w:val="7030A0"/>
          <w:sz w:val="28"/>
          <w:szCs w:val="28"/>
        </w:rPr>
        <w:t>я постепенно смысловая линия (36</w:t>
      </w:r>
      <w:r w:rsidRPr="00EE39EE">
        <w:rPr>
          <w:color w:val="7030A0"/>
          <w:sz w:val="28"/>
          <w:szCs w:val="28"/>
        </w:rPr>
        <w:t>)</w:t>
      </w:r>
    </w:p>
    <w:p w:rsidR="000D2037" w:rsidRPr="00EE39EE" w:rsidRDefault="000D2037" w:rsidP="000D2037">
      <w:pPr>
        <w:pStyle w:val="a3"/>
        <w:ind w:left="720"/>
        <w:jc w:val="both"/>
        <w:rPr>
          <w:color w:val="7030A0"/>
          <w:sz w:val="28"/>
          <w:szCs w:val="28"/>
        </w:rPr>
      </w:pPr>
    </w:p>
    <w:p w:rsidR="00484BA5" w:rsidRPr="00EE39EE" w:rsidRDefault="00484BA5" w:rsidP="00484BA5">
      <w:pPr>
        <w:pStyle w:val="a3"/>
        <w:ind w:left="720"/>
        <w:rPr>
          <w:b/>
          <w:color w:val="7030A0"/>
          <w:sz w:val="28"/>
          <w:szCs w:val="28"/>
        </w:rPr>
      </w:pPr>
      <w:r w:rsidRPr="00EE39EE">
        <w:rPr>
          <w:b/>
          <w:i/>
          <w:color w:val="7030A0"/>
          <w:sz w:val="28"/>
          <w:szCs w:val="28"/>
        </w:rPr>
        <w:t>Достаточно ясный смысл</w:t>
      </w:r>
      <w:r w:rsidRPr="00EE39EE">
        <w:rPr>
          <w:b/>
          <w:color w:val="7030A0"/>
          <w:sz w:val="28"/>
          <w:szCs w:val="28"/>
        </w:rPr>
        <w:t xml:space="preserve">: 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выдержанная линия, доступная (где-то</w:t>
      </w:r>
      <w:r w:rsidR="0022000F" w:rsidRPr="00EE39EE">
        <w:rPr>
          <w:color w:val="7030A0"/>
          <w:sz w:val="28"/>
          <w:szCs w:val="28"/>
        </w:rPr>
        <w:t xml:space="preserve"> прямолинейная) подача мысли (96</w:t>
      </w:r>
      <w:r w:rsidR="008D5236">
        <w:rPr>
          <w:color w:val="7030A0"/>
          <w:sz w:val="28"/>
          <w:szCs w:val="28"/>
        </w:rPr>
        <w:t xml:space="preserve"> </w:t>
      </w:r>
      <w:r w:rsidR="00F124AD">
        <w:rPr>
          <w:color w:val="7030A0"/>
          <w:sz w:val="28"/>
          <w:szCs w:val="28"/>
        </w:rPr>
        <w:t xml:space="preserve">песенных </w:t>
      </w:r>
      <w:r w:rsidR="008D5236">
        <w:rPr>
          <w:color w:val="7030A0"/>
          <w:sz w:val="28"/>
          <w:szCs w:val="28"/>
        </w:rPr>
        <w:t>текстов</w:t>
      </w:r>
      <w:r w:rsidRPr="00EE39EE">
        <w:rPr>
          <w:color w:val="7030A0"/>
          <w:sz w:val="28"/>
          <w:szCs w:val="28"/>
        </w:rPr>
        <w:t>)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выдержанная, разворачиваема</w:t>
      </w:r>
      <w:r w:rsidR="0022000F" w:rsidRPr="00EE39EE">
        <w:rPr>
          <w:color w:val="7030A0"/>
          <w:sz w:val="28"/>
          <w:szCs w:val="28"/>
        </w:rPr>
        <w:t>я постепенно смысловая линия (51</w:t>
      </w:r>
      <w:r w:rsidRPr="00EE39EE">
        <w:rPr>
          <w:color w:val="7030A0"/>
          <w:sz w:val="28"/>
          <w:szCs w:val="28"/>
        </w:rPr>
        <w:t>)</w:t>
      </w:r>
    </w:p>
    <w:p w:rsidR="00042125" w:rsidRDefault="00042125" w:rsidP="00484BA5">
      <w:pPr>
        <w:pStyle w:val="a3"/>
        <w:ind w:left="720"/>
        <w:rPr>
          <w:b/>
          <w:i/>
          <w:color w:val="7030A0"/>
          <w:sz w:val="28"/>
          <w:szCs w:val="28"/>
        </w:rPr>
      </w:pPr>
    </w:p>
    <w:p w:rsidR="00484BA5" w:rsidRPr="00EE39EE" w:rsidRDefault="00484BA5" w:rsidP="00484BA5">
      <w:pPr>
        <w:pStyle w:val="a3"/>
        <w:ind w:left="720"/>
        <w:rPr>
          <w:b/>
          <w:color w:val="7030A0"/>
          <w:sz w:val="28"/>
          <w:szCs w:val="28"/>
        </w:rPr>
      </w:pPr>
      <w:r w:rsidRPr="00EE39EE">
        <w:rPr>
          <w:b/>
          <w:i/>
          <w:color w:val="7030A0"/>
          <w:sz w:val="28"/>
          <w:szCs w:val="28"/>
        </w:rPr>
        <w:t>Недостаточно ясный смысл</w:t>
      </w:r>
      <w:r w:rsidRPr="00EE39EE">
        <w:rPr>
          <w:b/>
          <w:color w:val="7030A0"/>
          <w:sz w:val="28"/>
          <w:szCs w:val="28"/>
        </w:rPr>
        <w:t xml:space="preserve">: 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 xml:space="preserve">образная, но </w:t>
      </w:r>
      <w:r w:rsidR="00181ECC" w:rsidRPr="00EE39EE">
        <w:rPr>
          <w:color w:val="7030A0"/>
          <w:sz w:val="28"/>
          <w:szCs w:val="28"/>
        </w:rPr>
        <w:t>завуалированная</w:t>
      </w:r>
      <w:r w:rsidRPr="00EE39EE">
        <w:rPr>
          <w:color w:val="7030A0"/>
          <w:sz w:val="28"/>
          <w:szCs w:val="28"/>
        </w:rPr>
        <w:t xml:space="preserve">  </w:t>
      </w:r>
      <w:r w:rsidR="0022000F" w:rsidRPr="00EE39EE">
        <w:rPr>
          <w:color w:val="7030A0"/>
          <w:sz w:val="28"/>
          <w:szCs w:val="28"/>
        </w:rPr>
        <w:t>подача мысли, недосказанность (12</w:t>
      </w:r>
      <w:r w:rsidRPr="00EE39EE">
        <w:rPr>
          <w:color w:val="7030A0"/>
          <w:sz w:val="28"/>
          <w:szCs w:val="28"/>
        </w:rPr>
        <w:t xml:space="preserve">) 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размы</w:t>
      </w:r>
      <w:r w:rsidR="0022000F" w:rsidRPr="00EE39EE">
        <w:rPr>
          <w:color w:val="7030A0"/>
          <w:sz w:val="28"/>
          <w:szCs w:val="28"/>
        </w:rPr>
        <w:t>тая (отчасти размытая) линия (48</w:t>
      </w:r>
      <w:r w:rsidRPr="00EE39EE">
        <w:rPr>
          <w:color w:val="7030A0"/>
          <w:sz w:val="28"/>
          <w:szCs w:val="28"/>
        </w:rPr>
        <w:t>)</w:t>
      </w:r>
    </w:p>
    <w:p w:rsidR="00042125" w:rsidRDefault="00484BA5" w:rsidP="00044E3B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 xml:space="preserve">разрозненная </w:t>
      </w:r>
      <w:r w:rsidR="005322B6">
        <w:rPr>
          <w:color w:val="7030A0"/>
          <w:sz w:val="28"/>
          <w:szCs w:val="28"/>
        </w:rPr>
        <w:t xml:space="preserve">и фрагментарная </w:t>
      </w:r>
      <w:r w:rsidRPr="00EE39EE">
        <w:rPr>
          <w:color w:val="7030A0"/>
          <w:sz w:val="28"/>
          <w:szCs w:val="28"/>
        </w:rPr>
        <w:t>(мозаичная) подача текс</w:t>
      </w:r>
      <w:r w:rsidR="005322B6">
        <w:rPr>
          <w:color w:val="7030A0"/>
          <w:sz w:val="28"/>
          <w:szCs w:val="28"/>
        </w:rPr>
        <w:t xml:space="preserve">та, </w:t>
      </w:r>
      <w:r w:rsidR="0022000F" w:rsidRPr="00EE39EE">
        <w:rPr>
          <w:color w:val="7030A0"/>
          <w:sz w:val="28"/>
          <w:szCs w:val="28"/>
        </w:rPr>
        <w:t>что затрудняет восприятие (24</w:t>
      </w:r>
      <w:r w:rsidRPr="00EE39EE">
        <w:rPr>
          <w:color w:val="7030A0"/>
          <w:sz w:val="28"/>
          <w:szCs w:val="28"/>
        </w:rPr>
        <w:t>)</w:t>
      </w:r>
    </w:p>
    <w:p w:rsidR="00044E3B" w:rsidRPr="00044E3B" w:rsidRDefault="00044E3B" w:rsidP="00044E3B">
      <w:pPr>
        <w:pStyle w:val="a3"/>
        <w:ind w:left="720"/>
        <w:jc w:val="both"/>
        <w:rPr>
          <w:color w:val="7030A0"/>
          <w:sz w:val="28"/>
          <w:szCs w:val="28"/>
        </w:rPr>
      </w:pPr>
    </w:p>
    <w:p w:rsidR="00484BA5" w:rsidRPr="00EE39EE" w:rsidRDefault="00484BA5" w:rsidP="00484BA5">
      <w:pPr>
        <w:pStyle w:val="a3"/>
        <w:ind w:left="720"/>
        <w:rPr>
          <w:color w:val="7030A0"/>
          <w:sz w:val="28"/>
          <w:szCs w:val="28"/>
        </w:rPr>
      </w:pPr>
      <w:r w:rsidRPr="00EE39EE">
        <w:rPr>
          <w:b/>
          <w:i/>
          <w:color w:val="7030A0"/>
          <w:sz w:val="28"/>
          <w:szCs w:val="28"/>
        </w:rPr>
        <w:t>Неясный смысл</w:t>
      </w:r>
      <w:r w:rsidRPr="00EE39EE">
        <w:rPr>
          <w:b/>
          <w:color w:val="7030A0"/>
          <w:sz w:val="28"/>
          <w:szCs w:val="28"/>
        </w:rPr>
        <w:t xml:space="preserve">: 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размытый</w:t>
      </w:r>
      <w:r w:rsidR="0022000F" w:rsidRPr="00EE39EE">
        <w:rPr>
          <w:color w:val="7030A0"/>
          <w:sz w:val="28"/>
          <w:szCs w:val="28"/>
        </w:rPr>
        <w:t>, неясный</w:t>
      </w:r>
      <w:r w:rsidR="00C60ABB">
        <w:rPr>
          <w:color w:val="7030A0"/>
          <w:sz w:val="28"/>
          <w:szCs w:val="28"/>
        </w:rPr>
        <w:t xml:space="preserve"> текст</w:t>
      </w:r>
      <w:r w:rsidR="0022000F" w:rsidRPr="00EE39EE">
        <w:rPr>
          <w:color w:val="7030A0"/>
          <w:sz w:val="28"/>
          <w:szCs w:val="28"/>
        </w:rPr>
        <w:t xml:space="preserve">, </w:t>
      </w:r>
      <w:r w:rsidR="00C60ABB">
        <w:rPr>
          <w:color w:val="7030A0"/>
          <w:sz w:val="28"/>
          <w:szCs w:val="28"/>
        </w:rPr>
        <w:t>употребление странных сравнений</w:t>
      </w:r>
      <w:r w:rsidR="0022000F" w:rsidRPr="00EE39EE">
        <w:rPr>
          <w:color w:val="7030A0"/>
          <w:sz w:val="28"/>
          <w:szCs w:val="28"/>
        </w:rPr>
        <w:t xml:space="preserve"> (24</w:t>
      </w:r>
      <w:r w:rsidRPr="00EE39EE">
        <w:rPr>
          <w:color w:val="7030A0"/>
          <w:sz w:val="28"/>
          <w:szCs w:val="28"/>
        </w:rPr>
        <w:t>)</w:t>
      </w:r>
    </w:p>
    <w:p w:rsidR="00484BA5" w:rsidRPr="00EE39EE" w:rsidRDefault="00484BA5" w:rsidP="00484BA5">
      <w:pPr>
        <w:pStyle w:val="a3"/>
        <w:numPr>
          <w:ilvl w:val="0"/>
          <w:numId w:val="4"/>
        </w:numPr>
        <w:jc w:val="both"/>
        <w:rPr>
          <w:color w:val="7030A0"/>
          <w:sz w:val="28"/>
          <w:szCs w:val="28"/>
        </w:rPr>
      </w:pPr>
      <w:r w:rsidRPr="00EE39EE">
        <w:rPr>
          <w:color w:val="7030A0"/>
          <w:sz w:val="28"/>
          <w:szCs w:val="28"/>
        </w:rPr>
        <w:t>фрагментарная (мозаичная) подача мысли; размытая линия</w:t>
      </w:r>
      <w:r w:rsidR="0022000F" w:rsidRPr="00EE39EE">
        <w:rPr>
          <w:color w:val="7030A0"/>
          <w:sz w:val="28"/>
          <w:szCs w:val="28"/>
        </w:rPr>
        <w:t>, сложная для восприятия (9</w:t>
      </w:r>
      <w:r w:rsidRPr="00EE39EE">
        <w:rPr>
          <w:color w:val="7030A0"/>
          <w:sz w:val="28"/>
          <w:szCs w:val="28"/>
        </w:rPr>
        <w:t>)</w:t>
      </w:r>
    </w:p>
    <w:p w:rsidR="00A86C8F" w:rsidRDefault="00A86C8F" w:rsidP="00A86C8F">
      <w:pPr>
        <w:tabs>
          <w:tab w:val="left" w:pos="4111"/>
        </w:tabs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769B8" w:rsidRDefault="002D09EA" w:rsidP="00A02C9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C9C">
        <w:rPr>
          <w:rFonts w:ascii="Times New Roman" w:hAnsi="Times New Roman" w:cs="Times New Roman"/>
          <w:i/>
          <w:sz w:val="28"/>
          <w:szCs w:val="28"/>
        </w:rPr>
        <w:t xml:space="preserve">Комментарии: </w:t>
      </w:r>
      <w:r w:rsidR="00A86C8F">
        <w:rPr>
          <w:rFonts w:ascii="Times New Roman" w:hAnsi="Times New Roman" w:cs="Times New Roman"/>
          <w:sz w:val="28"/>
          <w:szCs w:val="28"/>
        </w:rPr>
        <w:t xml:space="preserve">В итоге, если </w:t>
      </w:r>
      <w:r w:rsidR="009F7CC3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A86C8F">
        <w:rPr>
          <w:rFonts w:ascii="Times New Roman" w:hAnsi="Times New Roman" w:cs="Times New Roman"/>
          <w:sz w:val="28"/>
          <w:szCs w:val="28"/>
        </w:rPr>
        <w:t>поделить все тексты на две г</w:t>
      </w:r>
      <w:r>
        <w:rPr>
          <w:rFonts w:ascii="Times New Roman" w:hAnsi="Times New Roman" w:cs="Times New Roman"/>
          <w:sz w:val="28"/>
          <w:szCs w:val="28"/>
        </w:rPr>
        <w:t xml:space="preserve">руппы, </w:t>
      </w:r>
      <w:r w:rsidR="00A86C8F">
        <w:rPr>
          <w:rFonts w:ascii="Times New Roman" w:hAnsi="Times New Roman" w:cs="Times New Roman"/>
          <w:sz w:val="28"/>
          <w:szCs w:val="28"/>
        </w:rPr>
        <w:t>п</w:t>
      </w:r>
      <w:r w:rsidR="00E769B8">
        <w:rPr>
          <w:rFonts w:ascii="Times New Roman" w:hAnsi="Times New Roman" w:cs="Times New Roman"/>
          <w:sz w:val="28"/>
          <w:szCs w:val="28"/>
        </w:rPr>
        <w:t>о принципу ясности и неяс</w:t>
      </w:r>
      <w:r w:rsidR="00A86C8F">
        <w:rPr>
          <w:rFonts w:ascii="Times New Roman" w:hAnsi="Times New Roman" w:cs="Times New Roman"/>
          <w:sz w:val="28"/>
          <w:szCs w:val="28"/>
        </w:rPr>
        <w:t xml:space="preserve">ности, то </w:t>
      </w:r>
      <w:r w:rsidR="00E769B8">
        <w:rPr>
          <w:rFonts w:ascii="Times New Roman" w:hAnsi="Times New Roman" w:cs="Times New Roman"/>
          <w:sz w:val="28"/>
          <w:szCs w:val="28"/>
        </w:rPr>
        <w:t>получим следующую картину:</w:t>
      </w:r>
    </w:p>
    <w:p w:rsidR="00E769B8" w:rsidRDefault="00E769B8" w:rsidP="00A86C8F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ясных</w:t>
      </w:r>
      <w:r w:rsidR="00B22A66">
        <w:rPr>
          <w:rFonts w:ascii="Times New Roman" w:hAnsi="Times New Roman" w:cs="Times New Roman"/>
          <w:sz w:val="28"/>
          <w:szCs w:val="28"/>
        </w:rPr>
        <w:t xml:space="preserve"> для восприятия (где-то с прямолинейным высказыванием)</w:t>
      </w:r>
      <w:r>
        <w:rPr>
          <w:rFonts w:ascii="Times New Roman" w:hAnsi="Times New Roman" w:cs="Times New Roman"/>
          <w:sz w:val="28"/>
          <w:szCs w:val="28"/>
        </w:rPr>
        <w:t>, и достаточн</w:t>
      </w:r>
      <w:r w:rsidR="00B22A66">
        <w:rPr>
          <w:rFonts w:ascii="Times New Roman" w:hAnsi="Times New Roman" w:cs="Times New Roman"/>
          <w:sz w:val="28"/>
          <w:szCs w:val="28"/>
        </w:rPr>
        <w:t>о ясных</w:t>
      </w:r>
      <w:r>
        <w:rPr>
          <w:rFonts w:ascii="Times New Roman" w:hAnsi="Times New Roman" w:cs="Times New Roman"/>
          <w:sz w:val="28"/>
          <w:szCs w:val="28"/>
        </w:rPr>
        <w:t xml:space="preserve"> текстов – 183, что немало для «легкой» эстрады;</w:t>
      </w:r>
    </w:p>
    <w:p w:rsidR="00AE04D5" w:rsidRDefault="00E769B8" w:rsidP="00A86C8F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и, соответственно, композиций с недостаточно ясным или совсем неясным текстом</w:t>
      </w:r>
      <w:r w:rsidR="00AE04D5">
        <w:rPr>
          <w:rFonts w:ascii="Times New Roman" w:hAnsi="Times New Roman" w:cs="Times New Roman"/>
          <w:sz w:val="28"/>
          <w:szCs w:val="28"/>
        </w:rPr>
        <w:t xml:space="preserve"> – 117.</w:t>
      </w:r>
    </w:p>
    <w:p w:rsidR="00A02C9C" w:rsidRDefault="00A02C9C" w:rsidP="00A86C8F">
      <w:pPr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00A" w:rsidRDefault="00A02C9C" w:rsidP="00A02C9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большая часть текстов современной русскоя</w:t>
      </w:r>
      <w:r w:rsidR="00484F83">
        <w:rPr>
          <w:rFonts w:ascii="Times New Roman" w:hAnsi="Times New Roman" w:cs="Times New Roman"/>
          <w:sz w:val="28"/>
          <w:szCs w:val="28"/>
        </w:rPr>
        <w:t>зычной эстрады, на удивление, составлена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ясно, цельно и вразумительно</w:t>
      </w:r>
      <w:r w:rsidR="00484F83">
        <w:rPr>
          <w:rFonts w:ascii="Times New Roman" w:hAnsi="Times New Roman" w:cs="Times New Roman"/>
          <w:sz w:val="28"/>
          <w:szCs w:val="28"/>
        </w:rPr>
        <w:t xml:space="preserve">. Другое дело, что эта доступность, где-то даже прямолинейность текста нередко маскируется эпатажным образом исполнителя, группой танцоров и визуальным сопровождением. </w:t>
      </w:r>
      <w:r w:rsidR="0004600A">
        <w:rPr>
          <w:rFonts w:ascii="Times New Roman" w:hAnsi="Times New Roman" w:cs="Times New Roman"/>
          <w:sz w:val="28"/>
          <w:szCs w:val="28"/>
        </w:rPr>
        <w:t xml:space="preserve">Однако не стоить думать, что ясность текстов, используемых на эстраде, автоматически приравнивается к качеству их смыслового наполнения. Как правило, именно негативные фразы, постулаты, </w:t>
      </w:r>
      <w:r w:rsidR="0004600A">
        <w:rPr>
          <w:rFonts w:ascii="Times New Roman" w:hAnsi="Times New Roman" w:cs="Times New Roman"/>
          <w:sz w:val="28"/>
          <w:szCs w:val="28"/>
        </w:rPr>
        <w:lastRenderedPageBreak/>
        <w:t xml:space="preserve">кредо и даже </w:t>
      </w:r>
      <w:r w:rsidR="008868D0">
        <w:rPr>
          <w:rFonts w:ascii="Times New Roman" w:hAnsi="Times New Roman" w:cs="Times New Roman"/>
          <w:sz w:val="28"/>
          <w:szCs w:val="28"/>
        </w:rPr>
        <w:t xml:space="preserve">целые </w:t>
      </w:r>
      <w:r w:rsidR="0004600A">
        <w:rPr>
          <w:rFonts w:ascii="Times New Roman" w:hAnsi="Times New Roman" w:cs="Times New Roman"/>
          <w:sz w:val="28"/>
          <w:szCs w:val="28"/>
        </w:rPr>
        <w:t>т</w:t>
      </w:r>
      <w:r w:rsidR="008868D0">
        <w:rPr>
          <w:rFonts w:ascii="Times New Roman" w:hAnsi="Times New Roman" w:cs="Times New Roman"/>
          <w:sz w:val="28"/>
          <w:szCs w:val="28"/>
        </w:rPr>
        <w:t>ексты</w:t>
      </w:r>
      <w:r w:rsidR="0004600A">
        <w:rPr>
          <w:rFonts w:ascii="Times New Roman" w:hAnsi="Times New Roman" w:cs="Times New Roman"/>
          <w:sz w:val="28"/>
          <w:szCs w:val="28"/>
        </w:rPr>
        <w:t xml:space="preserve"> выражены яснее всего. Таким образом</w:t>
      </w:r>
      <w:r w:rsidR="00CB4851">
        <w:rPr>
          <w:rFonts w:ascii="Times New Roman" w:hAnsi="Times New Roman" w:cs="Times New Roman"/>
          <w:sz w:val="28"/>
          <w:szCs w:val="28"/>
        </w:rPr>
        <w:t>,</w:t>
      </w:r>
      <w:r w:rsidR="0004600A">
        <w:rPr>
          <w:rFonts w:ascii="Times New Roman" w:hAnsi="Times New Roman" w:cs="Times New Roman"/>
          <w:sz w:val="28"/>
          <w:szCs w:val="28"/>
        </w:rPr>
        <w:t xml:space="preserve"> преследуются сразу несколько целей – эпатировать, привлечь молодежь и др.</w:t>
      </w:r>
    </w:p>
    <w:p w:rsidR="00A02C9C" w:rsidRDefault="00495358" w:rsidP="00E81772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</w:t>
      </w:r>
      <w:r w:rsidR="00651DDB">
        <w:rPr>
          <w:rFonts w:ascii="Times New Roman" w:hAnsi="Times New Roman" w:cs="Times New Roman"/>
          <w:sz w:val="28"/>
          <w:szCs w:val="28"/>
        </w:rPr>
        <w:t xml:space="preserve"> ясности изложения</w:t>
      </w:r>
      <w:r>
        <w:rPr>
          <w:rFonts w:ascii="Times New Roman" w:hAnsi="Times New Roman" w:cs="Times New Roman"/>
          <w:sz w:val="28"/>
          <w:szCs w:val="28"/>
        </w:rPr>
        <w:t xml:space="preserve"> (что</w:t>
      </w:r>
      <w:r w:rsidR="00484F83">
        <w:rPr>
          <w:rFonts w:ascii="Times New Roman" w:hAnsi="Times New Roman" w:cs="Times New Roman"/>
          <w:sz w:val="28"/>
          <w:szCs w:val="28"/>
        </w:rPr>
        <w:t>, несо</w:t>
      </w:r>
      <w:r>
        <w:rPr>
          <w:rFonts w:ascii="Times New Roman" w:hAnsi="Times New Roman" w:cs="Times New Roman"/>
          <w:sz w:val="28"/>
          <w:szCs w:val="28"/>
        </w:rPr>
        <w:t xml:space="preserve">мненно, плюс) </w:t>
      </w:r>
      <w:r w:rsidR="004F72C5">
        <w:rPr>
          <w:rFonts w:ascii="Times New Roman" w:hAnsi="Times New Roman" w:cs="Times New Roman"/>
          <w:sz w:val="28"/>
          <w:szCs w:val="28"/>
        </w:rPr>
        <w:t>соблюдается</w:t>
      </w:r>
      <w:r w:rsidR="00640A99">
        <w:rPr>
          <w:rFonts w:ascii="Times New Roman" w:hAnsi="Times New Roman" w:cs="Times New Roman"/>
          <w:sz w:val="28"/>
          <w:szCs w:val="28"/>
        </w:rPr>
        <w:t xml:space="preserve"> общий принцип </w:t>
      </w:r>
      <w:r w:rsidR="00484F83">
        <w:rPr>
          <w:rFonts w:ascii="Times New Roman" w:hAnsi="Times New Roman" w:cs="Times New Roman"/>
          <w:sz w:val="28"/>
          <w:szCs w:val="28"/>
        </w:rPr>
        <w:t>песенного искусства, согласно</w:t>
      </w:r>
      <w:r w:rsidR="00A02C9C">
        <w:rPr>
          <w:rFonts w:ascii="Times New Roman" w:hAnsi="Times New Roman" w:cs="Times New Roman"/>
          <w:sz w:val="28"/>
          <w:szCs w:val="28"/>
        </w:rPr>
        <w:t xml:space="preserve"> </w:t>
      </w:r>
      <w:r w:rsidR="00484F83">
        <w:rPr>
          <w:rFonts w:ascii="Times New Roman" w:hAnsi="Times New Roman" w:cs="Times New Roman"/>
          <w:sz w:val="28"/>
          <w:szCs w:val="28"/>
        </w:rPr>
        <w:t>которому песенные тексты должны быть на уровень проще для восприятия</w:t>
      </w:r>
      <w:r w:rsidR="00E81772">
        <w:rPr>
          <w:rFonts w:ascii="Times New Roman" w:hAnsi="Times New Roman" w:cs="Times New Roman"/>
          <w:sz w:val="28"/>
          <w:szCs w:val="28"/>
        </w:rPr>
        <w:t xml:space="preserve">, </w:t>
      </w:r>
      <w:r w:rsidR="00D44EFB">
        <w:rPr>
          <w:rFonts w:ascii="Times New Roman" w:hAnsi="Times New Roman" w:cs="Times New Roman"/>
          <w:sz w:val="28"/>
          <w:szCs w:val="28"/>
        </w:rPr>
        <w:t>нежели аналогичные</w:t>
      </w:r>
      <w:r w:rsidR="00E81772">
        <w:rPr>
          <w:rFonts w:ascii="Times New Roman" w:hAnsi="Times New Roman" w:cs="Times New Roman"/>
          <w:sz w:val="28"/>
          <w:szCs w:val="28"/>
        </w:rPr>
        <w:t xml:space="preserve"> те</w:t>
      </w:r>
      <w:r w:rsidR="00D44EFB">
        <w:rPr>
          <w:rFonts w:ascii="Times New Roman" w:hAnsi="Times New Roman" w:cs="Times New Roman"/>
          <w:sz w:val="28"/>
          <w:szCs w:val="28"/>
        </w:rPr>
        <w:t>ксты в</w:t>
      </w:r>
      <w:r w:rsidR="00E81772">
        <w:rPr>
          <w:rFonts w:ascii="Times New Roman" w:hAnsi="Times New Roman" w:cs="Times New Roman"/>
          <w:sz w:val="28"/>
          <w:szCs w:val="28"/>
        </w:rPr>
        <w:t xml:space="preserve"> литературной области, а форма выражения менее витиевата</w:t>
      </w:r>
      <w:r w:rsidR="00484F83">
        <w:rPr>
          <w:rFonts w:ascii="Times New Roman" w:hAnsi="Times New Roman" w:cs="Times New Roman"/>
          <w:sz w:val="28"/>
          <w:szCs w:val="28"/>
        </w:rPr>
        <w:t xml:space="preserve">. Это можно объяснить тем, что в рамках музыкального </w:t>
      </w:r>
      <w:r w:rsidR="00B84A59">
        <w:rPr>
          <w:rFonts w:ascii="Times New Roman" w:hAnsi="Times New Roman" w:cs="Times New Roman"/>
          <w:sz w:val="28"/>
          <w:szCs w:val="28"/>
        </w:rPr>
        <w:t>(</w:t>
      </w:r>
      <w:r w:rsidR="00484F83">
        <w:rPr>
          <w:rFonts w:ascii="Times New Roman" w:hAnsi="Times New Roman" w:cs="Times New Roman"/>
          <w:sz w:val="28"/>
          <w:szCs w:val="28"/>
        </w:rPr>
        <w:t>временн</w:t>
      </w:r>
      <w:r w:rsidR="00484F83" w:rsidRPr="00EB762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84F83">
        <w:rPr>
          <w:rFonts w:ascii="Times New Roman" w:hAnsi="Times New Roman" w:cs="Times New Roman"/>
          <w:sz w:val="28"/>
          <w:szCs w:val="28"/>
        </w:rPr>
        <w:t>го</w:t>
      </w:r>
      <w:r w:rsidR="00B84A59">
        <w:rPr>
          <w:rFonts w:ascii="Times New Roman" w:hAnsi="Times New Roman" w:cs="Times New Roman"/>
          <w:sz w:val="28"/>
          <w:szCs w:val="28"/>
        </w:rPr>
        <w:t>)</w:t>
      </w:r>
      <w:r w:rsidR="00484F83">
        <w:rPr>
          <w:rFonts w:ascii="Times New Roman" w:hAnsi="Times New Roman" w:cs="Times New Roman"/>
          <w:sz w:val="28"/>
          <w:szCs w:val="28"/>
        </w:rPr>
        <w:t xml:space="preserve"> искусства для осознания </w:t>
      </w:r>
      <w:r w:rsidR="00536B6C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484F83">
        <w:rPr>
          <w:rFonts w:ascii="Times New Roman" w:hAnsi="Times New Roman" w:cs="Times New Roman"/>
          <w:sz w:val="28"/>
          <w:szCs w:val="28"/>
        </w:rPr>
        <w:t>текста необходим определенный период времени; смысловая линия развертывается значительно медленнее, чем в разговорной речи</w:t>
      </w:r>
      <w:r w:rsidR="0010482A">
        <w:rPr>
          <w:rFonts w:ascii="Times New Roman" w:hAnsi="Times New Roman" w:cs="Times New Roman"/>
          <w:sz w:val="28"/>
          <w:szCs w:val="28"/>
        </w:rPr>
        <w:t xml:space="preserve">. </w:t>
      </w:r>
      <w:r w:rsidR="00D44EFB">
        <w:rPr>
          <w:rFonts w:ascii="Times New Roman" w:hAnsi="Times New Roman" w:cs="Times New Roman"/>
          <w:sz w:val="28"/>
          <w:szCs w:val="28"/>
        </w:rPr>
        <w:t>Относительная простота</w:t>
      </w:r>
      <w:r w:rsidR="00EB7621">
        <w:rPr>
          <w:rFonts w:ascii="Times New Roman" w:hAnsi="Times New Roman" w:cs="Times New Roman"/>
          <w:sz w:val="28"/>
          <w:szCs w:val="28"/>
        </w:rPr>
        <w:t xml:space="preserve"> </w:t>
      </w:r>
      <w:r w:rsidR="00D44EFB">
        <w:rPr>
          <w:rFonts w:ascii="Times New Roman" w:hAnsi="Times New Roman" w:cs="Times New Roman"/>
          <w:sz w:val="28"/>
          <w:szCs w:val="28"/>
        </w:rPr>
        <w:t xml:space="preserve">песенного </w:t>
      </w:r>
      <w:r w:rsidR="00EB7621">
        <w:rPr>
          <w:rFonts w:ascii="Times New Roman" w:hAnsi="Times New Roman" w:cs="Times New Roman"/>
          <w:sz w:val="28"/>
          <w:szCs w:val="28"/>
        </w:rPr>
        <w:t>текста</w:t>
      </w:r>
      <w:r w:rsidR="00D25F20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D44EFB">
        <w:rPr>
          <w:rFonts w:ascii="Times New Roman" w:hAnsi="Times New Roman" w:cs="Times New Roman"/>
          <w:sz w:val="28"/>
          <w:szCs w:val="28"/>
        </w:rPr>
        <w:t>няется также и тем</w:t>
      </w:r>
      <w:r w:rsidR="00536B6C">
        <w:rPr>
          <w:rFonts w:ascii="Times New Roman" w:hAnsi="Times New Roman" w:cs="Times New Roman"/>
          <w:sz w:val="28"/>
          <w:szCs w:val="28"/>
        </w:rPr>
        <w:t xml:space="preserve">, что в куплетной форме нередко наиболее яркий и содержательный фрагмент текста повторяется </w:t>
      </w:r>
      <w:r w:rsidR="0010482A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536B6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80397">
        <w:rPr>
          <w:rFonts w:ascii="Times New Roman" w:hAnsi="Times New Roman" w:cs="Times New Roman"/>
          <w:sz w:val="28"/>
          <w:szCs w:val="28"/>
        </w:rPr>
        <w:t>припева. Но вернёмся к материалу первоисточника:</w:t>
      </w:r>
    </w:p>
    <w:p w:rsidR="00AE04D5" w:rsidRDefault="00AE04D5" w:rsidP="00AE04D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7E3" w:rsidRPr="00A80397" w:rsidRDefault="00AE04D5" w:rsidP="00AE04D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Как уже было отмечено, ясность поэтического текста во многом зависит от степени раскрытия </w:t>
      </w:r>
      <w:r w:rsidR="00470F06">
        <w:rPr>
          <w:rFonts w:ascii="Times New Roman" w:hAnsi="Times New Roman" w:cs="Times New Roman"/>
          <w:color w:val="7030A0"/>
          <w:sz w:val="28"/>
          <w:szCs w:val="28"/>
        </w:rPr>
        <w:t xml:space="preserve">и рельефности 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>темы/ идеи. Результаты исследования позволяют сделать вывод, что большая часть эстрадных песен совсем не выявляют идею</w:t>
      </w:r>
      <w:r w:rsidR="00B14F2B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 (или выявляют, но очень размыто), 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а позволяют слушателю делать самостоятельные выводы, отталкиваясь от вполне </w:t>
      </w:r>
      <w:r w:rsidR="00B14F2B" w:rsidRPr="00A80397">
        <w:rPr>
          <w:rFonts w:ascii="Times New Roman" w:hAnsi="Times New Roman" w:cs="Times New Roman"/>
          <w:color w:val="7030A0"/>
          <w:sz w:val="28"/>
          <w:szCs w:val="28"/>
        </w:rPr>
        <w:t>ясной темы. Например, т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олько </w:t>
      </w:r>
      <w:r w:rsidR="00665C10" w:rsidRPr="00A80397">
        <w:rPr>
          <w:rFonts w:ascii="Times New Roman" w:hAnsi="Times New Roman" w:cs="Times New Roman"/>
          <w:color w:val="7030A0"/>
          <w:sz w:val="28"/>
          <w:szCs w:val="28"/>
        </w:rPr>
        <w:t>11 композиций из 300 сопровождаются  благородным побуждением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>, идеей</w:t>
      </w:r>
      <w:r w:rsidR="00665C10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 (как например, 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побуждение </w:t>
      </w:r>
      <w:r w:rsidR="00665C10" w:rsidRPr="00A80397">
        <w:rPr>
          <w:rFonts w:ascii="Times New Roman" w:hAnsi="Times New Roman" w:cs="Times New Roman"/>
          <w:color w:val="7030A0"/>
          <w:sz w:val="28"/>
          <w:szCs w:val="28"/>
        </w:rPr>
        <w:t>надеяться и верить, любить и прощать, быть верным, чес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>тным, уважать родителей и т.п.)</w:t>
      </w:r>
      <w:r w:rsidR="00665C10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Что интересно, </w:t>
      </w:r>
      <w:r w:rsidR="00B14F2B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в песнях, где выражается негативный опыт (а таких немало), идея, как правило, отсутствует вовсе. </w:t>
      </w:r>
    </w:p>
    <w:p w:rsidR="00C06D11" w:rsidRPr="00A80397" w:rsidRDefault="00B14F2B" w:rsidP="00C06D1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80397">
        <w:rPr>
          <w:rFonts w:ascii="Times New Roman" w:hAnsi="Times New Roman" w:cs="Times New Roman"/>
          <w:color w:val="7030A0"/>
          <w:sz w:val="28"/>
          <w:szCs w:val="28"/>
        </w:rPr>
        <w:t>Лишь в 2 композициях прослеживается прямой совет, передача опыта в виде примерно следующей фразы: «не поступайте как я; не совершайте ту же ошибку»</w:t>
      </w:r>
      <w:r w:rsidR="00665C10" w:rsidRPr="00A8039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 Отсутствие предостережения, тот факт, что ошибка не </w:t>
      </w:r>
      <w:r w:rsidR="00BE7A57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находится 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под графой «плохо», позволяет слушателю трактовать обозначенную в песне ситуацию свободно, </w:t>
      </w:r>
      <w:r w:rsidR="00F33526" w:rsidRPr="00A80397">
        <w:rPr>
          <w:rFonts w:ascii="Times New Roman" w:hAnsi="Times New Roman" w:cs="Times New Roman"/>
          <w:color w:val="7030A0"/>
          <w:sz w:val="28"/>
          <w:szCs w:val="28"/>
        </w:rPr>
        <w:t>воспринимать</w:t>
      </w:r>
      <w:r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 события, представленные кумиром, как «эталонную норму» проблем, как типичный жизненный опыт.</w:t>
      </w:r>
      <w:r w:rsidR="00C06D11" w:rsidRPr="00A8039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06D11" w:rsidRPr="00A80397" w:rsidRDefault="00C06D11" w:rsidP="00C06D11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B4FBE" w:rsidRDefault="00C06D11" w:rsidP="000B4FB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CD8">
        <w:rPr>
          <w:rFonts w:ascii="Times New Roman" w:hAnsi="Times New Roman" w:cs="Times New Roman"/>
          <w:i/>
          <w:sz w:val="28"/>
          <w:szCs w:val="28"/>
        </w:rPr>
        <w:t xml:space="preserve">Комментарии: </w:t>
      </w:r>
      <w:r>
        <w:rPr>
          <w:rFonts w:ascii="Times New Roman" w:hAnsi="Times New Roman" w:cs="Times New Roman"/>
          <w:sz w:val="28"/>
          <w:szCs w:val="28"/>
        </w:rPr>
        <w:t>Так как в исследовании было затронуто соотношение темы и идеи, вспомним, что же такое идея, и какова её роль в текстах. Согласно словарю, идея</w:t>
      </w:r>
      <w:r w:rsidR="00C562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основная мысль, заключенная в художественном произведении. В идее автор выражает отношение к поставленной в сочинении </w:t>
      </w:r>
      <w:r w:rsidR="00654F52">
        <w:rPr>
          <w:rFonts w:ascii="Times New Roman" w:hAnsi="Times New Roman" w:cs="Times New Roman"/>
          <w:sz w:val="28"/>
          <w:szCs w:val="28"/>
        </w:rPr>
        <w:t>проблеме,</w:t>
      </w:r>
      <w:r w:rsidR="000B4FBE">
        <w:rPr>
          <w:rFonts w:ascii="Times New Roman" w:hAnsi="Times New Roman" w:cs="Times New Roman"/>
          <w:sz w:val="28"/>
          <w:szCs w:val="28"/>
        </w:rPr>
        <w:t xml:space="preserve"> к персонажам</w:t>
      </w:r>
      <w:r w:rsidR="00654F52">
        <w:rPr>
          <w:rFonts w:ascii="Times New Roman" w:hAnsi="Times New Roman" w:cs="Times New Roman"/>
          <w:sz w:val="28"/>
          <w:szCs w:val="28"/>
        </w:rPr>
        <w:t xml:space="preserve"> с </w:t>
      </w:r>
      <w:r w:rsidR="00E979E8">
        <w:rPr>
          <w:rFonts w:ascii="Times New Roman" w:hAnsi="Times New Roman" w:cs="Times New Roman"/>
          <w:sz w:val="28"/>
          <w:szCs w:val="28"/>
        </w:rPr>
        <w:t>их поступками</w:t>
      </w:r>
      <w:r w:rsidR="000B4FBE">
        <w:rPr>
          <w:rFonts w:ascii="Times New Roman" w:hAnsi="Times New Roman" w:cs="Times New Roman"/>
          <w:sz w:val="28"/>
          <w:szCs w:val="28"/>
        </w:rPr>
        <w:t xml:space="preserve">. Идея произведения является обобщением всего содержания произведения. </w:t>
      </w:r>
    </w:p>
    <w:p w:rsidR="000B4FBE" w:rsidRDefault="000B4FBE" w:rsidP="000B4FB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текстам постмодернизма (так называют период настоящего времени) нередко свойственно отрица</w:t>
      </w:r>
      <w:r w:rsidR="005663FA">
        <w:rPr>
          <w:rFonts w:ascii="Times New Roman" w:hAnsi="Times New Roman" w:cs="Times New Roman"/>
          <w:sz w:val="28"/>
          <w:szCs w:val="28"/>
        </w:rPr>
        <w:t xml:space="preserve">ние существования идеи </w:t>
      </w:r>
      <w:r w:rsidR="005663FA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произведения. </w:t>
      </w:r>
      <w:r>
        <w:rPr>
          <w:rFonts w:ascii="Times New Roman" w:hAnsi="Times New Roman" w:cs="Times New Roman"/>
          <w:sz w:val="28"/>
          <w:szCs w:val="28"/>
        </w:rPr>
        <w:t>Согласно постмодернистским представлениям, художествен</w:t>
      </w:r>
      <w:r w:rsidR="00DB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ный текст незав</w:t>
      </w:r>
      <w:r w:rsidR="00A37593">
        <w:rPr>
          <w:rFonts w:ascii="Times New Roman" w:hAnsi="Times New Roman" w:cs="Times New Roman"/>
          <w:sz w:val="28"/>
          <w:szCs w:val="28"/>
        </w:rPr>
        <w:t>исим от воли и замысла автора,</w:t>
      </w:r>
      <w:r w:rsidR="00FF127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смысл произведен</w:t>
      </w:r>
      <w:r w:rsidR="00FC7EBE">
        <w:rPr>
          <w:rFonts w:ascii="Times New Roman" w:hAnsi="Times New Roman" w:cs="Times New Roman"/>
          <w:sz w:val="28"/>
          <w:szCs w:val="28"/>
        </w:rPr>
        <w:t xml:space="preserve">ия рождается при его прочтении или, </w:t>
      </w:r>
      <w:r>
        <w:rPr>
          <w:rFonts w:ascii="Times New Roman" w:hAnsi="Times New Roman" w:cs="Times New Roman"/>
          <w:sz w:val="28"/>
          <w:szCs w:val="28"/>
        </w:rPr>
        <w:t>в нашем случ</w:t>
      </w:r>
      <w:r w:rsidR="00FC7EBE">
        <w:rPr>
          <w:rFonts w:ascii="Times New Roman" w:hAnsi="Times New Roman" w:cs="Times New Roman"/>
          <w:sz w:val="28"/>
          <w:szCs w:val="28"/>
        </w:rPr>
        <w:t>ае, при прослушивании</w:t>
      </w:r>
      <w:r>
        <w:rPr>
          <w:rFonts w:ascii="Times New Roman" w:hAnsi="Times New Roman" w:cs="Times New Roman"/>
          <w:sz w:val="28"/>
          <w:szCs w:val="28"/>
        </w:rPr>
        <w:t>. Вместо идеи произведения  постмодернизм предлагает игру смыслов, при которой невозможна конкретная смысловая точка опоры</w:t>
      </w:r>
      <w:r w:rsidR="00533DFE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B56A1">
        <w:rPr>
          <w:rFonts w:ascii="Times New Roman" w:hAnsi="Times New Roman" w:cs="Times New Roman"/>
          <w:sz w:val="28"/>
          <w:szCs w:val="28"/>
        </w:rPr>
        <w:t xml:space="preserve">смысл фразы </w:t>
      </w:r>
      <w:r>
        <w:rPr>
          <w:rFonts w:ascii="Times New Roman" w:hAnsi="Times New Roman" w:cs="Times New Roman"/>
          <w:sz w:val="28"/>
          <w:szCs w:val="28"/>
        </w:rPr>
        <w:t>полностью меняется</w:t>
      </w:r>
      <w:r w:rsidR="005159B6">
        <w:rPr>
          <w:rFonts w:ascii="Times New Roman" w:hAnsi="Times New Roman" w:cs="Times New Roman"/>
          <w:sz w:val="28"/>
          <w:szCs w:val="28"/>
        </w:rPr>
        <w:t>, когда её окончание соприка</w:t>
      </w:r>
      <w:r>
        <w:rPr>
          <w:rFonts w:ascii="Times New Roman" w:hAnsi="Times New Roman" w:cs="Times New Roman"/>
          <w:sz w:val="28"/>
          <w:szCs w:val="28"/>
        </w:rPr>
        <w:t>сается с началом</w:t>
      </w:r>
      <w:r w:rsidR="002A2020">
        <w:rPr>
          <w:rFonts w:ascii="Times New Roman" w:hAnsi="Times New Roman" w:cs="Times New Roman"/>
          <w:sz w:val="28"/>
          <w:szCs w:val="28"/>
        </w:rPr>
        <w:t xml:space="preserve"> новой фразы. В итоге </w:t>
      </w:r>
      <w:r>
        <w:rPr>
          <w:rFonts w:ascii="Times New Roman" w:hAnsi="Times New Roman" w:cs="Times New Roman"/>
          <w:sz w:val="28"/>
          <w:szCs w:val="28"/>
        </w:rPr>
        <w:t xml:space="preserve">читатель/ слушатель волен трактовать ситуацию, как ему угодно. </w:t>
      </w:r>
    </w:p>
    <w:p w:rsidR="000B4FBE" w:rsidRDefault="000B4FBE" w:rsidP="000B4FB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</w:t>
      </w:r>
      <w:r w:rsidR="005159B6">
        <w:rPr>
          <w:rFonts w:ascii="Times New Roman" w:hAnsi="Times New Roman" w:cs="Times New Roman"/>
          <w:sz w:val="28"/>
          <w:szCs w:val="28"/>
        </w:rPr>
        <w:t xml:space="preserve">законченная идея подаётся </w:t>
      </w:r>
      <w:r w:rsidR="008C68C1">
        <w:rPr>
          <w:rFonts w:ascii="Times New Roman" w:hAnsi="Times New Roman" w:cs="Times New Roman"/>
          <w:sz w:val="28"/>
          <w:szCs w:val="28"/>
        </w:rPr>
        <w:t xml:space="preserve">в произведении </w:t>
      </w:r>
      <w:r w:rsidR="005159B6">
        <w:rPr>
          <w:rFonts w:ascii="Times New Roman" w:hAnsi="Times New Roman" w:cs="Times New Roman"/>
          <w:sz w:val="28"/>
          <w:szCs w:val="28"/>
        </w:rPr>
        <w:t>с иронией, с отстранением. Однако, на самом деле, даже, несмотря на утверждение  постмодернизма об отсутствии в его сочинениях идеи, определённая идея всё-таки присутствует. Невозможность серьёзного суждения, тотальная ироничность и игровой характер – это и есть идея, объединяющая постмодернистскую литературу.</w:t>
      </w:r>
    </w:p>
    <w:p w:rsidR="00AC45CF" w:rsidRDefault="00AC45CF" w:rsidP="00AC45CF">
      <w:pPr>
        <w:spacing w:before="240"/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65C10" w:rsidRDefault="00665C10" w:rsidP="00AC45CF">
      <w:pPr>
        <w:spacing w:before="240"/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979E8" w:rsidRDefault="00E979E8" w:rsidP="00AC45CF">
      <w:pPr>
        <w:spacing w:before="240"/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46945" w:rsidRPr="00AC45CF" w:rsidRDefault="00946945" w:rsidP="00AC45CF">
      <w:pPr>
        <w:spacing w:before="240"/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E1B65" w:rsidRDefault="00AC45CF" w:rsidP="00AC45CF">
      <w:pPr>
        <w:pStyle w:val="a5"/>
        <w:numPr>
          <w:ilvl w:val="0"/>
          <w:numId w:val="14"/>
        </w:numPr>
        <w:spacing w:before="2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C45CF">
        <w:rPr>
          <w:rFonts w:ascii="Times New Roman" w:hAnsi="Times New Roman" w:cs="Times New Roman"/>
          <w:color w:val="7030A0"/>
          <w:sz w:val="28"/>
          <w:szCs w:val="28"/>
        </w:rPr>
        <w:t>СОВПАДЕНИЕ</w:t>
      </w:r>
      <w:r w:rsidR="00CD609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AC45CF">
        <w:rPr>
          <w:rFonts w:ascii="Times New Roman" w:hAnsi="Times New Roman" w:cs="Times New Roman"/>
          <w:color w:val="7030A0"/>
          <w:sz w:val="28"/>
          <w:szCs w:val="28"/>
        </w:rPr>
        <w:t xml:space="preserve">ТЕКСТА </w:t>
      </w:r>
      <w:r w:rsidR="00CD60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="00CD60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C45CF">
        <w:rPr>
          <w:rFonts w:ascii="Times New Roman" w:hAnsi="Times New Roman" w:cs="Times New Roman"/>
          <w:color w:val="7030A0"/>
          <w:sz w:val="28"/>
          <w:szCs w:val="28"/>
        </w:rPr>
        <w:t>МУЗЫКИ</w:t>
      </w:r>
    </w:p>
    <w:p w:rsidR="00AC45CF" w:rsidRDefault="00AC45CF" w:rsidP="00AC45CF">
      <w:pPr>
        <w:pStyle w:val="a5"/>
        <w:spacing w:before="240"/>
        <w:ind w:left="1080" w:firstLine="0"/>
        <w:rPr>
          <w:rFonts w:ascii="Times New Roman" w:hAnsi="Times New Roman" w:cs="Times New Roman"/>
          <w:color w:val="7030A0"/>
          <w:sz w:val="28"/>
          <w:szCs w:val="28"/>
        </w:rPr>
      </w:pPr>
    </w:p>
    <w:p w:rsidR="00AC45CF" w:rsidRDefault="00E626FB" w:rsidP="00AC45CF">
      <w:pPr>
        <w:tabs>
          <w:tab w:val="left" w:pos="709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FB">
        <w:rPr>
          <w:rFonts w:ascii="Times New Roman" w:hAnsi="Times New Roman" w:cs="Times New Roman"/>
          <w:i/>
          <w:sz w:val="28"/>
          <w:szCs w:val="28"/>
        </w:rPr>
        <w:t>Комментарии: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CF">
        <w:rPr>
          <w:rFonts w:ascii="Times New Roman" w:hAnsi="Times New Roman" w:cs="Times New Roman"/>
          <w:sz w:val="28"/>
          <w:szCs w:val="28"/>
        </w:rPr>
        <w:t>Следующий пункт, который был рассмотрен студентами, специализирующимися в области эстрадного творчества – это совпадение текста и музыки. В отличие от предыдущего пункта, где были рассмотрены исключительно тексты, их тема и посыл, здесь будет рассматриваться в основном исполнительская сторона. Как участников эксперимента, так и нас, несомненно, интересует тот факт, насколько правдиво, достоверно и точно эстрадные певцы относятся к избранным текстам, темы которых</w:t>
      </w:r>
      <w:r w:rsidR="00E979E8">
        <w:rPr>
          <w:rFonts w:ascii="Times New Roman" w:hAnsi="Times New Roman" w:cs="Times New Roman"/>
          <w:sz w:val="28"/>
          <w:szCs w:val="28"/>
        </w:rPr>
        <w:t xml:space="preserve"> были рассмотрены выше. Выражают</w:t>
      </w:r>
      <w:r w:rsidR="006E67F3">
        <w:rPr>
          <w:rFonts w:ascii="Times New Roman" w:hAnsi="Times New Roman" w:cs="Times New Roman"/>
          <w:sz w:val="28"/>
          <w:szCs w:val="28"/>
        </w:rPr>
        <w:t xml:space="preserve"> ли большинство исполнителей</w:t>
      </w:r>
      <w:r w:rsidR="00264D4C">
        <w:rPr>
          <w:rFonts w:ascii="Times New Roman" w:hAnsi="Times New Roman" w:cs="Times New Roman"/>
          <w:sz w:val="28"/>
          <w:szCs w:val="28"/>
        </w:rPr>
        <w:t xml:space="preserve"> (посредством вокала)</w:t>
      </w:r>
      <w:r w:rsidR="00AC45CF">
        <w:rPr>
          <w:rFonts w:ascii="Times New Roman" w:hAnsi="Times New Roman" w:cs="Times New Roman"/>
          <w:sz w:val="28"/>
          <w:szCs w:val="28"/>
        </w:rPr>
        <w:t xml:space="preserve"> весь тот негатив, которым заполнены тексты современных композиций? Для того чтобы получить ответ на заданный вопрос, вновь обратимся к материалу первоисточника:</w:t>
      </w:r>
    </w:p>
    <w:p w:rsidR="00946945" w:rsidRPr="00AC45CF" w:rsidRDefault="00946945" w:rsidP="00AC45CF">
      <w:pPr>
        <w:tabs>
          <w:tab w:val="left" w:pos="709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945" w:rsidRDefault="00946945" w:rsidP="00C4365C">
      <w:pPr>
        <w:spacing w:before="240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…</w:t>
      </w:r>
      <w:r w:rsidR="00BE1B65" w:rsidRPr="00E620BC">
        <w:rPr>
          <w:rFonts w:ascii="Times New Roman" w:hAnsi="Times New Roman" w:cs="Times New Roman"/>
          <w:color w:val="7030A0"/>
          <w:sz w:val="28"/>
          <w:szCs w:val="28"/>
        </w:rPr>
        <w:t xml:space="preserve">В данном случае под музыкой подразумевается и вокал, и музыкальное сопровождение. Также учитывались характер вступления, инструментальных связок и их соответствие тексту. При анализе было рассмотрено отношение солиста (группы) </w:t>
      </w:r>
      <w:r w:rsidR="00BE1B65">
        <w:rPr>
          <w:rFonts w:ascii="Times New Roman" w:hAnsi="Times New Roman" w:cs="Times New Roman"/>
          <w:color w:val="7030A0"/>
          <w:sz w:val="28"/>
          <w:szCs w:val="28"/>
        </w:rPr>
        <w:t xml:space="preserve">буквально </w:t>
      </w:r>
      <w:r w:rsidR="00BE1B65" w:rsidRPr="00E620BC">
        <w:rPr>
          <w:rFonts w:ascii="Times New Roman" w:hAnsi="Times New Roman" w:cs="Times New Roman"/>
          <w:color w:val="7030A0"/>
          <w:sz w:val="28"/>
          <w:szCs w:val="28"/>
        </w:rPr>
        <w:t xml:space="preserve">к каждой строке </w:t>
      </w:r>
      <w:r w:rsidR="00BE1B65" w:rsidRPr="00E620BC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поэтического текста. В итоге весь текст видится в качестве</w:t>
      </w:r>
      <w:r w:rsidR="00BE1B65">
        <w:rPr>
          <w:rFonts w:ascii="Times New Roman" w:hAnsi="Times New Roman" w:cs="Times New Roman"/>
          <w:color w:val="7030A0"/>
          <w:sz w:val="28"/>
          <w:szCs w:val="28"/>
        </w:rPr>
        <w:t xml:space="preserve"> законченной, целостной формы </w:t>
      </w:r>
      <w:r w:rsidR="00BE1B65" w:rsidRPr="00E620BC">
        <w:rPr>
          <w:rFonts w:ascii="Times New Roman" w:hAnsi="Times New Roman" w:cs="Times New Roman"/>
          <w:color w:val="7030A0"/>
          <w:sz w:val="28"/>
          <w:szCs w:val="28"/>
        </w:rPr>
        <w:t>и приравнивается к 100%. Как при анализе текста, так и при анализе музыки</w:t>
      </w:r>
      <w:r w:rsidR="0040597B">
        <w:rPr>
          <w:rFonts w:ascii="Times New Roman" w:hAnsi="Times New Roman" w:cs="Times New Roman"/>
          <w:color w:val="7030A0"/>
          <w:sz w:val="28"/>
          <w:szCs w:val="28"/>
        </w:rPr>
        <w:t xml:space="preserve"> учитывался </w:t>
      </w:r>
      <w:r w:rsidR="00A25528">
        <w:rPr>
          <w:rFonts w:ascii="Times New Roman" w:hAnsi="Times New Roman" w:cs="Times New Roman"/>
          <w:color w:val="7030A0"/>
          <w:sz w:val="28"/>
          <w:szCs w:val="28"/>
        </w:rPr>
        <w:t xml:space="preserve">сначала общий образ, и лишь </w:t>
      </w:r>
      <w:r w:rsidR="0040597B">
        <w:rPr>
          <w:rFonts w:ascii="Times New Roman" w:hAnsi="Times New Roman" w:cs="Times New Roman"/>
          <w:color w:val="7030A0"/>
          <w:sz w:val="28"/>
          <w:szCs w:val="28"/>
        </w:rPr>
        <w:t>затем</w:t>
      </w:r>
      <w:r w:rsidR="00BE1B65" w:rsidRPr="00E620BC">
        <w:rPr>
          <w:rFonts w:ascii="Times New Roman" w:hAnsi="Times New Roman" w:cs="Times New Roman"/>
          <w:color w:val="7030A0"/>
          <w:sz w:val="28"/>
          <w:szCs w:val="28"/>
        </w:rPr>
        <w:t xml:space="preserve"> его более детальная иллюстрация посредством соответствующих литературных или музыкальных приемов. Предпочтительным стал общий настрой (тема, смысл).</w:t>
      </w:r>
    </w:p>
    <w:p w:rsidR="00E979E8" w:rsidRDefault="00E979E8" w:rsidP="00F511AF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Default="00BE1B65" w:rsidP="00F511AF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135 песен с совпадением 100%, из них: </w:t>
      </w:r>
    </w:p>
    <w:p w:rsidR="00C942CF" w:rsidRPr="00E620BC" w:rsidRDefault="00C942CF" w:rsidP="00BE1B65">
      <w:pPr>
        <w:spacing w:before="240"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BE1B65">
      <w:pPr>
        <w:spacing w:before="240"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66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негативным содержанием и настроем    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36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неоднозначным содержанием и настроем  (радость и печаль)                      </w:t>
      </w:r>
    </w:p>
    <w:p w:rsidR="00C942CF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33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позитивным содержанием и настроем       </w:t>
      </w:r>
    </w:p>
    <w:p w:rsidR="00F511AF" w:rsidRDefault="00BE1B65" w:rsidP="00F511A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                </w:t>
      </w:r>
    </w:p>
    <w:p w:rsidR="00F511AF" w:rsidRDefault="00F511AF" w:rsidP="00F511AF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BE1B65" w:rsidRPr="00F511AF" w:rsidRDefault="00BE1B65" w:rsidP="00F511AF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20 песен с совпадением   95%, из них:</w:t>
      </w:r>
    </w:p>
    <w:p w:rsidR="00BE1B65" w:rsidRPr="00E620BC" w:rsidRDefault="00BE1B65" w:rsidP="00BE1B65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12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с негативным содержанием и настроем    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6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неоднозначным содержанием и настроем  (радость и печаль)         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>2</w:t>
      </w: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позитивным содержанием и настроем                                          </w:t>
      </w:r>
    </w:p>
    <w:p w:rsidR="00BE1B65" w:rsidRDefault="00BE1B65" w:rsidP="00BE1B65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B23D7" w:rsidRDefault="008B23D7" w:rsidP="008B23D7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8B23D7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>80 песен  с совпадением   90%,  из них:</w:t>
      </w:r>
    </w:p>
    <w:p w:rsidR="00BE1B65" w:rsidRPr="00E620BC" w:rsidRDefault="00BE1B65" w:rsidP="00BE1B65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38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негативным содержанием и настроем    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27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неоднозначным содержанием и настроем  (радость и печаль)                      </w:t>
      </w:r>
    </w:p>
    <w:p w:rsidR="00BE1B65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15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позитивным содержанием и настроем </w:t>
      </w:r>
    </w:p>
    <w:p w:rsidR="008B23D7" w:rsidRDefault="008B23D7" w:rsidP="008B23D7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8B23D7" w:rsidRDefault="008B23D7" w:rsidP="008B23D7">
      <w:pPr>
        <w:spacing w:before="240" w:after="0" w:line="240" w:lineRule="auto"/>
        <w:ind w:firstLine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BE1B65" w:rsidRPr="008B23D7" w:rsidRDefault="00BE1B65" w:rsidP="008B23D7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>50 песен  с совпадением   80%,  из них:</w:t>
      </w:r>
    </w:p>
    <w:p w:rsidR="00BE1B65" w:rsidRPr="00E620BC" w:rsidRDefault="00BE1B65" w:rsidP="00BE1B65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17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с негативным содержанием и настроем    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30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неоднозначным содержанием и настроем  (радость и печаль)                      </w:t>
      </w:r>
    </w:p>
    <w:p w:rsidR="00AE7008" w:rsidRDefault="00BE1B65" w:rsidP="00BE1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  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позитивным содержанием и настроем  </w:t>
      </w:r>
    </w:p>
    <w:p w:rsidR="00BE1B65" w:rsidRPr="00E620BC" w:rsidRDefault="00BE1B65" w:rsidP="00BE1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</w:p>
    <w:p w:rsidR="00BE1B65" w:rsidRPr="00E620BC" w:rsidRDefault="00BE1B65" w:rsidP="00BE1B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           </w:t>
      </w:r>
    </w:p>
    <w:p w:rsidR="00BE1B65" w:rsidRPr="00E620BC" w:rsidRDefault="00BE1B65" w:rsidP="00B7024C">
      <w:pPr>
        <w:spacing w:before="240"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>6 песен  с совпадением   60%, из них: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Все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–  с негативным содержанием и настроем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</w:t>
      </w:r>
    </w:p>
    <w:p w:rsidR="00BE1B65" w:rsidRPr="00E620BC" w:rsidRDefault="00BE1B65" w:rsidP="00BE1B6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E1B65" w:rsidRPr="00B7024C" w:rsidRDefault="00BE1B65" w:rsidP="00B7024C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="00B7024C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="00B7024C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>9 песен  с совпадением   50%, из них:</w:t>
      </w:r>
    </w:p>
    <w:p w:rsidR="00BE1B65" w:rsidRPr="00125A81" w:rsidRDefault="00BE1B65" w:rsidP="00BE1B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620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Все </w:t>
      </w:r>
      <w:r w:rsidRPr="00E620BC">
        <w:rPr>
          <w:rFonts w:ascii="Times New Roman" w:hAnsi="Times New Roman" w:cs="Times New Roman"/>
          <w:i/>
          <w:color w:val="7030A0"/>
          <w:sz w:val="28"/>
          <w:szCs w:val="28"/>
        </w:rPr>
        <w:t>–  с неоднозначным содержанием и настроем</w:t>
      </w:r>
      <w:r w:rsidRPr="00125A8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</w:t>
      </w:r>
    </w:p>
    <w:p w:rsidR="00BE1B65" w:rsidRPr="00A21184" w:rsidRDefault="00BE1B65" w:rsidP="003E42D4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B65" w:rsidRDefault="00BE1B65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Комментарии: </w:t>
      </w:r>
      <w:r w:rsidRPr="00A21184">
        <w:rPr>
          <w:rFonts w:ascii="Times New Roman" w:hAnsi="Times New Roman" w:cs="Times New Roman"/>
          <w:sz w:val="28"/>
          <w:szCs w:val="28"/>
        </w:rPr>
        <w:t xml:space="preserve">Даже невооруженным взглядом видно, что композиции с негативным настроем преобладают, независимо от того, насколько осознанно, точно и правдиво отнесся исполнитель к тексту. </w:t>
      </w:r>
      <w:r w:rsidR="005945EB">
        <w:rPr>
          <w:rFonts w:ascii="Times New Roman" w:hAnsi="Times New Roman" w:cs="Times New Roman"/>
          <w:sz w:val="28"/>
          <w:szCs w:val="28"/>
        </w:rPr>
        <w:t>Сле</w:t>
      </w:r>
      <w:r w:rsidR="00EC401F">
        <w:rPr>
          <w:rFonts w:ascii="Times New Roman" w:hAnsi="Times New Roman" w:cs="Times New Roman"/>
          <w:sz w:val="28"/>
          <w:szCs w:val="28"/>
        </w:rPr>
        <w:t>д</w:t>
      </w:r>
      <w:r w:rsidR="00540534">
        <w:rPr>
          <w:rFonts w:ascii="Times New Roman" w:hAnsi="Times New Roman" w:cs="Times New Roman"/>
          <w:sz w:val="28"/>
          <w:szCs w:val="28"/>
        </w:rPr>
        <w:t xml:space="preserve">ует отметить, что передача </w:t>
      </w:r>
      <w:r w:rsidR="00EC401F">
        <w:rPr>
          <w:rFonts w:ascii="Times New Roman" w:hAnsi="Times New Roman" w:cs="Times New Roman"/>
          <w:sz w:val="28"/>
          <w:szCs w:val="28"/>
        </w:rPr>
        <w:t>общего настроения</w:t>
      </w:r>
      <w:r w:rsidR="009C7D0F">
        <w:rPr>
          <w:rFonts w:ascii="Times New Roman" w:hAnsi="Times New Roman" w:cs="Times New Roman"/>
          <w:sz w:val="28"/>
          <w:szCs w:val="28"/>
        </w:rPr>
        <w:t xml:space="preserve"> </w:t>
      </w:r>
      <w:r w:rsidR="00BB1E85">
        <w:rPr>
          <w:rFonts w:ascii="Times New Roman" w:hAnsi="Times New Roman" w:cs="Times New Roman"/>
          <w:sz w:val="28"/>
          <w:szCs w:val="28"/>
        </w:rPr>
        <w:t xml:space="preserve">(и понимание этого настроения слушателем) </w:t>
      </w:r>
      <w:r w:rsidR="009C7D0F">
        <w:rPr>
          <w:rFonts w:ascii="Times New Roman" w:hAnsi="Times New Roman" w:cs="Times New Roman"/>
          <w:sz w:val="28"/>
          <w:szCs w:val="28"/>
        </w:rPr>
        <w:t>яв</w:t>
      </w:r>
      <w:r w:rsidR="00A25528">
        <w:rPr>
          <w:rFonts w:ascii="Times New Roman" w:hAnsi="Times New Roman" w:cs="Times New Roman"/>
          <w:sz w:val="28"/>
          <w:szCs w:val="28"/>
        </w:rPr>
        <w:t xml:space="preserve">ляется залогом не только </w:t>
      </w:r>
      <w:r w:rsidR="00CD31F3">
        <w:rPr>
          <w:rFonts w:ascii="Times New Roman" w:hAnsi="Times New Roman" w:cs="Times New Roman"/>
          <w:sz w:val="28"/>
          <w:szCs w:val="28"/>
        </w:rPr>
        <w:t>достоверн</w:t>
      </w:r>
      <w:r w:rsidR="005945EB">
        <w:rPr>
          <w:rFonts w:ascii="Times New Roman" w:hAnsi="Times New Roman" w:cs="Times New Roman"/>
          <w:sz w:val="28"/>
          <w:szCs w:val="28"/>
        </w:rPr>
        <w:t xml:space="preserve">ого </w:t>
      </w:r>
      <w:r w:rsidR="009C7D0F">
        <w:rPr>
          <w:rFonts w:ascii="Times New Roman" w:hAnsi="Times New Roman" w:cs="Times New Roman"/>
          <w:sz w:val="28"/>
          <w:szCs w:val="28"/>
        </w:rPr>
        <w:t xml:space="preserve">и мастерски выполненного </w:t>
      </w:r>
      <w:r w:rsidR="005945EB">
        <w:rPr>
          <w:rFonts w:ascii="Times New Roman" w:hAnsi="Times New Roman" w:cs="Times New Roman"/>
          <w:sz w:val="28"/>
          <w:szCs w:val="28"/>
        </w:rPr>
        <w:t xml:space="preserve">вокального исполнения; слушатель в процессе восприятия суммирует многие компоненты звучания. </w:t>
      </w:r>
      <w:r w:rsidR="0008642B">
        <w:rPr>
          <w:rFonts w:ascii="Times New Roman" w:hAnsi="Times New Roman" w:cs="Times New Roman"/>
          <w:sz w:val="28"/>
          <w:szCs w:val="28"/>
        </w:rPr>
        <w:t xml:space="preserve">Можно предположить, что в </w:t>
      </w:r>
      <w:r>
        <w:rPr>
          <w:rFonts w:ascii="Times New Roman" w:hAnsi="Times New Roman" w:cs="Times New Roman"/>
          <w:sz w:val="28"/>
          <w:szCs w:val="28"/>
        </w:rPr>
        <w:t xml:space="preserve">случаях, когда </w:t>
      </w:r>
      <w:r w:rsidR="004F6A70">
        <w:rPr>
          <w:rFonts w:ascii="Times New Roman" w:hAnsi="Times New Roman" w:cs="Times New Roman"/>
          <w:sz w:val="28"/>
          <w:szCs w:val="28"/>
        </w:rPr>
        <w:t>исполнитель не полностью выражает</w:t>
      </w:r>
      <w:r>
        <w:rPr>
          <w:rFonts w:ascii="Times New Roman" w:hAnsi="Times New Roman" w:cs="Times New Roman"/>
          <w:sz w:val="28"/>
          <w:szCs w:val="28"/>
        </w:rPr>
        <w:t xml:space="preserve"> негативный настрой, заложенный в тексте</w:t>
      </w:r>
      <w:r w:rsidR="004F6A70">
        <w:rPr>
          <w:rFonts w:ascii="Times New Roman" w:hAnsi="Times New Roman" w:cs="Times New Roman"/>
          <w:sz w:val="28"/>
          <w:szCs w:val="28"/>
        </w:rPr>
        <w:t>, свою роль эффективно выполняют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 и музыкально-выразительные средства самой мелодии (например, минорный лад, преобладание нисходящего движения, медленный темп и т.п.).</w:t>
      </w:r>
    </w:p>
    <w:p w:rsidR="00BE1B65" w:rsidRDefault="00BE1B65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184">
        <w:rPr>
          <w:rFonts w:ascii="Times New Roman" w:hAnsi="Times New Roman" w:cs="Times New Roman"/>
          <w:sz w:val="28"/>
          <w:szCs w:val="28"/>
        </w:rPr>
        <w:t>В итоге из 300 композиций около половины (если быть точными, 139) выражают негативный настрой</w:t>
      </w:r>
      <w:r w:rsidR="00BB1E85">
        <w:rPr>
          <w:rFonts w:ascii="Times New Roman" w:hAnsi="Times New Roman" w:cs="Times New Roman"/>
          <w:sz w:val="28"/>
          <w:szCs w:val="28"/>
        </w:rPr>
        <w:t>. Заложенный в тексте</w:t>
      </w:r>
      <w:r w:rsidR="00DB04E7">
        <w:rPr>
          <w:rFonts w:ascii="Times New Roman" w:hAnsi="Times New Roman" w:cs="Times New Roman"/>
          <w:sz w:val="28"/>
          <w:szCs w:val="28"/>
        </w:rPr>
        <w:t xml:space="preserve">, </w:t>
      </w:r>
      <w:r w:rsidR="00685AB1">
        <w:rPr>
          <w:rFonts w:ascii="Times New Roman" w:hAnsi="Times New Roman" w:cs="Times New Roman"/>
          <w:sz w:val="28"/>
          <w:szCs w:val="28"/>
        </w:rPr>
        <w:t>здесь он раскрыт</w:t>
      </w:r>
      <w:r w:rsidR="00DB04E7">
        <w:rPr>
          <w:rFonts w:ascii="Times New Roman" w:hAnsi="Times New Roman" w:cs="Times New Roman"/>
          <w:sz w:val="28"/>
          <w:szCs w:val="28"/>
        </w:rPr>
        <w:t xml:space="preserve"> непосредс</w:t>
      </w:r>
      <w:r w:rsidR="00D6745B">
        <w:rPr>
          <w:rFonts w:ascii="Times New Roman" w:hAnsi="Times New Roman" w:cs="Times New Roman"/>
          <w:sz w:val="28"/>
          <w:szCs w:val="28"/>
        </w:rPr>
        <w:t xml:space="preserve">твенно музыкальными средствами, – </w:t>
      </w:r>
      <w:r w:rsidR="00DB04E7">
        <w:rPr>
          <w:rFonts w:ascii="Times New Roman" w:hAnsi="Times New Roman" w:cs="Times New Roman"/>
          <w:sz w:val="28"/>
          <w:szCs w:val="28"/>
        </w:rPr>
        <w:t>как вокальными, так и инструментальными</w:t>
      </w:r>
      <w:r w:rsidR="00B76B38">
        <w:rPr>
          <w:rFonts w:ascii="Times New Roman" w:hAnsi="Times New Roman" w:cs="Times New Roman"/>
          <w:sz w:val="28"/>
          <w:szCs w:val="28"/>
        </w:rPr>
        <w:t xml:space="preserve">. </w:t>
      </w:r>
      <w:r w:rsidRPr="00A21184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="00AF6315">
        <w:rPr>
          <w:rFonts w:ascii="Times New Roman" w:hAnsi="Times New Roman" w:cs="Times New Roman"/>
          <w:sz w:val="28"/>
          <w:szCs w:val="28"/>
        </w:rPr>
        <w:t xml:space="preserve">композиций </w:t>
      </w:r>
      <w:r w:rsidRPr="00A21184">
        <w:rPr>
          <w:rFonts w:ascii="Times New Roman" w:hAnsi="Times New Roman" w:cs="Times New Roman"/>
          <w:sz w:val="28"/>
          <w:szCs w:val="28"/>
        </w:rPr>
        <w:t>практически полностью передает неоднозначные настроения и переживания человека, среди которых, разум</w:t>
      </w:r>
      <w:r w:rsidR="004D3EDA">
        <w:rPr>
          <w:rFonts w:ascii="Times New Roman" w:hAnsi="Times New Roman" w:cs="Times New Roman"/>
          <w:sz w:val="28"/>
          <w:szCs w:val="28"/>
        </w:rPr>
        <w:t xml:space="preserve">еется, </w:t>
      </w:r>
      <w:r w:rsidR="00B76B38">
        <w:rPr>
          <w:rFonts w:ascii="Times New Roman" w:hAnsi="Times New Roman" w:cs="Times New Roman"/>
          <w:sz w:val="28"/>
          <w:szCs w:val="28"/>
        </w:rPr>
        <w:t xml:space="preserve">негативные, </w:t>
      </w:r>
      <w:r>
        <w:rPr>
          <w:rFonts w:ascii="Times New Roman" w:hAnsi="Times New Roman" w:cs="Times New Roman"/>
          <w:sz w:val="28"/>
          <w:szCs w:val="28"/>
        </w:rPr>
        <w:t xml:space="preserve">преобладают. </w:t>
      </w:r>
      <w:r w:rsidRPr="00A21184">
        <w:rPr>
          <w:rFonts w:ascii="Times New Roman" w:hAnsi="Times New Roman" w:cs="Times New Roman"/>
          <w:sz w:val="28"/>
          <w:szCs w:val="28"/>
        </w:rPr>
        <w:t>Таковых, эмоционально нестабиль</w:t>
      </w:r>
      <w:r w:rsidR="004D3EDA">
        <w:rPr>
          <w:rFonts w:ascii="Times New Roman" w:hAnsi="Times New Roman" w:cs="Times New Roman"/>
          <w:sz w:val="28"/>
          <w:szCs w:val="28"/>
        </w:rPr>
        <w:t>-</w:t>
      </w:r>
      <w:r w:rsidRPr="00A21184">
        <w:rPr>
          <w:rFonts w:ascii="Times New Roman" w:hAnsi="Times New Roman" w:cs="Times New Roman"/>
          <w:sz w:val="28"/>
          <w:szCs w:val="28"/>
        </w:rPr>
        <w:t xml:space="preserve">ных, песен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1184">
        <w:rPr>
          <w:rFonts w:ascii="Times New Roman" w:hAnsi="Times New Roman" w:cs="Times New Roman"/>
          <w:sz w:val="28"/>
          <w:szCs w:val="28"/>
        </w:rPr>
        <w:t>108. И значительно ме</w:t>
      </w:r>
      <w:r w:rsidR="00680E5A">
        <w:rPr>
          <w:rFonts w:ascii="Times New Roman" w:hAnsi="Times New Roman" w:cs="Times New Roman"/>
          <w:sz w:val="28"/>
          <w:szCs w:val="28"/>
        </w:rPr>
        <w:t>ньший остаток песен (53) пытается</w:t>
      </w:r>
      <w:r w:rsidRPr="00A21184">
        <w:rPr>
          <w:rFonts w:ascii="Times New Roman" w:hAnsi="Times New Roman" w:cs="Times New Roman"/>
          <w:sz w:val="28"/>
          <w:szCs w:val="28"/>
        </w:rPr>
        <w:t xml:space="preserve"> выразить положительный события и эмоции человеческого существования. </w:t>
      </w:r>
    </w:p>
    <w:p w:rsidR="00FB0C80" w:rsidRDefault="00F81EAD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D64A5">
        <w:rPr>
          <w:rFonts w:ascii="Times New Roman" w:hAnsi="Times New Roman" w:cs="Times New Roman"/>
          <w:sz w:val="28"/>
          <w:szCs w:val="28"/>
        </w:rPr>
        <w:t xml:space="preserve"> </w:t>
      </w:r>
      <w:r w:rsidR="009A238F">
        <w:rPr>
          <w:rFonts w:ascii="Times New Roman" w:hAnsi="Times New Roman" w:cs="Times New Roman"/>
          <w:sz w:val="28"/>
          <w:szCs w:val="28"/>
        </w:rPr>
        <w:t>более подробно</w:t>
      </w:r>
      <w:r w:rsidR="00082F74">
        <w:rPr>
          <w:rFonts w:ascii="Times New Roman" w:hAnsi="Times New Roman" w:cs="Times New Roman"/>
          <w:sz w:val="28"/>
          <w:szCs w:val="28"/>
        </w:rPr>
        <w:t xml:space="preserve"> </w:t>
      </w:r>
      <w:r w:rsidR="002C5FB9">
        <w:rPr>
          <w:rFonts w:ascii="Times New Roman" w:hAnsi="Times New Roman" w:cs="Times New Roman"/>
          <w:sz w:val="28"/>
          <w:szCs w:val="28"/>
        </w:rPr>
        <w:t>музыкальные особенности</w:t>
      </w:r>
      <w:r w:rsidR="001E51C8">
        <w:rPr>
          <w:rFonts w:ascii="Times New Roman" w:hAnsi="Times New Roman" w:cs="Times New Roman"/>
          <w:sz w:val="28"/>
          <w:szCs w:val="28"/>
        </w:rPr>
        <w:t xml:space="preserve"> эстрадных композиций буду</w:t>
      </w:r>
      <w:r w:rsidR="00680E5A">
        <w:rPr>
          <w:rFonts w:ascii="Times New Roman" w:hAnsi="Times New Roman" w:cs="Times New Roman"/>
          <w:sz w:val="28"/>
          <w:szCs w:val="28"/>
        </w:rPr>
        <w:t xml:space="preserve">т рассматриваться в следующем </w:t>
      </w:r>
      <w:r w:rsidR="006D64A5">
        <w:rPr>
          <w:rFonts w:ascii="Times New Roman" w:hAnsi="Times New Roman" w:cs="Times New Roman"/>
          <w:sz w:val="28"/>
          <w:szCs w:val="28"/>
        </w:rPr>
        <w:t>пункт</w:t>
      </w:r>
      <w:r w:rsidR="00680E5A">
        <w:rPr>
          <w:rFonts w:ascii="Times New Roman" w:hAnsi="Times New Roman" w:cs="Times New Roman"/>
          <w:sz w:val="28"/>
          <w:szCs w:val="28"/>
        </w:rPr>
        <w:t xml:space="preserve">е нашего </w:t>
      </w:r>
      <w:r w:rsidR="006D64A5">
        <w:rPr>
          <w:rFonts w:ascii="Times New Roman" w:hAnsi="Times New Roman" w:cs="Times New Roman"/>
          <w:sz w:val="28"/>
          <w:szCs w:val="28"/>
        </w:rPr>
        <w:t>вторичного обзорного «исследования».</w:t>
      </w:r>
      <w:r w:rsidR="00B86AD8">
        <w:rPr>
          <w:rFonts w:ascii="Times New Roman" w:hAnsi="Times New Roman" w:cs="Times New Roman"/>
          <w:sz w:val="28"/>
          <w:szCs w:val="28"/>
        </w:rPr>
        <w:t xml:space="preserve"> О</w:t>
      </w:r>
      <w:r w:rsidR="009A238F">
        <w:rPr>
          <w:rFonts w:ascii="Times New Roman" w:hAnsi="Times New Roman" w:cs="Times New Roman"/>
          <w:sz w:val="28"/>
          <w:szCs w:val="28"/>
        </w:rPr>
        <w:t xml:space="preserve">бозначенный </w:t>
      </w:r>
      <w:r w:rsidR="003E42D4">
        <w:rPr>
          <w:rFonts w:ascii="Times New Roman" w:hAnsi="Times New Roman" w:cs="Times New Roman"/>
          <w:sz w:val="28"/>
          <w:szCs w:val="28"/>
        </w:rPr>
        <w:t xml:space="preserve">же </w:t>
      </w:r>
      <w:r w:rsidR="00B86AD8">
        <w:rPr>
          <w:rFonts w:ascii="Times New Roman" w:hAnsi="Times New Roman" w:cs="Times New Roman"/>
          <w:sz w:val="28"/>
          <w:szCs w:val="28"/>
        </w:rPr>
        <w:t xml:space="preserve">выше </w:t>
      </w:r>
      <w:r w:rsidR="009A238F">
        <w:rPr>
          <w:rFonts w:ascii="Times New Roman" w:hAnsi="Times New Roman" w:cs="Times New Roman"/>
          <w:sz w:val="28"/>
          <w:szCs w:val="28"/>
        </w:rPr>
        <w:t>вопрос</w:t>
      </w:r>
      <w:r w:rsidR="006D64A5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9A238F">
        <w:rPr>
          <w:rFonts w:ascii="Times New Roman" w:hAnsi="Times New Roman" w:cs="Times New Roman"/>
          <w:sz w:val="28"/>
          <w:szCs w:val="28"/>
        </w:rPr>
        <w:t xml:space="preserve">изучение непосредственно </w:t>
      </w:r>
      <w:r w:rsidR="004A0347">
        <w:rPr>
          <w:rFonts w:ascii="Times New Roman" w:hAnsi="Times New Roman" w:cs="Times New Roman"/>
          <w:sz w:val="28"/>
          <w:szCs w:val="28"/>
        </w:rPr>
        <w:t xml:space="preserve">исполнения, а также </w:t>
      </w:r>
      <w:r w:rsidR="00916FB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A238F">
        <w:rPr>
          <w:rFonts w:ascii="Times New Roman" w:hAnsi="Times New Roman" w:cs="Times New Roman"/>
          <w:sz w:val="28"/>
          <w:szCs w:val="28"/>
        </w:rPr>
        <w:t>отношения</w:t>
      </w:r>
      <w:r w:rsidR="006D64A5">
        <w:rPr>
          <w:rFonts w:ascii="Times New Roman" w:hAnsi="Times New Roman" w:cs="Times New Roman"/>
          <w:sz w:val="28"/>
          <w:szCs w:val="28"/>
        </w:rPr>
        <w:t xml:space="preserve"> испо</w:t>
      </w:r>
      <w:r w:rsidR="00B86AD8">
        <w:rPr>
          <w:rFonts w:ascii="Times New Roman" w:hAnsi="Times New Roman" w:cs="Times New Roman"/>
          <w:sz w:val="28"/>
          <w:szCs w:val="28"/>
        </w:rPr>
        <w:t xml:space="preserve">лнителя к избранному материалу, – </w:t>
      </w:r>
      <w:r w:rsidR="006D64A5">
        <w:rPr>
          <w:rFonts w:ascii="Times New Roman" w:hAnsi="Times New Roman" w:cs="Times New Roman"/>
          <w:sz w:val="28"/>
          <w:szCs w:val="28"/>
        </w:rPr>
        <w:t xml:space="preserve">как текстовому, так и музыкальному. Поэтому обратим наше внимание конкретно на соотношение </w:t>
      </w:r>
      <w:r w:rsidR="002F3441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 w:rsidR="006D64A5">
        <w:rPr>
          <w:rFonts w:ascii="Times New Roman" w:hAnsi="Times New Roman" w:cs="Times New Roman"/>
          <w:sz w:val="28"/>
          <w:szCs w:val="28"/>
        </w:rPr>
        <w:t xml:space="preserve">материала и исполнительского процесса. </w:t>
      </w:r>
    </w:p>
    <w:p w:rsidR="003807CF" w:rsidRDefault="006D64A5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</w:t>
      </w:r>
      <w:r w:rsidR="007C5BED">
        <w:rPr>
          <w:rFonts w:ascii="Times New Roman" w:hAnsi="Times New Roman" w:cs="Times New Roman"/>
          <w:sz w:val="28"/>
          <w:szCs w:val="28"/>
        </w:rPr>
        <w:t>бывать, что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как в материальном виде (ноты, текст, </w:t>
      </w:r>
      <w:r w:rsidR="002A3AD0">
        <w:rPr>
          <w:rFonts w:ascii="Times New Roman" w:hAnsi="Times New Roman" w:cs="Times New Roman"/>
          <w:sz w:val="28"/>
          <w:szCs w:val="28"/>
        </w:rPr>
        <w:t xml:space="preserve">зафиксированный письменно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="00464D40">
        <w:rPr>
          <w:rFonts w:ascii="Times New Roman" w:hAnsi="Times New Roman" w:cs="Times New Roman"/>
          <w:sz w:val="28"/>
          <w:szCs w:val="28"/>
        </w:rPr>
        <w:t xml:space="preserve">, </w:t>
      </w:r>
      <w:r w:rsidR="002A3AD0">
        <w:rPr>
          <w:rFonts w:ascii="Times New Roman" w:hAnsi="Times New Roman" w:cs="Times New Roman"/>
          <w:sz w:val="28"/>
          <w:szCs w:val="28"/>
        </w:rPr>
        <w:t>аудио</w:t>
      </w:r>
      <w:r w:rsidR="00464D40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и т.п.), так и в реальном (живое исполнение). И, разумеется, именно исполнение опред</w:t>
      </w:r>
      <w:r w:rsidR="00772075">
        <w:rPr>
          <w:rFonts w:ascii="Times New Roman" w:hAnsi="Times New Roman" w:cs="Times New Roman"/>
          <w:sz w:val="28"/>
          <w:szCs w:val="28"/>
        </w:rPr>
        <w:t>еляет характер, настрой, эмоциональное наполнение и реакцию</w:t>
      </w:r>
      <w:r>
        <w:rPr>
          <w:rFonts w:ascii="Times New Roman" w:hAnsi="Times New Roman" w:cs="Times New Roman"/>
          <w:sz w:val="28"/>
          <w:szCs w:val="28"/>
        </w:rPr>
        <w:t xml:space="preserve"> – в общем, </w:t>
      </w:r>
      <w:r w:rsidR="00464D40">
        <w:rPr>
          <w:rFonts w:ascii="Times New Roman" w:hAnsi="Times New Roman" w:cs="Times New Roman"/>
          <w:sz w:val="28"/>
          <w:szCs w:val="28"/>
        </w:rPr>
        <w:t>все те факторы, которые являют</w:t>
      </w:r>
      <w:r>
        <w:rPr>
          <w:rFonts w:ascii="Times New Roman" w:hAnsi="Times New Roman" w:cs="Times New Roman"/>
          <w:sz w:val="28"/>
          <w:szCs w:val="28"/>
        </w:rPr>
        <w:t xml:space="preserve"> процесс воздействия музыки и, с другой стороны, процесс её восприятия. </w:t>
      </w:r>
      <w:r w:rsidR="002A3AD0">
        <w:rPr>
          <w:rFonts w:ascii="Times New Roman" w:hAnsi="Times New Roman" w:cs="Times New Roman"/>
          <w:sz w:val="28"/>
          <w:szCs w:val="28"/>
        </w:rPr>
        <w:t xml:space="preserve">Особенно момент </w:t>
      </w:r>
      <w:r w:rsidR="00307C44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2A3AD0">
        <w:rPr>
          <w:rFonts w:ascii="Times New Roman" w:hAnsi="Times New Roman" w:cs="Times New Roman"/>
          <w:sz w:val="28"/>
          <w:szCs w:val="28"/>
        </w:rPr>
        <w:t>живого исполнения</w:t>
      </w:r>
      <w:r w:rsidR="00464D40">
        <w:rPr>
          <w:rFonts w:ascii="Times New Roman" w:hAnsi="Times New Roman" w:cs="Times New Roman"/>
          <w:sz w:val="28"/>
          <w:szCs w:val="28"/>
        </w:rPr>
        <w:t xml:space="preserve"> </w:t>
      </w:r>
      <w:r w:rsidR="002A3AD0">
        <w:rPr>
          <w:rFonts w:ascii="Times New Roman" w:hAnsi="Times New Roman" w:cs="Times New Roman"/>
          <w:sz w:val="28"/>
          <w:szCs w:val="28"/>
        </w:rPr>
        <w:t xml:space="preserve">актуален </w:t>
      </w:r>
      <w:r w:rsidR="00464D40">
        <w:rPr>
          <w:rFonts w:ascii="Times New Roman" w:hAnsi="Times New Roman" w:cs="Times New Roman"/>
          <w:sz w:val="28"/>
          <w:szCs w:val="28"/>
        </w:rPr>
        <w:t xml:space="preserve">в области эстрадного исполнительства, </w:t>
      </w:r>
      <w:r w:rsidR="00D716FE">
        <w:rPr>
          <w:rFonts w:ascii="Times New Roman" w:hAnsi="Times New Roman" w:cs="Times New Roman"/>
          <w:sz w:val="28"/>
          <w:szCs w:val="28"/>
        </w:rPr>
        <w:t>в немалой степени спонтанного и импровизационного.</w:t>
      </w:r>
      <w:r w:rsidR="0038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CF" w:rsidRDefault="003807CF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роль исполнителя в эстрадной музыке огромна. Не только от его проникновения в содержание произведения, но и от сиюминутного настроения и состояния зависит облик </w:t>
      </w:r>
      <w:r w:rsidR="004F7A9E">
        <w:rPr>
          <w:rFonts w:ascii="Times New Roman" w:hAnsi="Times New Roman" w:cs="Times New Roman"/>
          <w:sz w:val="28"/>
          <w:szCs w:val="28"/>
        </w:rPr>
        <w:t>исполненной композиции. В</w:t>
      </w:r>
      <w:r w:rsidR="00EC1084">
        <w:rPr>
          <w:rFonts w:ascii="Times New Roman" w:hAnsi="Times New Roman" w:cs="Times New Roman"/>
          <w:sz w:val="28"/>
          <w:szCs w:val="28"/>
        </w:rPr>
        <w:t xml:space="preserve"> исполнении другого</w:t>
      </w:r>
      <w:r>
        <w:rPr>
          <w:rFonts w:ascii="Times New Roman" w:hAnsi="Times New Roman" w:cs="Times New Roman"/>
          <w:sz w:val="28"/>
          <w:szCs w:val="28"/>
        </w:rPr>
        <w:t xml:space="preserve"> певца, композиция существенно меняет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свой облик, или, по крайней мере, приобретает </w:t>
      </w:r>
      <w:r w:rsidR="005B77C6">
        <w:rPr>
          <w:rFonts w:ascii="Times New Roman" w:hAnsi="Times New Roman" w:cs="Times New Roman"/>
          <w:sz w:val="28"/>
          <w:szCs w:val="28"/>
        </w:rPr>
        <w:t>некоторые новые оттенки. О</w:t>
      </w:r>
      <w:r>
        <w:rPr>
          <w:rFonts w:ascii="Times New Roman" w:hAnsi="Times New Roman" w:cs="Times New Roman"/>
          <w:sz w:val="28"/>
          <w:szCs w:val="28"/>
        </w:rPr>
        <w:t xml:space="preserve">братимся </w:t>
      </w:r>
      <w:r w:rsidR="005B77C6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к оригинальному исследованию:</w:t>
      </w:r>
    </w:p>
    <w:p w:rsidR="003807CF" w:rsidRDefault="003807CF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4A5" w:rsidRPr="00895215" w:rsidRDefault="003807CF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95215">
        <w:rPr>
          <w:rFonts w:ascii="Times New Roman" w:hAnsi="Times New Roman" w:cs="Times New Roman"/>
          <w:color w:val="7030A0"/>
          <w:sz w:val="28"/>
          <w:szCs w:val="28"/>
        </w:rPr>
        <w:t>В настоящее время молодые исполнители нередко обращаются к эстрадным композиция</w:t>
      </w:r>
      <w:r w:rsidR="00895215" w:rsidRPr="00895215">
        <w:rPr>
          <w:rFonts w:ascii="Times New Roman" w:hAnsi="Times New Roman" w:cs="Times New Roman"/>
          <w:color w:val="7030A0"/>
          <w:sz w:val="28"/>
          <w:szCs w:val="28"/>
        </w:rPr>
        <w:t xml:space="preserve">м прошлых десятилетий (особенно </w:t>
      </w:r>
      <w:r w:rsidRPr="00895215">
        <w:rPr>
          <w:rFonts w:ascii="Times New Roman" w:hAnsi="Times New Roman" w:cs="Times New Roman"/>
          <w:color w:val="7030A0"/>
          <w:sz w:val="28"/>
          <w:szCs w:val="28"/>
        </w:rPr>
        <w:t>80 – 90-х годов). Но лишь в некоторых случаях наблюдается точное следова</w:t>
      </w:r>
      <w:r w:rsidR="00895215" w:rsidRPr="00895215">
        <w:rPr>
          <w:rFonts w:ascii="Times New Roman" w:hAnsi="Times New Roman" w:cs="Times New Roman"/>
          <w:color w:val="7030A0"/>
          <w:sz w:val="28"/>
          <w:szCs w:val="28"/>
        </w:rPr>
        <w:t xml:space="preserve">ние всем исполнительским приёмам предыдущего певца, когда копируется общая трактовка произведения, эмоциональные оттенки, вокальные техники – т.е. молодой исполнитель занят </w:t>
      </w:r>
      <w:r w:rsidRPr="00895215">
        <w:rPr>
          <w:rFonts w:ascii="Times New Roman" w:hAnsi="Times New Roman" w:cs="Times New Roman"/>
          <w:color w:val="7030A0"/>
          <w:sz w:val="28"/>
          <w:szCs w:val="28"/>
        </w:rPr>
        <w:t>процесс</w:t>
      </w:r>
      <w:r w:rsidR="00895215" w:rsidRPr="00895215">
        <w:rPr>
          <w:rFonts w:ascii="Times New Roman" w:hAnsi="Times New Roman" w:cs="Times New Roman"/>
          <w:color w:val="7030A0"/>
          <w:sz w:val="28"/>
          <w:szCs w:val="28"/>
        </w:rPr>
        <w:t>ом</w:t>
      </w:r>
      <w:r w:rsidRPr="00895215">
        <w:rPr>
          <w:rFonts w:ascii="Times New Roman" w:hAnsi="Times New Roman" w:cs="Times New Roman"/>
          <w:color w:val="7030A0"/>
          <w:sz w:val="28"/>
          <w:szCs w:val="28"/>
        </w:rPr>
        <w:t xml:space="preserve">, который назван «перепеванием». </w:t>
      </w:r>
    </w:p>
    <w:p w:rsidR="00895215" w:rsidRPr="00D9516B" w:rsidRDefault="00143CBE" w:rsidP="00BE1B6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В большинстве случаев </w:t>
      </w:r>
      <w:r w:rsidR="008E50D4" w:rsidRPr="00D9516B">
        <w:rPr>
          <w:rFonts w:ascii="Times New Roman" w:hAnsi="Times New Roman" w:cs="Times New Roman"/>
          <w:color w:val="7030A0"/>
          <w:sz w:val="28"/>
          <w:szCs w:val="28"/>
        </w:rPr>
        <w:t>при исполнении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старых шлягеров привычный облик композиции</w:t>
      </w:r>
      <w:r w:rsidR="008E50D4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совершенно меняется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>. Во-первых, её исполнение сопровождается новой аранжировкой, как инструментально</w:t>
      </w:r>
      <w:r w:rsidR="00303051" w:rsidRPr="00D9516B">
        <w:rPr>
          <w:rFonts w:ascii="Times New Roman" w:hAnsi="Times New Roman" w:cs="Times New Roman"/>
          <w:color w:val="7030A0"/>
          <w:sz w:val="28"/>
          <w:szCs w:val="28"/>
        </w:rPr>
        <w:t>й, так и вокальной. В различной степени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происходит насыщение музыкальной ткан</w:t>
      </w:r>
      <w:r w:rsidR="00FD4876">
        <w:rPr>
          <w:rFonts w:ascii="Times New Roman" w:hAnsi="Times New Roman" w:cs="Times New Roman"/>
          <w:color w:val="7030A0"/>
          <w:sz w:val="28"/>
          <w:szCs w:val="28"/>
        </w:rPr>
        <w:t>и современными ритмами, применя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>ется свингование мелодии.</w:t>
      </w:r>
      <w:r w:rsidR="00EC3032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Исполнитель обогащает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партию </w:t>
      </w:r>
      <w:r w:rsidR="00EC3032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голоса 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>современным</w:t>
      </w:r>
      <w:r w:rsidR="00EC3032" w:rsidRPr="00D9516B">
        <w:rPr>
          <w:rFonts w:ascii="Times New Roman" w:hAnsi="Times New Roman" w:cs="Times New Roman"/>
          <w:color w:val="7030A0"/>
          <w:sz w:val="28"/>
          <w:szCs w:val="28"/>
        </w:rPr>
        <w:t>и вокальн</w:t>
      </w:r>
      <w:r w:rsidR="001E2C88" w:rsidRPr="00D9516B">
        <w:rPr>
          <w:rFonts w:ascii="Times New Roman" w:hAnsi="Times New Roman" w:cs="Times New Roman"/>
          <w:color w:val="7030A0"/>
          <w:sz w:val="28"/>
          <w:szCs w:val="28"/>
        </w:rPr>
        <w:t>ыми техниками, среди которых можно перечислить: субтон (пение с воздухом), подтягивание</w:t>
      </w:r>
      <w:r w:rsidR="00094243">
        <w:rPr>
          <w:rFonts w:ascii="Times New Roman" w:hAnsi="Times New Roman" w:cs="Times New Roman"/>
          <w:color w:val="7030A0"/>
          <w:sz w:val="28"/>
          <w:szCs w:val="28"/>
        </w:rPr>
        <w:t xml:space="preserve"> звука или его </w:t>
      </w:r>
      <w:r w:rsidR="001E2C88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скольжение (глиссандо), мелизмы, скэт (имитация </w:t>
      </w:r>
      <w:r w:rsidR="00FD4876">
        <w:rPr>
          <w:rFonts w:ascii="Times New Roman" w:hAnsi="Times New Roman" w:cs="Times New Roman"/>
          <w:color w:val="7030A0"/>
          <w:sz w:val="28"/>
          <w:szCs w:val="28"/>
        </w:rPr>
        <w:t xml:space="preserve">и воспроизведение </w:t>
      </w:r>
      <w:r w:rsidR="001E2C88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голосом инструментальной партии), </w:t>
      </w:r>
      <w:r w:rsidR="00B938C4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расщепление связок (сип, </w:t>
      </w:r>
      <w:r w:rsidR="001E2C88" w:rsidRPr="00D9516B">
        <w:rPr>
          <w:rFonts w:ascii="Times New Roman" w:hAnsi="Times New Roman" w:cs="Times New Roman"/>
          <w:color w:val="7030A0"/>
          <w:sz w:val="28"/>
          <w:szCs w:val="28"/>
        </w:rPr>
        <w:t>хрип</w:t>
      </w:r>
      <w:r w:rsidR="00B938C4" w:rsidRPr="00D9516B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1E2C88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и многие другие.</w:t>
      </w:r>
      <w:r w:rsidR="00162645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E1B65" w:rsidRPr="00D9516B" w:rsidRDefault="00B938C4" w:rsidP="00D9516B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516B">
        <w:rPr>
          <w:rFonts w:ascii="Times New Roman" w:hAnsi="Times New Roman" w:cs="Times New Roman"/>
          <w:color w:val="7030A0"/>
          <w:sz w:val="28"/>
          <w:szCs w:val="28"/>
        </w:rPr>
        <w:t>Но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как и в прошлые десятилетия, так и в настоящее время </w:t>
      </w:r>
      <w:r w:rsidR="008334FF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меломанами </w:t>
      </w:r>
      <w:r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особо ценится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>вдумчивое, правдивое исполнение, высокая степень проникновения в содержание композиции. И если иногда наблюдается недостаточное совпадение текста и музыкальной составляющей, то</w:t>
      </w:r>
      <w:r w:rsidR="008334FF" w:rsidRPr="00D9516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скорее всего, </w:t>
      </w:r>
      <w:r w:rsidR="00742F8F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это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>несовпаде</w:t>
      </w:r>
      <w:r w:rsidR="008334FF" w:rsidRPr="00D9516B">
        <w:rPr>
          <w:rFonts w:ascii="Times New Roman" w:hAnsi="Times New Roman" w:cs="Times New Roman"/>
          <w:color w:val="7030A0"/>
          <w:sz w:val="28"/>
          <w:szCs w:val="28"/>
        </w:rPr>
        <w:t>ние будет прослеживаться</w:t>
      </w:r>
      <w:r w:rsidR="0064621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>в заранее записанной</w:t>
      </w:r>
      <w:r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>фонограмме –</w:t>
      </w:r>
      <w:r w:rsidR="000F4BB1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электронном </w:t>
      </w:r>
      <w:r w:rsidR="000F4BB1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инструментальном </w:t>
      </w:r>
      <w:r w:rsidR="00891340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аккомпанементе. </w:t>
      </w:r>
      <w:r w:rsidR="008334FF" w:rsidRPr="00D9516B">
        <w:rPr>
          <w:rFonts w:ascii="Times New Roman" w:hAnsi="Times New Roman" w:cs="Times New Roman"/>
          <w:color w:val="7030A0"/>
          <w:sz w:val="28"/>
          <w:szCs w:val="28"/>
        </w:rPr>
        <w:t xml:space="preserve">Тогда как певец </w:t>
      </w:r>
      <w:r w:rsidR="003E5265" w:rsidRPr="00D9516B">
        <w:rPr>
          <w:rFonts w:ascii="Times New Roman" w:hAnsi="Times New Roman" w:cs="Times New Roman"/>
          <w:color w:val="7030A0"/>
          <w:sz w:val="28"/>
          <w:szCs w:val="28"/>
        </w:rPr>
        <w:t>обычно прилагает всё старание</w:t>
      </w:r>
      <w:r w:rsidR="008334FF" w:rsidRPr="00D9516B">
        <w:rPr>
          <w:rFonts w:ascii="Times New Roman" w:hAnsi="Times New Roman" w:cs="Times New Roman"/>
          <w:color w:val="7030A0"/>
          <w:sz w:val="28"/>
          <w:szCs w:val="28"/>
        </w:rPr>
        <w:t>, чтобы передать образ произведения. Для того чтобы не быть голословными, приведем некоторые факт</w:t>
      </w:r>
      <w:r w:rsidR="00D9516B" w:rsidRPr="00D9516B">
        <w:rPr>
          <w:rFonts w:ascii="Times New Roman" w:hAnsi="Times New Roman" w:cs="Times New Roman"/>
          <w:color w:val="7030A0"/>
          <w:sz w:val="28"/>
          <w:szCs w:val="28"/>
        </w:rPr>
        <w:t>ы из выполненного исследования:</w:t>
      </w:r>
    </w:p>
    <w:p w:rsidR="00D67C41" w:rsidRDefault="00564DB4" w:rsidP="00AF1CC5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7929DB">
        <w:rPr>
          <w:rFonts w:ascii="Times New Roman" w:hAnsi="Times New Roman" w:cs="Times New Roman"/>
          <w:color w:val="7030A0"/>
          <w:sz w:val="28"/>
          <w:szCs w:val="28"/>
        </w:rPr>
        <w:t xml:space="preserve"> 26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 xml:space="preserve"> из </w:t>
      </w:r>
      <w:r w:rsidR="00D67C41">
        <w:rPr>
          <w:rFonts w:ascii="Times New Roman" w:hAnsi="Times New Roman" w:cs="Times New Roman"/>
          <w:color w:val="7030A0"/>
          <w:sz w:val="28"/>
          <w:szCs w:val="28"/>
        </w:rPr>
        <w:t>300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29DB">
        <w:rPr>
          <w:rFonts w:ascii="Times New Roman" w:hAnsi="Times New Roman" w:cs="Times New Roman"/>
          <w:color w:val="7030A0"/>
          <w:sz w:val="28"/>
          <w:szCs w:val="28"/>
        </w:rPr>
        <w:t xml:space="preserve">песен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>музыка, характер которой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о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>чень романтичный и мечтательный, скрашивает, слегка смягчает печаль, заложенную в тексте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="00DB64F7">
        <w:rPr>
          <w:rFonts w:ascii="Times New Roman" w:hAnsi="Times New Roman" w:cs="Times New Roman"/>
          <w:color w:val="7030A0"/>
          <w:sz w:val="28"/>
          <w:szCs w:val="28"/>
        </w:rPr>
        <w:t xml:space="preserve">аким образом,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 xml:space="preserve">исполнение солиста и музыкальный аккомпанемент </w:t>
      </w:r>
      <w:r w:rsidR="00461629">
        <w:rPr>
          <w:rFonts w:ascii="Times New Roman" w:hAnsi="Times New Roman" w:cs="Times New Roman"/>
          <w:color w:val="7030A0"/>
          <w:sz w:val="28"/>
          <w:szCs w:val="28"/>
        </w:rPr>
        <w:t xml:space="preserve">частично скрадывают негатив темы и </w:t>
      </w:r>
      <w:r w:rsidR="00D802D6">
        <w:rPr>
          <w:rFonts w:ascii="Times New Roman" w:hAnsi="Times New Roman" w:cs="Times New Roman"/>
          <w:color w:val="7030A0"/>
          <w:sz w:val="28"/>
          <w:szCs w:val="28"/>
        </w:rPr>
        <w:t>идеи текста, не изменяя</w:t>
      </w:r>
      <w:r w:rsidR="00D67C41">
        <w:rPr>
          <w:rFonts w:ascii="Times New Roman" w:hAnsi="Times New Roman" w:cs="Times New Roman"/>
          <w:color w:val="7030A0"/>
          <w:sz w:val="28"/>
          <w:szCs w:val="28"/>
        </w:rPr>
        <w:t xml:space="preserve">, однако общего настроя. </w:t>
      </w:r>
    </w:p>
    <w:p w:rsidR="00D57E48" w:rsidRDefault="00D67C41" w:rsidP="00AF1CC5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>8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песнях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03B4">
        <w:rPr>
          <w:rFonts w:ascii="Times New Roman" w:hAnsi="Times New Roman" w:cs="Times New Roman"/>
          <w:color w:val="7030A0"/>
          <w:sz w:val="28"/>
          <w:szCs w:val="28"/>
        </w:rPr>
        <w:t xml:space="preserve">достаточно романтичное </w:t>
      </w:r>
      <w:r>
        <w:rPr>
          <w:rFonts w:ascii="Times New Roman" w:hAnsi="Times New Roman" w:cs="Times New Roman"/>
          <w:color w:val="7030A0"/>
          <w:sz w:val="28"/>
          <w:szCs w:val="28"/>
        </w:rPr>
        <w:t>музыкальное сопрово</w:t>
      </w:r>
      <w:r w:rsidR="00B203B4">
        <w:rPr>
          <w:rFonts w:ascii="Times New Roman" w:hAnsi="Times New Roman" w:cs="Times New Roman"/>
          <w:color w:val="7030A0"/>
          <w:sz w:val="28"/>
          <w:szCs w:val="28"/>
        </w:rPr>
        <w:t>ждение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расслабляет негативный текст;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ьная партия </w:t>
      </w:r>
      <w:r w:rsidR="00BD239B">
        <w:rPr>
          <w:rFonts w:ascii="Times New Roman" w:hAnsi="Times New Roman" w:cs="Times New Roman"/>
          <w:color w:val="7030A0"/>
          <w:sz w:val="28"/>
          <w:szCs w:val="28"/>
        </w:rPr>
        <w:t xml:space="preserve">здесь </w:t>
      </w:r>
      <w:r w:rsidR="00656BF6">
        <w:rPr>
          <w:rFonts w:ascii="Times New Roman" w:hAnsi="Times New Roman" w:cs="Times New Roman"/>
          <w:color w:val="7030A0"/>
          <w:sz w:val="28"/>
          <w:szCs w:val="28"/>
        </w:rPr>
        <w:t xml:space="preserve">вполне </w:t>
      </w:r>
      <w:r>
        <w:rPr>
          <w:rFonts w:ascii="Times New Roman" w:hAnsi="Times New Roman" w:cs="Times New Roman"/>
          <w:color w:val="7030A0"/>
          <w:sz w:val="28"/>
          <w:szCs w:val="28"/>
        </w:rPr>
        <w:t>выра</w:t>
      </w:r>
      <w:r w:rsidR="00491E4A">
        <w:rPr>
          <w:rFonts w:ascii="Times New Roman" w:hAnsi="Times New Roman" w:cs="Times New Roman"/>
          <w:color w:val="7030A0"/>
          <w:sz w:val="28"/>
          <w:szCs w:val="28"/>
        </w:rPr>
        <w:t>жает тоску и эмоциональную плотность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56BF6">
        <w:rPr>
          <w:rFonts w:ascii="Times New Roman" w:hAnsi="Times New Roman" w:cs="Times New Roman"/>
          <w:color w:val="7030A0"/>
          <w:sz w:val="28"/>
          <w:szCs w:val="28"/>
        </w:rPr>
        <w:t xml:space="preserve">поэтической </w:t>
      </w:r>
      <w:r>
        <w:rPr>
          <w:rFonts w:ascii="Times New Roman" w:hAnsi="Times New Roman" w:cs="Times New Roman"/>
          <w:color w:val="7030A0"/>
          <w:sz w:val="28"/>
          <w:szCs w:val="28"/>
        </w:rPr>
        <w:t>темы, в некоторых случаях даже усугубляя её негатив</w:t>
      </w:r>
      <w:r w:rsidR="00D57E48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.     </w:t>
      </w:r>
    </w:p>
    <w:p w:rsidR="00D57E48" w:rsidRPr="00B353B9" w:rsidRDefault="0020038C" w:rsidP="00AF1CC5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И наконец, в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7030A0"/>
          <w:sz w:val="28"/>
          <w:szCs w:val="28"/>
        </w:rPr>
        <w:t>песнях а</w:t>
      </w:r>
      <w:r w:rsidR="00D57E48" w:rsidRPr="00B353B9">
        <w:rPr>
          <w:rFonts w:ascii="Times New Roman" w:hAnsi="Times New Roman" w:cs="Times New Roman"/>
          <w:color w:val="7030A0"/>
          <w:sz w:val="28"/>
          <w:szCs w:val="28"/>
        </w:rPr>
        <w:t xml:space="preserve">ккомпанемент </w:t>
      </w:r>
      <w:r>
        <w:rPr>
          <w:rFonts w:ascii="Times New Roman" w:hAnsi="Times New Roman" w:cs="Times New Roman"/>
          <w:color w:val="7030A0"/>
          <w:sz w:val="28"/>
          <w:szCs w:val="28"/>
        </w:rPr>
        <w:t>значительно противоречит теме и идее текста. Например, в некоторых песнях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>где обозначена тема</w:t>
      </w:r>
      <w:r w:rsidR="00D57E48" w:rsidRPr="00B353B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расставания</w:t>
      </w:r>
      <w:r w:rsidR="00D57E48" w:rsidRPr="00B353B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или ссоры любимых людей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музыкальное сопровождение </w:t>
      </w:r>
      <w:r w:rsidR="00936B2D">
        <w:rPr>
          <w:rFonts w:ascii="Times New Roman" w:hAnsi="Times New Roman" w:cs="Times New Roman"/>
          <w:color w:val="7030A0"/>
          <w:sz w:val="28"/>
          <w:szCs w:val="28"/>
        </w:rPr>
        <w:t>привносит</w:t>
      </w:r>
      <w:r w:rsidR="002235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01FB1">
        <w:rPr>
          <w:rFonts w:ascii="Times New Roman" w:hAnsi="Times New Roman" w:cs="Times New Roman"/>
          <w:color w:val="7030A0"/>
          <w:sz w:val="28"/>
          <w:szCs w:val="28"/>
        </w:rPr>
        <w:t xml:space="preserve">легкость </w:t>
      </w:r>
      <w:r w:rsidR="001D064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и </w:t>
      </w:r>
      <w:r w:rsidR="00E01FB1">
        <w:rPr>
          <w:rFonts w:ascii="Times New Roman" w:hAnsi="Times New Roman" w:cs="Times New Roman"/>
          <w:color w:val="7030A0"/>
          <w:sz w:val="28"/>
          <w:szCs w:val="28"/>
        </w:rPr>
        <w:t xml:space="preserve">банальность. 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>Несоответствие выражается введением активных т</w:t>
      </w:r>
      <w:r w:rsidR="00D57E48" w:rsidRPr="00B353B9">
        <w:rPr>
          <w:rFonts w:ascii="Times New Roman" w:hAnsi="Times New Roman" w:cs="Times New Roman"/>
          <w:color w:val="7030A0"/>
          <w:sz w:val="28"/>
          <w:szCs w:val="28"/>
        </w:rPr>
        <w:t>анце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>вальных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 xml:space="preserve"> рит</w:t>
      </w:r>
      <w:r w:rsidR="00DC2995">
        <w:rPr>
          <w:rFonts w:ascii="Times New Roman" w:hAnsi="Times New Roman" w:cs="Times New Roman"/>
          <w:color w:val="7030A0"/>
          <w:sz w:val="28"/>
          <w:szCs w:val="28"/>
        </w:rPr>
        <w:t xml:space="preserve">мов (наиболее нелепыми в негативном контексте являются ритмы латинской музыки), </w:t>
      </w:r>
      <w:r w:rsidR="004D0BFD">
        <w:rPr>
          <w:rFonts w:ascii="Times New Roman" w:hAnsi="Times New Roman" w:cs="Times New Roman"/>
          <w:color w:val="7030A0"/>
          <w:sz w:val="28"/>
          <w:szCs w:val="28"/>
        </w:rPr>
        <w:t>легким шелестом по тарелкам мелкими 16</w:t>
      </w:r>
      <w:r w:rsidR="001A0ACF">
        <w:rPr>
          <w:rFonts w:ascii="Times New Roman" w:hAnsi="Times New Roman" w:cs="Times New Roman"/>
          <w:color w:val="7030A0"/>
          <w:sz w:val="28"/>
          <w:szCs w:val="28"/>
        </w:rPr>
        <w:t>-ми</w:t>
      </w:r>
      <w:r w:rsidR="00AD738C">
        <w:rPr>
          <w:rFonts w:ascii="Times New Roman" w:hAnsi="Times New Roman" w:cs="Times New Roman"/>
          <w:color w:val="7030A0"/>
          <w:sz w:val="28"/>
          <w:szCs w:val="28"/>
        </w:rPr>
        <w:t xml:space="preserve"> длительностями, красочными гармониями, и реже, «расслабленным» вокалом.</w:t>
      </w:r>
    </w:p>
    <w:p w:rsidR="007F28DD" w:rsidRPr="00D456ED" w:rsidRDefault="00D456ED" w:rsidP="001C3214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456ED">
        <w:rPr>
          <w:rFonts w:ascii="Times New Roman" w:hAnsi="Times New Roman" w:cs="Times New Roman"/>
          <w:b/>
          <w:color w:val="7030A0"/>
          <w:sz w:val="28"/>
          <w:szCs w:val="28"/>
        </w:rPr>
        <w:t>Вывод</w:t>
      </w:r>
      <w:r w:rsidR="007F28DD" w:rsidRPr="00D456ED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7F28D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456ED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99387B" w:rsidRPr="00D456ED">
        <w:rPr>
          <w:rFonts w:ascii="Times New Roman" w:hAnsi="Times New Roman" w:cs="Times New Roman"/>
          <w:color w:val="7030A0"/>
          <w:sz w:val="28"/>
          <w:szCs w:val="28"/>
        </w:rPr>
        <w:t>сли вкратце подытожить все процитированное выше, становится очевидным, что искреннее, «честное» и вдумчивое исполнение в поп-музыке является важным, и нередко, даже первостепенным условием. Такой критерий оценки обусловлен, в первую очередь, высокой планкой, поставленной западными исполнителями. В США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8540A3" w:rsidRPr="00D456E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>олыбели эстрады</w:t>
      </w:r>
      <w:r w:rsidR="00151E5F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99387B" w:rsidRPr="00D456ED">
        <w:rPr>
          <w:rFonts w:ascii="Times New Roman" w:hAnsi="Times New Roman" w:cs="Times New Roman"/>
          <w:color w:val="7030A0"/>
          <w:sz w:val="28"/>
          <w:szCs w:val="28"/>
        </w:rPr>
        <w:t>поп-музыка является оригинальным жанром с глубокими корнями</w:t>
      </w:r>
      <w:r w:rsidR="00151E5F" w:rsidRPr="00D456ED">
        <w:rPr>
          <w:rFonts w:ascii="Times New Roman" w:hAnsi="Times New Roman" w:cs="Times New Roman"/>
          <w:color w:val="7030A0"/>
          <w:sz w:val="28"/>
          <w:szCs w:val="28"/>
        </w:rPr>
        <w:t>. Здесь</w:t>
      </w:r>
      <w:r w:rsidR="002751EF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исполнители, которые поют исключительно на родном языке, </w:t>
      </w:r>
      <w:r w:rsidR="0099387B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понимают и пропускают через себя каждое слово (тогда как в постсоветском пространстве 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>данный жанр является вторичным и подраж</w:t>
      </w:r>
      <w:r w:rsidR="00C06004" w:rsidRPr="00D456ED">
        <w:rPr>
          <w:rFonts w:ascii="Times New Roman" w:hAnsi="Times New Roman" w:cs="Times New Roman"/>
          <w:color w:val="7030A0"/>
          <w:sz w:val="28"/>
          <w:szCs w:val="28"/>
        </w:rPr>
        <w:t>ательным, и следование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модным </w:t>
      </w:r>
      <w:r w:rsidR="00C06004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музыкальным тенденциям </w:t>
      </w:r>
      <w:r w:rsidR="0099387B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нередко </w:t>
      </w:r>
      <w:r w:rsidR="005E74FD" w:rsidRPr="00D456ED">
        <w:rPr>
          <w:rFonts w:ascii="Times New Roman" w:hAnsi="Times New Roman" w:cs="Times New Roman"/>
          <w:color w:val="7030A0"/>
          <w:sz w:val="28"/>
          <w:szCs w:val="28"/>
        </w:rPr>
        <w:t>выражае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>тся в поверхностном копировании, лишенно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>м выразительности</w:t>
      </w:r>
      <w:r w:rsidR="002B58ED">
        <w:rPr>
          <w:rFonts w:ascii="Times New Roman" w:hAnsi="Times New Roman" w:cs="Times New Roman"/>
          <w:color w:val="7030A0"/>
          <w:sz w:val="28"/>
          <w:szCs w:val="28"/>
        </w:rPr>
        <w:t xml:space="preserve"> и глубины</w:t>
      </w:r>
      <w:r w:rsidR="00AD01ED" w:rsidRPr="00D456E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F742D" w:rsidRDefault="00106C39" w:rsidP="009955B9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Но </w:t>
      </w:r>
      <w:r w:rsidR="002D21E2">
        <w:rPr>
          <w:rFonts w:ascii="Times New Roman" w:hAnsi="Times New Roman" w:cs="Times New Roman"/>
          <w:color w:val="7030A0"/>
          <w:sz w:val="28"/>
          <w:szCs w:val="28"/>
        </w:rPr>
        <w:t>«</w:t>
      </w:r>
      <w:r>
        <w:rPr>
          <w:rFonts w:ascii="Times New Roman" w:hAnsi="Times New Roman" w:cs="Times New Roman"/>
          <w:color w:val="7030A0"/>
          <w:sz w:val="28"/>
          <w:szCs w:val="28"/>
        </w:rPr>
        <w:t>западный</w:t>
      </w:r>
      <w:r w:rsidR="002D21E2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9141D0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>критерий оценки</w:t>
      </w:r>
      <w:r w:rsidR="009141D0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и высокие требования</w:t>
      </w:r>
      <w:r w:rsidR="00192843">
        <w:rPr>
          <w:rFonts w:ascii="Times New Roman" w:hAnsi="Times New Roman" w:cs="Times New Roman"/>
          <w:color w:val="7030A0"/>
          <w:sz w:val="28"/>
          <w:szCs w:val="28"/>
        </w:rPr>
        <w:t xml:space="preserve"> постепенно распространяются и на русскоязычных исполнителей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начала последнего столетия</w:t>
      </w:r>
      <w:r w:rsidR="00327E89" w:rsidRPr="00D456ED">
        <w:rPr>
          <w:rFonts w:ascii="Times New Roman" w:hAnsi="Times New Roman" w:cs="Times New Roman"/>
          <w:color w:val="7030A0"/>
          <w:sz w:val="28"/>
          <w:szCs w:val="28"/>
        </w:rPr>
        <w:t>; хотя в указанном ареале</w:t>
      </w:r>
      <w:r w:rsidR="00D55C51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>всё ещё</w:t>
      </w:r>
      <w:r w:rsidR="00C81C82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немало 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>композиций, которые п</w:t>
      </w:r>
      <w:r w:rsidR="009955B9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еренимают западную форму, невзирая на </w:t>
      </w:r>
      <w:r w:rsidR="00DF742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содержание, или напротив. 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В результате достаточно приличный </w:t>
      </w:r>
      <w:r w:rsidR="00D808B7">
        <w:rPr>
          <w:rFonts w:ascii="Times New Roman" w:hAnsi="Times New Roman" w:cs="Times New Roman"/>
          <w:color w:val="7030A0"/>
          <w:sz w:val="28"/>
          <w:szCs w:val="28"/>
        </w:rPr>
        <w:t xml:space="preserve">русскоязычный 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>текст может сопровож</w:t>
      </w:r>
      <w:r w:rsidR="00A61918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даться вульгарными и распущенными </w:t>
      </w:r>
      <w:r w:rsidR="00852747">
        <w:rPr>
          <w:rFonts w:ascii="Times New Roman" w:hAnsi="Times New Roman" w:cs="Times New Roman"/>
          <w:color w:val="7030A0"/>
          <w:sz w:val="28"/>
          <w:szCs w:val="28"/>
        </w:rPr>
        <w:t xml:space="preserve">вокальными 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>интонациями, или весьма недв</w:t>
      </w:r>
      <w:r w:rsidR="00804BE5">
        <w:rPr>
          <w:rFonts w:ascii="Times New Roman" w:hAnsi="Times New Roman" w:cs="Times New Roman"/>
          <w:color w:val="7030A0"/>
          <w:sz w:val="28"/>
          <w:szCs w:val="28"/>
        </w:rPr>
        <w:t>усмысленными телодвижениями. Иногда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56ED">
        <w:rPr>
          <w:rFonts w:ascii="Times New Roman" w:hAnsi="Times New Roman" w:cs="Times New Roman"/>
          <w:color w:val="7030A0"/>
          <w:sz w:val="28"/>
          <w:szCs w:val="28"/>
        </w:rPr>
        <w:t xml:space="preserve">на </w:t>
      </w:r>
      <w:r w:rsidR="00D456ED" w:rsidRPr="00D456ED">
        <w:rPr>
          <w:rFonts w:ascii="Times New Roman" w:hAnsi="Times New Roman" w:cs="Times New Roman"/>
          <w:color w:val="7030A0"/>
          <w:sz w:val="28"/>
          <w:szCs w:val="28"/>
        </w:rPr>
        <w:t>серьёзный текст и вдумчивое исполнение</w:t>
      </w:r>
      <w:r w:rsidR="00D456ED">
        <w:rPr>
          <w:rFonts w:ascii="Times New Roman" w:hAnsi="Times New Roman" w:cs="Times New Roman"/>
          <w:color w:val="7030A0"/>
          <w:sz w:val="28"/>
          <w:szCs w:val="28"/>
        </w:rPr>
        <w:t xml:space="preserve"> накладывается монотонная и неразвитая фонограмма с навязчивыми электронными ритмами.</w:t>
      </w:r>
    </w:p>
    <w:p w:rsidR="00D456ED" w:rsidRDefault="00D456ED" w:rsidP="009955B9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D4076" w:rsidRDefault="00D456ED" w:rsidP="009955B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</w:t>
      </w:r>
      <w:r w:rsidRPr="00D4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ознакомления с мнением светских музыкантов 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>касательно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соответствия эстрадных текстов с музыкальным сопровождением и исполнением, можно отметить для себя, что даже на примере мирского эстрадного творчества мо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>жно кое-чему на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учиться. Особого п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>оощрения заслуживают следующие параметры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ясная и предельно понятная форма </w:t>
      </w:r>
      <w:r w:rsidR="0095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поэтического 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>изложения – 183 те</w:t>
      </w:r>
      <w:r w:rsidR="00C443B8">
        <w:rPr>
          <w:rFonts w:ascii="Times New Roman" w:hAnsi="Times New Roman" w:cs="Times New Roman"/>
          <w:color w:val="000000" w:themeColor="text1"/>
          <w:sz w:val="28"/>
          <w:szCs w:val="28"/>
        </w:rPr>
        <w:t>кста от общего количества (где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82 из них воплощены «высоким» слогом); высокая степень соответствия текста и пения</w:t>
      </w:r>
      <w:r w:rsidR="00C4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преобладанием при этом негативного смысла)</w:t>
      </w:r>
      <w:r w:rsidR="00CB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1F61" w:rsidRDefault="00CB640B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представить выводы студентов</w:t>
      </w:r>
      <w:r w:rsidR="009B5E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проблемы «правдивости» исполнения, </w:t>
      </w:r>
      <w:r w:rsidR="00DC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сухих чисел,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результат не может не удивлять: лишь в 40 песнях из 300 </w:t>
      </w:r>
      <w:r w:rsidR="00DC5127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различная степень несоотв</w:t>
      </w:r>
      <w:r w:rsidR="00D2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етствия между текстом и музыкой; в остальных – реализация текста </w:t>
      </w:r>
      <w:r w:rsidR="00D250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(согласно организаторам исследований) максимально правдива, независимо от того, какой исполнителям предложен текст. </w:t>
      </w:r>
    </w:p>
    <w:p w:rsidR="00D456ED" w:rsidRDefault="008D4076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Забегая наперед, можно отметить ещё один, не менее существенный момент</w:t>
      </w:r>
      <w:r w:rsidR="00391F61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связанный с музыкальным артистом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Эстрадное искусство, особенно искусство музыкальное, не требует особо развитого и насыщенного содержания и формы. Нередко эстрадные песни </w:t>
      </w:r>
      <w:r w:rsidR="009250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впрочем, </w:t>
      </w:r>
      <w:r w:rsidR="0092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тексты)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малоразвитыми, примитивными и вялыми мелодиями, </w:t>
      </w:r>
      <w:r w:rsidR="00C3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блестящая </w:t>
      </w:r>
      <w:r w:rsidR="00C3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полностью ложится на плечи вокалиста.</w:t>
      </w:r>
      <w:r w:rsidR="0095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Справедливости ради заметим, что в большинстве случаев внимание современных молодых слушателей привлекает именно певец, а не песня.</w:t>
      </w: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584B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78" w:rsidRDefault="00F32578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8CF" w:rsidRPr="005D4F2E" w:rsidRDefault="000D48CF" w:rsidP="005D4F2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362" w:rsidRDefault="00BA5362" w:rsidP="002C699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МУЗЫКАЛЬНЫЕ  ОСОБЕННОСТИ ЭСТРАДНЫХ ПЕСЕН</w:t>
      </w:r>
    </w:p>
    <w:p w:rsidR="002C6991" w:rsidRPr="002C6991" w:rsidRDefault="002C6991" w:rsidP="0080488E">
      <w:pPr>
        <w:pStyle w:val="a5"/>
        <w:ind w:left="1080"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C6991" w:rsidRPr="0028693A" w:rsidRDefault="00BA5362" w:rsidP="006C6078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8693A">
        <w:rPr>
          <w:rFonts w:ascii="Times New Roman" w:hAnsi="Times New Roman" w:cs="Times New Roman"/>
          <w:b/>
          <w:color w:val="7030A0"/>
          <w:sz w:val="28"/>
          <w:szCs w:val="28"/>
        </w:rPr>
        <w:t>Лад</w:t>
      </w:r>
      <w:r w:rsidR="0028693A" w:rsidRPr="0028693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28693A" w:rsidRPr="00A76616">
        <w:rPr>
          <w:rFonts w:ascii="Times New Roman" w:hAnsi="Times New Roman" w:cs="Times New Roman"/>
          <w:i/>
          <w:color w:val="7030A0"/>
          <w:sz w:val="28"/>
          <w:szCs w:val="28"/>
        </w:rPr>
        <w:t>в котором выполнена композиция:</w:t>
      </w:r>
    </w:p>
    <w:p w:rsidR="00B07FC5" w:rsidRDefault="00BA5362" w:rsidP="00B07FC5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8693A">
        <w:rPr>
          <w:rFonts w:ascii="Times New Roman" w:hAnsi="Times New Roman" w:cs="Times New Roman"/>
          <w:b/>
          <w:i/>
          <w:color w:val="7030A0"/>
          <w:sz w:val="28"/>
          <w:szCs w:val="28"/>
        </w:rPr>
        <w:t>Минор</w:t>
      </w:r>
      <w:r w:rsidR="0028693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2C69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8693A">
        <w:rPr>
          <w:rFonts w:ascii="Times New Roman" w:hAnsi="Times New Roman" w:cs="Times New Roman"/>
          <w:color w:val="7030A0"/>
          <w:sz w:val="28"/>
          <w:szCs w:val="28"/>
        </w:rPr>
        <w:t>(255</w:t>
      </w:r>
      <w:r w:rsidR="00C00B02">
        <w:rPr>
          <w:rFonts w:ascii="Times New Roman" w:hAnsi="Times New Roman" w:cs="Times New Roman"/>
          <w:color w:val="7030A0"/>
          <w:sz w:val="28"/>
          <w:szCs w:val="28"/>
        </w:rPr>
        <w:t xml:space="preserve"> композиций</w:t>
      </w:r>
      <w:r w:rsidR="0028693A">
        <w:rPr>
          <w:rFonts w:ascii="Times New Roman" w:hAnsi="Times New Roman" w:cs="Times New Roman"/>
          <w:color w:val="7030A0"/>
          <w:sz w:val="28"/>
          <w:szCs w:val="28"/>
        </w:rPr>
        <w:t>), с преобладанием медленного темпа;</w:t>
      </w:r>
    </w:p>
    <w:p w:rsidR="00BA5362" w:rsidRDefault="00BA5362" w:rsidP="00B07FC5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             </w:t>
      </w:r>
    </w:p>
    <w:p w:rsidR="002C6991" w:rsidRPr="000F7AD9" w:rsidRDefault="002C6991" w:rsidP="00B07FC5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8693A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Мажор</w:t>
      </w:r>
      <w:r w:rsidR="002C69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>(18), с</w:t>
      </w:r>
      <w:r w:rsidR="0028693A">
        <w:rPr>
          <w:rFonts w:ascii="Times New Roman" w:hAnsi="Times New Roman" w:cs="Times New Roman"/>
          <w:color w:val="7030A0"/>
          <w:sz w:val="28"/>
          <w:szCs w:val="28"/>
        </w:rPr>
        <w:t xml:space="preserve"> преобладанием сдержанного темпа.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D5616">
        <w:rPr>
          <w:rFonts w:ascii="Times New Roman" w:hAnsi="Times New Roman" w:cs="Times New Roman"/>
          <w:color w:val="7030A0"/>
          <w:sz w:val="28"/>
          <w:szCs w:val="28"/>
        </w:rPr>
        <w:t>Ниже приводим</w:t>
      </w:r>
      <w:r w:rsidR="002356E9">
        <w:rPr>
          <w:rFonts w:ascii="Times New Roman" w:hAnsi="Times New Roman" w:cs="Times New Roman"/>
          <w:color w:val="7030A0"/>
          <w:sz w:val="28"/>
          <w:szCs w:val="28"/>
        </w:rPr>
        <w:t xml:space="preserve"> некоторые характеристики песен, выполненных в мажоре:</w:t>
      </w:r>
      <w:r w:rsidR="002356E9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BA5362" w:rsidRDefault="00B51ACD" w:rsidP="00571A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2E21E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«грустный» мажор </w:t>
      </w:r>
      <w:r w:rsidR="00EF7BAE">
        <w:rPr>
          <w:rFonts w:ascii="Times New Roman" w:hAnsi="Times New Roman" w:cs="Times New Roman"/>
          <w:color w:val="7030A0"/>
          <w:sz w:val="28"/>
          <w:szCs w:val="28"/>
        </w:rPr>
        <w:t>(наиболее частый принцип мажорности в эстраде</w:t>
      </w:r>
      <w:r w:rsidR="00FF1360">
        <w:rPr>
          <w:rFonts w:ascii="Times New Roman" w:hAnsi="Times New Roman" w:cs="Times New Roman"/>
          <w:color w:val="7030A0"/>
          <w:sz w:val="28"/>
          <w:szCs w:val="28"/>
        </w:rPr>
        <w:t>, в тех случаях, когда она встречается</w:t>
      </w:r>
      <w:r w:rsidR="00EF7BAE"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="00903F29">
        <w:rPr>
          <w:rFonts w:ascii="Times New Roman" w:hAnsi="Times New Roman" w:cs="Times New Roman"/>
          <w:color w:val="7030A0"/>
          <w:sz w:val="28"/>
          <w:szCs w:val="28"/>
        </w:rPr>
        <w:t xml:space="preserve">светлая грусть и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сожаление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в тексте; медленный темп и нисходящее движение</w:t>
      </w:r>
      <w:r w:rsidR="002864AA" w:rsidRPr="002864AA">
        <w:rPr>
          <w:rFonts w:ascii="Times New Roman" w:hAnsi="Times New Roman" w:cs="Times New Roman"/>
          <w:color w:val="7030A0"/>
          <w:sz w:val="28"/>
          <w:szCs w:val="28"/>
        </w:rPr>
        <w:t xml:space="preserve"> в музыке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; использование минорной субдоминанты и побочных </w:t>
      </w:r>
      <w:r w:rsidR="00EC680A">
        <w:rPr>
          <w:rFonts w:ascii="Times New Roman" w:hAnsi="Times New Roman" w:cs="Times New Roman"/>
          <w:color w:val="7030A0"/>
          <w:sz w:val="28"/>
          <w:szCs w:val="28"/>
        </w:rPr>
        <w:t xml:space="preserve">минорных </w:t>
      </w:r>
      <w:r>
        <w:rPr>
          <w:rFonts w:ascii="Times New Roman" w:hAnsi="Times New Roman" w:cs="Times New Roman"/>
          <w:color w:val="7030A0"/>
          <w:sz w:val="28"/>
          <w:szCs w:val="28"/>
        </w:rPr>
        <w:t>трезвучий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="00571A5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571A5C" w:rsidRPr="000F7AD9" w:rsidRDefault="00571A5C" w:rsidP="00571A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E619F" w:rsidRDefault="00B51ACD" w:rsidP="005D584B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 м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елодия плавно развивается сверху вниз, н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>о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музыка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 xml:space="preserve"> при этом достаточно светлая. Н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исходящее движение оправдывает печальный текст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>, а м</w:t>
      </w:r>
      <w:r w:rsidR="00B07FC5" w:rsidRPr="000F7AD9">
        <w:rPr>
          <w:rFonts w:ascii="Times New Roman" w:hAnsi="Times New Roman" w:cs="Times New Roman"/>
          <w:color w:val="7030A0"/>
          <w:sz w:val="28"/>
          <w:szCs w:val="28"/>
        </w:rPr>
        <w:t>ажор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>ный лад вуалирует</w:t>
      </w:r>
      <w:r w:rsidR="00B07FC5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07FC5">
        <w:rPr>
          <w:rFonts w:ascii="Times New Roman" w:hAnsi="Times New Roman" w:cs="Times New Roman"/>
          <w:color w:val="7030A0"/>
          <w:sz w:val="28"/>
          <w:szCs w:val="28"/>
        </w:rPr>
        <w:t xml:space="preserve">эту </w:t>
      </w:r>
      <w:r w:rsidR="00B07FC5" w:rsidRPr="000F7AD9">
        <w:rPr>
          <w:rFonts w:ascii="Times New Roman" w:hAnsi="Times New Roman" w:cs="Times New Roman"/>
          <w:color w:val="7030A0"/>
          <w:sz w:val="28"/>
          <w:szCs w:val="28"/>
        </w:rPr>
        <w:t>грусть</w:t>
      </w:r>
      <w:r w:rsidR="005F3915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r w:rsidR="00FF1360">
        <w:rPr>
          <w:rFonts w:ascii="Times New Roman" w:hAnsi="Times New Roman" w:cs="Times New Roman"/>
          <w:color w:val="7030A0"/>
          <w:sz w:val="28"/>
          <w:szCs w:val="28"/>
        </w:rPr>
        <w:t xml:space="preserve">вполне </w:t>
      </w:r>
      <w:r w:rsidR="005F3915">
        <w:rPr>
          <w:rFonts w:ascii="Times New Roman" w:hAnsi="Times New Roman" w:cs="Times New Roman"/>
          <w:color w:val="7030A0"/>
          <w:sz w:val="28"/>
          <w:szCs w:val="28"/>
        </w:rPr>
        <w:t>обычный приём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в мажоре)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571A5C" w:rsidRPr="000F7AD9" w:rsidRDefault="00571A5C" w:rsidP="005D584B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мажорная тональность с </w:t>
      </w:r>
      <w:r>
        <w:rPr>
          <w:rFonts w:ascii="Times New Roman" w:hAnsi="Times New Roman" w:cs="Times New Roman"/>
          <w:color w:val="7030A0"/>
          <w:sz w:val="28"/>
          <w:szCs w:val="28"/>
        </w:rPr>
        <w:t>отклонениями и модуляциями в также мажорный лад</w:t>
      </w:r>
      <w:r w:rsidR="00D2465A">
        <w:rPr>
          <w:rFonts w:ascii="Times New Roman" w:hAnsi="Times New Roman" w:cs="Times New Roman"/>
          <w:color w:val="7030A0"/>
          <w:sz w:val="28"/>
          <w:szCs w:val="28"/>
        </w:rPr>
        <w:t xml:space="preserve"> (крайне</w:t>
      </w:r>
      <w:r w:rsidR="00D2465A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2465A">
        <w:rPr>
          <w:rFonts w:ascii="Times New Roman" w:hAnsi="Times New Roman" w:cs="Times New Roman"/>
          <w:color w:val="7030A0"/>
          <w:sz w:val="28"/>
          <w:szCs w:val="28"/>
        </w:rPr>
        <w:t xml:space="preserve">редкий </w:t>
      </w:r>
      <w:r w:rsidR="00D8140A">
        <w:rPr>
          <w:rFonts w:ascii="Times New Roman" w:hAnsi="Times New Roman" w:cs="Times New Roman"/>
          <w:color w:val="7030A0"/>
          <w:sz w:val="28"/>
          <w:szCs w:val="28"/>
        </w:rPr>
        <w:t xml:space="preserve">в эстраде </w:t>
      </w:r>
      <w:r w:rsidR="00D2465A">
        <w:rPr>
          <w:rFonts w:ascii="Times New Roman" w:hAnsi="Times New Roman" w:cs="Times New Roman"/>
          <w:color w:val="7030A0"/>
          <w:sz w:val="28"/>
          <w:szCs w:val="28"/>
        </w:rPr>
        <w:t>приём)</w:t>
      </w:r>
      <w:r>
        <w:rPr>
          <w:rFonts w:ascii="Times New Roman" w:hAnsi="Times New Roman" w:cs="Times New Roman"/>
          <w:color w:val="7030A0"/>
          <w:sz w:val="28"/>
          <w:szCs w:val="28"/>
        </w:rPr>
        <w:t>; например –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яркий сдвиг тональностей на малую терцию вверх</w:t>
      </w:r>
      <w:r>
        <w:rPr>
          <w:rFonts w:ascii="Times New Roman" w:hAnsi="Times New Roman" w:cs="Times New Roman"/>
          <w:color w:val="7030A0"/>
          <w:sz w:val="28"/>
          <w:szCs w:val="28"/>
        </w:rPr>
        <w:t>, что, разумеется</w:t>
      </w:r>
      <w:r w:rsidR="005F3915"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усиливает мажорность</w:t>
      </w:r>
      <w:r w:rsidR="005F3915">
        <w:rPr>
          <w:rFonts w:ascii="Times New Roman" w:hAnsi="Times New Roman" w:cs="Times New Roman"/>
          <w:color w:val="7030A0"/>
          <w:sz w:val="28"/>
          <w:szCs w:val="28"/>
        </w:rPr>
        <w:t>; преобладание восходящего движения</w:t>
      </w:r>
      <w:r w:rsidR="002E21E8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356E9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Мажоро-минор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 (27)</w:t>
      </w:r>
      <w:r w:rsidR="002356E9">
        <w:rPr>
          <w:rFonts w:ascii="Times New Roman" w:hAnsi="Times New Roman" w:cs="Times New Roman"/>
          <w:color w:val="7030A0"/>
          <w:sz w:val="28"/>
          <w:szCs w:val="28"/>
        </w:rPr>
        <w:t>, с чередованием разн</w:t>
      </w:r>
      <w:r w:rsidR="00D611DB">
        <w:rPr>
          <w:rFonts w:ascii="Times New Roman" w:hAnsi="Times New Roman" w:cs="Times New Roman"/>
          <w:color w:val="7030A0"/>
          <w:sz w:val="28"/>
          <w:szCs w:val="28"/>
        </w:rPr>
        <w:t>ых ладов. Ниже приведены</w:t>
      </w:r>
      <w:r w:rsidR="002356E9">
        <w:rPr>
          <w:rFonts w:ascii="Times New Roman" w:hAnsi="Times New Roman" w:cs="Times New Roman"/>
          <w:color w:val="7030A0"/>
          <w:sz w:val="28"/>
          <w:szCs w:val="28"/>
        </w:rPr>
        <w:t xml:space="preserve"> некоторые характерис</w:t>
      </w:r>
      <w:r w:rsidR="005566A7">
        <w:rPr>
          <w:rFonts w:ascii="Times New Roman" w:hAnsi="Times New Roman" w:cs="Times New Roman"/>
          <w:color w:val="7030A0"/>
          <w:sz w:val="28"/>
          <w:szCs w:val="28"/>
        </w:rPr>
        <w:t xml:space="preserve">тики </w:t>
      </w:r>
      <w:r w:rsidR="00D611DB">
        <w:rPr>
          <w:rFonts w:ascii="Times New Roman" w:hAnsi="Times New Roman" w:cs="Times New Roman"/>
          <w:color w:val="7030A0"/>
          <w:sz w:val="28"/>
          <w:szCs w:val="28"/>
        </w:rPr>
        <w:t>песен, выполненных данным методом</w:t>
      </w:r>
      <w:r w:rsidR="002356E9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2356E9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54DE1" w:rsidRPr="000F7AD9" w:rsidRDefault="000F08F5" w:rsidP="00E54DE1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2561CC">
        <w:rPr>
          <w:rFonts w:ascii="Times New Roman" w:hAnsi="Times New Roman" w:cs="Times New Roman"/>
          <w:color w:val="7030A0"/>
          <w:sz w:val="28"/>
          <w:szCs w:val="28"/>
        </w:rPr>
        <w:t>ажор (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 xml:space="preserve">натуральный или </w:t>
      </w:r>
      <w:r w:rsidR="00E54DE1" w:rsidRPr="000F7AD9">
        <w:rPr>
          <w:rFonts w:ascii="Times New Roman" w:hAnsi="Times New Roman" w:cs="Times New Roman"/>
          <w:color w:val="7030A0"/>
          <w:sz w:val="28"/>
          <w:szCs w:val="28"/>
        </w:rPr>
        <w:t>гарм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>онический</w:t>
      </w:r>
      <w:r w:rsidR="002561CC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8E145A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825ABF">
        <w:rPr>
          <w:rFonts w:ascii="Times New Roman" w:hAnsi="Times New Roman" w:cs="Times New Roman"/>
          <w:color w:val="7030A0"/>
          <w:sz w:val="28"/>
          <w:szCs w:val="28"/>
        </w:rPr>
        <w:t xml:space="preserve">затем переход в </w:t>
      </w:r>
      <w:r w:rsidR="00466710">
        <w:rPr>
          <w:rFonts w:ascii="Times New Roman" w:hAnsi="Times New Roman" w:cs="Times New Roman"/>
          <w:color w:val="7030A0"/>
          <w:sz w:val="28"/>
          <w:szCs w:val="28"/>
        </w:rPr>
        <w:t xml:space="preserve">параллельный, реже одноименный 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 xml:space="preserve">минор  –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возврат </w:t>
      </w:r>
      <w:r w:rsidR="00E54DE1" w:rsidRPr="000F7AD9">
        <w:rPr>
          <w:rFonts w:ascii="Times New Roman" w:hAnsi="Times New Roman" w:cs="Times New Roman"/>
          <w:color w:val="7030A0"/>
          <w:sz w:val="28"/>
          <w:szCs w:val="28"/>
        </w:rPr>
        <w:t>мажор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E54DE1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E4559">
        <w:rPr>
          <w:rFonts w:ascii="Times New Roman" w:hAnsi="Times New Roman" w:cs="Times New Roman"/>
          <w:color w:val="7030A0"/>
          <w:sz w:val="28"/>
          <w:szCs w:val="28"/>
        </w:rPr>
        <w:t>(5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E54DE1" w:rsidRPr="000F7AD9" w:rsidRDefault="00E54DE1" w:rsidP="00E54DE1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минор</w:t>
      </w:r>
      <w:r w:rsidRPr="000F7AD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EE619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параллельный мажор</w:t>
      </w:r>
      <w:r w:rsidR="003B1EE0">
        <w:rPr>
          <w:rFonts w:ascii="Times New Roman" w:hAnsi="Times New Roman" w:cs="Times New Roman"/>
          <w:color w:val="7030A0"/>
          <w:sz w:val="28"/>
          <w:szCs w:val="28"/>
        </w:rPr>
        <w:t xml:space="preserve"> (крайне редкий приём)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BE4559" w:rsidRDefault="00EE619F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>мажор как тональность, обрамляющая края композиции, но</w:t>
      </w:r>
      <w:r w:rsidR="00E54DE1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с постоянным тяготением в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 xml:space="preserve"> минор и преобладанием минора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54DE1">
        <w:rPr>
          <w:rFonts w:ascii="Times New Roman" w:hAnsi="Times New Roman" w:cs="Times New Roman"/>
          <w:color w:val="7030A0"/>
          <w:sz w:val="28"/>
          <w:szCs w:val="28"/>
        </w:rPr>
        <w:t>(6</w:t>
      </w:r>
      <w:r w:rsidR="00E54DE1" w:rsidRPr="000F7AD9">
        <w:rPr>
          <w:rFonts w:ascii="Times New Roman" w:hAnsi="Times New Roman" w:cs="Times New Roman"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BA5362" w:rsidRPr="000F7AD9" w:rsidRDefault="00BA5362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- переход из мажора в минор</w:t>
      </w:r>
      <w:r w:rsidR="002B3FF1">
        <w:rPr>
          <w:rFonts w:ascii="Times New Roman" w:hAnsi="Times New Roman" w:cs="Times New Roman"/>
          <w:color w:val="7030A0"/>
          <w:sz w:val="28"/>
          <w:szCs w:val="28"/>
        </w:rPr>
        <w:t>, что очень характерно для эстрадн</w:t>
      </w:r>
      <w:r w:rsidR="00BE4559">
        <w:rPr>
          <w:rFonts w:ascii="Times New Roman" w:hAnsi="Times New Roman" w:cs="Times New Roman"/>
          <w:color w:val="7030A0"/>
          <w:sz w:val="28"/>
          <w:szCs w:val="28"/>
        </w:rPr>
        <w:t xml:space="preserve">ого творчества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E4559">
        <w:rPr>
          <w:rFonts w:ascii="Times New Roman" w:hAnsi="Times New Roman" w:cs="Times New Roman"/>
          <w:color w:val="7030A0"/>
          <w:sz w:val="28"/>
          <w:szCs w:val="28"/>
        </w:rPr>
        <w:t>(8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BA5362" w:rsidRDefault="00BA5362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минор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параллельный</w:t>
      </w:r>
      <w:r w:rsidR="00C13C4A">
        <w:rPr>
          <w:rFonts w:ascii="Times New Roman" w:hAnsi="Times New Roman" w:cs="Times New Roman"/>
          <w:color w:val="7030A0"/>
          <w:sz w:val="28"/>
          <w:szCs w:val="28"/>
        </w:rPr>
        <w:t xml:space="preserve"> мажор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E4559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EE61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E4559">
        <w:rPr>
          <w:rFonts w:ascii="Times New Roman" w:hAnsi="Times New Roman" w:cs="Times New Roman"/>
          <w:color w:val="7030A0"/>
          <w:sz w:val="28"/>
          <w:szCs w:val="28"/>
        </w:rPr>
        <w:t>минор (7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BC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605BCC" w:rsidRDefault="00605BCC" w:rsidP="00605BCC">
      <w:pPr>
        <w:spacing w:after="100" w:afterAutospacing="1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05BCC" w:rsidRDefault="00605BCC" w:rsidP="00605BCC">
      <w:pPr>
        <w:spacing w:after="100" w:afterAutospacing="1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B2B2B" w:rsidRDefault="008D1D28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</w:t>
      </w:r>
      <w:r w:rsidRPr="0060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BCC">
        <w:rPr>
          <w:rFonts w:ascii="Times New Roman" w:hAnsi="Times New Roman" w:cs="Times New Roman"/>
          <w:color w:val="000000" w:themeColor="text1"/>
          <w:sz w:val="28"/>
          <w:szCs w:val="28"/>
        </w:rPr>
        <w:t>овсем неудивительно, что мажорный лад – редкое явление в эстрадных композициях, особенно если учитывать темы, которые фиг</w:t>
      </w:r>
      <w:r w:rsidR="005F5CDC">
        <w:rPr>
          <w:rFonts w:ascii="Times New Roman" w:hAnsi="Times New Roman" w:cs="Times New Roman"/>
          <w:color w:val="000000" w:themeColor="text1"/>
          <w:sz w:val="28"/>
          <w:szCs w:val="28"/>
        </w:rPr>
        <w:t>урируют в мирском творчестве. Воспользуемся вычислениями</w:t>
      </w:r>
      <w:r w:rsidR="0060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605BC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исследований</w:t>
      </w:r>
      <w:r w:rsidR="005F5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которыми мы уже ознакомились выше. </w:t>
      </w:r>
    </w:p>
    <w:p w:rsidR="00605BCC" w:rsidRDefault="005F5CDC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количества русскоязычных композиций только 18 выполнены в «чистом» мажоре, без всяких примесей минора. Ещё 27 представляют поочередно как мажорный лад, так и минорный. Причем в большинстве случаев наблюдается переход из мажора в минор</w:t>
      </w:r>
      <w:r w:rsidR="001B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(«от света к мраку»)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наоборот, что очень характерно для мышления мирского общества. Ни для кого не секрет, что мирская философия, психология и искусство наполнены негативными темами и образами. </w:t>
      </w:r>
    </w:p>
    <w:p w:rsidR="005F5CDC" w:rsidRDefault="00BB6429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5F5CD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продолжим ознакомление с другими музыкальными особенностями эстрадных композиций.</w:t>
      </w:r>
    </w:p>
    <w:p w:rsidR="00994E06" w:rsidRDefault="001B2B2B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в своём исследовании студенты рассматривали приё</w:t>
      </w:r>
      <w:r w:rsidR="002301DE">
        <w:rPr>
          <w:rFonts w:ascii="Times New Roman" w:hAnsi="Times New Roman" w:cs="Times New Roman"/>
          <w:color w:val="000000" w:themeColor="text1"/>
          <w:sz w:val="28"/>
          <w:szCs w:val="28"/>
        </w:rPr>
        <w:t>мы и методы, посредством которых происходит разв</w:t>
      </w:r>
      <w:r w:rsidR="008D796E">
        <w:rPr>
          <w:rFonts w:ascii="Times New Roman" w:hAnsi="Times New Roman" w:cs="Times New Roman"/>
          <w:color w:val="000000" w:themeColor="text1"/>
          <w:sz w:val="28"/>
          <w:szCs w:val="28"/>
        </w:rPr>
        <w:t>итие эстрадной куплетной песни</w:t>
      </w:r>
      <w:r w:rsidR="00E2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(напомним, что преобладающее количество эстрадных композиций написаны в простой двухчастной форме по модели куплет-припев; длина композиции обусловлена рамками</w:t>
      </w:r>
      <w:r w:rsidR="007F0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радиоформата и </w:t>
      </w:r>
      <w:r w:rsidR="0099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7F0A22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3</w:t>
      </w:r>
      <w:r w:rsidR="00E2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минут)</w:t>
      </w:r>
      <w:r w:rsidR="00230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01DE" w:rsidRDefault="0031016F" w:rsidP="00930B4A">
      <w:pPr>
        <w:spacing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этапе исследования студенты выделили все аспекты формообразования: роль вокала в развертывании музыкальной композиции, роль гармонии, тонал</w:t>
      </w:r>
      <w:r w:rsidR="0010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ьности и лада, темпа и ритма.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том, какие музыкальные средств</w:t>
      </w:r>
      <w:r w:rsidR="0010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являются определяющими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10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эстрадной песенной 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611E">
        <w:rPr>
          <w:rFonts w:ascii="Times New Roman" w:hAnsi="Times New Roman" w:cs="Times New Roman"/>
          <w:color w:val="000000" w:themeColor="text1"/>
          <w:sz w:val="28"/>
          <w:szCs w:val="28"/>
        </w:rPr>
        <w:t>мы узнаем после ознак</w:t>
      </w:r>
      <w:r w:rsidR="00E56A50">
        <w:rPr>
          <w:rFonts w:ascii="Times New Roman" w:hAnsi="Times New Roman" w:cs="Times New Roman"/>
          <w:color w:val="000000" w:themeColor="text1"/>
          <w:sz w:val="28"/>
          <w:szCs w:val="28"/>
        </w:rPr>
        <w:t>омления с дальней</w:t>
      </w:r>
      <w:r w:rsidR="00102457">
        <w:rPr>
          <w:rFonts w:ascii="Times New Roman" w:hAnsi="Times New Roman" w:cs="Times New Roman"/>
          <w:color w:val="000000" w:themeColor="text1"/>
          <w:sz w:val="28"/>
          <w:szCs w:val="28"/>
        </w:rPr>
        <w:t>шим материалом. В</w:t>
      </w:r>
      <w:r w:rsidR="00F11B32">
        <w:rPr>
          <w:rFonts w:ascii="Times New Roman" w:hAnsi="Times New Roman" w:cs="Times New Roman"/>
          <w:color w:val="000000" w:themeColor="text1"/>
          <w:sz w:val="28"/>
          <w:szCs w:val="28"/>
        </w:rPr>
        <w:t>се принципы</w:t>
      </w:r>
      <w:r w:rsidR="00E5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были изложены в порядке убы</w:t>
      </w:r>
      <w:r w:rsidR="004E2F9F">
        <w:rPr>
          <w:rFonts w:ascii="Times New Roman" w:hAnsi="Times New Roman" w:cs="Times New Roman"/>
          <w:color w:val="000000" w:themeColor="text1"/>
          <w:sz w:val="28"/>
          <w:szCs w:val="28"/>
        </w:rPr>
        <w:t>вания, от наиболее употребительных</w:t>
      </w:r>
      <w:r w:rsidR="00F11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менее</w:t>
      </w:r>
      <w:r w:rsidR="00E56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1B32" w:rsidRPr="000F7AD9" w:rsidRDefault="00F11B32" w:rsidP="006C6078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BA5362" w:rsidRPr="000F7AD9" w:rsidRDefault="00BA5362" w:rsidP="006C607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7638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Развитие музыкальн</w:t>
      </w:r>
      <w:r w:rsidR="00ED42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ой формы </w:t>
      </w:r>
      <w:r w:rsidR="00ED42AA" w:rsidRPr="00ED42AA">
        <w:rPr>
          <w:rFonts w:ascii="Times New Roman" w:hAnsi="Times New Roman" w:cs="Times New Roman"/>
          <w:i/>
          <w:color w:val="7030A0"/>
          <w:sz w:val="28"/>
          <w:szCs w:val="28"/>
        </w:rPr>
        <w:t>(т</w:t>
      </w:r>
      <w:r w:rsidRPr="00ED42AA">
        <w:rPr>
          <w:rFonts w:ascii="Times New Roman" w:hAnsi="Times New Roman" w:cs="Times New Roman"/>
          <w:i/>
          <w:color w:val="7030A0"/>
          <w:sz w:val="28"/>
          <w:szCs w:val="28"/>
        </w:rPr>
        <w:t>ональность, гармония и вокал</w:t>
      </w:r>
      <w:r w:rsidR="00ED42AA" w:rsidRPr="00ED42AA">
        <w:rPr>
          <w:rFonts w:ascii="Times New Roman" w:hAnsi="Times New Roman" w:cs="Times New Roman"/>
          <w:i/>
          <w:color w:val="7030A0"/>
          <w:sz w:val="28"/>
          <w:szCs w:val="28"/>
        </w:rPr>
        <w:t>)</w:t>
      </w:r>
      <w:r w:rsidRPr="00ED42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- тип</w:t>
      </w:r>
      <w:r w:rsidR="00E17D08">
        <w:rPr>
          <w:rFonts w:ascii="Times New Roman" w:hAnsi="Times New Roman" w:cs="Times New Roman"/>
          <w:color w:val="7030A0"/>
          <w:sz w:val="28"/>
          <w:szCs w:val="28"/>
        </w:rPr>
        <w:t>ичное развитие формы от простого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к условному усложнению; типичное вокальное развитие – от состояния покоя до </w:t>
      </w:r>
      <w:r w:rsidR="009F5192">
        <w:rPr>
          <w:rFonts w:ascii="Times New Roman" w:hAnsi="Times New Roman" w:cs="Times New Roman"/>
          <w:color w:val="7030A0"/>
          <w:sz w:val="28"/>
          <w:szCs w:val="28"/>
        </w:rPr>
        <w:t xml:space="preserve">эмоционального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накала; прозрачный аккомпанемент, </w:t>
      </w:r>
      <w:r w:rsidR="002D1539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2F4304">
        <w:rPr>
          <w:rFonts w:ascii="Times New Roman" w:hAnsi="Times New Roman" w:cs="Times New Roman"/>
          <w:color w:val="7030A0"/>
          <w:sz w:val="28"/>
          <w:szCs w:val="28"/>
        </w:rPr>
        <w:t xml:space="preserve">одчеркивающий партию солиста. </w:t>
      </w:r>
      <w:r w:rsidR="002D1539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азвитие реализуется преимущественно голосом (вока</w:t>
      </w:r>
      <w:r w:rsidR="0035028B">
        <w:rPr>
          <w:rFonts w:ascii="Times New Roman" w:hAnsi="Times New Roman" w:cs="Times New Roman"/>
          <w:color w:val="7030A0"/>
          <w:sz w:val="28"/>
          <w:szCs w:val="28"/>
        </w:rPr>
        <w:t xml:space="preserve">л – главное средство развития),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посредством изменения качества тембра и использования различных вокальных техник </w:t>
      </w:r>
      <w:r w:rsidR="0035028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(183</w:t>
      </w:r>
      <w:r w:rsidR="00C75C18">
        <w:rPr>
          <w:rFonts w:ascii="Times New Roman" w:hAnsi="Times New Roman" w:cs="Times New Roman"/>
          <w:color w:val="7030A0"/>
          <w:sz w:val="28"/>
          <w:szCs w:val="28"/>
        </w:rPr>
        <w:t xml:space="preserve"> песни</w:t>
      </w:r>
      <w:r w:rsidR="001C7C7F">
        <w:rPr>
          <w:rFonts w:ascii="Times New Roman" w:hAnsi="Times New Roman" w:cs="Times New Roman"/>
          <w:color w:val="7030A0"/>
          <w:sz w:val="28"/>
          <w:szCs w:val="28"/>
        </w:rPr>
        <w:t xml:space="preserve"> из 300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развитие посредством модуляции, </w:t>
      </w:r>
      <w:r w:rsidR="002F4304">
        <w:rPr>
          <w:rFonts w:ascii="Times New Roman" w:hAnsi="Times New Roman" w:cs="Times New Roman"/>
          <w:color w:val="7030A0"/>
          <w:sz w:val="28"/>
          <w:szCs w:val="28"/>
        </w:rPr>
        <w:t xml:space="preserve">использование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от одной до двух-трех </w:t>
      </w:r>
      <w:r w:rsidR="002F4304">
        <w:rPr>
          <w:rFonts w:ascii="Times New Roman" w:hAnsi="Times New Roman" w:cs="Times New Roman"/>
          <w:color w:val="7030A0"/>
          <w:sz w:val="28"/>
          <w:szCs w:val="28"/>
        </w:rPr>
        <w:t xml:space="preserve">модуляций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в композиции </w:t>
      </w:r>
      <w:r w:rsidR="0035028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(115); 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гармоническое развитие, где простота мелодии компенсируется богатством гармонических оборотов и интересным аккомпанементом </w:t>
      </w:r>
      <w:r w:rsidR="008603E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(72);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- золотая гармоническая секвенция с движени</w:t>
      </w:r>
      <w:r w:rsidR="007B096A">
        <w:rPr>
          <w:rFonts w:ascii="Times New Roman" w:hAnsi="Times New Roman" w:cs="Times New Roman"/>
          <w:color w:val="7030A0"/>
          <w:sz w:val="28"/>
          <w:szCs w:val="28"/>
        </w:rPr>
        <w:t xml:space="preserve">ем аккордов по квинтовому кругу – что уже является существенным залогом развития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(57); 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0C78F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пре</w:t>
      </w:r>
      <w:r w:rsidR="002F4304">
        <w:rPr>
          <w:rFonts w:ascii="Times New Roman" w:hAnsi="Times New Roman" w:cs="Times New Roman"/>
          <w:color w:val="7030A0"/>
          <w:sz w:val="28"/>
          <w:szCs w:val="28"/>
        </w:rPr>
        <w:t xml:space="preserve">обладание плагальных оборотов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59365B">
        <w:rPr>
          <w:rFonts w:ascii="Times New Roman" w:hAnsi="Times New Roman" w:cs="Times New Roman"/>
          <w:color w:val="7030A0"/>
          <w:sz w:val="28"/>
          <w:szCs w:val="28"/>
        </w:rPr>
        <w:t xml:space="preserve">например,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нисходящие </w:t>
      </w:r>
      <w:r w:rsidR="0080356D">
        <w:rPr>
          <w:rFonts w:ascii="Times New Roman" w:hAnsi="Times New Roman" w:cs="Times New Roman"/>
          <w:color w:val="7030A0"/>
          <w:sz w:val="28"/>
          <w:szCs w:val="28"/>
        </w:rPr>
        <w:t xml:space="preserve">или восходящие </w:t>
      </w:r>
      <w:r w:rsidR="002F4304">
        <w:rPr>
          <w:rFonts w:ascii="Times New Roman" w:hAnsi="Times New Roman" w:cs="Times New Roman"/>
          <w:color w:val="7030A0"/>
          <w:sz w:val="28"/>
          <w:szCs w:val="28"/>
        </w:rPr>
        <w:t xml:space="preserve">по терциям </w:t>
      </w:r>
      <w:r w:rsidR="0080356D">
        <w:rPr>
          <w:rFonts w:ascii="Times New Roman" w:hAnsi="Times New Roman" w:cs="Times New Roman"/>
          <w:color w:val="7030A0"/>
          <w:sz w:val="28"/>
          <w:szCs w:val="28"/>
        </w:rPr>
        <w:t xml:space="preserve">трезвучия натурального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лада); гармоническая простота, выраженная диатоникой, что в миноре придает ощущение статичности и отстраненности</w:t>
      </w:r>
      <w:r w:rsidR="009A25BB">
        <w:rPr>
          <w:rFonts w:ascii="Times New Roman" w:hAnsi="Times New Roman" w:cs="Times New Roman"/>
          <w:color w:val="7030A0"/>
          <w:sz w:val="28"/>
          <w:szCs w:val="28"/>
        </w:rPr>
        <w:t>, а в мажоре – пассивных мечтаний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B096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(45);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-   фригийский оборот в басу, т.е. в гармоническом сопровождении (18);</w:t>
      </w:r>
    </w:p>
    <w:p w:rsidR="00BA5362" w:rsidRPr="000F7AD9" w:rsidRDefault="000C78FC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развитие мелодическое и гармоническое (в т.ч. богатый аккомпанемент); интересная форма </w:t>
      </w:r>
      <w:r w:rsidR="00F11B32">
        <w:rPr>
          <w:rFonts w:ascii="Times New Roman" w:hAnsi="Times New Roman" w:cs="Times New Roman"/>
          <w:color w:val="7030A0"/>
          <w:sz w:val="28"/>
          <w:szCs w:val="28"/>
        </w:rPr>
        <w:t xml:space="preserve">композиции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независимо от мастерства и отдачи солиста (45);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0C78F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краткость и незавершенность формы; скудный и неяркий куплет, что компенсируется многочисленным повторением припева (43);</w:t>
      </w:r>
    </w:p>
    <w:p w:rsidR="00BA5362" w:rsidRPr="000F7AD9" w:rsidRDefault="00BA5362" w:rsidP="006C607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>- тематическая и тонально-гармоническая реприза; реже – реприза вокальная, когда солист полностью копирует манеру и техники, которые использовал в начале; или «откат» в конце композиции – тихое окончание типа коды</w:t>
      </w:r>
      <w:r w:rsidR="00F11B32">
        <w:rPr>
          <w:rFonts w:ascii="Times New Roman" w:hAnsi="Times New Roman" w:cs="Times New Roman"/>
          <w:color w:val="7030A0"/>
          <w:sz w:val="28"/>
          <w:szCs w:val="28"/>
        </w:rPr>
        <w:t xml:space="preserve"> (аналогичное началу)</w:t>
      </w:r>
      <w:r w:rsidR="00007470">
        <w:rPr>
          <w:rFonts w:ascii="Times New Roman" w:hAnsi="Times New Roman" w:cs="Times New Roman"/>
          <w:color w:val="7030A0"/>
          <w:sz w:val="28"/>
          <w:szCs w:val="28"/>
        </w:rPr>
        <w:t>, образующее</w:t>
      </w:r>
      <w:r w:rsidR="009204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музыкально-эмоциональный контраст после активной кульминации   (12).</w:t>
      </w:r>
    </w:p>
    <w:p w:rsidR="00BA5362" w:rsidRDefault="004C159E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</w:t>
      </w:r>
      <w:r w:rsidRPr="0060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9710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позволяют продолжить наблюдения в ходе нашего вторичного исследования. Первое</w:t>
      </w:r>
      <w:r w:rsidR="001C3B1C">
        <w:rPr>
          <w:rFonts w:ascii="Times New Roman" w:hAnsi="Times New Roman" w:cs="Times New Roman"/>
          <w:color w:val="000000" w:themeColor="text1"/>
          <w:sz w:val="28"/>
          <w:szCs w:val="28"/>
        </w:rPr>
        <w:t>, на чем вновь фокусируется</w:t>
      </w:r>
      <w:r w:rsidR="0097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– преобладающее значение вокала среди других средств, участвующих в формообразующем процессе.</w:t>
      </w:r>
      <w:r w:rsidR="00C7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300 песен более половины (183) развиваются, благодаря эмоциональной отдаче вокалиста, его мастерству, умению продемонстрировать современные вокальные техники. Не будет преувеличение</w:t>
      </w:r>
      <w:r w:rsidR="009548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7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сказать, что эстрадная песня – это даже</w:t>
      </w:r>
      <w:r w:rsidR="00A4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мелодия, не аккомпанемент, </w:t>
      </w:r>
      <w:r w:rsidR="00AA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75C18">
        <w:rPr>
          <w:rFonts w:ascii="Times New Roman" w:hAnsi="Times New Roman" w:cs="Times New Roman"/>
          <w:color w:val="000000" w:themeColor="text1"/>
          <w:sz w:val="28"/>
          <w:szCs w:val="28"/>
        </w:rPr>
        <w:t>именно вокал.</w:t>
      </w:r>
      <w:r w:rsidR="001D7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западном шоу-бизнесе (эстрадная музыкальная индустрия) многие современные композиции </w:t>
      </w:r>
      <w:r w:rsidR="001D7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пишутся специально для конкретного исполнителя, с учетом его вокальных данных и тембровых характеристик.</w:t>
      </w:r>
    </w:p>
    <w:p w:rsidR="004C159E" w:rsidRDefault="001D7684" w:rsidP="004C159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понимать, что </w:t>
      </w:r>
      <w:r w:rsidR="004F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развитием формы (и не только песенной) в классической профессиональной среде и развитием формы в эстрадном искусстве существует существенная разница. В эстрадном пении задача реализации и развития песенной куплетной формы в первую очередь возложена на солиста. Аккомпанемент, инструментальные тембры, динамические оттенки сопровождения, и </w:t>
      </w:r>
      <w:r w:rsidR="004C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мелодия – все эти средства играют свою роль, но самую подчиненную, порой совсем несущественную. Другими словами, чуть ли не единственный формообразующий инструмент  </w:t>
      </w:r>
      <w:r w:rsidR="00C36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поп-музыке – </w:t>
      </w:r>
      <w:r w:rsidR="004C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голос, и, более широко – процесс вокального исполнения. </w:t>
      </w:r>
    </w:p>
    <w:p w:rsidR="004F723E" w:rsidRDefault="004F723E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 как</w:t>
      </w:r>
      <w:r w:rsidR="00DB3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04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 классической трактовке,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полноценной и самодостаточной как в своем материальном виде (на бумаге, представленная нотным текстом)</w:t>
      </w:r>
      <w:r w:rsidR="007443BF">
        <w:rPr>
          <w:rFonts w:ascii="Times New Roman" w:hAnsi="Times New Roman" w:cs="Times New Roman"/>
          <w:color w:val="000000" w:themeColor="text1"/>
          <w:sz w:val="28"/>
          <w:szCs w:val="28"/>
        </w:rPr>
        <w:t>, так и в живом исполнении; а не только в последнем случае. Стоит напомнить, что в период Барокко такие композиторы, как И.Бах, А.Лотти и многие другие совершенно не придавали значения роли исполнителя, его потенциальному уровню мастерства. Эти</w:t>
      </w:r>
      <w:r w:rsidR="00DD4C4B">
        <w:rPr>
          <w:rFonts w:ascii="Times New Roman" w:hAnsi="Times New Roman" w:cs="Times New Roman"/>
          <w:color w:val="000000" w:themeColor="text1"/>
          <w:sz w:val="28"/>
          <w:szCs w:val="28"/>
        </w:rPr>
        <w:t>м объясняется тот факт, что одни</w:t>
      </w:r>
      <w:r w:rsidR="0074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 же произведения неоднократно перекладывались для другого инструмента, тембра или состава, независимо от их технических возможностей. И только с середины XIX века (пер</w:t>
      </w:r>
      <w:r w:rsidR="00A7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иод Романтизма) личность </w:t>
      </w:r>
      <w:r w:rsidR="003F292E">
        <w:rPr>
          <w:rFonts w:ascii="Times New Roman" w:hAnsi="Times New Roman" w:cs="Times New Roman"/>
          <w:color w:val="000000" w:themeColor="text1"/>
          <w:sz w:val="28"/>
          <w:szCs w:val="28"/>
        </w:rPr>
        <w:t>музыканта</w:t>
      </w:r>
      <w:r w:rsidR="00A7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приобретать</w:t>
      </w:r>
      <w:r w:rsidR="003B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большее значение;</w:t>
      </w:r>
      <w:r w:rsidR="003F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выдающимся исполнителям</w:t>
      </w:r>
      <w:r w:rsidR="0074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рукоплескали</w:t>
      </w:r>
      <w:r w:rsidR="003D05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D05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4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щедро вознаграждали.</w:t>
      </w:r>
    </w:p>
    <w:p w:rsidR="002C4048" w:rsidRDefault="007443BF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понимать, что в церковном исполнении, как и в академическом, главенствующая роль принадлежит именно музыкально-выразительным средствам, среди которых, как известно</w:t>
      </w:r>
      <w:r w:rsidR="00A679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первостепенными являются мелодия и гармония (т.е. аккомпанемент). Не менее важны такие,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лад, темп, штрихи, фактура, инструментальные тембры. Все эти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компоненты в итоге определяют развитие формы. Именно музыкальные средства</w:t>
      </w:r>
      <w:r w:rsidR="00E0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(материал)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>, а не вокальное мастерство о</w:t>
      </w:r>
      <w:r w:rsidR="00EE0B27">
        <w:rPr>
          <w:rFonts w:ascii="Times New Roman" w:hAnsi="Times New Roman" w:cs="Times New Roman"/>
          <w:color w:val="000000" w:themeColor="text1"/>
          <w:sz w:val="28"/>
          <w:szCs w:val="28"/>
        </w:rPr>
        <w:t>пределяю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процесс формообразования. </w:t>
      </w:r>
    </w:p>
    <w:p w:rsidR="007443BF" w:rsidRDefault="002C4048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нет необходимости применять в процессе пения разговорные интонации (стон, вздох, шепот, интон</w:t>
      </w:r>
      <w:r w:rsidR="00796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ацию жалобы, игривости и т.п.),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менять качество звука, подчеркивать контраст регистров, переклю</w:t>
      </w:r>
      <w:r w:rsidR="00891F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чаться на разные  резонаторы. Всё это – приёмы и техники исключительно эстрады</w:t>
      </w:r>
      <w:r w:rsidR="0060318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берет начало из США,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из афроамериканской музыки. Напомним, что так называемый Новый Свет со времен первого переселения и колонизации американских штатов потерял из виду академическое европейское искусство на целых три столетия,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итоге, американская музыка во многом пошл</w:t>
      </w:r>
      <w:r w:rsidR="00FB3D4B">
        <w:rPr>
          <w:rFonts w:ascii="Times New Roman" w:hAnsi="Times New Roman" w:cs="Times New Roman"/>
          <w:color w:val="000000" w:themeColor="text1"/>
          <w:sz w:val="28"/>
          <w:szCs w:val="28"/>
        </w:rPr>
        <w:t>а своими путями, приведшими в итоге в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эстрадного исполнительства.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отмечают некоторые 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музыкальные критики в области эстрадной музыки, «в лице некоторых современных поп-исполнителей зал может услышать целый театр голосов и тембров».</w:t>
      </w:r>
      <w:r w:rsidR="009E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исполнителей даже называют хамелеонами.</w:t>
      </w:r>
    </w:p>
    <w:p w:rsidR="00BF2DE8" w:rsidRDefault="00F42052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всё это чуждо для церковного исполнения. 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передать состояние радости, отмеченное в тексте, 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вполне 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основных музыкально-выразительных приемов: мажорный лад, </w:t>
      </w:r>
      <w:r w:rsidR="00DE1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консонансы, 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>высокий регистр, вос</w:t>
      </w:r>
      <w:r w:rsidR="00BF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ходящее движение, быстрый темп, 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интенсивные динамические нюансы. </w:t>
      </w:r>
      <w:r w:rsidR="00BF2DE8">
        <w:rPr>
          <w:rFonts w:ascii="Times New Roman" w:hAnsi="Times New Roman" w:cs="Times New Roman"/>
          <w:color w:val="000000" w:themeColor="text1"/>
          <w:sz w:val="28"/>
          <w:szCs w:val="28"/>
        </w:rPr>
        <w:t>И, напротив, в состоянии печали и переживания это будет медленный темп, диссона</w:t>
      </w:r>
      <w:r w:rsidR="007404BF">
        <w:rPr>
          <w:rFonts w:ascii="Times New Roman" w:hAnsi="Times New Roman" w:cs="Times New Roman"/>
          <w:color w:val="000000" w:themeColor="text1"/>
          <w:sz w:val="28"/>
          <w:szCs w:val="28"/>
        </w:rPr>
        <w:t>нсы, нисходящее движение и т.п. В свою очередь,</w:t>
      </w:r>
      <w:r w:rsidR="002C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голос, этот совершенный инструмент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дарованный Богом (который </w:t>
      </w:r>
      <w:r w:rsidR="00F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неслучайно </w:t>
      </w:r>
      <w:r w:rsidR="00B3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 «жемчужиной сердца»), призван показать свои естественные характеристики: полный объем; яркий, насыщенный и выраженный тембр; интонационную чистоту и стабильность; регистровую </w:t>
      </w:r>
      <w:r w:rsidR="00BF2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однородность (что придает цельность и красоту мелодии). </w:t>
      </w:r>
    </w:p>
    <w:p w:rsidR="002C4048" w:rsidRDefault="00BF2DE8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такими путями развивалось музыкальное искусство на протяжении многих веков, именно в таком виде вокальное исполнительство было представлено в церковном служении. Ведь в рамках церковного служения важно быть частью единого целого вселенского хора, славящего Бога, для которого важнее всего – чистота и искренность поющего сердца. Именно поэтому голоса церковного хора стремятся к слиянию, нивелированию, растворению в общем звучании</w:t>
      </w:r>
      <w:r w:rsidR="00BE5B75">
        <w:rPr>
          <w:rFonts w:ascii="Times New Roman" w:hAnsi="Times New Roman" w:cs="Times New Roman"/>
          <w:color w:val="000000" w:themeColor="text1"/>
          <w:sz w:val="28"/>
          <w:szCs w:val="28"/>
        </w:rPr>
        <w:t>; и, что важнее – к передаче С</w:t>
      </w:r>
      <w:r w:rsidR="00B150A5">
        <w:rPr>
          <w:rFonts w:ascii="Times New Roman" w:hAnsi="Times New Roman" w:cs="Times New Roman"/>
          <w:color w:val="000000" w:themeColor="text1"/>
          <w:sz w:val="28"/>
          <w:szCs w:val="28"/>
        </w:rPr>
        <w:t>лов</w:t>
      </w:r>
      <w:r w:rsidR="00BE5B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50A5">
        <w:rPr>
          <w:rFonts w:ascii="Times New Roman" w:hAnsi="Times New Roman" w:cs="Times New Roman"/>
          <w:color w:val="000000" w:themeColor="text1"/>
          <w:sz w:val="28"/>
          <w:szCs w:val="28"/>
        </w:rPr>
        <w:t>. Тогда как для эстрадного исполнителя не менее важной (помимо проникновения в смысл) становится задача продемонстрироват</w:t>
      </w:r>
      <w:r w:rsidR="00BE5B75">
        <w:rPr>
          <w:rFonts w:ascii="Times New Roman" w:hAnsi="Times New Roman" w:cs="Times New Roman"/>
          <w:color w:val="000000" w:themeColor="text1"/>
          <w:sz w:val="28"/>
          <w:szCs w:val="28"/>
        </w:rPr>
        <w:t>ь своё вокальное мастерство. П</w:t>
      </w:r>
      <w:r w:rsidR="00B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нередко вокальная техника </w:t>
      </w:r>
      <w:r w:rsidR="00A13329">
        <w:rPr>
          <w:rFonts w:ascii="Times New Roman" w:hAnsi="Times New Roman" w:cs="Times New Roman"/>
          <w:color w:val="000000" w:themeColor="text1"/>
          <w:sz w:val="28"/>
          <w:szCs w:val="28"/>
        </w:rPr>
        <w:t>подавляет основной смысл и идею текста</w:t>
      </w:r>
      <w:r w:rsidR="009C5852">
        <w:rPr>
          <w:rFonts w:ascii="Times New Roman" w:hAnsi="Times New Roman" w:cs="Times New Roman"/>
          <w:color w:val="000000" w:themeColor="text1"/>
          <w:sz w:val="28"/>
          <w:szCs w:val="28"/>
        </w:rPr>
        <w:t>, или заменяет таковые в виду их скудости</w:t>
      </w:r>
      <w:r w:rsidR="00A13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5A8" w:rsidRPr="002C4048" w:rsidRDefault="004975A8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вновь к исследованию, где далее рассматривается мелодия.</w:t>
      </w:r>
    </w:p>
    <w:p w:rsidR="004F723E" w:rsidRDefault="004F723E" w:rsidP="001D768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23E" w:rsidRDefault="004F723E" w:rsidP="001D7684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975A8" w:rsidRPr="000F7AD9" w:rsidRDefault="004975A8" w:rsidP="001D7684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77A99" w:rsidRPr="009C4093" w:rsidRDefault="00BA5362" w:rsidP="006C6078">
      <w:pPr>
        <w:spacing w:before="24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A0820">
        <w:rPr>
          <w:rFonts w:ascii="Times New Roman" w:hAnsi="Times New Roman" w:cs="Times New Roman"/>
          <w:b/>
          <w:color w:val="7030A0"/>
          <w:sz w:val="28"/>
          <w:szCs w:val="28"/>
        </w:rPr>
        <w:t>Мелодия</w:t>
      </w:r>
      <w:r w:rsidR="003A0820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="008D653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8D6530" w:rsidRPr="009C409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принципы </w:t>
      </w:r>
      <w:r w:rsidR="003A0820" w:rsidRPr="009C409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её </w:t>
      </w:r>
      <w:r w:rsidR="008D6530" w:rsidRPr="009C4093">
        <w:rPr>
          <w:rFonts w:ascii="Times New Roman" w:hAnsi="Times New Roman" w:cs="Times New Roman"/>
          <w:i/>
          <w:color w:val="7030A0"/>
          <w:sz w:val="28"/>
          <w:szCs w:val="28"/>
        </w:rPr>
        <w:t>развития и основные характеристики</w:t>
      </w:r>
    </w:p>
    <w:p w:rsidR="00BA5362" w:rsidRPr="000F7AD9" w:rsidRDefault="003A7B10" w:rsidP="006C6078">
      <w:pPr>
        <w:spacing w:before="2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Т</w:t>
      </w:r>
      <w:r w:rsidR="00177A99" w:rsidRPr="00177A9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ип </w:t>
      </w:r>
      <w:r w:rsidR="000032C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мелодического </w:t>
      </w:r>
      <w:r w:rsidR="00177A99" w:rsidRPr="00177A99">
        <w:rPr>
          <w:rFonts w:ascii="Times New Roman" w:hAnsi="Times New Roman" w:cs="Times New Roman"/>
          <w:i/>
          <w:color w:val="7030A0"/>
          <w:sz w:val="28"/>
          <w:szCs w:val="28"/>
        </w:rPr>
        <w:t>движения:</w:t>
      </w:r>
      <w:r w:rsidR="00BA5362" w:rsidRPr="000F7AD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D653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67DDA">
        <w:rPr>
          <w:rFonts w:ascii="Times New Roman" w:hAnsi="Times New Roman" w:cs="Times New Roman"/>
          <w:color w:val="7030A0"/>
          <w:sz w:val="28"/>
          <w:szCs w:val="28"/>
        </w:rPr>
        <w:t>короткие фразы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967D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мотивы; преобладание нисходящего движения (142);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D653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67DDA">
        <w:rPr>
          <w:rFonts w:ascii="Times New Roman" w:hAnsi="Times New Roman" w:cs="Times New Roman"/>
          <w:color w:val="7030A0"/>
          <w:sz w:val="28"/>
          <w:szCs w:val="28"/>
        </w:rPr>
        <w:t>короткие фразы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967D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мотивы, п</w:t>
      </w:r>
      <w:r w:rsidR="00F44202">
        <w:rPr>
          <w:rFonts w:ascii="Times New Roman" w:hAnsi="Times New Roman" w:cs="Times New Roman"/>
          <w:color w:val="7030A0"/>
          <w:sz w:val="28"/>
          <w:szCs w:val="28"/>
        </w:rPr>
        <w:t>реобладание восходящего движения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(60); 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CD223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длинные фразы, преобладание восходящего движения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(25);</w:t>
      </w:r>
    </w:p>
    <w:p w:rsidR="00177A99" w:rsidRPr="004975A8" w:rsidRDefault="00236153" w:rsidP="004975A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волнообразное движение – в куплете обычно преобладает нисходящее, в припеве восходящее движение, иногда с широкими интервалами (73);</w:t>
      </w:r>
    </w:p>
    <w:p w:rsidR="00BA5362" w:rsidRDefault="003A7B10" w:rsidP="006C6078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77A99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О</w:t>
      </w:r>
      <w:r w:rsidR="00177A99" w:rsidRPr="00177A99">
        <w:rPr>
          <w:rFonts w:ascii="Times New Roman" w:hAnsi="Times New Roman" w:cs="Times New Roman"/>
          <w:i/>
          <w:color w:val="7030A0"/>
          <w:sz w:val="28"/>
          <w:szCs w:val="28"/>
        </w:rPr>
        <w:t>ригинальность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степень новизны</w:t>
      </w:r>
      <w:r w:rsidR="00FE001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мелодии</w:t>
      </w:r>
      <w:r w:rsidR="00177A99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</w:p>
    <w:p w:rsidR="00177A99" w:rsidRPr="000F7AD9" w:rsidRDefault="00177A99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A5362" w:rsidRPr="000F7AD9" w:rsidRDefault="00F70D3B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развитая, интересная мелодия </w:t>
      </w:r>
      <w:r w:rsidR="005052AA">
        <w:rPr>
          <w:rFonts w:ascii="Times New Roman" w:hAnsi="Times New Roman" w:cs="Times New Roman"/>
          <w:color w:val="7030A0"/>
          <w:sz w:val="28"/>
          <w:szCs w:val="28"/>
        </w:rPr>
        <w:t xml:space="preserve">с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использование</w:t>
      </w:r>
      <w:r w:rsidR="005052AA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247EF6">
        <w:rPr>
          <w:rFonts w:ascii="Times New Roman" w:hAnsi="Times New Roman" w:cs="Times New Roman"/>
          <w:color w:val="7030A0"/>
          <w:sz w:val="28"/>
          <w:szCs w:val="28"/>
        </w:rPr>
        <w:t xml:space="preserve"> широких интервалов, волнообразного движения и ярких интонаций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A5362" w:rsidRPr="000F7AD9">
        <w:rPr>
          <w:rFonts w:ascii="Times New Roman" w:hAnsi="Times New Roman" w:cs="Times New Roman"/>
          <w:color w:val="7030A0"/>
          <w:sz w:val="28"/>
          <w:szCs w:val="28"/>
        </w:rPr>
        <w:t>(50);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04187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естественная, приятная (часто романтического плана) мелодия 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(66);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04187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приятная, но неоригинальная типично-предсказуемая мелодия   (47);</w:t>
      </w:r>
    </w:p>
    <w:p w:rsidR="00177A99" w:rsidRDefault="00BA5362" w:rsidP="00177A99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21290" w:rsidRPr="000F7AD9">
        <w:rPr>
          <w:rFonts w:ascii="Times New Roman" w:hAnsi="Times New Roman" w:cs="Times New Roman"/>
          <w:color w:val="7030A0"/>
          <w:sz w:val="28"/>
          <w:szCs w:val="28"/>
        </w:rPr>
        <w:t>приятная, но неразвитая (или малоразвитая), статичная мелодия; повторение звуков, мотивов и фраз с перегармонизацией  (137);</w:t>
      </w:r>
    </w:p>
    <w:p w:rsidR="00177A99" w:rsidRPr="00177A99" w:rsidRDefault="00177A99" w:rsidP="00177A99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A5362" w:rsidRPr="00177A99" w:rsidRDefault="00103136" w:rsidP="00177A99">
      <w:pPr>
        <w:spacing w:before="2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М</w:t>
      </w:r>
      <w:r w:rsidR="00177A99" w:rsidRPr="00177A99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етоды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мелодического </w:t>
      </w:r>
      <w:r w:rsidR="00177A99" w:rsidRPr="00177A99">
        <w:rPr>
          <w:rFonts w:ascii="Times New Roman" w:hAnsi="Times New Roman" w:cs="Times New Roman"/>
          <w:i/>
          <w:color w:val="7030A0"/>
          <w:sz w:val="28"/>
          <w:szCs w:val="28"/>
        </w:rPr>
        <w:t>развития</w:t>
      </w:r>
      <w:r w:rsidR="00177A99" w:rsidRPr="00177A99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177A99" w:rsidRPr="000F7A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повторение звука </w:t>
      </w:r>
      <w:r w:rsidR="0090510A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 xml:space="preserve">медленной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мелодии</w:t>
      </w:r>
      <w:r w:rsidR="00E2332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>4-5 раз</w:t>
      </w:r>
      <w:r w:rsidR="00E23322">
        <w:rPr>
          <w:rFonts w:ascii="Times New Roman" w:hAnsi="Times New Roman" w:cs="Times New Roman"/>
          <w:color w:val="7030A0"/>
          <w:sz w:val="28"/>
          <w:szCs w:val="28"/>
        </w:rPr>
        <w:t>, в духе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речитативного повествования; развитие преимущественно выполняет гармония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(42);</w:t>
      </w:r>
    </w:p>
    <w:p w:rsidR="00BA5362" w:rsidRPr="000F7AD9" w:rsidRDefault="00BA5362" w:rsidP="006C6078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B60FD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повторение звука 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 xml:space="preserve">в быстрой мелодии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3-7 раз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C00C9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(обычно 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 xml:space="preserve">это </w:t>
      </w:r>
      <w:r w:rsidR="00AC00C9" w:rsidRPr="000F7AD9">
        <w:rPr>
          <w:rFonts w:ascii="Times New Roman" w:hAnsi="Times New Roman" w:cs="Times New Roman"/>
          <w:color w:val="7030A0"/>
          <w:sz w:val="28"/>
          <w:szCs w:val="28"/>
        </w:rPr>
        <w:t>мелки</w:t>
      </w:r>
      <w:r w:rsidR="00AC00C9">
        <w:rPr>
          <w:rFonts w:ascii="Times New Roman" w:hAnsi="Times New Roman" w:cs="Times New Roman"/>
          <w:color w:val="7030A0"/>
          <w:sz w:val="28"/>
          <w:szCs w:val="28"/>
        </w:rPr>
        <w:t>е длительности)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, что придает энергичный, позитивный, иногда легкомысленно-</w:t>
      </w:r>
      <w:r w:rsidR="009C2886">
        <w:rPr>
          <w:rFonts w:ascii="Times New Roman" w:hAnsi="Times New Roman" w:cs="Times New Roman"/>
          <w:color w:val="7030A0"/>
          <w:sz w:val="28"/>
          <w:szCs w:val="28"/>
        </w:rPr>
        <w:t>шутливый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настрой в мажоре и навязчиво-агрессивный, близкий к сердитому разговору в миноре; развитие преимущественно выполняет гармония 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(73);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большие остановки между фразами и строками, заполненные ритмическими (реже инструментальными </w:t>
      </w:r>
      <w:r w:rsidR="009C2886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мелодическими) связками  (138);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C05748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секвенционное развитие   (36);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- раскачивание </w:t>
      </w:r>
      <w:r w:rsidR="003B14B1">
        <w:rPr>
          <w:rFonts w:ascii="Times New Roman" w:hAnsi="Times New Roman" w:cs="Times New Roman"/>
          <w:color w:val="7030A0"/>
          <w:sz w:val="28"/>
          <w:szCs w:val="28"/>
        </w:rPr>
        <w:t xml:space="preserve">активной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>мелодии</w:t>
      </w:r>
      <w:r w:rsidR="00937811">
        <w:rPr>
          <w:rFonts w:ascii="Times New Roman" w:hAnsi="Times New Roman" w:cs="Times New Roman"/>
          <w:color w:val="7030A0"/>
          <w:sz w:val="28"/>
          <w:szCs w:val="28"/>
        </w:rPr>
        <w:t xml:space="preserve"> на квинту или сексту, что усилива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ет долю легкомысленности, заложенной в тексте </w:t>
      </w:r>
      <w:r w:rsidR="00927D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 (18). </w:t>
      </w:r>
    </w:p>
    <w:p w:rsidR="00BA5362" w:rsidRPr="000F7AD9" w:rsidRDefault="00BA5362" w:rsidP="006C6078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C46B2" w:rsidRDefault="004C159E" w:rsidP="004C159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</w:t>
      </w:r>
      <w:r w:rsidRPr="0060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прочитанного можно удостовериться в гипотезе, предложенной выше</w:t>
      </w:r>
      <w:r w:rsidR="004A1B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эстрадном искусстве «даже мелодия… играет роль самую подчиненную, порой совсем несущественную… чуть ли не единственный формообразующий инструмент – это голос». </w:t>
      </w:r>
      <w:r w:rsidR="0082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приведенных вычислений заметно, что в половине из рассмотренных композиций мелодия </w:t>
      </w:r>
      <w:r w:rsidR="00821290" w:rsidRPr="000F7AD9">
        <w:rPr>
          <w:rFonts w:ascii="Times New Roman" w:hAnsi="Times New Roman" w:cs="Times New Roman"/>
          <w:color w:val="7030A0"/>
          <w:sz w:val="28"/>
          <w:szCs w:val="28"/>
        </w:rPr>
        <w:t xml:space="preserve">приятная, но неразвитая (или малоразвитая), статичная; с перегармонизацией  </w:t>
      </w:r>
      <w:r w:rsidR="00821290" w:rsidRPr="0082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повторяющихся звуков, мотивов и фраз </w:t>
      </w:r>
      <w:r w:rsidR="0022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(137). В той же половине (142) наблюдается нисходящее движение и развитие короткими фразами, что приближает пение к разговору. Эта качество усиливается также и тем, что многие мелодии (115) построены на повторении одного звука </w:t>
      </w:r>
      <w:r w:rsidR="00DC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быстром или медленном темпе. </w:t>
      </w:r>
    </w:p>
    <w:p w:rsidR="004C159E" w:rsidRDefault="00DC46B2" w:rsidP="004C159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того, что сама мелодия построена из коротких фраз, исполнители в процессе пения в большинстве случаев (138) </w:t>
      </w:r>
      <w:r w:rsidR="00FD5739">
        <w:rPr>
          <w:rFonts w:ascii="Times New Roman" w:hAnsi="Times New Roman" w:cs="Times New Roman"/>
          <w:color w:val="000000" w:themeColor="text1"/>
          <w:sz w:val="28"/>
          <w:szCs w:val="28"/>
        </w:rPr>
        <w:t>преподносят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композицию в виде коротких реплик, с многочисленными остановками, часто в духе доверительного разговора. Такой метод исполнения более характерен для театральной сцены и актерского существования на сцене, и при всей </w:t>
      </w:r>
      <w:r w:rsidR="00CD0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силе </w:t>
      </w:r>
      <w:r w:rsidR="00CD0F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своего эмоционального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используется в ущерб цел</w:t>
      </w:r>
      <w:r w:rsidR="005B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ьности общей мелодической линии, в ущерб </w:t>
      </w:r>
      <w:r w:rsidR="008E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</w:t>
      </w:r>
      <w:r w:rsidR="008E43BA" w:rsidRPr="008E4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be</w:t>
      </w:r>
      <w:r w:rsidR="00647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 w:rsidR="008E43BA" w:rsidRPr="008E43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canto</w:t>
      </w:r>
      <w:r w:rsidR="008E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(итал. </w:t>
      </w:r>
      <w:r w:rsidR="00647CAC" w:rsidRPr="00647C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красивое пение</w:t>
      </w:r>
      <w:r w:rsidR="0064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47CAC" w:rsidRPr="0064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CAC" w:rsidRPr="00647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пения, которая характеризуется плавностью перехода от звука к звуку, красивой и насыщенной окраской звука, выровненностью голоса во всех регистрах</w:t>
      </w:r>
      <w:r w:rsidR="00647CAC" w:rsidRPr="0064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E43BA" w:rsidRPr="0064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B12C3" w:rsidRPr="00647CAC">
        <w:rPr>
          <w:rFonts w:ascii="Times New Roman" w:hAnsi="Times New Roman" w:cs="Times New Roman"/>
          <w:color w:val="000000" w:themeColor="text1"/>
          <w:sz w:val="28"/>
          <w:szCs w:val="28"/>
        </w:rPr>
        <w:t>вокальности как таковой.</w:t>
      </w:r>
    </w:p>
    <w:p w:rsidR="00C23C51" w:rsidRPr="00821290" w:rsidRDefault="00C23C51" w:rsidP="004C159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итоге можно остановиться на мысли о том, что роль солиста в развитии формы эстрадной композиции весьма существенна.</w:t>
      </w:r>
    </w:p>
    <w:p w:rsidR="000F118D" w:rsidRPr="000F7AD9" w:rsidRDefault="000F118D" w:rsidP="009E7A6E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7182B" w:rsidRDefault="00B7182B" w:rsidP="00EB4DDC">
      <w:p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EB4DDC">
      <w:p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EB4DDC">
      <w:p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AC" w:rsidRDefault="00647CAC" w:rsidP="00EB4DDC">
      <w:p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AC" w:rsidRPr="00BA59EE" w:rsidRDefault="00647CAC" w:rsidP="00EB4DDC">
      <w:pPr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290" w:rsidRPr="00BA5362" w:rsidRDefault="00821290" w:rsidP="006C60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3EE" w:rsidRDefault="00D57E48" w:rsidP="009E7A6E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81BF9">
        <w:rPr>
          <w:rFonts w:ascii="Times New Roman" w:hAnsi="Times New Roman" w:cs="Times New Roman"/>
          <w:color w:val="7030A0"/>
          <w:sz w:val="28"/>
          <w:szCs w:val="28"/>
        </w:rPr>
        <w:t>ХАРАКТЕРИСТКА  ЭТРАДНЫХ</w:t>
      </w:r>
      <w:r w:rsidR="000F118D" w:rsidRPr="00D81BF9">
        <w:rPr>
          <w:rFonts w:ascii="Times New Roman" w:hAnsi="Times New Roman" w:cs="Times New Roman"/>
          <w:color w:val="7030A0"/>
          <w:sz w:val="28"/>
          <w:szCs w:val="28"/>
        </w:rPr>
        <w:t xml:space="preserve">  РИТМОВ</w:t>
      </w:r>
    </w:p>
    <w:p w:rsidR="009E7A6E" w:rsidRPr="009E7A6E" w:rsidRDefault="009E7A6E" w:rsidP="009E7A6E">
      <w:pPr>
        <w:pStyle w:val="a5"/>
        <w:spacing w:after="0"/>
        <w:ind w:left="1080" w:firstLine="0"/>
        <w:rPr>
          <w:rFonts w:ascii="Times New Roman" w:hAnsi="Times New Roman" w:cs="Times New Roman"/>
          <w:color w:val="7030A0"/>
          <w:sz w:val="28"/>
          <w:szCs w:val="28"/>
        </w:rPr>
      </w:pPr>
    </w:p>
    <w:p w:rsidR="0029423C" w:rsidRDefault="0029423C" w:rsidP="006C60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DF6" w:rsidRDefault="000B28AE" w:rsidP="006C60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8AE">
        <w:rPr>
          <w:rFonts w:ascii="Times New Roman" w:hAnsi="Times New Roman" w:cs="Times New Roman"/>
          <w:sz w:val="28"/>
          <w:szCs w:val="28"/>
        </w:rPr>
        <w:t xml:space="preserve">Перед тем, как приступить к </w:t>
      </w:r>
      <w:r w:rsidR="00143705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C16DF6">
        <w:rPr>
          <w:rFonts w:ascii="Times New Roman" w:hAnsi="Times New Roman" w:cs="Times New Roman"/>
          <w:sz w:val="28"/>
          <w:szCs w:val="28"/>
        </w:rPr>
        <w:t xml:space="preserve">прочтению </w:t>
      </w:r>
      <w:r w:rsidRPr="000B28AE">
        <w:rPr>
          <w:rFonts w:ascii="Times New Roman" w:hAnsi="Times New Roman" w:cs="Times New Roman"/>
          <w:sz w:val="28"/>
          <w:szCs w:val="28"/>
        </w:rPr>
        <w:t>точной и «сухой»</w:t>
      </w:r>
      <w:r w:rsidR="00C16DF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0B28AE">
        <w:rPr>
          <w:rFonts w:ascii="Times New Roman" w:hAnsi="Times New Roman" w:cs="Times New Roman"/>
          <w:sz w:val="28"/>
          <w:szCs w:val="28"/>
        </w:rPr>
        <w:t xml:space="preserve"> избранного нами исследования,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8AE">
        <w:rPr>
          <w:rFonts w:ascii="Times New Roman" w:hAnsi="Times New Roman" w:cs="Times New Roman"/>
          <w:sz w:val="28"/>
          <w:szCs w:val="28"/>
        </w:rPr>
        <w:t>стоит ознакомиться с некоторыми общими приз</w:t>
      </w:r>
      <w:r w:rsidR="002D41C4">
        <w:rPr>
          <w:rFonts w:ascii="Times New Roman" w:hAnsi="Times New Roman" w:cs="Times New Roman"/>
          <w:sz w:val="28"/>
          <w:szCs w:val="28"/>
        </w:rPr>
        <w:t>наками, свойственными ритмам</w:t>
      </w:r>
      <w:r w:rsidRPr="000B28AE">
        <w:rPr>
          <w:rFonts w:ascii="Times New Roman" w:hAnsi="Times New Roman" w:cs="Times New Roman"/>
          <w:sz w:val="28"/>
          <w:szCs w:val="28"/>
        </w:rPr>
        <w:t xml:space="preserve"> п</w:t>
      </w:r>
      <w:r w:rsidR="00727DD6">
        <w:rPr>
          <w:rFonts w:ascii="Times New Roman" w:hAnsi="Times New Roman" w:cs="Times New Roman"/>
          <w:sz w:val="28"/>
          <w:szCs w:val="28"/>
        </w:rPr>
        <w:t>оп-музыки. Прежде всего, извест</w:t>
      </w:r>
      <w:r w:rsidRPr="000B28AE">
        <w:rPr>
          <w:rFonts w:ascii="Times New Roman" w:hAnsi="Times New Roman" w:cs="Times New Roman"/>
          <w:sz w:val="28"/>
          <w:szCs w:val="28"/>
        </w:rPr>
        <w:t xml:space="preserve">ным является факт, что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60984" w:rsidRPr="00A273CE">
        <w:rPr>
          <w:rFonts w:ascii="Times New Roman" w:hAnsi="Times New Roman" w:cs="Times New Roman"/>
          <w:b/>
          <w:sz w:val="28"/>
          <w:szCs w:val="28"/>
        </w:rPr>
        <w:t xml:space="preserve">се песни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западной эстрады </w:t>
      </w:r>
      <w:r w:rsidR="00143705">
        <w:rPr>
          <w:rFonts w:ascii="Times New Roman" w:hAnsi="Times New Roman" w:cs="Times New Roman"/>
          <w:b/>
          <w:sz w:val="28"/>
          <w:szCs w:val="28"/>
        </w:rPr>
        <w:t xml:space="preserve">изложены в двухдольном метре </w:t>
      </w:r>
      <w:r w:rsidR="00143705" w:rsidRPr="00143705">
        <w:rPr>
          <w:rFonts w:ascii="Times New Roman" w:hAnsi="Times New Roman" w:cs="Times New Roman"/>
          <w:sz w:val="28"/>
          <w:szCs w:val="28"/>
        </w:rPr>
        <w:t>(за весьма редким исключением).</w:t>
      </w:r>
      <w:r w:rsidR="00460984" w:rsidRPr="00A2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84" w:rsidRPr="00A273CE">
        <w:rPr>
          <w:rFonts w:ascii="Times New Roman" w:hAnsi="Times New Roman" w:cs="Times New Roman"/>
          <w:sz w:val="28"/>
          <w:szCs w:val="28"/>
        </w:rPr>
        <w:t>Для их развертывания избран наиболее употребительный в п</w:t>
      </w:r>
      <w:r w:rsidR="00E16818">
        <w:rPr>
          <w:rFonts w:ascii="Times New Roman" w:hAnsi="Times New Roman" w:cs="Times New Roman"/>
          <w:sz w:val="28"/>
          <w:szCs w:val="28"/>
        </w:rPr>
        <w:t>оп-музыке сложный размер</w:t>
      </w:r>
      <w:r w:rsidR="002050EC">
        <w:rPr>
          <w:rFonts w:ascii="Times New Roman" w:hAnsi="Times New Roman" w:cs="Times New Roman"/>
          <w:sz w:val="28"/>
          <w:szCs w:val="28"/>
        </w:rPr>
        <w:t xml:space="preserve"> – 4/4, в котором и появились</w:t>
      </w:r>
      <w:r w:rsidR="00E16818">
        <w:rPr>
          <w:rFonts w:ascii="Times New Roman" w:hAnsi="Times New Roman" w:cs="Times New Roman"/>
          <w:sz w:val="28"/>
          <w:szCs w:val="28"/>
        </w:rPr>
        <w:t xml:space="preserve"> все основные ритмы джаза и рока.</w:t>
      </w:r>
    </w:p>
    <w:p w:rsidR="00460984" w:rsidRPr="00A273CE" w:rsidRDefault="00460984" w:rsidP="006C60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CE">
        <w:rPr>
          <w:rFonts w:ascii="Times New Roman" w:hAnsi="Times New Roman" w:cs="Times New Roman"/>
          <w:sz w:val="28"/>
          <w:szCs w:val="28"/>
        </w:rPr>
        <w:t xml:space="preserve">Начиная со времени формирования джаза (в основе которого лежал ритм марша из четырех долей, ускоренный и искаженный синкопами), этот размер стал основной метрической сеткой, на которую нанизывался </w:t>
      </w:r>
      <w:r w:rsidR="00A20FA0">
        <w:rPr>
          <w:rFonts w:ascii="Times New Roman" w:hAnsi="Times New Roman" w:cs="Times New Roman"/>
          <w:sz w:val="28"/>
          <w:szCs w:val="28"/>
        </w:rPr>
        <w:t xml:space="preserve">рисунок мелодии, </w:t>
      </w:r>
      <w:r w:rsidRPr="00A273CE">
        <w:rPr>
          <w:rFonts w:ascii="Times New Roman" w:hAnsi="Times New Roman" w:cs="Times New Roman"/>
          <w:sz w:val="28"/>
          <w:szCs w:val="28"/>
        </w:rPr>
        <w:t>в различно</w:t>
      </w:r>
      <w:r w:rsidR="0042107E">
        <w:rPr>
          <w:rFonts w:ascii="Times New Roman" w:hAnsi="Times New Roman" w:cs="Times New Roman"/>
          <w:sz w:val="28"/>
          <w:szCs w:val="28"/>
        </w:rPr>
        <w:t>й степени искаженный ритмически</w:t>
      </w:r>
      <w:r w:rsidR="003A44D2">
        <w:rPr>
          <w:rFonts w:ascii="Times New Roman" w:hAnsi="Times New Roman" w:cs="Times New Roman"/>
          <w:sz w:val="28"/>
          <w:szCs w:val="28"/>
        </w:rPr>
        <w:t>. Ритмические о</w:t>
      </w:r>
      <w:r w:rsidRPr="00A273CE">
        <w:rPr>
          <w:rFonts w:ascii="Times New Roman" w:hAnsi="Times New Roman" w:cs="Times New Roman"/>
          <w:sz w:val="28"/>
          <w:szCs w:val="28"/>
        </w:rPr>
        <w:t xml:space="preserve">собенности мелодии, как правило, обусловлены афроамериканским стилем, в рамках которого она существует. Это может быть мелодия с акцентированием и смещением восьмых </w:t>
      </w:r>
      <w:r w:rsidR="004341C0">
        <w:rPr>
          <w:rFonts w:ascii="Times New Roman" w:hAnsi="Times New Roman" w:cs="Times New Roman"/>
          <w:sz w:val="28"/>
          <w:szCs w:val="28"/>
        </w:rPr>
        <w:t xml:space="preserve">длительностей </w:t>
      </w:r>
      <w:r w:rsidRPr="00A273CE">
        <w:rPr>
          <w:rFonts w:ascii="Times New Roman" w:hAnsi="Times New Roman" w:cs="Times New Roman"/>
          <w:sz w:val="28"/>
          <w:szCs w:val="28"/>
        </w:rPr>
        <w:t xml:space="preserve">(джазовый свинг), иногда с пульсацией триолями </w:t>
      </w:r>
      <w:r w:rsidR="00C45AC3">
        <w:rPr>
          <w:rFonts w:ascii="Times New Roman" w:hAnsi="Times New Roman" w:cs="Times New Roman"/>
          <w:sz w:val="28"/>
          <w:szCs w:val="28"/>
        </w:rPr>
        <w:t>на каждую четверть (блюз);</w:t>
      </w:r>
      <w:r w:rsidR="00BE7B9F">
        <w:rPr>
          <w:rFonts w:ascii="Times New Roman" w:hAnsi="Times New Roman" w:cs="Times New Roman"/>
          <w:sz w:val="28"/>
          <w:szCs w:val="28"/>
        </w:rPr>
        <w:t xml:space="preserve"> начиная с середины ХХ века</w:t>
      </w:r>
      <w:r w:rsidRPr="00A273CE">
        <w:rPr>
          <w:rFonts w:ascii="Times New Roman" w:hAnsi="Times New Roman" w:cs="Times New Roman"/>
          <w:sz w:val="28"/>
          <w:szCs w:val="28"/>
        </w:rPr>
        <w:t xml:space="preserve"> – </w:t>
      </w:r>
      <w:r w:rsidR="00BE7B9F">
        <w:rPr>
          <w:rFonts w:ascii="Times New Roman" w:hAnsi="Times New Roman" w:cs="Times New Roman"/>
          <w:sz w:val="28"/>
          <w:szCs w:val="28"/>
        </w:rPr>
        <w:t xml:space="preserve">мелодия </w:t>
      </w:r>
      <w:r w:rsidRPr="00A273CE">
        <w:rPr>
          <w:rFonts w:ascii="Times New Roman" w:hAnsi="Times New Roman" w:cs="Times New Roman"/>
          <w:sz w:val="28"/>
          <w:szCs w:val="28"/>
        </w:rPr>
        <w:t>с дроблением каждой доли на мелкие шестнадцатые (принцип развертывания рок-музыки).</w:t>
      </w:r>
    </w:p>
    <w:p w:rsidR="00460984" w:rsidRPr="00A273CE" w:rsidRDefault="003F5DF9" w:rsidP="006C60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7 песен из 300 изложены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 в размере 2/4, но и этот размер, как известно, является двухдольным. То есть, размер 4/4 стал основой всех песен. Чем же музыкантов современного поколения привлекает именно этот размер? Трудно дать однозначный ответ. Но возможно, такая популярность двухдольных метров, которые являются более симметричными и </w:t>
      </w:r>
      <w:r w:rsidR="00460984" w:rsidRPr="00A273CE">
        <w:rPr>
          <w:rFonts w:ascii="Times New Roman" w:hAnsi="Times New Roman" w:cs="Times New Roman"/>
          <w:sz w:val="28"/>
          <w:szCs w:val="28"/>
        </w:rPr>
        <w:lastRenderedPageBreak/>
        <w:t xml:space="preserve">«квадратными», объясняется тем, что любое их изменение, </w:t>
      </w:r>
      <w:r w:rsidR="004B03BE">
        <w:rPr>
          <w:rFonts w:ascii="Times New Roman" w:hAnsi="Times New Roman" w:cs="Times New Roman"/>
          <w:sz w:val="28"/>
          <w:szCs w:val="28"/>
        </w:rPr>
        <w:t>любое нарушение симметрии, станови</w:t>
      </w:r>
      <w:r w:rsidR="00460984" w:rsidRPr="00A273CE">
        <w:rPr>
          <w:rFonts w:ascii="Times New Roman" w:hAnsi="Times New Roman" w:cs="Times New Roman"/>
          <w:sz w:val="28"/>
          <w:szCs w:val="28"/>
        </w:rPr>
        <w:t>тся весьма заметным и эффективным. Особенно это касается изменений таких качеств, как ударность долей. Как известно, и в джазе и, позже, в рок-музыке, акценты в размере 4/4 смещаются с сильных долей на слабые. И это только одно из немногих изменений</w:t>
      </w:r>
      <w:r w:rsidR="00754F4E">
        <w:rPr>
          <w:rFonts w:ascii="Times New Roman" w:hAnsi="Times New Roman" w:cs="Times New Roman"/>
          <w:sz w:val="28"/>
          <w:szCs w:val="28"/>
        </w:rPr>
        <w:t xml:space="preserve"> ритма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CA6" w:rsidRDefault="007927A0" w:rsidP="001A2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двухдольные метры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 способны к многочисленным темповым трансформаци</w:t>
      </w:r>
      <w:r w:rsidR="0003276C">
        <w:rPr>
          <w:rFonts w:ascii="Times New Roman" w:hAnsi="Times New Roman" w:cs="Times New Roman"/>
          <w:sz w:val="28"/>
          <w:szCs w:val="28"/>
        </w:rPr>
        <w:t>ям. К</w:t>
      </w:r>
      <w:r>
        <w:rPr>
          <w:rFonts w:ascii="Times New Roman" w:hAnsi="Times New Roman" w:cs="Times New Roman"/>
          <w:sz w:val="28"/>
          <w:szCs w:val="28"/>
        </w:rPr>
        <w:t xml:space="preserve">аждую композицию в 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A273CE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984" w:rsidRPr="00A273CE">
        <w:rPr>
          <w:rFonts w:ascii="Times New Roman" w:hAnsi="Times New Roman" w:cs="Times New Roman"/>
          <w:sz w:val="28"/>
          <w:szCs w:val="28"/>
        </w:rPr>
        <w:t>можно играть в любом темпе, – от очень медленного до предельно быстрого. В итоге одна и та же песня существенно меняет свой настрой в зависимости от темпа. Тогда как трехдольный метр, с привычным ритмом валь</w:t>
      </w:r>
      <w:r w:rsidR="00C700AC">
        <w:rPr>
          <w:rFonts w:ascii="Times New Roman" w:hAnsi="Times New Roman" w:cs="Times New Roman"/>
          <w:sz w:val="28"/>
          <w:szCs w:val="28"/>
        </w:rPr>
        <w:t>са, традиционно связан с</w:t>
      </w:r>
      <w:r w:rsidR="00D23319">
        <w:rPr>
          <w:rFonts w:ascii="Times New Roman" w:hAnsi="Times New Roman" w:cs="Times New Roman"/>
          <w:sz w:val="28"/>
          <w:szCs w:val="28"/>
        </w:rPr>
        <w:t xml:space="preserve"> умере</w:t>
      </w:r>
      <w:r w:rsidR="00460984" w:rsidRPr="00A273CE">
        <w:rPr>
          <w:rFonts w:ascii="Times New Roman" w:hAnsi="Times New Roman" w:cs="Times New Roman"/>
          <w:sz w:val="28"/>
          <w:szCs w:val="28"/>
        </w:rPr>
        <w:t>нной пульсацией, аналогичной биению человеческого сердца (соответственно – одно биение, выраженное сильной долей, в секунду; или 60 ударов-тактов в минуту). Также р</w:t>
      </w:r>
      <w:r w:rsidR="00802CD6">
        <w:rPr>
          <w:rFonts w:ascii="Times New Roman" w:hAnsi="Times New Roman" w:cs="Times New Roman"/>
          <w:sz w:val="28"/>
          <w:szCs w:val="28"/>
        </w:rPr>
        <w:t>ок-музыкантами ещё в середине прошлого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 века было замеч</w:t>
      </w:r>
      <w:r w:rsidR="00095E37">
        <w:rPr>
          <w:rFonts w:ascii="Times New Roman" w:hAnsi="Times New Roman" w:cs="Times New Roman"/>
          <w:sz w:val="28"/>
          <w:szCs w:val="28"/>
        </w:rPr>
        <w:t>ено, что исполнение</w:t>
      </w:r>
      <w:r w:rsidR="006D6623">
        <w:rPr>
          <w:rFonts w:ascii="Times New Roman" w:hAnsi="Times New Roman" w:cs="Times New Roman"/>
          <w:sz w:val="28"/>
          <w:szCs w:val="28"/>
        </w:rPr>
        <w:t xml:space="preserve"> </w:t>
      </w:r>
      <w:r w:rsidR="00AA3F69">
        <w:rPr>
          <w:rFonts w:ascii="Times New Roman" w:hAnsi="Times New Roman" w:cs="Times New Roman"/>
          <w:sz w:val="28"/>
          <w:szCs w:val="28"/>
        </w:rPr>
        <w:t xml:space="preserve">композиций 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написанных в размере </w:t>
      </w:r>
      <w:r w:rsidRPr="00A273CE">
        <w:rPr>
          <w:rFonts w:ascii="Times New Roman" w:hAnsi="Times New Roman" w:cs="Times New Roman"/>
          <w:sz w:val="28"/>
          <w:szCs w:val="28"/>
        </w:rPr>
        <w:t>4/4</w:t>
      </w:r>
      <w:r w:rsidR="00460984" w:rsidRPr="00A273CE">
        <w:rPr>
          <w:rFonts w:ascii="Times New Roman" w:hAnsi="Times New Roman" w:cs="Times New Roman"/>
          <w:sz w:val="28"/>
          <w:szCs w:val="28"/>
        </w:rPr>
        <w:t xml:space="preserve"> в медленном темпе, позволяет заполнять каждую долю мелодии триолями при общей</w:t>
      </w:r>
      <w:r w:rsidR="00095E37">
        <w:rPr>
          <w:rFonts w:ascii="Times New Roman" w:hAnsi="Times New Roman" w:cs="Times New Roman"/>
          <w:sz w:val="28"/>
          <w:szCs w:val="28"/>
        </w:rPr>
        <w:t xml:space="preserve"> бинарной пульсации, или, наоборот</w:t>
      </w:r>
      <w:r w:rsidR="00460984" w:rsidRPr="00A273CE">
        <w:rPr>
          <w:rFonts w:ascii="Times New Roman" w:hAnsi="Times New Roman" w:cs="Times New Roman"/>
          <w:sz w:val="28"/>
          <w:szCs w:val="28"/>
        </w:rPr>
        <w:t>. Данная «находка» ещё более усилила «ненужность» трехдольного метра.</w:t>
      </w:r>
    </w:p>
    <w:p w:rsidR="00460984" w:rsidRDefault="008D60C2" w:rsidP="001A2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 о</w:t>
      </w:r>
      <w:r w:rsidR="000F1866">
        <w:rPr>
          <w:rFonts w:ascii="Times New Roman" w:hAnsi="Times New Roman" w:cs="Times New Roman"/>
          <w:sz w:val="28"/>
          <w:szCs w:val="28"/>
        </w:rPr>
        <w:t>бозначим с</w:t>
      </w:r>
      <w:r w:rsidR="001A2CA6">
        <w:rPr>
          <w:rFonts w:ascii="Times New Roman" w:hAnsi="Times New Roman" w:cs="Times New Roman"/>
          <w:sz w:val="28"/>
          <w:szCs w:val="28"/>
        </w:rPr>
        <w:t xml:space="preserve">ледующий момент, который касается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2CA6">
        <w:rPr>
          <w:rFonts w:ascii="Times New Roman" w:hAnsi="Times New Roman" w:cs="Times New Roman"/>
          <w:sz w:val="28"/>
          <w:szCs w:val="28"/>
        </w:rPr>
        <w:t xml:space="preserve">российской эстрады.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мировой поп-музыке </w:t>
      </w:r>
      <w:r w:rsidR="00460984">
        <w:rPr>
          <w:rFonts w:ascii="Times New Roman" w:hAnsi="Times New Roman" w:cs="Times New Roman"/>
          <w:sz w:val="28"/>
          <w:szCs w:val="28"/>
        </w:rPr>
        <w:t>всё большую популярность набирает электронная музыка с танцевальными ритмами. Преимущественно это м</w:t>
      </w:r>
      <w:r w:rsidR="00460984" w:rsidRPr="00A273CE">
        <w:rPr>
          <w:rFonts w:ascii="Times New Roman" w:hAnsi="Times New Roman" w:cs="Times New Roman"/>
          <w:sz w:val="28"/>
          <w:szCs w:val="28"/>
        </w:rPr>
        <w:t>узыка в стиле евро</w:t>
      </w:r>
      <w:r w:rsidR="00460984">
        <w:rPr>
          <w:rFonts w:ascii="Times New Roman" w:hAnsi="Times New Roman" w:cs="Times New Roman"/>
          <w:sz w:val="28"/>
          <w:szCs w:val="28"/>
        </w:rPr>
        <w:t>-</w:t>
      </w:r>
      <w:r w:rsidR="00460984" w:rsidRPr="00A273CE">
        <w:rPr>
          <w:rFonts w:ascii="Times New Roman" w:hAnsi="Times New Roman" w:cs="Times New Roman"/>
          <w:sz w:val="28"/>
          <w:szCs w:val="28"/>
        </w:rPr>
        <w:t>транс, с активным электронным ритмом.</w:t>
      </w:r>
      <w:r w:rsidR="00460984">
        <w:rPr>
          <w:rFonts w:ascii="Times New Roman" w:hAnsi="Times New Roman" w:cs="Times New Roman"/>
          <w:sz w:val="28"/>
          <w:szCs w:val="28"/>
        </w:rPr>
        <w:t xml:space="preserve"> Изначально предназначенными для отдыха и танцев в ночных клубах, такая музыка постепенно выходит за пределы танцевально-прикладной и используется слушателями для того, «чтобы расслабиться».</w:t>
      </w:r>
    </w:p>
    <w:p w:rsidR="005421A6" w:rsidRDefault="00460984" w:rsidP="006C6078">
      <w:pPr>
        <w:tabs>
          <w:tab w:val="left" w:pos="582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особенности такой музыки, можно сделать общее наблюдение, которое заключается в следующем: совершенно не важно, на какой текст положена музыка; основой скудного музыкального сопровождения </w:t>
      </w:r>
      <w:r w:rsidR="003B767C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является ритм</w:t>
      </w:r>
      <w:r w:rsidR="006E69E3">
        <w:rPr>
          <w:rFonts w:ascii="Times New Roman" w:hAnsi="Times New Roman" w:cs="Times New Roman"/>
          <w:sz w:val="28"/>
          <w:szCs w:val="28"/>
        </w:rPr>
        <w:t xml:space="preserve"> (как в лирическом поп-роке, так и в танцевальном транс-роке)</w:t>
      </w:r>
      <w:r>
        <w:rPr>
          <w:rFonts w:ascii="Times New Roman" w:hAnsi="Times New Roman" w:cs="Times New Roman"/>
          <w:sz w:val="28"/>
          <w:szCs w:val="28"/>
        </w:rPr>
        <w:t xml:space="preserve">. Сущность подобных композиций выражается в бесконечном повторении интенсивных ритмоформул, призванных отвлекать сознание слушателя от житейских проблем. Поэтому нередко «музыка» не совпадает и даже противоречит содержанию текста. Для подтверждения данной мысли обратимся к выводам, которые были выполнены студентами. </w:t>
      </w:r>
    </w:p>
    <w:p w:rsidR="00460984" w:rsidRPr="004C4BDC" w:rsidRDefault="00460984" w:rsidP="006C6078">
      <w:pPr>
        <w:tabs>
          <w:tab w:val="left" w:pos="5824"/>
        </w:tabs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участникам исследования: </w:t>
      </w:r>
      <w:r w:rsidRPr="00DB5801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D35590">
        <w:rPr>
          <w:rFonts w:ascii="Times New Roman" w:hAnsi="Times New Roman" w:cs="Times New Roman"/>
          <w:color w:val="7030A0"/>
          <w:sz w:val="28"/>
          <w:szCs w:val="28"/>
        </w:rPr>
        <w:t>В 20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 xml:space="preserve"> композициях рельефное п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ение солиста сопровождает 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 xml:space="preserve">очень прозрачный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гармонический 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>аккомпанемент</w:t>
      </w:r>
      <w:r>
        <w:rPr>
          <w:rFonts w:ascii="Times New Roman" w:hAnsi="Times New Roman" w:cs="Times New Roman"/>
          <w:color w:val="7030A0"/>
          <w:sz w:val="28"/>
          <w:szCs w:val="28"/>
        </w:rPr>
        <w:t>; музыкальное сопровождение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 xml:space="preserve"> в основном тяжелыми ударными, иногда с дублированием электрогитары.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Ритмам отдается практически первостепенная роль, что отсылает слушателя к </w:t>
      </w:r>
      <w:r w:rsidR="000571C7">
        <w:rPr>
          <w:rFonts w:ascii="Times New Roman" w:hAnsi="Times New Roman" w:cs="Times New Roman"/>
          <w:color w:val="7030A0"/>
          <w:sz w:val="28"/>
          <w:szCs w:val="28"/>
        </w:rPr>
        <w:t xml:space="preserve">принципам рок-музыки. В 9 </w:t>
      </w:r>
      <w:r w:rsidR="00BF40B3">
        <w:rPr>
          <w:rFonts w:ascii="Times New Roman" w:hAnsi="Times New Roman" w:cs="Times New Roman"/>
          <w:color w:val="7030A0"/>
          <w:sz w:val="28"/>
          <w:szCs w:val="28"/>
        </w:rPr>
        <w:t>рассмотренных композициях</w:t>
      </w:r>
      <w:r w:rsidR="00E62866">
        <w:rPr>
          <w:rFonts w:ascii="Times New Roman" w:hAnsi="Times New Roman" w:cs="Times New Roman"/>
          <w:color w:val="7030A0"/>
          <w:sz w:val="28"/>
          <w:szCs w:val="28"/>
        </w:rPr>
        <w:t xml:space="preserve"> интенсивный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B5801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электронный клубный ритм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совершенно </w:t>
      </w:r>
      <w:r w:rsidRPr="00DB5801">
        <w:rPr>
          <w:rFonts w:ascii="Times New Roman" w:hAnsi="Times New Roman" w:cs="Times New Roman"/>
          <w:color w:val="7030A0"/>
          <w:sz w:val="28"/>
          <w:szCs w:val="28"/>
        </w:rPr>
        <w:t>не соответствует достаточно трагическим словам и мелодии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E5237" w:rsidRDefault="00460984" w:rsidP="009E5237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Не менее важную роль </w:t>
      </w:r>
      <w:r w:rsidR="009B7E4F">
        <w:rPr>
          <w:rFonts w:ascii="Times New Roman" w:hAnsi="Times New Roman" w:cs="Times New Roman"/>
          <w:color w:val="7030A0"/>
          <w:sz w:val="28"/>
          <w:szCs w:val="28"/>
        </w:rPr>
        <w:t xml:space="preserve">ритм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играет в музыкальном сопровождении композиций, написанных в стиле </w:t>
      </w:r>
      <w:r w:rsidR="008F68AB">
        <w:rPr>
          <w:rFonts w:ascii="Times New Roman" w:hAnsi="Times New Roman" w:cs="Times New Roman"/>
          <w:color w:val="7030A0"/>
          <w:sz w:val="28"/>
          <w:szCs w:val="28"/>
        </w:rPr>
        <w:t xml:space="preserve">тяжёлый </w:t>
      </w:r>
      <w:r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="008F68AB">
        <w:rPr>
          <w:rFonts w:ascii="Times New Roman" w:hAnsi="Times New Roman" w:cs="Times New Roman"/>
          <w:color w:val="7030A0"/>
          <w:sz w:val="28"/>
          <w:szCs w:val="28"/>
        </w:rPr>
        <w:t>ок. Здесь ритм представлен плотн</w:t>
      </w:r>
      <w:r>
        <w:rPr>
          <w:rFonts w:ascii="Times New Roman" w:hAnsi="Times New Roman" w:cs="Times New Roman"/>
          <w:color w:val="7030A0"/>
          <w:sz w:val="28"/>
          <w:szCs w:val="28"/>
        </w:rPr>
        <w:t>ым рисунком ударных, обычно усиленных глубокими басами и электронными эффектами</w:t>
      </w:r>
      <w:r w:rsidRPr="004C4BDC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r w:rsidR="008F189C">
        <w:rPr>
          <w:rFonts w:ascii="Times New Roman" w:hAnsi="Times New Roman" w:cs="Times New Roman"/>
          <w:color w:val="7030A0"/>
          <w:sz w:val="28"/>
          <w:szCs w:val="28"/>
        </w:rPr>
        <w:t>полов</w:t>
      </w:r>
      <w:r w:rsidR="000571C7">
        <w:rPr>
          <w:rFonts w:ascii="Times New Roman" w:hAnsi="Times New Roman" w:cs="Times New Roman"/>
          <w:color w:val="7030A0"/>
          <w:sz w:val="28"/>
          <w:szCs w:val="28"/>
        </w:rPr>
        <w:t>ине из этих песен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D2D8D">
        <w:rPr>
          <w:rFonts w:ascii="Times New Roman" w:hAnsi="Times New Roman" w:cs="Times New Roman"/>
          <w:color w:val="7030A0"/>
          <w:sz w:val="28"/>
          <w:szCs w:val="28"/>
        </w:rPr>
        <w:t>применяется</w:t>
      </w:r>
      <w:r w:rsidR="00A6558A">
        <w:rPr>
          <w:rFonts w:ascii="Times New Roman" w:hAnsi="Times New Roman" w:cs="Times New Roman"/>
          <w:color w:val="7030A0"/>
          <w:sz w:val="28"/>
          <w:szCs w:val="28"/>
        </w:rPr>
        <w:t xml:space="preserve"> весьма интенсивный</w:t>
      </w:r>
      <w:r w:rsidR="00017D49">
        <w:rPr>
          <w:rFonts w:ascii="Times New Roman" w:hAnsi="Times New Roman" w:cs="Times New Roman"/>
          <w:color w:val="7030A0"/>
          <w:sz w:val="28"/>
          <w:szCs w:val="28"/>
        </w:rPr>
        <w:t xml:space="preserve"> ритм</w:t>
      </w:r>
      <w:r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с агрессивным выделением </w:t>
      </w:r>
      <w:r w:rsidR="002F1019">
        <w:rPr>
          <w:rFonts w:ascii="Times New Roman" w:hAnsi="Times New Roman" w:cs="Times New Roman"/>
          <w:color w:val="7030A0"/>
          <w:sz w:val="28"/>
          <w:szCs w:val="28"/>
        </w:rPr>
        <w:t>слабых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E6B60">
        <w:rPr>
          <w:rFonts w:ascii="Times New Roman" w:hAnsi="Times New Roman" w:cs="Times New Roman"/>
          <w:color w:val="7030A0"/>
          <w:sz w:val="28"/>
          <w:szCs w:val="28"/>
        </w:rPr>
        <w:t xml:space="preserve">долей. Чаще других ритмов </w:t>
      </w:r>
      <w:r w:rsidR="00B315EB">
        <w:rPr>
          <w:rFonts w:ascii="Times New Roman" w:hAnsi="Times New Roman" w:cs="Times New Roman"/>
          <w:color w:val="7030A0"/>
          <w:sz w:val="28"/>
          <w:szCs w:val="28"/>
        </w:rPr>
        <w:t xml:space="preserve">рока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используются </w:t>
      </w:r>
      <w:r w:rsidR="003E6B60">
        <w:rPr>
          <w:rFonts w:ascii="Times New Roman" w:hAnsi="Times New Roman" w:cs="Times New Roman"/>
          <w:color w:val="7030A0"/>
          <w:sz w:val="28"/>
          <w:szCs w:val="28"/>
        </w:rPr>
        <w:t>ритм ожидания и ритм стаккато</w:t>
      </w:r>
      <w:r w:rsidRPr="00DB5801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8F189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F189C" w:rsidRPr="004D2D8D">
        <w:rPr>
          <w:rFonts w:ascii="Times New Roman" w:hAnsi="Times New Roman" w:cs="Times New Roman"/>
          <w:color w:val="7030A0"/>
          <w:sz w:val="28"/>
          <w:szCs w:val="28"/>
        </w:rPr>
        <w:t xml:space="preserve">Например, ритм ожидания </w:t>
      </w:r>
      <w:r w:rsidR="00A64F60">
        <w:rPr>
          <w:rFonts w:ascii="Times New Roman" w:hAnsi="Times New Roman" w:cs="Times New Roman"/>
          <w:color w:val="7030A0"/>
          <w:sz w:val="28"/>
          <w:szCs w:val="28"/>
        </w:rPr>
        <w:t xml:space="preserve">(удары </w:t>
      </w:r>
      <w:r w:rsidR="00A64F60" w:rsidRPr="004D2D8D">
        <w:rPr>
          <w:rFonts w:ascii="Times New Roman" w:hAnsi="Times New Roman" w:cs="Times New Roman"/>
          <w:color w:val="7030A0"/>
          <w:sz w:val="28"/>
          <w:szCs w:val="28"/>
        </w:rPr>
        <w:t>на слабые доли</w:t>
      </w:r>
      <w:r w:rsidR="008F189C" w:rsidRPr="004D2D8D">
        <w:rPr>
          <w:rFonts w:ascii="Times New Roman" w:hAnsi="Times New Roman" w:cs="Times New Roman"/>
          <w:color w:val="7030A0"/>
          <w:sz w:val="28"/>
          <w:szCs w:val="28"/>
        </w:rPr>
        <w:t>) используется в 21 песне. Ритм стаккато (ненавя</w:t>
      </w:r>
      <w:r w:rsidR="00E9366D">
        <w:rPr>
          <w:rFonts w:ascii="Times New Roman" w:hAnsi="Times New Roman" w:cs="Times New Roman"/>
          <w:color w:val="7030A0"/>
          <w:sz w:val="28"/>
          <w:szCs w:val="28"/>
        </w:rPr>
        <w:t>зчивая ударность</w:t>
      </w:r>
      <w:r w:rsidR="008F189C" w:rsidRPr="004D2D8D">
        <w:rPr>
          <w:rFonts w:ascii="Times New Roman" w:hAnsi="Times New Roman" w:cs="Times New Roman"/>
          <w:color w:val="7030A0"/>
          <w:sz w:val="28"/>
          <w:szCs w:val="28"/>
        </w:rPr>
        <w:t xml:space="preserve"> каждой восьмой доли</w:t>
      </w:r>
      <w:r w:rsidR="00E9366D">
        <w:rPr>
          <w:rFonts w:ascii="Times New Roman" w:hAnsi="Times New Roman" w:cs="Times New Roman"/>
          <w:color w:val="7030A0"/>
          <w:sz w:val="28"/>
          <w:szCs w:val="28"/>
        </w:rPr>
        <w:t xml:space="preserve"> в аккомпанементе</w:t>
      </w:r>
      <w:r w:rsidR="008F189C" w:rsidRPr="004D2D8D">
        <w:rPr>
          <w:rFonts w:ascii="Times New Roman" w:hAnsi="Times New Roman" w:cs="Times New Roman"/>
          <w:color w:val="7030A0"/>
          <w:sz w:val="28"/>
          <w:szCs w:val="28"/>
        </w:rPr>
        <w:t>, что придает дополнительную энергетику и пр</w:t>
      </w:r>
      <w:r w:rsidR="002138F4">
        <w:rPr>
          <w:rFonts w:ascii="Times New Roman" w:hAnsi="Times New Roman" w:cs="Times New Roman"/>
          <w:color w:val="7030A0"/>
          <w:sz w:val="28"/>
          <w:szCs w:val="28"/>
        </w:rPr>
        <w:t>овоцирует голос к свингованию)</w:t>
      </w:r>
      <w:r w:rsidR="008F189C" w:rsidRPr="004D2D8D">
        <w:rPr>
          <w:rFonts w:ascii="Times New Roman" w:hAnsi="Times New Roman" w:cs="Times New Roman"/>
          <w:color w:val="7030A0"/>
          <w:sz w:val="28"/>
          <w:szCs w:val="28"/>
        </w:rPr>
        <w:t xml:space="preserve"> встречается 6 песнях. </w:t>
      </w:r>
    </w:p>
    <w:p w:rsidR="00460984" w:rsidRPr="004D2D8D" w:rsidRDefault="008F189C" w:rsidP="009E5237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D2D8D">
        <w:rPr>
          <w:rFonts w:ascii="Times New Roman" w:hAnsi="Times New Roman" w:cs="Times New Roman"/>
          <w:color w:val="7030A0"/>
          <w:sz w:val="28"/>
          <w:szCs w:val="28"/>
        </w:rPr>
        <w:t>В 9 песнях</w:t>
      </w:r>
      <w:r w:rsidR="00E656AE">
        <w:rPr>
          <w:rFonts w:ascii="Times New Roman" w:hAnsi="Times New Roman" w:cs="Times New Roman"/>
          <w:color w:val="7030A0"/>
          <w:sz w:val="28"/>
          <w:szCs w:val="28"/>
        </w:rPr>
        <w:t xml:space="preserve">, выполненных </w:t>
      </w:r>
      <w:r w:rsidR="00132A50">
        <w:rPr>
          <w:rFonts w:ascii="Times New Roman" w:hAnsi="Times New Roman" w:cs="Times New Roman"/>
          <w:color w:val="7030A0"/>
          <w:sz w:val="28"/>
          <w:szCs w:val="28"/>
        </w:rPr>
        <w:t>в стиле поп-рок или буги-вуги (</w:t>
      </w:r>
      <w:r w:rsidR="00E656AE" w:rsidRPr="004D2D8D">
        <w:rPr>
          <w:rFonts w:ascii="Times New Roman" w:hAnsi="Times New Roman" w:cs="Times New Roman"/>
          <w:color w:val="7030A0"/>
          <w:sz w:val="28"/>
          <w:szCs w:val="28"/>
        </w:rPr>
        <w:t>ранний танцевальный джаз)</w:t>
      </w:r>
      <w:r w:rsidR="00E656AE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D2D8D">
        <w:rPr>
          <w:rFonts w:ascii="Times New Roman" w:hAnsi="Times New Roman" w:cs="Times New Roman"/>
          <w:color w:val="7030A0"/>
          <w:sz w:val="28"/>
          <w:szCs w:val="28"/>
        </w:rPr>
        <w:t xml:space="preserve"> наблюдается очень активный ритм, где ударные выделяют одновременно и каждую четверть, и слабые доли – происходит наложение ритма стаккато и ритма ожидания.</w:t>
      </w:r>
    </w:p>
    <w:p w:rsidR="00460984" w:rsidRDefault="00245F6D" w:rsidP="009E5237">
      <w:pPr>
        <w:spacing w:after="100" w:afterAutospacing="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 «лёгких»</w:t>
      </w:r>
      <w:r w:rsidR="00460984" w:rsidRPr="0007444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танцевальных </w:t>
      </w:r>
      <w:r w:rsidR="00460984" w:rsidRPr="0007444D">
        <w:rPr>
          <w:rFonts w:ascii="Times New Roman" w:hAnsi="Times New Roman" w:cs="Times New Roman"/>
          <w:color w:val="7030A0"/>
          <w:sz w:val="28"/>
          <w:szCs w:val="28"/>
        </w:rPr>
        <w:t xml:space="preserve">поп-композициях </w:t>
      </w:r>
      <w:r w:rsidR="005E2A7B">
        <w:rPr>
          <w:rFonts w:ascii="Times New Roman" w:hAnsi="Times New Roman" w:cs="Times New Roman"/>
          <w:color w:val="7030A0"/>
          <w:sz w:val="28"/>
          <w:szCs w:val="28"/>
        </w:rPr>
        <w:t xml:space="preserve">активными </w:t>
      </w:r>
      <w:r w:rsidR="00251059">
        <w:rPr>
          <w:rFonts w:ascii="Times New Roman" w:hAnsi="Times New Roman" w:cs="Times New Roman"/>
          <w:color w:val="7030A0"/>
          <w:sz w:val="28"/>
          <w:szCs w:val="28"/>
        </w:rPr>
        <w:t>эле</w:t>
      </w:r>
      <w:r>
        <w:rPr>
          <w:rFonts w:ascii="Times New Roman" w:hAnsi="Times New Roman" w:cs="Times New Roman"/>
          <w:color w:val="7030A0"/>
          <w:sz w:val="28"/>
          <w:szCs w:val="28"/>
        </w:rPr>
        <w:t>ктронными ритмами пронизана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м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>узыка,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написанная в клубном стиле. Тогда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в рок-музыке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такие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ритмы в подавляющем большинстве примеров сопровождают трансовую музыку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в медленном темпе.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Нередко на статичную и сдержанную мелодию и вокал накладывается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 очень активный, громкий и преобладающий ритм, со всяческим выделением слабых</w:t>
      </w:r>
      <w:r w:rsidR="00465A75">
        <w:rPr>
          <w:rFonts w:ascii="Times New Roman" w:hAnsi="Times New Roman" w:cs="Times New Roman"/>
          <w:color w:val="7030A0"/>
          <w:sz w:val="28"/>
          <w:szCs w:val="28"/>
        </w:rPr>
        <w:t xml:space="preserve"> долей.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Такое п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>ротиворечие активности ритма и пассивности мелодии в итоге с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оздает трансовый эффект, особенно когда темп замедлен до предела.</w:t>
      </w:r>
    </w:p>
    <w:p w:rsidR="00302544" w:rsidRPr="00302544" w:rsidRDefault="00CF4D09" w:rsidP="00E656A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 8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песнях, выполненных в стиле рок, активный ритм (даже ритм второго плана) и 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 xml:space="preserve">очень синкопированное аккордовое сопровождение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>на третьем плане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) отвлекают от спокойного, доверительного текста</w:t>
      </w:r>
      <w:r w:rsidR="00460984" w:rsidRPr="00DB5801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A634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63416" w:rsidRPr="00302544">
        <w:rPr>
          <w:rFonts w:ascii="Times New Roman" w:hAnsi="Times New Roman" w:cs="Times New Roman"/>
          <w:color w:val="7030A0"/>
          <w:sz w:val="28"/>
          <w:szCs w:val="28"/>
        </w:rPr>
        <w:t xml:space="preserve">В некоторых песнях используется заданный ритм мелодии или сопровождения, с повторением одной и той же ритмоформулы – например, в основу аккомпанемента с самого начала положен остинатный ритм гитары в духе минимализма нью-эйджа.  </w:t>
      </w:r>
    </w:p>
    <w:p w:rsidR="00460984" w:rsidRPr="00871439" w:rsidRDefault="00A32E69" w:rsidP="00302544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Встречалось несколько песен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в духе романтической рок-баллады; но в отличие от аналогичных композиций середины ХХ века (например, в исполнении группы Битлз), они у</w:t>
      </w:r>
      <w:r w:rsidR="00105B0A">
        <w:rPr>
          <w:rFonts w:ascii="Times New Roman" w:hAnsi="Times New Roman" w:cs="Times New Roman"/>
          <w:color w:val="7030A0"/>
          <w:sz w:val="28"/>
          <w:szCs w:val="28"/>
        </w:rPr>
        <w:t xml:space="preserve">же намного больше полны драйва,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качания, свинго</w:t>
      </w:r>
      <w:r w:rsidR="00105B0A">
        <w:rPr>
          <w:rFonts w:ascii="Times New Roman" w:hAnsi="Times New Roman" w:cs="Times New Roman"/>
          <w:color w:val="7030A0"/>
          <w:sz w:val="28"/>
          <w:szCs w:val="28"/>
        </w:rPr>
        <w:t xml:space="preserve">вания и эмоционального подъема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>в вокальной со</w:t>
      </w:r>
      <w:r w:rsidR="00105B0A">
        <w:rPr>
          <w:rFonts w:ascii="Times New Roman" w:hAnsi="Times New Roman" w:cs="Times New Roman"/>
          <w:color w:val="7030A0"/>
          <w:sz w:val="28"/>
          <w:szCs w:val="28"/>
        </w:rPr>
        <w:t xml:space="preserve">ставляющей. Также они отмечены использованием </w:t>
      </w:r>
      <w:r w:rsidR="00781282">
        <w:rPr>
          <w:rFonts w:ascii="Times New Roman" w:hAnsi="Times New Roman" w:cs="Times New Roman"/>
          <w:color w:val="7030A0"/>
          <w:sz w:val="28"/>
          <w:szCs w:val="28"/>
        </w:rPr>
        <w:t xml:space="preserve">специфических </w:t>
      </w:r>
      <w:r w:rsidR="00072690">
        <w:rPr>
          <w:rFonts w:ascii="Times New Roman" w:hAnsi="Times New Roman" w:cs="Times New Roman"/>
          <w:color w:val="7030A0"/>
          <w:sz w:val="28"/>
          <w:szCs w:val="28"/>
        </w:rPr>
        <w:t xml:space="preserve">вокальных </w:t>
      </w:r>
      <w:r w:rsidR="00105B0A">
        <w:rPr>
          <w:rFonts w:ascii="Times New Roman" w:hAnsi="Times New Roman" w:cs="Times New Roman"/>
          <w:color w:val="7030A0"/>
          <w:sz w:val="28"/>
          <w:szCs w:val="28"/>
        </w:rPr>
        <w:t>приемов, типичных непосредственно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рок-музыке: хрип, сип, крик – в общем, всех тех, где применяется так</w:t>
      </w:r>
      <w:r w:rsidR="00105B0A">
        <w:rPr>
          <w:rFonts w:ascii="Times New Roman" w:hAnsi="Times New Roman" w:cs="Times New Roman"/>
          <w:color w:val="7030A0"/>
          <w:sz w:val="28"/>
          <w:szCs w:val="28"/>
        </w:rPr>
        <w:t xml:space="preserve"> называемое расщепление связок. И наконец, баллады настоящего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t xml:space="preserve"> столетия уже полноценно используют повышенную экспрессию </w:t>
      </w:r>
      <w:r w:rsidR="00460984">
        <w:rPr>
          <w:rFonts w:ascii="Times New Roman" w:hAnsi="Times New Roman" w:cs="Times New Roman"/>
          <w:color w:val="7030A0"/>
          <w:sz w:val="28"/>
          <w:szCs w:val="28"/>
        </w:rPr>
        <w:lastRenderedPageBreak/>
        <w:t>(с интонациями плача, надрыва, агрессии и отчаянного крика), перенимая некоторые особенности смежных направлений блюз и соул.</w:t>
      </w:r>
    </w:p>
    <w:p w:rsidR="00871439" w:rsidRPr="00871439" w:rsidRDefault="00871439" w:rsidP="003025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01">
        <w:rPr>
          <w:rFonts w:ascii="Times New Roman" w:hAnsi="Times New Roman" w:cs="Times New Roman"/>
          <w:color w:val="7030A0"/>
          <w:sz w:val="28"/>
          <w:szCs w:val="28"/>
        </w:rPr>
        <w:t>Но</w:t>
      </w:r>
      <w:r w:rsidR="003A4D01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3A4D01">
        <w:rPr>
          <w:rFonts w:ascii="Times New Roman" w:hAnsi="Times New Roman" w:cs="Times New Roman"/>
          <w:color w:val="7030A0"/>
          <w:sz w:val="28"/>
          <w:szCs w:val="28"/>
        </w:rPr>
        <w:t xml:space="preserve"> обратимся непосредственно к вычислениям</w:t>
      </w:r>
      <w:r w:rsidR="003A4D01">
        <w:rPr>
          <w:rFonts w:ascii="Times New Roman" w:hAnsi="Times New Roman" w:cs="Times New Roman"/>
          <w:color w:val="7030A0"/>
          <w:sz w:val="28"/>
          <w:szCs w:val="28"/>
        </w:rPr>
        <w:t>, выведенным на основе проведенного нами анализа 300 русскоязычных эстрадных композиций. Как и прежде, будут рассмотрены различные аспекты ритмического развития. Все эти аспекты будут распределены в порядке убывания, от наиболее употребительных:</w:t>
      </w:r>
    </w:p>
    <w:p w:rsidR="00460984" w:rsidRPr="00955D86" w:rsidRDefault="00460984" w:rsidP="006C6078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8C5" w:rsidRPr="00003F8D" w:rsidRDefault="00D432F1" w:rsidP="006C6078">
      <w:pPr>
        <w:spacing w:before="240"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9E61F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Начало </w:t>
      </w:r>
      <w:r w:rsidR="007718E9" w:rsidRPr="00003F8D">
        <w:rPr>
          <w:rFonts w:ascii="Times New Roman" w:hAnsi="Times New Roman" w:cs="Times New Roman"/>
          <w:color w:val="7030A0"/>
          <w:sz w:val="28"/>
          <w:szCs w:val="28"/>
        </w:rPr>
        <w:t>многих (</w:t>
      </w:r>
      <w:r w:rsidR="00FE67AF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или 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>всех</w:t>
      </w:r>
      <w:r w:rsidR="007718E9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фраз после сильной</w:t>
      </w:r>
      <w:r w:rsidR="00FE67AF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/относительно </w:t>
      </w:r>
      <w:r w:rsidR="00FE67AF" w:rsidRPr="00003F8D">
        <w:rPr>
          <w:rFonts w:ascii="Times New Roman" w:hAnsi="Times New Roman" w:cs="Times New Roman"/>
          <w:color w:val="7030A0"/>
          <w:sz w:val="28"/>
          <w:szCs w:val="28"/>
        </w:rPr>
        <w:t>сильной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доли</w:t>
      </w:r>
      <w:r w:rsidR="00432229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D15B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2229" w:rsidRPr="00003F8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B21836" w:rsidRPr="00003F8D">
        <w:rPr>
          <w:rFonts w:ascii="Times New Roman" w:hAnsi="Times New Roman" w:cs="Times New Roman"/>
          <w:color w:val="7030A0"/>
          <w:sz w:val="28"/>
          <w:szCs w:val="28"/>
        </w:rPr>
        <w:t>140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песен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E718C5" w:rsidRPr="00003F8D" w:rsidRDefault="00D432F1" w:rsidP="006C6078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9E61F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Начало 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предложения в сильную долю;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далее сразу </w:t>
      </w:r>
      <w:r w:rsidR="00FD4434" w:rsidRPr="00003F8D">
        <w:rPr>
          <w:rFonts w:ascii="Times New Roman" w:hAnsi="Times New Roman" w:cs="Times New Roman"/>
          <w:color w:val="7030A0"/>
          <w:sz w:val="28"/>
          <w:szCs w:val="28"/>
        </w:rPr>
        <w:t>же использование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свинг</w:t>
      </w:r>
      <w:r w:rsidR="00E718C5" w:rsidRPr="00003F8D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со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смещение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всех фраз </w:t>
      </w:r>
      <w:r w:rsidR="007A62D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мелодии относительно долей </w:t>
      </w:r>
      <w:r w:rsidR="005D15B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(50</w:t>
      </w:r>
      <w:r w:rsidR="005D15B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песен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E718C5" w:rsidRPr="00003F8D" w:rsidRDefault="00D432F1" w:rsidP="006C6078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Начало </w:t>
      </w:r>
      <w:r w:rsidR="000911A1">
        <w:rPr>
          <w:rFonts w:ascii="Times New Roman" w:hAnsi="Times New Roman" w:cs="Times New Roman"/>
          <w:color w:val="7030A0"/>
          <w:sz w:val="28"/>
          <w:szCs w:val="28"/>
        </w:rPr>
        <w:t>предложения</w:t>
      </w:r>
      <w:r w:rsidR="004602B3" w:rsidRPr="00003F8D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0911A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D4434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фразы 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>с затакта</w:t>
      </w:r>
      <w:r w:rsidR="005D15B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– обычно с конца четвертой доли</w:t>
      </w:r>
      <w:r w:rsidR="00E5314A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0911A1">
        <w:rPr>
          <w:rFonts w:ascii="Times New Roman" w:hAnsi="Times New Roman" w:cs="Times New Roman"/>
          <w:color w:val="7030A0"/>
          <w:sz w:val="28"/>
          <w:szCs w:val="28"/>
        </w:rPr>
        <w:t>реже со второй. В итоге мелодия развивается с опережением</w:t>
      </w:r>
      <w:r w:rsidR="00C90D7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16D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5314A" w:rsidRPr="00003F8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9B1FC9" w:rsidRPr="00003F8D">
        <w:rPr>
          <w:rFonts w:ascii="Times New Roman" w:hAnsi="Times New Roman" w:cs="Times New Roman"/>
          <w:color w:val="7030A0"/>
          <w:sz w:val="28"/>
          <w:szCs w:val="28"/>
        </w:rPr>
        <w:t>35</w:t>
      </w:r>
      <w:r w:rsidR="00F84703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D94EE5" w:rsidRPr="00003F8D" w:rsidRDefault="00D432F1" w:rsidP="006C6078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9E61F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31330" w:rsidRPr="00003F8D">
        <w:rPr>
          <w:rFonts w:ascii="Times New Roman" w:hAnsi="Times New Roman" w:cs="Times New Roman"/>
          <w:color w:val="7030A0"/>
          <w:sz w:val="28"/>
          <w:szCs w:val="28"/>
        </w:rPr>
        <w:t>Раскачка мелодии</w:t>
      </w:r>
      <w:r w:rsidR="00F576C9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посредством триолей</w:t>
      </w:r>
      <w:r w:rsidR="004B7812">
        <w:rPr>
          <w:rFonts w:ascii="Times New Roman" w:hAnsi="Times New Roman" w:cs="Times New Roman"/>
          <w:color w:val="7030A0"/>
          <w:sz w:val="28"/>
          <w:szCs w:val="28"/>
        </w:rPr>
        <w:t xml:space="preserve"> – блюзовый ритм. В</w:t>
      </w:r>
      <w:r w:rsidR="00B31330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половине случаев – начало</w:t>
      </w:r>
      <w:r w:rsidR="004B7812">
        <w:rPr>
          <w:rFonts w:ascii="Times New Roman" w:hAnsi="Times New Roman" w:cs="Times New Roman"/>
          <w:color w:val="7030A0"/>
          <w:sz w:val="28"/>
          <w:szCs w:val="28"/>
        </w:rPr>
        <w:t xml:space="preserve"> фраз по долям; в остальных</w:t>
      </w:r>
      <w:r w:rsidR="00B31330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– пропуск первой</w:t>
      </w:r>
      <w:r w:rsidR="00E718C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восьмушки в триоли, или, реже – первая восьмушка триоли с</w:t>
      </w:r>
      <w:r w:rsidR="00697360">
        <w:rPr>
          <w:rFonts w:ascii="Times New Roman" w:hAnsi="Times New Roman" w:cs="Times New Roman"/>
          <w:color w:val="7030A0"/>
          <w:sz w:val="28"/>
          <w:szCs w:val="28"/>
        </w:rPr>
        <w:t xml:space="preserve"> затакта </w:t>
      </w:r>
      <w:r w:rsidR="000C0D6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F576C9" w:rsidRPr="00003F8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B21836" w:rsidRPr="00003F8D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215ECF" w:rsidRPr="00003F8D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="00D94EE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</w:p>
    <w:p w:rsidR="00AE666E" w:rsidRPr="00003F8D" w:rsidRDefault="00D432F1" w:rsidP="006C6078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Все вид</w:t>
      </w:r>
      <w:r w:rsidR="00AE666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ы смещений </w:t>
      </w:r>
      <w:r w:rsidR="00025BF0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(свинга) </w:t>
      </w:r>
      <w:r w:rsidR="00AE666E" w:rsidRPr="00003F8D">
        <w:rPr>
          <w:rFonts w:ascii="Times New Roman" w:hAnsi="Times New Roman" w:cs="Times New Roman"/>
          <w:color w:val="7030A0"/>
          <w:sz w:val="28"/>
          <w:szCs w:val="28"/>
        </w:rPr>
        <w:t>– опережение мелодии относительно долей такта, отста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вание, начало </w:t>
      </w:r>
      <w:r w:rsidR="000C0D64">
        <w:rPr>
          <w:rFonts w:ascii="Times New Roman" w:hAnsi="Times New Roman" w:cs="Times New Roman"/>
          <w:color w:val="7030A0"/>
          <w:sz w:val="28"/>
          <w:szCs w:val="28"/>
        </w:rPr>
        <w:t xml:space="preserve">фраз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после долей </w:t>
      </w:r>
      <w:r w:rsidR="00716D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(17)</w:t>
      </w:r>
    </w:p>
    <w:p w:rsidR="00AE666E" w:rsidRPr="00003F8D" w:rsidRDefault="00D432F1" w:rsidP="006C6078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D94EE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Начало </w:t>
      </w:r>
      <w:r w:rsidR="004602B3" w:rsidRPr="00003F8D">
        <w:rPr>
          <w:rFonts w:ascii="Times New Roman" w:hAnsi="Times New Roman" w:cs="Times New Roman"/>
          <w:color w:val="7030A0"/>
          <w:sz w:val="28"/>
          <w:szCs w:val="28"/>
        </w:rPr>
        <w:t>предложений /</w:t>
      </w:r>
      <w:r w:rsidR="00D94EE5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фраз на всех долях </w:t>
      </w:r>
      <w:r w:rsidR="009E6DB4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(чаще после </w:t>
      </w:r>
      <w:r w:rsidR="00481203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доли </w:t>
      </w:r>
      <w:r w:rsidR="009E6DB4" w:rsidRPr="00003F8D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481203" w:rsidRPr="00003F8D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9E6DB4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и) </w:t>
      </w:r>
      <w:r w:rsidR="00D94EE5" w:rsidRPr="00003F8D">
        <w:rPr>
          <w:rFonts w:ascii="Times New Roman" w:hAnsi="Times New Roman" w:cs="Times New Roman"/>
          <w:color w:val="7030A0"/>
          <w:sz w:val="28"/>
          <w:szCs w:val="28"/>
        </w:rPr>
        <w:t>– дестабилизация метроритма</w:t>
      </w:r>
      <w:r w:rsidR="009E6DB4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16D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B1FC9" w:rsidRPr="00003F8D">
        <w:rPr>
          <w:rFonts w:ascii="Times New Roman" w:hAnsi="Times New Roman" w:cs="Times New Roman"/>
          <w:color w:val="7030A0"/>
          <w:sz w:val="28"/>
          <w:szCs w:val="28"/>
        </w:rPr>
        <w:t>(14</w:t>
      </w:r>
      <w:r w:rsidR="00D94EE5" w:rsidRPr="00003F8D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:rsidR="00FD3896" w:rsidRPr="00FA2136" w:rsidRDefault="00AE666E" w:rsidP="00FA2136">
      <w:pPr>
        <w:spacing w:before="240"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E107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Начало </w:t>
      </w:r>
      <w:r w:rsidR="004602B3" w:rsidRPr="00003F8D">
        <w:rPr>
          <w:rFonts w:ascii="Times New Roman" w:hAnsi="Times New Roman" w:cs="Times New Roman"/>
          <w:color w:val="7030A0"/>
          <w:sz w:val="28"/>
          <w:szCs w:val="28"/>
        </w:rPr>
        <w:t>предложений /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фраз в сильные доли </w:t>
      </w:r>
      <w:r w:rsidR="00716D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E7F66" w:rsidRPr="00003F8D">
        <w:rPr>
          <w:rFonts w:ascii="Times New Roman" w:hAnsi="Times New Roman" w:cs="Times New Roman"/>
          <w:color w:val="7030A0"/>
          <w:sz w:val="28"/>
          <w:szCs w:val="28"/>
        </w:rPr>
        <w:t>(14)</w:t>
      </w:r>
      <w:r w:rsidR="00FA2136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15FFA" w:rsidRDefault="00D15FFA" w:rsidP="00AE666E">
      <w:pPr>
        <w:spacing w:before="240" w:after="0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D3896" w:rsidRPr="00955D86" w:rsidRDefault="00106DD2" w:rsidP="00AE666E">
      <w:pPr>
        <w:spacing w:before="24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D8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Из </w:t>
      </w:r>
      <w:r w:rsidR="00FD3896"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приведенных выше вычислений несложно заметить, что развитие мелодии по сильным долям, со стабильным ощущением метроритма, в эстрадном творчестве практически отсутствует. Мелодии с нормативным развитием ритма, соответствующие академическим нормам, занимают мизерную часть от рассмотренных 300 композиций</w:t>
      </w:r>
      <w:r w:rsidR="00566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D3896"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всего лишь 14 песен. </w:t>
      </w:r>
    </w:p>
    <w:p w:rsidR="00F45211" w:rsidRDefault="00FD3896" w:rsidP="00AE666E">
      <w:pPr>
        <w:spacing w:before="24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Наиболее употребительным приемом, способствующим раскачке мелодии, является пропуск первой (сильной) доли. Стоит понимать, что среди всех отмеченных выше приемов этот – пожалуй, один из наиболее эффективных. Пропуск сильной доли провоцирует слушателя к заполнению этой доли движением своего тела. Таким образом, действие свинга (с англ. </w:t>
      </w:r>
      <w:r w:rsidRPr="00E34C4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качание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распространяется не только на мелодию, но и на слушателя. </w:t>
      </w:r>
    </w:p>
    <w:p w:rsidR="00FD3896" w:rsidRDefault="00E96E42" w:rsidP="00AE666E">
      <w:pPr>
        <w:spacing w:before="24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Данный эффект значительно усиливается в музыке имеющей хотя бы косвенное отношение к музыке рок (в том числе и поп-рок, также известной как «мягкий рок»). В</w:t>
      </w:r>
      <w:r w:rsidR="008354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обозначенных направлениях задачей</w:t>
      </w:r>
      <w:r w:rsidR="003F21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ударной группы и басиста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выделение сильных долей, что ещё более подчёркивает </w:t>
      </w:r>
      <w:r w:rsidR="00FD4C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отсутствие</w:t>
      </w:r>
      <w:r w:rsidR="00FD4C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мелодии, которая обычно «отталкивается» </w:t>
      </w:r>
      <w:r w:rsidR="007C61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этих сильных долей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E7F66" w:rsidRPr="005F7ABD" w:rsidRDefault="007C55E0" w:rsidP="005F7ABD">
      <w:pPr>
        <w:spacing w:before="24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Ниже приведём ещё один фрагмент из исследования, где в процентном соотношении было выведено наполнение мелодии свингом. </w:t>
      </w:r>
      <w:r w:rsidR="005F7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и в случае с поэтическим текстом, здесь рассматривалась каждая строка музыкального текста, а точнее, каждый такт. В каждом мотиве и фразе студенты эстрадного отделения выискивали синкопы, всякого рода смещение мелодии относительно сильных долей. В итоге была получена следующая картина:</w:t>
      </w:r>
    </w:p>
    <w:p w:rsidR="003C49A9" w:rsidRPr="00955D86" w:rsidRDefault="003C49A9" w:rsidP="00014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ABD" w:rsidRDefault="005F7ABD" w:rsidP="003C49A9">
      <w:pPr>
        <w:ind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b/>
          <w:color w:val="7030A0"/>
          <w:sz w:val="28"/>
          <w:szCs w:val="28"/>
        </w:rPr>
        <w:t>Наличие с</w:t>
      </w:r>
      <w:r w:rsidR="00F84703" w:rsidRPr="00106DD2">
        <w:rPr>
          <w:rFonts w:ascii="Times New Roman" w:hAnsi="Times New Roman" w:cs="Times New Roman"/>
          <w:b/>
          <w:color w:val="7030A0"/>
          <w:sz w:val="28"/>
          <w:szCs w:val="28"/>
        </w:rPr>
        <w:t>винг</w:t>
      </w:r>
      <w:r w:rsidRPr="00106DD2">
        <w:rPr>
          <w:rFonts w:ascii="Times New Roman" w:hAnsi="Times New Roman" w:cs="Times New Roman"/>
          <w:b/>
          <w:color w:val="7030A0"/>
          <w:sz w:val="28"/>
          <w:szCs w:val="28"/>
        </w:rPr>
        <w:t>а в одной законченной композиции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3C49A9" w:rsidRPr="00106DD2" w:rsidRDefault="003C49A9" w:rsidP="003C49A9">
      <w:pPr>
        <w:ind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F7ABD" w:rsidRPr="00106DD2" w:rsidRDefault="00F84703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ab/>
        <w:t>20%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свинга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637512" w:rsidRPr="00106DD2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песен;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           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>35%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свинга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песен  </w:t>
      </w:r>
    </w:p>
    <w:p w:rsidR="005F7ABD" w:rsidRPr="00106DD2" w:rsidRDefault="005F7AB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i/>
          <w:color w:val="7030A0"/>
          <w:sz w:val="28"/>
          <w:szCs w:val="28"/>
        </w:rPr>
        <w:t>Итого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: 21 песня с соотношением свинга 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>20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- 35% 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к количеству тактов</w:t>
      </w:r>
    </w:p>
    <w:p w:rsidR="005F7ABD" w:rsidRPr="00106DD2" w:rsidRDefault="005F7AB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45B08" w:rsidRPr="00106DD2" w:rsidRDefault="00F84703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40% 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свинга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18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песен;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          50%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свинга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48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>песен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F0441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</w:p>
    <w:p w:rsidR="005F7ABD" w:rsidRPr="00106DD2" w:rsidRDefault="005F7AB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i/>
          <w:color w:val="7030A0"/>
          <w:sz w:val="28"/>
          <w:szCs w:val="28"/>
        </w:rPr>
        <w:t>Итого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: 66 песен с соотношением свинга </w:t>
      </w:r>
      <w:r w:rsidR="00F452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B2E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- 50%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к количеству тактов</w:t>
      </w:r>
    </w:p>
    <w:p w:rsidR="005F7ABD" w:rsidRPr="00106DD2" w:rsidRDefault="005F7AB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F190D" w:rsidRPr="00106DD2" w:rsidRDefault="00FF190D" w:rsidP="009A7AA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color w:val="7030A0"/>
          <w:sz w:val="28"/>
          <w:szCs w:val="28"/>
        </w:rPr>
        <w:t>60%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20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песен;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87EE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>70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%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– 36 песен;   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C30925" w:rsidRPr="00106DD2">
        <w:rPr>
          <w:rFonts w:ascii="Times New Roman" w:hAnsi="Times New Roman" w:cs="Times New Roman"/>
          <w:color w:val="7030A0"/>
          <w:sz w:val="28"/>
          <w:szCs w:val="28"/>
        </w:rPr>
        <w:t>75%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F7AB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15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песен</w:t>
      </w:r>
    </w:p>
    <w:p w:rsidR="00EF5E8D" w:rsidRPr="00106DD2" w:rsidRDefault="00EF5E8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i/>
          <w:color w:val="7030A0"/>
          <w:sz w:val="28"/>
          <w:szCs w:val="28"/>
        </w:rPr>
        <w:t>Итого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: 71 песня с соотношением свинга 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- 75% 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к количеству тактов</w:t>
      </w:r>
    </w:p>
    <w:p w:rsidR="00FF190D" w:rsidRPr="00106DD2" w:rsidRDefault="00FF190D" w:rsidP="009A7AA9">
      <w:pPr>
        <w:spacing w:after="0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F5E8D" w:rsidRPr="00106DD2" w:rsidRDefault="00C30925" w:rsidP="009A7AA9">
      <w:pPr>
        <w:spacing w:after="100" w:afterAutospacing="1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80%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40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>песен;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332C4B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90% 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42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песни;        </w:t>
      </w:r>
      <w:r w:rsidR="00B0323A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84703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95%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30</w:t>
      </w:r>
      <w:r w:rsidR="00AA0A42" w:rsidRPr="00106DD2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432229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923EA8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A30C00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100%</w:t>
      </w:r>
      <w:r w:rsidR="00EF5E8D"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145B08" w:rsidRPr="00106DD2">
        <w:rPr>
          <w:rFonts w:ascii="Times New Roman" w:hAnsi="Times New Roman" w:cs="Times New Roman"/>
          <w:color w:val="7030A0"/>
          <w:sz w:val="28"/>
          <w:szCs w:val="28"/>
        </w:rPr>
        <w:t>30</w:t>
      </w:r>
    </w:p>
    <w:p w:rsidR="00C30925" w:rsidRDefault="00EF5E8D" w:rsidP="009A7AA9">
      <w:pPr>
        <w:spacing w:after="100" w:afterAutospacing="1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06DD2">
        <w:rPr>
          <w:rFonts w:ascii="Times New Roman" w:hAnsi="Times New Roman" w:cs="Times New Roman"/>
          <w:i/>
          <w:color w:val="7030A0"/>
          <w:sz w:val="28"/>
          <w:szCs w:val="28"/>
        </w:rPr>
        <w:t>Итого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: 142 песни с соотношением свинга</w:t>
      </w:r>
      <w:r w:rsidR="00F452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8</w:t>
      </w:r>
      <w:r w:rsidR="009A7AA9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 xml:space="preserve"> - 100%  к </w:t>
      </w:r>
      <w:r w:rsidR="00106DD2">
        <w:rPr>
          <w:rFonts w:ascii="Times New Roman" w:hAnsi="Times New Roman" w:cs="Times New Roman"/>
          <w:color w:val="7030A0"/>
          <w:sz w:val="28"/>
          <w:szCs w:val="28"/>
        </w:rPr>
        <w:t xml:space="preserve">общему </w:t>
      </w:r>
      <w:r w:rsidRPr="00106DD2">
        <w:rPr>
          <w:rFonts w:ascii="Times New Roman" w:hAnsi="Times New Roman" w:cs="Times New Roman"/>
          <w:color w:val="7030A0"/>
          <w:sz w:val="28"/>
          <w:szCs w:val="28"/>
        </w:rPr>
        <w:t>количеству тактов</w:t>
      </w:r>
      <w:r w:rsidR="00106DD2">
        <w:rPr>
          <w:rFonts w:ascii="Times New Roman" w:hAnsi="Times New Roman" w:cs="Times New Roman"/>
          <w:color w:val="7030A0"/>
          <w:sz w:val="28"/>
          <w:szCs w:val="28"/>
        </w:rPr>
        <w:t xml:space="preserve"> в песне.</w:t>
      </w:r>
    </w:p>
    <w:p w:rsidR="00F45211" w:rsidRPr="009A7AA9" w:rsidRDefault="00F45211" w:rsidP="009A7AA9">
      <w:pPr>
        <w:spacing w:after="100" w:afterAutospacing="1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96B53" w:rsidRDefault="005D2D0C" w:rsidP="00B96B53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D8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106D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сли предыдущее рассмотрение ритмических признаков, имеющих место в эстрадных композициях, было </w:t>
      </w:r>
      <w:r w:rsidR="000661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менее понятным и обобщенным; то здесь ситуация предельно ясна. Не только в западной поп-музыке, но, </w:t>
      </w:r>
      <w:r w:rsidR="009A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весьма прискорбно, и в русскоязычной музыке степень насыщения свингом достаточно высока. Только песни с соотношением свинга 80-100%</w:t>
      </w:r>
      <w:r w:rsidR="00573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занимают половину (14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от общего количества. В подобных</w:t>
      </w:r>
      <w:r w:rsidR="00573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песнях исполнители практически на всем протяжении композиции раскачивают мелодию, пульсируя мелкими длительностями, начиная фразы с незначительным запаздыванием (оттяжкой) или опережением, насыщая её синкопами и прочее. </w:t>
      </w:r>
    </w:p>
    <w:p w:rsidR="00B96B53" w:rsidRDefault="008716CA" w:rsidP="00B96B53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Такие приё</w:t>
      </w:r>
      <w:r w:rsidR="00573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имеют место даже тогда, когда в нотном варианте мелодия представл</w:t>
      </w:r>
      <w:r w:rsidR="00D36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ена </w:t>
      </w:r>
      <w:r w:rsidR="00A008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D362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более или ме</w:t>
      </w:r>
      <w:r w:rsidR="00A008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нее стабильном ритме</w:t>
      </w:r>
      <w:r w:rsidR="00573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 попаданием фраз (по крайней мере, их начала) по сильным долям.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 есть,</w:t>
      </w:r>
      <w:r w:rsidR="00B96B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многих </w:t>
      </w:r>
      <w:r w:rsidR="00B96B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молодых певцов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свингование уже является частью наработанной манер</w:t>
      </w:r>
      <w:r w:rsidR="00B96B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ы, делом привычки, приобретенным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6B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навыком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</w:t>
      </w:r>
      <w:r w:rsidR="00B96B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зультате постоянного копирования своих западных кумиров.</w:t>
      </w:r>
      <w:r w:rsidR="00747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5759C" w:rsidRPr="00955D86" w:rsidRDefault="00B96B53" w:rsidP="00B96B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Всего композиций с процентным соотношением свинга 50-100% </w:t>
      </w:r>
      <w:r w:rsidR="00E835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E835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261, </w:t>
      </w:r>
      <w:r w:rsidR="00E835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значительно превышает половину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Картина, несомненно, безрадостная. Даже в исполнении русскоязычных певцов количество синкопированных, нестабильных и зыбких ритмически тактов обычно превышает количество стабильных. </w:t>
      </w:r>
    </w:p>
    <w:p w:rsidR="000F118D" w:rsidRDefault="000F118D" w:rsidP="00C309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D47" w:rsidRDefault="00295D47" w:rsidP="00C309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D47" w:rsidRDefault="00295D47" w:rsidP="00C67ED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EFC" w:rsidRDefault="00844EFC" w:rsidP="00C67ED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EFC" w:rsidRDefault="00844EFC" w:rsidP="00C67ED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EFC" w:rsidRDefault="00844EFC" w:rsidP="00C67ED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D47" w:rsidRDefault="00295D47" w:rsidP="00C67ED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D47" w:rsidRDefault="00C67EDA" w:rsidP="005D2D0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67EDA">
        <w:rPr>
          <w:rFonts w:ascii="Times New Roman" w:hAnsi="Times New Roman" w:cs="Times New Roman"/>
          <w:color w:val="7030A0"/>
          <w:sz w:val="28"/>
          <w:szCs w:val="28"/>
          <w:lang w:val="en-US"/>
        </w:rPr>
        <w:t>VI</w:t>
      </w:r>
      <w:r w:rsidR="00106DD2">
        <w:rPr>
          <w:rFonts w:ascii="Times New Roman" w:hAnsi="Times New Roman" w:cs="Times New Roman"/>
          <w:color w:val="7030A0"/>
          <w:sz w:val="28"/>
          <w:szCs w:val="28"/>
        </w:rPr>
        <w:t xml:space="preserve">.    ВОКАЛ </w:t>
      </w:r>
      <w:r w:rsidRPr="00C67E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70A43">
        <w:rPr>
          <w:rFonts w:ascii="Times New Roman" w:hAnsi="Times New Roman" w:cs="Times New Roman"/>
          <w:color w:val="7030A0"/>
          <w:sz w:val="28"/>
          <w:szCs w:val="28"/>
        </w:rPr>
        <w:t xml:space="preserve">В  </w:t>
      </w:r>
      <w:r w:rsidRPr="00C67EDA">
        <w:rPr>
          <w:rFonts w:ascii="Times New Roman" w:hAnsi="Times New Roman" w:cs="Times New Roman"/>
          <w:color w:val="7030A0"/>
          <w:sz w:val="28"/>
          <w:szCs w:val="28"/>
        </w:rPr>
        <w:t xml:space="preserve">СОВРЕМЕННОЙ </w:t>
      </w:r>
      <w:r w:rsidR="00106D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70A43">
        <w:rPr>
          <w:rFonts w:ascii="Times New Roman" w:hAnsi="Times New Roman" w:cs="Times New Roman"/>
          <w:color w:val="7030A0"/>
          <w:sz w:val="28"/>
          <w:szCs w:val="28"/>
        </w:rPr>
        <w:t>ЭСТРАДЕ</w:t>
      </w:r>
    </w:p>
    <w:p w:rsidR="005D2D0C" w:rsidRDefault="005D2D0C" w:rsidP="005D2D0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66D05" w:rsidRDefault="00866D05" w:rsidP="005D2D0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E4474" w:rsidRPr="005D2D0C" w:rsidRDefault="000E4474" w:rsidP="005D2D0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66D05" w:rsidRPr="005D2D0C" w:rsidRDefault="005D2D0C" w:rsidP="00866D05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5D8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Первое, что будет рассмотрено в данном пункте – диапазон звуков, в котором изложена эстрадная мелодия:</w:t>
      </w:r>
    </w:p>
    <w:p w:rsidR="00295D47" w:rsidRPr="009C3D1C" w:rsidRDefault="000E4474" w:rsidP="00295D47">
      <w:pPr>
        <w:ind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Диапазон мелодий в женском исполнении</w:t>
      </w:r>
      <w:r w:rsidR="00605497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823D78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23D78" w:rsidRPr="009C3D1C" w:rsidRDefault="00823D78" w:rsidP="005D2D0C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t>Малый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(6-8 звуков, в пределах октавы – такой объем является максимальным в большинстве народных песен и характерен для непрофессиональных исполнителей):     </w:t>
      </w:r>
    </w:p>
    <w:p w:rsidR="00823D78" w:rsidRPr="009C3D1C" w:rsidRDefault="00EC1EA0" w:rsidP="00823D78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1 октава (33 исполнительницы)</w:t>
      </w:r>
      <w:r w:rsidRPr="005D2D0C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="00823D78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1,1 октавы  (24</w:t>
      </w:r>
      <w:r w:rsidR="00D921F0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испол</w:t>
      </w:r>
      <w:r w:rsidR="00823D78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нительницы)       </w:t>
      </w:r>
    </w:p>
    <w:p w:rsidR="004860B2" w:rsidRDefault="00823D78" w:rsidP="004860B2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//          Итого: 57 исполнителей    </w:t>
      </w:r>
    </w:p>
    <w:p w:rsidR="00866D05" w:rsidRDefault="00866D05" w:rsidP="004860B2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23D78" w:rsidRPr="009C3D1C" w:rsidRDefault="00823D78" w:rsidP="004860B2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t>Средний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(немного более о</w:t>
      </w:r>
      <w:r w:rsidR="00866D05">
        <w:rPr>
          <w:rFonts w:ascii="Times New Roman" w:hAnsi="Times New Roman" w:cs="Times New Roman"/>
          <w:color w:val="7030A0"/>
          <w:sz w:val="28"/>
          <w:szCs w:val="28"/>
        </w:rPr>
        <w:t>ктавы – 9-11 звуков – такой объё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м является нормой для исполнителей с поставленными голосами, которые в различной степени соприкасаются с музыкальной деятельностью):      </w:t>
      </w:r>
    </w:p>
    <w:p w:rsidR="00823D78" w:rsidRPr="009C3D1C" w:rsidRDefault="00823D78" w:rsidP="00823D78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1,2 октавы  (42)</w:t>
      </w:r>
      <w:r w:rsidR="00B955AC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1,3 октавы  (24)</w:t>
      </w:r>
      <w:r w:rsidR="00B955AC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1,4  октавы  (27)    </w:t>
      </w:r>
    </w:p>
    <w:p w:rsidR="002054EE" w:rsidRPr="009C3D1C" w:rsidRDefault="00823D78" w:rsidP="00823D78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//        Итого: 93 исполнителя    </w:t>
      </w:r>
    </w:p>
    <w:p w:rsidR="00823D78" w:rsidRPr="009C3D1C" w:rsidRDefault="00823D78" w:rsidP="00823D78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Большой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(ближе к двум окт</w:t>
      </w:r>
      <w:r w:rsidR="006A3444">
        <w:rPr>
          <w:rFonts w:ascii="Times New Roman" w:hAnsi="Times New Roman" w:cs="Times New Roman"/>
          <w:color w:val="7030A0"/>
          <w:sz w:val="28"/>
          <w:szCs w:val="28"/>
        </w:rPr>
        <w:t>авам – 12-15 звуков – такой объё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м встречается лишь у профессиональных исполнителей, которые регулярно занимаются певческой деятельностью): </w:t>
      </w:r>
    </w:p>
    <w:p w:rsidR="00823D78" w:rsidRPr="009C3D1C" w:rsidRDefault="00823D78" w:rsidP="00823D78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>1,5 октавы  (30</w:t>
      </w:r>
      <w:r w:rsidR="00BB4372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)       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1,6 октавы  (9)         1,7 октавы  (15)     </w:t>
      </w:r>
      <w:r w:rsidR="00BB4372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1,9 октавы  (3)      </w:t>
      </w:r>
    </w:p>
    <w:p w:rsidR="00D67972" w:rsidRDefault="00823D78" w:rsidP="00823D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>//         Итого: 57 исполнителей</w:t>
      </w:r>
      <w:r w:rsidRPr="00955D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FBB" w:rsidRPr="00955D86" w:rsidRDefault="00C20FBB" w:rsidP="00823D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A5" w:rsidRPr="00955D86" w:rsidRDefault="00D67972" w:rsidP="009855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sz w:val="28"/>
          <w:szCs w:val="28"/>
        </w:rPr>
        <w:t xml:space="preserve">: </w:t>
      </w:r>
      <w:r w:rsidR="00985591" w:rsidRPr="00955D86">
        <w:rPr>
          <w:rFonts w:ascii="Times New Roman" w:hAnsi="Times New Roman" w:cs="Times New Roman"/>
          <w:sz w:val="28"/>
          <w:szCs w:val="28"/>
        </w:rPr>
        <w:t>Всего женских голосов (преимущественно это пение соло, только несколько композиций пред</w:t>
      </w:r>
      <w:r w:rsidR="009426A0">
        <w:rPr>
          <w:rFonts w:ascii="Times New Roman" w:hAnsi="Times New Roman" w:cs="Times New Roman"/>
          <w:sz w:val="28"/>
          <w:szCs w:val="28"/>
        </w:rPr>
        <w:t>ставлены групповым исполнением) –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207 человек. Из всех проанализированных песенных композиций более половины (150,</w:t>
      </w:r>
      <w:r w:rsidR="00141FA2">
        <w:rPr>
          <w:rFonts w:ascii="Times New Roman" w:hAnsi="Times New Roman" w:cs="Times New Roman"/>
          <w:sz w:val="28"/>
          <w:szCs w:val="28"/>
        </w:rPr>
        <w:t xml:space="preserve"> соотношение 1:3) </w:t>
      </w:r>
      <w:r w:rsidR="00F13617" w:rsidRPr="00955D86">
        <w:rPr>
          <w:rFonts w:ascii="Times New Roman" w:hAnsi="Times New Roman" w:cs="Times New Roman"/>
          <w:sz w:val="28"/>
          <w:szCs w:val="28"/>
        </w:rPr>
        <w:t>написаны</w:t>
      </w:r>
      <w:r w:rsidR="00F13617">
        <w:rPr>
          <w:rFonts w:ascii="Times New Roman" w:hAnsi="Times New Roman" w:cs="Times New Roman"/>
          <w:sz w:val="28"/>
          <w:szCs w:val="28"/>
        </w:rPr>
        <w:t xml:space="preserve"> </w:t>
      </w:r>
      <w:r w:rsidR="00141FA2">
        <w:rPr>
          <w:rFonts w:ascii="Times New Roman" w:hAnsi="Times New Roman" w:cs="Times New Roman"/>
          <w:sz w:val="28"/>
          <w:szCs w:val="28"/>
        </w:rPr>
        <w:t xml:space="preserve">для среднего 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и большого диапазона, то есть звуковой состав превышает октаву и в среднем занимает 10-14 звуков. </w:t>
      </w:r>
      <w:r w:rsidR="00141FA2">
        <w:rPr>
          <w:rFonts w:ascii="Times New Roman" w:hAnsi="Times New Roman" w:cs="Times New Roman"/>
          <w:sz w:val="28"/>
          <w:szCs w:val="28"/>
        </w:rPr>
        <w:t>В итоге можно сделать вывод, что эстрадное пение –</w:t>
      </w:r>
      <w:r w:rsidR="001845E5">
        <w:rPr>
          <w:rFonts w:ascii="Times New Roman" w:hAnsi="Times New Roman" w:cs="Times New Roman"/>
          <w:sz w:val="28"/>
          <w:szCs w:val="28"/>
        </w:rPr>
        <w:t xml:space="preserve"> это достаточно сложная деятельность, требующая профессионального уровня и хорошего владения голосом.</w:t>
      </w:r>
      <w:r w:rsidR="005E5318">
        <w:rPr>
          <w:rFonts w:ascii="Times New Roman" w:hAnsi="Times New Roman" w:cs="Times New Roman"/>
          <w:sz w:val="28"/>
          <w:szCs w:val="28"/>
        </w:rPr>
        <w:t xml:space="preserve"> Ниже будут рассмотрены причины, ради которых мелодия помещается в крайние регистры. А сейчас приступим к ознакомлению с </w:t>
      </w:r>
      <w:r w:rsidR="002368D3">
        <w:rPr>
          <w:rFonts w:ascii="Times New Roman" w:hAnsi="Times New Roman" w:cs="Times New Roman"/>
          <w:sz w:val="28"/>
          <w:szCs w:val="28"/>
        </w:rPr>
        <w:t>особенностями</w:t>
      </w:r>
      <w:r w:rsidR="005E5318">
        <w:rPr>
          <w:rFonts w:ascii="Times New Roman" w:hAnsi="Times New Roman" w:cs="Times New Roman"/>
          <w:sz w:val="28"/>
          <w:szCs w:val="28"/>
        </w:rPr>
        <w:t xml:space="preserve"> песен, написанных для мужских голосов.</w:t>
      </w:r>
    </w:p>
    <w:p w:rsidR="00D67972" w:rsidRDefault="00D67972" w:rsidP="009A55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D3" w:rsidRPr="00955D86" w:rsidRDefault="002368D3" w:rsidP="009A55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A5" w:rsidRDefault="00C4504A" w:rsidP="009A55A5">
      <w:pPr>
        <w:ind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Диапазон мелодий в мужском исполнении</w:t>
      </w:r>
      <w:r w:rsidR="009A55A5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:  </w:t>
      </w:r>
    </w:p>
    <w:p w:rsidR="001845E5" w:rsidRPr="009C3D1C" w:rsidRDefault="001845E5" w:rsidP="009A55A5">
      <w:pPr>
        <w:ind w:firstLin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A55A5" w:rsidRPr="009C3D1C" w:rsidRDefault="009A55A5" w:rsidP="006054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t>Малый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(6-8 звуков, в пределах октавы):      </w:t>
      </w:r>
    </w:p>
    <w:p w:rsidR="009A55A5" w:rsidRPr="009C3D1C" w:rsidRDefault="009A55A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1 октава (42 исполнителя)</w:t>
      </w:r>
      <w:r w:rsidR="001845E5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      1,1 октавы  (12 исполнителей)       </w:t>
      </w:r>
    </w:p>
    <w:p w:rsidR="009A55A5" w:rsidRPr="009C3D1C" w:rsidRDefault="009A55A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//          Итого:  54 исполнителя    </w:t>
      </w:r>
    </w:p>
    <w:p w:rsidR="00985591" w:rsidRPr="009C3D1C" w:rsidRDefault="0098559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A55A5" w:rsidRPr="009C3D1C" w:rsidRDefault="009A55A5" w:rsidP="006054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t>Средний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1054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>(немного более октавы</w:t>
      </w:r>
      <w:r w:rsidR="00B614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B614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9-11 звуков):      </w:t>
      </w:r>
    </w:p>
    <w:p w:rsidR="009A55A5" w:rsidRPr="009C3D1C" w:rsidRDefault="001845E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1,3 октавы  (6);</w:t>
      </w:r>
      <w:r w:rsidR="009A55A5"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1,4  октавы  (9)    </w:t>
      </w:r>
    </w:p>
    <w:p w:rsidR="009A55A5" w:rsidRPr="009C3D1C" w:rsidRDefault="009A55A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//        Итого:  15 исполнителей   </w:t>
      </w:r>
    </w:p>
    <w:p w:rsidR="00985591" w:rsidRPr="009C3D1C" w:rsidRDefault="0098559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A55A5" w:rsidRPr="009C3D1C" w:rsidRDefault="009A55A5" w:rsidP="006054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b/>
          <w:color w:val="7030A0"/>
          <w:sz w:val="28"/>
          <w:szCs w:val="28"/>
        </w:rPr>
        <w:t>Большой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(ближе к двум октавам</w:t>
      </w:r>
      <w:r w:rsidR="00B614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="00B614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12-15 звуков): </w:t>
      </w:r>
    </w:p>
    <w:p w:rsidR="009A55A5" w:rsidRPr="009C3D1C" w:rsidRDefault="009A55A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>1,5 октавы  (18)</w:t>
      </w:r>
      <w:r w:rsidR="001845E5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1,7 октавы  (6)               </w:t>
      </w:r>
    </w:p>
    <w:p w:rsidR="001845E5" w:rsidRPr="009C3D1C" w:rsidRDefault="009A55A5" w:rsidP="00F64B6A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C3D1C">
        <w:rPr>
          <w:rFonts w:ascii="Times New Roman" w:hAnsi="Times New Roman" w:cs="Times New Roman"/>
          <w:color w:val="7030A0"/>
          <w:sz w:val="28"/>
          <w:szCs w:val="28"/>
        </w:rPr>
        <w:t xml:space="preserve">//          Итого: 24 исполнителя    </w:t>
      </w:r>
    </w:p>
    <w:p w:rsidR="00985591" w:rsidRPr="00955D86" w:rsidRDefault="00C03BC5" w:rsidP="009855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i/>
          <w:sz w:val="28"/>
          <w:szCs w:val="28"/>
        </w:rPr>
        <w:lastRenderedPageBreak/>
        <w:t>Комментарии</w:t>
      </w:r>
      <w:r w:rsidRPr="00955D86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E06CC7">
        <w:rPr>
          <w:rFonts w:ascii="Times New Roman" w:hAnsi="Times New Roman" w:cs="Times New Roman"/>
          <w:sz w:val="28"/>
          <w:szCs w:val="28"/>
        </w:rPr>
        <w:t xml:space="preserve">песен для </w:t>
      </w:r>
      <w:r w:rsidR="00DE05F3" w:rsidRPr="00955D86">
        <w:rPr>
          <w:rFonts w:ascii="Times New Roman" w:hAnsi="Times New Roman" w:cs="Times New Roman"/>
          <w:sz w:val="28"/>
          <w:szCs w:val="28"/>
        </w:rPr>
        <w:t>муж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ских голосов (преимущественно это пение соло, </w:t>
      </w:r>
      <w:r w:rsidR="00DE05F3" w:rsidRPr="00955D86">
        <w:rPr>
          <w:rFonts w:ascii="Times New Roman" w:hAnsi="Times New Roman" w:cs="Times New Roman"/>
          <w:sz w:val="28"/>
          <w:szCs w:val="28"/>
        </w:rPr>
        <w:t>только две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DE05F3" w:rsidRPr="00955D86">
        <w:rPr>
          <w:rFonts w:ascii="Times New Roman" w:hAnsi="Times New Roman" w:cs="Times New Roman"/>
          <w:sz w:val="28"/>
          <w:szCs w:val="28"/>
        </w:rPr>
        <w:t>композиции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представлены групповым исполнением</w:t>
      </w:r>
      <w:r w:rsidR="002368D3">
        <w:rPr>
          <w:rFonts w:ascii="Times New Roman" w:hAnsi="Times New Roman" w:cs="Times New Roman"/>
          <w:sz w:val="28"/>
          <w:szCs w:val="28"/>
        </w:rPr>
        <w:t xml:space="preserve">) – </w:t>
      </w:r>
      <w:r w:rsidR="00DE05F3" w:rsidRPr="00955D86">
        <w:rPr>
          <w:rFonts w:ascii="Times New Roman" w:hAnsi="Times New Roman" w:cs="Times New Roman"/>
          <w:sz w:val="28"/>
          <w:szCs w:val="28"/>
        </w:rPr>
        <w:t>93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. Из всех проанализированных песенных композиций </w:t>
      </w:r>
      <w:r w:rsidR="00874164" w:rsidRPr="00955D86">
        <w:rPr>
          <w:rFonts w:ascii="Times New Roman" w:hAnsi="Times New Roman" w:cs="Times New Roman"/>
          <w:sz w:val="28"/>
          <w:szCs w:val="28"/>
        </w:rPr>
        <w:t>примерно половина написана для малого диапазона, остальная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874164" w:rsidRPr="00955D86">
        <w:rPr>
          <w:rFonts w:ascii="Times New Roman" w:hAnsi="Times New Roman" w:cs="Times New Roman"/>
          <w:sz w:val="28"/>
          <w:szCs w:val="28"/>
        </w:rPr>
        <w:t xml:space="preserve">часть предназначена для среднего и 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5C26D6">
        <w:rPr>
          <w:rFonts w:ascii="Times New Roman" w:hAnsi="Times New Roman" w:cs="Times New Roman"/>
          <w:sz w:val="28"/>
          <w:szCs w:val="28"/>
        </w:rPr>
        <w:t>(</w:t>
      </w:r>
      <w:r w:rsidR="00874164" w:rsidRPr="00955D86">
        <w:rPr>
          <w:rFonts w:ascii="Times New Roman" w:hAnsi="Times New Roman" w:cs="Times New Roman"/>
          <w:sz w:val="28"/>
          <w:szCs w:val="28"/>
        </w:rPr>
        <w:t>преобладает) диапазона, где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звуковой состав превышает о</w:t>
      </w:r>
      <w:r w:rsidR="00874164" w:rsidRPr="00955D86">
        <w:rPr>
          <w:rFonts w:ascii="Times New Roman" w:hAnsi="Times New Roman" w:cs="Times New Roman"/>
          <w:sz w:val="28"/>
          <w:szCs w:val="28"/>
        </w:rPr>
        <w:t>ктаву и в среднем занимает 10-13</w:t>
      </w:r>
      <w:r w:rsidR="00985591" w:rsidRPr="00955D86">
        <w:rPr>
          <w:rFonts w:ascii="Times New Roman" w:hAnsi="Times New Roman" w:cs="Times New Roman"/>
          <w:sz w:val="28"/>
          <w:szCs w:val="28"/>
        </w:rPr>
        <w:t xml:space="preserve"> звуков. </w:t>
      </w:r>
    </w:p>
    <w:p w:rsidR="004C5414" w:rsidRDefault="0008562B" w:rsidP="004C54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>Таким образом, если сравнивать женское и мужское вокальное исполнение на основании данного исследования, то можно сделать вывод, что современные вокалистки значительно чаще используют большой диапазон с крайними его регистрами, что усиливает эмоциональную палитру и, соответственно, более эффективно воздействует на слушателя.</w:t>
      </w:r>
    </w:p>
    <w:p w:rsidR="000213FE" w:rsidRPr="00955D86" w:rsidRDefault="000213FE" w:rsidP="004C54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>Не стоит</w:t>
      </w:r>
      <w:r w:rsidR="00E2480F">
        <w:rPr>
          <w:rFonts w:ascii="Times New Roman" w:hAnsi="Times New Roman" w:cs="Times New Roman"/>
          <w:sz w:val="28"/>
          <w:szCs w:val="28"/>
        </w:rPr>
        <w:t>,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4C5414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955D86">
        <w:rPr>
          <w:rFonts w:ascii="Times New Roman" w:hAnsi="Times New Roman" w:cs="Times New Roman"/>
          <w:sz w:val="28"/>
          <w:szCs w:val="28"/>
        </w:rPr>
        <w:t xml:space="preserve">думать, что диапазон песни всегда показывает максимальные возможности исполнителя. </w:t>
      </w:r>
      <w:r w:rsidR="005746A8" w:rsidRPr="00955D86">
        <w:rPr>
          <w:rFonts w:ascii="Times New Roman" w:hAnsi="Times New Roman" w:cs="Times New Roman"/>
          <w:sz w:val="28"/>
          <w:szCs w:val="28"/>
        </w:rPr>
        <w:t>Чаще всего диапазон композиции определяется содержанием песен и стилем, в котором п</w:t>
      </w:r>
      <w:r w:rsidR="00147A2B">
        <w:rPr>
          <w:rFonts w:ascii="Times New Roman" w:hAnsi="Times New Roman" w:cs="Times New Roman"/>
          <w:sz w:val="28"/>
          <w:szCs w:val="28"/>
        </w:rPr>
        <w:t>оё</w:t>
      </w:r>
      <w:r w:rsidR="005746A8" w:rsidRPr="00955D86">
        <w:rPr>
          <w:rFonts w:ascii="Times New Roman" w:hAnsi="Times New Roman" w:cs="Times New Roman"/>
          <w:sz w:val="28"/>
          <w:szCs w:val="28"/>
        </w:rPr>
        <w:t xml:space="preserve">т исполнитель. Например, диапазон в </w:t>
      </w:r>
      <w:r w:rsidR="00331FE0" w:rsidRPr="00955D86">
        <w:rPr>
          <w:rFonts w:ascii="Times New Roman" w:hAnsi="Times New Roman" w:cs="Times New Roman"/>
          <w:sz w:val="28"/>
          <w:szCs w:val="28"/>
        </w:rPr>
        <w:t xml:space="preserve">игриво-танцевальных </w:t>
      </w:r>
      <w:r w:rsidR="005746A8" w:rsidRPr="00955D86">
        <w:rPr>
          <w:rFonts w:ascii="Times New Roman" w:hAnsi="Times New Roman" w:cs="Times New Roman"/>
          <w:sz w:val="28"/>
          <w:szCs w:val="28"/>
        </w:rPr>
        <w:t>песнях шуточного содержания джазово-эстрадного типа</w:t>
      </w:r>
      <w:r w:rsidR="00331FE0" w:rsidRPr="00955D86">
        <w:rPr>
          <w:rFonts w:ascii="Times New Roman" w:hAnsi="Times New Roman" w:cs="Times New Roman"/>
          <w:sz w:val="28"/>
          <w:szCs w:val="28"/>
        </w:rPr>
        <w:t>,</w:t>
      </w:r>
      <w:r w:rsidR="005746A8" w:rsidRPr="00955D86">
        <w:rPr>
          <w:rFonts w:ascii="Times New Roman" w:hAnsi="Times New Roman" w:cs="Times New Roman"/>
          <w:sz w:val="28"/>
          <w:szCs w:val="28"/>
        </w:rPr>
        <w:t xml:space="preserve"> или спокойных повествовательных рок-балладах обычно не превышает октавы. Тогда как в пронзительных и эмоциональных блюз-роковых композициях или в</w:t>
      </w:r>
      <w:r w:rsidR="00125E33">
        <w:rPr>
          <w:rFonts w:ascii="Times New Roman" w:hAnsi="Times New Roman" w:cs="Times New Roman"/>
          <w:sz w:val="28"/>
          <w:szCs w:val="28"/>
        </w:rPr>
        <w:t xml:space="preserve"> ярких драма</w:t>
      </w:r>
      <w:r w:rsidR="005746A8" w:rsidRPr="00955D86">
        <w:rPr>
          <w:rFonts w:ascii="Times New Roman" w:hAnsi="Times New Roman" w:cs="Times New Roman"/>
          <w:sz w:val="28"/>
          <w:szCs w:val="28"/>
        </w:rPr>
        <w:t>тических балладах, исполненных в стиле соул, диапа</w:t>
      </w:r>
      <w:r w:rsidR="007A6643">
        <w:rPr>
          <w:rFonts w:ascii="Times New Roman" w:hAnsi="Times New Roman" w:cs="Times New Roman"/>
          <w:sz w:val="28"/>
          <w:szCs w:val="28"/>
        </w:rPr>
        <w:t>зон как минимум занимает полторы</w:t>
      </w:r>
      <w:r w:rsidR="005746A8" w:rsidRPr="00955D86">
        <w:rPr>
          <w:rFonts w:ascii="Times New Roman" w:hAnsi="Times New Roman" w:cs="Times New Roman"/>
          <w:sz w:val="28"/>
          <w:szCs w:val="28"/>
        </w:rPr>
        <w:t xml:space="preserve"> октавы. Причем, даж</w:t>
      </w:r>
      <w:r w:rsidR="00B878C3">
        <w:rPr>
          <w:rFonts w:ascii="Times New Roman" w:hAnsi="Times New Roman" w:cs="Times New Roman"/>
          <w:sz w:val="28"/>
          <w:szCs w:val="28"/>
        </w:rPr>
        <w:t>е если мелодия не превышает объё</w:t>
      </w:r>
      <w:r w:rsidR="005746A8" w:rsidRPr="00955D86">
        <w:rPr>
          <w:rFonts w:ascii="Times New Roman" w:hAnsi="Times New Roman" w:cs="Times New Roman"/>
          <w:sz w:val="28"/>
          <w:szCs w:val="28"/>
        </w:rPr>
        <w:t>м октавы, исполнитель, используя голос в качестве инст</w:t>
      </w:r>
      <w:r w:rsidR="0052789A" w:rsidRPr="00955D86">
        <w:rPr>
          <w:rFonts w:ascii="Times New Roman" w:hAnsi="Times New Roman" w:cs="Times New Roman"/>
          <w:sz w:val="28"/>
          <w:szCs w:val="28"/>
        </w:rPr>
        <w:t xml:space="preserve">румента, </w:t>
      </w:r>
      <w:r w:rsidR="004F70D1" w:rsidRPr="00955D86">
        <w:rPr>
          <w:rFonts w:ascii="Times New Roman" w:hAnsi="Times New Roman" w:cs="Times New Roman"/>
          <w:sz w:val="28"/>
          <w:szCs w:val="28"/>
        </w:rPr>
        <w:t>в импровизационном движении поднимет мелодическую линию в высокую (иногда предельно) тесситуру, для того чтобы привнести в общее звучание накал, отчая</w:t>
      </w:r>
      <w:r w:rsidR="00E47692">
        <w:rPr>
          <w:rFonts w:ascii="Times New Roman" w:hAnsi="Times New Roman" w:cs="Times New Roman"/>
          <w:sz w:val="28"/>
          <w:szCs w:val="28"/>
        </w:rPr>
        <w:t>нно-трагический или (намного</w:t>
      </w:r>
      <w:r w:rsidR="004F70D1" w:rsidRPr="00955D86">
        <w:rPr>
          <w:rFonts w:ascii="Times New Roman" w:hAnsi="Times New Roman" w:cs="Times New Roman"/>
          <w:sz w:val="28"/>
          <w:szCs w:val="28"/>
        </w:rPr>
        <w:t xml:space="preserve"> реже) приподнято-торжественный.</w:t>
      </w:r>
    </w:p>
    <w:p w:rsidR="00670A3B" w:rsidRPr="00955D86" w:rsidRDefault="00BA59EE" w:rsidP="005746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значительной</w:t>
      </w:r>
      <w:r w:rsidR="00BB222F" w:rsidRPr="00955D86">
        <w:rPr>
          <w:rFonts w:ascii="Times New Roman" w:hAnsi="Times New Roman" w:cs="Times New Roman"/>
          <w:sz w:val="28"/>
          <w:szCs w:val="28"/>
        </w:rPr>
        <w:t xml:space="preserve"> мере от стиля и содержания песни зависит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0480">
        <w:rPr>
          <w:rFonts w:ascii="Times New Roman" w:hAnsi="Times New Roman" w:cs="Times New Roman"/>
          <w:sz w:val="28"/>
          <w:szCs w:val="28"/>
        </w:rPr>
        <w:t>регистр, в который помещена</w:t>
      </w:r>
      <w:r w:rsidR="00BB222F" w:rsidRPr="00955D86">
        <w:rPr>
          <w:rFonts w:ascii="Times New Roman" w:hAnsi="Times New Roman" w:cs="Times New Roman"/>
          <w:sz w:val="28"/>
          <w:szCs w:val="28"/>
        </w:rPr>
        <w:t xml:space="preserve"> песня, </w:t>
      </w:r>
      <w:r w:rsidR="0060118E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BB222F" w:rsidRPr="00955D8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0118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B222F" w:rsidRPr="00955D86">
        <w:rPr>
          <w:rFonts w:ascii="Times New Roman" w:hAnsi="Times New Roman" w:cs="Times New Roman"/>
          <w:sz w:val="28"/>
          <w:szCs w:val="28"/>
        </w:rPr>
        <w:t>тесситурных характеристик исполнителя.</w:t>
      </w:r>
    </w:p>
    <w:p w:rsidR="00BB222F" w:rsidRPr="00955D86" w:rsidRDefault="00BB222F" w:rsidP="005746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 xml:space="preserve"> Очень спокойные настроения и состояния, как пол</w:t>
      </w:r>
      <w:r w:rsidR="00670E4F">
        <w:rPr>
          <w:rFonts w:ascii="Times New Roman" w:hAnsi="Times New Roman" w:cs="Times New Roman"/>
          <w:sz w:val="28"/>
          <w:szCs w:val="28"/>
        </w:rPr>
        <w:t xml:space="preserve">ожительные, так и отрицательные (например, задумчивое или </w:t>
      </w:r>
      <w:r w:rsidRPr="00955D86">
        <w:rPr>
          <w:rFonts w:ascii="Times New Roman" w:hAnsi="Times New Roman" w:cs="Times New Roman"/>
          <w:sz w:val="28"/>
          <w:szCs w:val="28"/>
        </w:rPr>
        <w:t>отстране</w:t>
      </w:r>
      <w:r w:rsidR="00670E4F">
        <w:rPr>
          <w:rFonts w:ascii="Times New Roman" w:hAnsi="Times New Roman" w:cs="Times New Roman"/>
          <w:sz w:val="28"/>
          <w:szCs w:val="28"/>
        </w:rPr>
        <w:t xml:space="preserve">нное звучание, «расслабленное», </w:t>
      </w:r>
      <w:r w:rsidRPr="00955D86">
        <w:rPr>
          <w:rFonts w:ascii="Times New Roman" w:hAnsi="Times New Roman" w:cs="Times New Roman"/>
          <w:sz w:val="28"/>
          <w:szCs w:val="28"/>
        </w:rPr>
        <w:t>«усталое», «ленивое», эротически-томное, пассивное, безжизненное)</w:t>
      </w:r>
      <w:r w:rsidR="005A756D" w:rsidRPr="00955D86">
        <w:rPr>
          <w:rFonts w:ascii="Times New Roman" w:hAnsi="Times New Roman" w:cs="Times New Roman"/>
          <w:sz w:val="28"/>
          <w:szCs w:val="28"/>
        </w:rPr>
        <w:t>,</w:t>
      </w:r>
      <w:r w:rsidRPr="00955D86">
        <w:rPr>
          <w:rFonts w:ascii="Times New Roman" w:hAnsi="Times New Roman" w:cs="Times New Roman"/>
          <w:sz w:val="28"/>
          <w:szCs w:val="28"/>
        </w:rPr>
        <w:t xml:space="preserve"> обычно сопровождаются</w:t>
      </w:r>
      <w:r w:rsidR="002E0F64">
        <w:rPr>
          <w:rFonts w:ascii="Times New Roman" w:hAnsi="Times New Roman" w:cs="Times New Roman"/>
          <w:sz w:val="28"/>
          <w:szCs w:val="28"/>
        </w:rPr>
        <w:t xml:space="preserve"> низким регистром</w:t>
      </w:r>
      <w:r w:rsidR="00AC6A9B">
        <w:rPr>
          <w:rFonts w:ascii="Times New Roman" w:hAnsi="Times New Roman" w:cs="Times New Roman"/>
          <w:sz w:val="28"/>
          <w:szCs w:val="28"/>
        </w:rPr>
        <w:t>, вплоть до его предела</w:t>
      </w:r>
      <w:r w:rsidRPr="00955D86">
        <w:rPr>
          <w:rFonts w:ascii="Times New Roman" w:hAnsi="Times New Roman" w:cs="Times New Roman"/>
          <w:sz w:val="28"/>
          <w:szCs w:val="28"/>
        </w:rPr>
        <w:t xml:space="preserve">. </w:t>
      </w:r>
      <w:r w:rsidR="002E0F64">
        <w:rPr>
          <w:rFonts w:ascii="Times New Roman" w:hAnsi="Times New Roman" w:cs="Times New Roman"/>
          <w:sz w:val="28"/>
          <w:szCs w:val="28"/>
        </w:rPr>
        <w:t xml:space="preserve"> </w:t>
      </w:r>
      <w:r w:rsidRPr="00955D86">
        <w:rPr>
          <w:rFonts w:ascii="Times New Roman" w:hAnsi="Times New Roman" w:cs="Times New Roman"/>
          <w:sz w:val="28"/>
          <w:szCs w:val="28"/>
        </w:rPr>
        <w:t>В данном случае манера пения больше приближена к разговору, как в плане тембрового звучания, так и в плане звуковедения, которое становится более фрагментарным. Основным вокальным приемом становится субтон.</w:t>
      </w:r>
    </w:p>
    <w:p w:rsidR="00BB222F" w:rsidRPr="00955D86" w:rsidRDefault="005F79CC" w:rsidP="005746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>Песни с нейтральным содержанием (например, типичные песни с любовной тематикой, не несущие глубокого смысла), редкие песни повествовательного направления</w:t>
      </w:r>
      <w:r w:rsidR="00AE3597">
        <w:rPr>
          <w:rFonts w:ascii="Times New Roman" w:hAnsi="Times New Roman" w:cs="Times New Roman"/>
          <w:sz w:val="28"/>
          <w:szCs w:val="28"/>
        </w:rPr>
        <w:t>,</w:t>
      </w:r>
      <w:r w:rsidRPr="00955D86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 w:rsidR="00C02FCA">
        <w:rPr>
          <w:rFonts w:ascii="Times New Roman" w:hAnsi="Times New Roman" w:cs="Times New Roman"/>
          <w:sz w:val="28"/>
          <w:szCs w:val="28"/>
        </w:rPr>
        <w:t>случаев реализованы в среднем регистре</w:t>
      </w:r>
      <w:r w:rsidRPr="00955D86">
        <w:rPr>
          <w:rFonts w:ascii="Times New Roman" w:hAnsi="Times New Roman" w:cs="Times New Roman"/>
          <w:sz w:val="28"/>
          <w:szCs w:val="28"/>
        </w:rPr>
        <w:t xml:space="preserve">. </w:t>
      </w:r>
      <w:r w:rsidR="00BB068F" w:rsidRPr="00955D86">
        <w:rPr>
          <w:rFonts w:ascii="Times New Roman" w:hAnsi="Times New Roman" w:cs="Times New Roman"/>
          <w:sz w:val="28"/>
          <w:szCs w:val="28"/>
        </w:rPr>
        <w:t xml:space="preserve">Как правило, в таком случае он является основным, </w:t>
      </w:r>
      <w:r w:rsidR="00700131">
        <w:rPr>
          <w:rFonts w:ascii="Times New Roman" w:hAnsi="Times New Roman" w:cs="Times New Roman"/>
          <w:sz w:val="28"/>
          <w:szCs w:val="28"/>
        </w:rPr>
        <w:t xml:space="preserve">но </w:t>
      </w:r>
      <w:r w:rsidR="00BB068F" w:rsidRPr="00955D86">
        <w:rPr>
          <w:rFonts w:ascii="Times New Roman" w:hAnsi="Times New Roman" w:cs="Times New Roman"/>
          <w:sz w:val="28"/>
          <w:szCs w:val="28"/>
        </w:rPr>
        <w:t xml:space="preserve">периодически захватываются звуки крайних регистров, чаще низкого. В </w:t>
      </w:r>
      <w:r w:rsidR="00BB068F" w:rsidRPr="00955D86">
        <w:rPr>
          <w:rFonts w:ascii="Times New Roman" w:hAnsi="Times New Roman" w:cs="Times New Roman"/>
          <w:sz w:val="28"/>
          <w:szCs w:val="28"/>
        </w:rPr>
        <w:lastRenderedPageBreak/>
        <w:t xml:space="preserve">среднем, </w:t>
      </w:r>
      <w:r w:rsidR="00AC4CA6">
        <w:rPr>
          <w:rFonts w:ascii="Times New Roman" w:hAnsi="Times New Roman" w:cs="Times New Roman"/>
          <w:sz w:val="28"/>
          <w:szCs w:val="28"/>
        </w:rPr>
        <w:t xml:space="preserve">наиболее удобном регистре, </w:t>
      </w:r>
      <w:r w:rsidR="00BB068F" w:rsidRPr="00955D86">
        <w:rPr>
          <w:rFonts w:ascii="Times New Roman" w:hAnsi="Times New Roman" w:cs="Times New Roman"/>
          <w:sz w:val="28"/>
          <w:szCs w:val="28"/>
        </w:rPr>
        <w:t>как правило, выражено естествен</w:t>
      </w:r>
      <w:r w:rsidR="005B6D3D">
        <w:rPr>
          <w:rFonts w:ascii="Times New Roman" w:hAnsi="Times New Roman" w:cs="Times New Roman"/>
          <w:sz w:val="28"/>
          <w:szCs w:val="28"/>
        </w:rPr>
        <w:t>ное звучание тембра исполнителя;</w:t>
      </w:r>
      <w:r w:rsidR="00BB068F" w:rsidRPr="00955D86">
        <w:rPr>
          <w:rFonts w:ascii="Times New Roman" w:hAnsi="Times New Roman" w:cs="Times New Roman"/>
          <w:sz w:val="28"/>
          <w:szCs w:val="28"/>
        </w:rPr>
        <w:t xml:space="preserve"> в</w:t>
      </w:r>
      <w:r w:rsidR="00563BD4">
        <w:rPr>
          <w:rFonts w:ascii="Times New Roman" w:hAnsi="Times New Roman" w:cs="Times New Roman"/>
          <w:sz w:val="28"/>
          <w:szCs w:val="28"/>
        </w:rPr>
        <w:t xml:space="preserve"> процесс звукообразования естественно</w:t>
      </w:r>
      <w:r w:rsidR="00BB068F" w:rsidRPr="00955D86">
        <w:rPr>
          <w:rFonts w:ascii="Times New Roman" w:hAnsi="Times New Roman" w:cs="Times New Roman"/>
          <w:sz w:val="28"/>
          <w:szCs w:val="28"/>
        </w:rPr>
        <w:t xml:space="preserve"> задействован дыхательны</w:t>
      </w:r>
      <w:r w:rsidR="00111769" w:rsidRPr="00955D86">
        <w:rPr>
          <w:rFonts w:ascii="Times New Roman" w:hAnsi="Times New Roman" w:cs="Times New Roman"/>
          <w:sz w:val="28"/>
          <w:szCs w:val="28"/>
        </w:rPr>
        <w:t xml:space="preserve">й аппарат и резонаторы. Однако </w:t>
      </w:r>
      <w:r w:rsidR="00BB068F" w:rsidRPr="00955D86">
        <w:rPr>
          <w:rFonts w:ascii="Times New Roman" w:hAnsi="Times New Roman" w:cs="Times New Roman"/>
          <w:sz w:val="28"/>
          <w:szCs w:val="28"/>
        </w:rPr>
        <w:t>и в среднем регистре певцы нередко заменяют правильное звукоизвлечение пение</w:t>
      </w:r>
      <w:r w:rsidR="003A429A">
        <w:rPr>
          <w:rFonts w:ascii="Times New Roman" w:hAnsi="Times New Roman" w:cs="Times New Roman"/>
          <w:sz w:val="28"/>
          <w:szCs w:val="28"/>
        </w:rPr>
        <w:t>м</w:t>
      </w:r>
      <w:r w:rsidR="00BB068F" w:rsidRPr="00955D86">
        <w:rPr>
          <w:rFonts w:ascii="Times New Roman" w:hAnsi="Times New Roman" w:cs="Times New Roman"/>
          <w:sz w:val="28"/>
          <w:szCs w:val="28"/>
        </w:rPr>
        <w:t xml:space="preserve"> на субтонах.</w:t>
      </w:r>
    </w:p>
    <w:p w:rsidR="00C01791" w:rsidRPr="00955D86" w:rsidRDefault="00C01791" w:rsidP="005746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 xml:space="preserve">И, наконец, композиции с ярко выраженным настроением (обычно негативным), песни-протесты, обвинения и жалобы, сопровождаются высоким регистром вкупе с агрессивным звучанием и интенсивной динамикой. </w:t>
      </w:r>
    </w:p>
    <w:p w:rsidR="008A3260" w:rsidRPr="00955D86" w:rsidRDefault="008A3260" w:rsidP="005746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sz w:val="28"/>
          <w:szCs w:val="28"/>
        </w:rPr>
        <w:t>Но, обратимся к выв</w:t>
      </w:r>
      <w:r w:rsidR="00EB6050">
        <w:rPr>
          <w:rFonts w:ascii="Times New Roman" w:hAnsi="Times New Roman" w:cs="Times New Roman"/>
          <w:sz w:val="28"/>
          <w:szCs w:val="28"/>
        </w:rPr>
        <w:t>одам, которые сделали студенты а</w:t>
      </w:r>
      <w:r w:rsidRPr="00955D86">
        <w:rPr>
          <w:rFonts w:ascii="Times New Roman" w:hAnsi="Times New Roman" w:cs="Times New Roman"/>
          <w:sz w:val="28"/>
          <w:szCs w:val="28"/>
        </w:rPr>
        <w:t>кадемии, касательно регистрового расположения</w:t>
      </w:r>
      <w:r w:rsidR="009B7D02">
        <w:rPr>
          <w:rFonts w:ascii="Times New Roman" w:hAnsi="Times New Roman" w:cs="Times New Roman"/>
          <w:sz w:val="28"/>
          <w:szCs w:val="28"/>
        </w:rPr>
        <w:t xml:space="preserve"> мелодии. Напомним, что из</w:t>
      </w:r>
      <w:r w:rsidRPr="00955D86">
        <w:rPr>
          <w:rFonts w:ascii="Times New Roman" w:hAnsi="Times New Roman" w:cs="Times New Roman"/>
          <w:sz w:val="28"/>
          <w:szCs w:val="28"/>
        </w:rPr>
        <w:t xml:space="preserve"> 300 рассмотренных ко</w:t>
      </w:r>
      <w:r w:rsidR="00532F97">
        <w:rPr>
          <w:rFonts w:ascii="Times New Roman" w:hAnsi="Times New Roman" w:cs="Times New Roman"/>
          <w:sz w:val="28"/>
          <w:szCs w:val="28"/>
        </w:rPr>
        <w:t>мпозиций</w:t>
      </w:r>
      <w:r w:rsidRPr="00955D86">
        <w:rPr>
          <w:rFonts w:ascii="Times New Roman" w:hAnsi="Times New Roman" w:cs="Times New Roman"/>
          <w:sz w:val="28"/>
          <w:szCs w:val="28"/>
        </w:rPr>
        <w:t xml:space="preserve"> в женском исполнении представлены 207. Даже на примере данного ограниченного количества можно проследить, какие регистры являются предпочтительными в среде исполнительниц, и соответственно, какие за</w:t>
      </w:r>
      <w:r w:rsidR="007939ED">
        <w:rPr>
          <w:rFonts w:ascii="Times New Roman" w:hAnsi="Times New Roman" w:cs="Times New Roman"/>
          <w:sz w:val="28"/>
          <w:szCs w:val="28"/>
        </w:rPr>
        <w:t>просы современного слушателя они</w:t>
      </w:r>
      <w:r w:rsidRPr="00955D86">
        <w:rPr>
          <w:rFonts w:ascii="Times New Roman" w:hAnsi="Times New Roman" w:cs="Times New Roman"/>
          <w:sz w:val="28"/>
          <w:szCs w:val="28"/>
        </w:rPr>
        <w:t xml:space="preserve"> отражают.</w:t>
      </w:r>
    </w:p>
    <w:p w:rsidR="00A54419" w:rsidRDefault="00A54419" w:rsidP="0071088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D0B35" w:rsidRDefault="006F0B2E" w:rsidP="0071088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… </w:t>
      </w:r>
      <w:r w:rsidR="00DB2D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В каждой графе </w:t>
      </w:r>
      <w:r w:rsidR="00A73B6F" w:rsidRPr="00A73B6F">
        <w:rPr>
          <w:rFonts w:ascii="Times New Roman" w:hAnsi="Times New Roman" w:cs="Times New Roman"/>
          <w:color w:val="000000" w:themeColor="text1"/>
          <w:sz w:val="28"/>
          <w:szCs w:val="28"/>
        </w:rPr>
        <w:t>(в нашем случае, в каждой строке)</w:t>
      </w:r>
      <w:r w:rsidR="00A73B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B2D66" w:rsidRPr="00003F8D">
        <w:rPr>
          <w:rFonts w:ascii="Times New Roman" w:hAnsi="Times New Roman" w:cs="Times New Roman"/>
          <w:color w:val="7030A0"/>
          <w:sz w:val="28"/>
          <w:szCs w:val="28"/>
        </w:rPr>
        <w:t>указаны два или три регистра, которые задействованы в исполнении певца. Красным цветом выделен тот регистр (регистры)</w:t>
      </w:r>
      <w:r w:rsidR="00CC063A">
        <w:rPr>
          <w:rFonts w:ascii="Times New Roman" w:hAnsi="Times New Roman" w:cs="Times New Roman"/>
          <w:color w:val="7030A0"/>
          <w:sz w:val="28"/>
          <w:szCs w:val="28"/>
        </w:rPr>
        <w:t>, который</w:t>
      </w:r>
      <w:r w:rsidR="00676456">
        <w:rPr>
          <w:rFonts w:ascii="Times New Roman" w:hAnsi="Times New Roman" w:cs="Times New Roman"/>
          <w:color w:val="7030A0"/>
          <w:sz w:val="28"/>
          <w:szCs w:val="28"/>
        </w:rPr>
        <w:t xml:space="preserve"> значительно преобладает, или является основным</w:t>
      </w:r>
      <w:r w:rsidR="00DB2D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. Стоит отметить, что школа эстрадного вокала приветствует максимально контрастное качество тембра в разных регистрах (что в академическом исполнении, напротив, является дефектом).  </w:t>
      </w:r>
    </w:p>
    <w:p w:rsidR="00DE7433" w:rsidRDefault="00DE7433" w:rsidP="0071088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54419" w:rsidRPr="00003F8D" w:rsidRDefault="00A54419" w:rsidP="0071088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54419" w:rsidRPr="00955D86" w:rsidRDefault="00A54419" w:rsidP="00DB2D66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0B2E" w:rsidRPr="00003F8D" w:rsidRDefault="00A54419" w:rsidP="006F0B2E">
      <w:pPr>
        <w:spacing w:after="0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Регистры голосов в женском и</w:t>
      </w:r>
      <w:r w:rsidRPr="00003F8D">
        <w:rPr>
          <w:rFonts w:ascii="Times New Roman" w:hAnsi="Times New Roman" w:cs="Times New Roman"/>
          <w:b/>
          <w:color w:val="7030A0"/>
          <w:sz w:val="28"/>
          <w:szCs w:val="28"/>
        </w:rPr>
        <w:t>сполнении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DB2D66" w:rsidRDefault="00DB2D66" w:rsidP="00DB2D6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419" w:rsidRPr="00955D86" w:rsidRDefault="00A54419" w:rsidP="00DB2D6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271" w:rsidRPr="00003F8D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Очень низкий, низкий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и средний регистр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(6</w:t>
      </w:r>
      <w:r w:rsidR="00DB2D66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исполнительниц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);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37295" w:rsidRPr="00003F8D" w:rsidRDefault="00AE2C8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Низк</w:t>
      </w:r>
      <w:r w:rsidR="00847271"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ий и средний 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>регистр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(45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132A54" w:rsidRPr="00003F8D" w:rsidRDefault="00132A54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// Итого: преобладание низкого регистра – 51 песня из 207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C173E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              </w:t>
      </w:r>
    </w:p>
    <w:p w:rsidR="00CF3877" w:rsidRPr="00003F8D" w:rsidRDefault="00CF3877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47271" w:rsidRPr="00955D86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Нижний и 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регистр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>ы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(57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CC173E" w:rsidRPr="00955D86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егистр (12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5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847271" w:rsidRPr="00003F8D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Средний</w:t>
      </w:r>
      <w:r w:rsidR="00B6123A"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и высокий регистр (9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1F36BC" w:rsidRPr="00710886" w:rsidRDefault="00265272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// Итого: преобладание среднего регистра – 78 песен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47271" w:rsidRPr="00003F8D" w:rsidRDefault="00847271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Средний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>высокий</w:t>
      </w:r>
      <w:r w:rsidR="00B6123A"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регистр (3</w:t>
      </w:r>
      <w:r w:rsidR="00905720" w:rsidRPr="00003F8D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4E2B9D" w:rsidRPr="00003F8D" w:rsidRDefault="00AE2C85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Низк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>ий</w:t>
      </w:r>
      <w:r w:rsidR="0003256C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>(в 6 песнях очень низкий)</w:t>
      </w:r>
      <w:r w:rsidR="00CC173E" w:rsidRPr="0095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271"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="00395046" w:rsidRPr="00955D86">
        <w:rPr>
          <w:rFonts w:ascii="Times New Roman" w:hAnsi="Times New Roman" w:cs="Times New Roman"/>
          <w:color w:val="FF0000"/>
          <w:sz w:val="28"/>
          <w:szCs w:val="28"/>
        </w:rPr>
        <w:t>и высокий</w:t>
      </w:r>
      <w:r w:rsidR="00847271"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173E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регистры 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(36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65272" w:rsidRPr="00003F8D" w:rsidRDefault="00E818A2" w:rsidP="00605497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Низкий,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средний и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высокий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регистры </w:t>
      </w:r>
      <w:r w:rsidR="00B6123A" w:rsidRPr="00003F8D">
        <w:rPr>
          <w:rFonts w:ascii="Times New Roman" w:hAnsi="Times New Roman" w:cs="Times New Roman"/>
          <w:color w:val="7030A0"/>
          <w:sz w:val="28"/>
          <w:szCs w:val="28"/>
        </w:rPr>
        <w:t>(12</w:t>
      </w:r>
      <w:r w:rsidR="00605497" w:rsidRPr="00003F8D">
        <w:rPr>
          <w:rFonts w:ascii="Times New Roman" w:hAnsi="Times New Roman" w:cs="Times New Roman"/>
          <w:color w:val="7030A0"/>
          <w:sz w:val="28"/>
          <w:szCs w:val="28"/>
        </w:rPr>
        <w:t>);</w:t>
      </w:r>
      <w:r w:rsidR="00000BEC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DB6455" w:rsidRDefault="00265272" w:rsidP="00C03BC5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// Итого: преобладание высокого регистра – 78 песен; из них более половины охватывают все регистры.</w:t>
      </w:r>
    </w:p>
    <w:p w:rsidR="00C03BC5" w:rsidRDefault="00C03BC5" w:rsidP="00C03BC5">
      <w:p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E5844" w:rsidRPr="00D304E2" w:rsidRDefault="00600BDF" w:rsidP="00D30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86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03BC5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="002A25A5">
        <w:rPr>
          <w:rFonts w:ascii="Times New Roman" w:hAnsi="Times New Roman" w:cs="Times New Roman"/>
          <w:sz w:val="28"/>
          <w:szCs w:val="28"/>
        </w:rPr>
        <w:t>в женском исполнении все три регистра используются примерно с равной частотой (немного реже низкий регистр), в зависимости от характера и образа композиции.</w:t>
      </w:r>
      <w:r w:rsidR="0006675D">
        <w:rPr>
          <w:rFonts w:ascii="Times New Roman" w:hAnsi="Times New Roman" w:cs="Times New Roman"/>
          <w:sz w:val="28"/>
          <w:szCs w:val="28"/>
        </w:rPr>
        <w:t xml:space="preserve"> </w:t>
      </w:r>
      <w:r w:rsidR="00FE5844">
        <w:rPr>
          <w:rFonts w:ascii="Times New Roman" w:hAnsi="Times New Roman" w:cs="Times New Roman"/>
          <w:sz w:val="28"/>
          <w:szCs w:val="28"/>
        </w:rPr>
        <w:t xml:space="preserve">Последняя графа позволяет сделать выводы о том, что нередко в пении используются все регистры, или только крайние – что привносит в исполнение контраст (в т.ч. эмоциональный) и позволяет </w:t>
      </w:r>
      <w:proofErr w:type="gramStart"/>
      <w:r w:rsidR="00FE5844">
        <w:rPr>
          <w:rFonts w:ascii="Times New Roman" w:hAnsi="Times New Roman" w:cs="Times New Roman"/>
          <w:sz w:val="28"/>
          <w:szCs w:val="28"/>
        </w:rPr>
        <w:t>продемонстри-ровать</w:t>
      </w:r>
      <w:proofErr w:type="gramEnd"/>
      <w:r w:rsidR="00FE5844">
        <w:rPr>
          <w:rFonts w:ascii="Times New Roman" w:hAnsi="Times New Roman" w:cs="Times New Roman"/>
          <w:sz w:val="28"/>
          <w:szCs w:val="28"/>
        </w:rPr>
        <w:t xml:space="preserve"> все оттенки голоса. </w:t>
      </w:r>
    </w:p>
    <w:p w:rsidR="006D25AD" w:rsidRPr="00003F8D" w:rsidRDefault="006D25AD" w:rsidP="006F0B2E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F0B2E" w:rsidRPr="00003F8D" w:rsidRDefault="006D25AD" w:rsidP="006F0B2E">
      <w:pPr>
        <w:spacing w:after="0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Pr="00003F8D">
        <w:rPr>
          <w:rFonts w:ascii="Times New Roman" w:hAnsi="Times New Roman" w:cs="Times New Roman"/>
          <w:b/>
          <w:color w:val="7030A0"/>
          <w:sz w:val="28"/>
          <w:szCs w:val="28"/>
        </w:rPr>
        <w:t>егистры голосов в мужском исполнении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823D78" w:rsidRPr="00955D86" w:rsidRDefault="00823D78" w:rsidP="00C309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A54" w:rsidRPr="00955D86" w:rsidRDefault="00847271" w:rsidP="004E2B9D">
      <w:pPr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Нижний и средний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регистр (</w:t>
      </w:r>
      <w:r w:rsidR="00F53682" w:rsidRPr="00003F8D">
        <w:rPr>
          <w:rFonts w:ascii="Times New Roman" w:hAnsi="Times New Roman" w:cs="Times New Roman"/>
          <w:color w:val="7030A0"/>
          <w:sz w:val="28"/>
          <w:szCs w:val="28"/>
        </w:rPr>
        <w:t>12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</w:p>
    <w:p w:rsidR="00D117D1" w:rsidRPr="00955D86" w:rsidRDefault="00847271" w:rsidP="004E2B9D">
      <w:pPr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="00F53682" w:rsidRPr="00003F8D">
        <w:rPr>
          <w:rFonts w:ascii="Times New Roman" w:hAnsi="Times New Roman" w:cs="Times New Roman"/>
          <w:color w:val="7030A0"/>
          <w:sz w:val="28"/>
          <w:szCs w:val="28"/>
        </w:rPr>
        <w:t>егистр (9</w:t>
      </w:r>
      <w:r w:rsidR="00132A54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95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847271" w:rsidRPr="00003F8D" w:rsidRDefault="00847271" w:rsidP="004E2B9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Средний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и высокий регистр (</w:t>
      </w:r>
      <w:r w:rsidR="00F53682" w:rsidRPr="00003F8D">
        <w:rPr>
          <w:rFonts w:ascii="Times New Roman" w:hAnsi="Times New Roman" w:cs="Times New Roman"/>
          <w:color w:val="7030A0"/>
          <w:sz w:val="28"/>
          <w:szCs w:val="28"/>
        </w:rPr>
        <w:t>12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E818A2" w:rsidRDefault="00132A54" w:rsidP="00E818A2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// Итого: преобладание среднего регистра – 33 </w:t>
      </w:r>
      <w:r w:rsidR="00E818A2" w:rsidRPr="00003F8D">
        <w:rPr>
          <w:rFonts w:ascii="Times New Roman" w:hAnsi="Times New Roman" w:cs="Times New Roman"/>
          <w:color w:val="7030A0"/>
          <w:sz w:val="28"/>
          <w:szCs w:val="28"/>
        </w:rPr>
        <w:t>песни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55B9" w:rsidRPr="00003F8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из 93</w:t>
      </w:r>
      <w:r w:rsidR="007955B9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6D25AD" w:rsidRPr="006D25AD" w:rsidRDefault="006D25AD" w:rsidP="00E818A2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47271" w:rsidRPr="00003F8D" w:rsidRDefault="00847271" w:rsidP="004E2B9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Средний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>высокий</w:t>
      </w:r>
      <w:r w:rsidR="00F53682"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="00F53682" w:rsidRPr="00003F8D">
        <w:rPr>
          <w:rFonts w:ascii="Times New Roman" w:hAnsi="Times New Roman" w:cs="Times New Roman"/>
          <w:color w:val="7030A0"/>
          <w:sz w:val="28"/>
          <w:szCs w:val="28"/>
        </w:rPr>
        <w:t>регистр (4</w:t>
      </w:r>
      <w:r w:rsidR="00F02D93" w:rsidRPr="00003F8D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E818A2" w:rsidRPr="00003F8D" w:rsidRDefault="00DE3F4C" w:rsidP="004E2B9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Низкий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847271"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средний </w:t>
      </w:r>
      <w:r w:rsidR="00D117D1" w:rsidRPr="00955D86">
        <w:rPr>
          <w:rFonts w:ascii="Times New Roman" w:hAnsi="Times New Roman" w:cs="Times New Roman"/>
          <w:color w:val="FF0000"/>
          <w:sz w:val="28"/>
          <w:szCs w:val="28"/>
        </w:rPr>
        <w:t>и высокий</w:t>
      </w:r>
      <w:r w:rsidR="00847271"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регистры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00D5A" w:rsidRPr="00003F8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0867B3" w:rsidRPr="00003F8D"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="00847271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6D25AD" w:rsidRDefault="00E818A2" w:rsidP="006D25A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5D86">
        <w:rPr>
          <w:rFonts w:ascii="Times New Roman" w:hAnsi="Times New Roman" w:cs="Times New Roman"/>
          <w:color w:val="FF0000"/>
          <w:sz w:val="28"/>
          <w:szCs w:val="28"/>
        </w:rPr>
        <w:t>Низкий,</w:t>
      </w:r>
      <w:r w:rsidRPr="00955D86">
        <w:rPr>
          <w:rFonts w:ascii="Times New Roman" w:hAnsi="Times New Roman" w:cs="Times New Roman"/>
          <w:sz w:val="28"/>
          <w:szCs w:val="28"/>
        </w:rPr>
        <w:t xml:space="preserve">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средний и</w:t>
      </w:r>
      <w:r w:rsidRPr="00955D86">
        <w:rPr>
          <w:rFonts w:ascii="Times New Roman" w:hAnsi="Times New Roman" w:cs="Times New Roman"/>
          <w:color w:val="FF0000"/>
          <w:sz w:val="28"/>
          <w:szCs w:val="28"/>
        </w:rPr>
        <w:t xml:space="preserve"> высокий 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>регистры</w:t>
      </w:r>
      <w:r w:rsidR="00F53682"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(6</w:t>
      </w:r>
      <w:r w:rsidR="00000BEC" w:rsidRPr="00003F8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6F0B2E" w:rsidRPr="00003F8D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6D25AD" w:rsidRDefault="00E818A2" w:rsidP="006D25A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// Итого: преобладание высок</w:t>
      </w:r>
      <w:r w:rsidR="000867B3" w:rsidRPr="00003F8D">
        <w:rPr>
          <w:rFonts w:ascii="Times New Roman" w:hAnsi="Times New Roman" w:cs="Times New Roman"/>
          <w:color w:val="7030A0"/>
          <w:sz w:val="28"/>
          <w:szCs w:val="28"/>
        </w:rPr>
        <w:t>ого регистра – 60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867B3" w:rsidRPr="00003F8D">
        <w:rPr>
          <w:rFonts w:ascii="Times New Roman" w:hAnsi="Times New Roman" w:cs="Times New Roman"/>
          <w:color w:val="7030A0"/>
          <w:sz w:val="28"/>
          <w:szCs w:val="28"/>
        </w:rPr>
        <w:t>песен</w:t>
      </w:r>
      <w:r w:rsidRPr="00003F8D">
        <w:rPr>
          <w:rFonts w:ascii="Times New Roman" w:hAnsi="Times New Roman" w:cs="Times New Roman"/>
          <w:color w:val="7030A0"/>
          <w:sz w:val="28"/>
          <w:szCs w:val="28"/>
        </w:rPr>
        <w:t xml:space="preserve">, из них </w:t>
      </w:r>
      <w:r w:rsidR="006D25AD">
        <w:rPr>
          <w:rFonts w:ascii="Times New Roman" w:hAnsi="Times New Roman" w:cs="Times New Roman"/>
          <w:color w:val="7030A0"/>
          <w:sz w:val="28"/>
          <w:szCs w:val="28"/>
        </w:rPr>
        <w:t>четвертая часть</w:t>
      </w:r>
    </w:p>
    <w:p w:rsidR="006D25AD" w:rsidRPr="006D25AD" w:rsidRDefault="007955B9" w:rsidP="006D25AD">
      <w:pPr>
        <w:spacing w:line="240" w:lineRule="auto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03F8D">
        <w:rPr>
          <w:rFonts w:ascii="Times New Roman" w:hAnsi="Times New Roman" w:cs="Times New Roman"/>
          <w:color w:val="7030A0"/>
          <w:sz w:val="28"/>
          <w:szCs w:val="28"/>
        </w:rPr>
        <w:t>охватывает все регистры.</w:t>
      </w:r>
    </w:p>
    <w:p w:rsidR="00E35D5F" w:rsidRPr="00CE74B1" w:rsidRDefault="00600BDF" w:rsidP="00CE74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D86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Pr="00955D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Исполнители-мужчины практически не обращаются к низкому регистру, но при этом часто используют высокий, в т.ч. фальцет.</w:t>
      </w:r>
      <w:r w:rsidR="00995DA9">
        <w:rPr>
          <w:rFonts w:ascii="Times New Roman" w:hAnsi="Times New Roman" w:cs="Times New Roman"/>
          <w:sz w:val="28"/>
          <w:szCs w:val="28"/>
        </w:rPr>
        <w:t xml:space="preserve"> Отметим, что мужской фальцет, </w:t>
      </w:r>
      <w:r w:rsidR="006D25AD">
        <w:rPr>
          <w:rFonts w:ascii="Times New Roman" w:hAnsi="Times New Roman" w:cs="Times New Roman"/>
          <w:sz w:val="28"/>
          <w:szCs w:val="28"/>
        </w:rPr>
        <w:t>даже в сочетании с умеренными динамическими оттенками</w:t>
      </w:r>
      <w:r w:rsidR="00995DA9">
        <w:rPr>
          <w:rFonts w:ascii="Times New Roman" w:hAnsi="Times New Roman" w:cs="Times New Roman"/>
          <w:sz w:val="28"/>
          <w:szCs w:val="28"/>
        </w:rPr>
        <w:t>,</w:t>
      </w:r>
      <w:r w:rsidR="006D25AD">
        <w:rPr>
          <w:rFonts w:ascii="Times New Roman" w:hAnsi="Times New Roman" w:cs="Times New Roman"/>
          <w:sz w:val="28"/>
          <w:szCs w:val="28"/>
        </w:rPr>
        <w:t xml:space="preserve"> звучит не менее эффективно</w:t>
      </w:r>
      <w:r w:rsidR="001C2397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6D25AD">
        <w:rPr>
          <w:rFonts w:ascii="Times New Roman" w:hAnsi="Times New Roman" w:cs="Times New Roman"/>
          <w:sz w:val="28"/>
          <w:szCs w:val="28"/>
        </w:rPr>
        <w:t xml:space="preserve">, чем женский крик (приём </w:t>
      </w:r>
      <w:r w:rsidR="006D25AD" w:rsidRPr="006D25AD">
        <w:rPr>
          <w:rFonts w:ascii="Times New Roman" w:hAnsi="Times New Roman" w:cs="Times New Roman"/>
          <w:i/>
          <w:sz w:val="28"/>
          <w:szCs w:val="28"/>
        </w:rPr>
        <w:t>бэлтинг</w:t>
      </w:r>
      <w:r w:rsidR="006D25AD">
        <w:rPr>
          <w:rFonts w:ascii="Times New Roman" w:hAnsi="Times New Roman" w:cs="Times New Roman"/>
          <w:sz w:val="28"/>
          <w:szCs w:val="28"/>
        </w:rPr>
        <w:t>) в высоком регистре.</w:t>
      </w:r>
    </w:p>
    <w:p w:rsidR="003D71A5" w:rsidRDefault="003D71A5" w:rsidP="00B775B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67EDA">
        <w:rPr>
          <w:rFonts w:ascii="Times New Roman" w:hAnsi="Times New Roman" w:cs="Times New Roman"/>
          <w:color w:val="7030A0"/>
          <w:sz w:val="28"/>
          <w:szCs w:val="28"/>
          <w:lang w:val="en-US"/>
        </w:rPr>
        <w:lastRenderedPageBreak/>
        <w:t>VII</w:t>
      </w:r>
      <w:r w:rsidRPr="00C67EDA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СТИЛЕВАЯ  ПАЛИТРА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C67EDA">
        <w:rPr>
          <w:rFonts w:ascii="Times New Roman" w:hAnsi="Times New Roman" w:cs="Times New Roman"/>
          <w:color w:val="7030A0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67EDA">
        <w:rPr>
          <w:rFonts w:ascii="Times New Roman" w:hAnsi="Times New Roman" w:cs="Times New Roman"/>
          <w:color w:val="7030A0"/>
          <w:sz w:val="28"/>
          <w:szCs w:val="28"/>
        </w:rPr>
        <w:t>ЭСТРАДЫ</w:t>
      </w:r>
    </w:p>
    <w:p w:rsidR="00CD7561" w:rsidRPr="00B775BC" w:rsidRDefault="00CD7561" w:rsidP="00B775BC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636D8" w:rsidRDefault="00E70DB2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75BC">
        <w:rPr>
          <w:i/>
          <w:color w:val="000000" w:themeColor="text1"/>
          <w:sz w:val="28"/>
          <w:szCs w:val="28"/>
        </w:rPr>
        <w:t>Комментарии:</w:t>
      </w:r>
      <w:r>
        <w:rPr>
          <w:color w:val="000000" w:themeColor="text1"/>
          <w:sz w:val="28"/>
          <w:szCs w:val="28"/>
        </w:rPr>
        <w:t xml:space="preserve"> </w:t>
      </w:r>
      <w:r w:rsidRPr="00955D86">
        <w:rPr>
          <w:color w:val="000000" w:themeColor="text1"/>
          <w:sz w:val="28"/>
          <w:szCs w:val="28"/>
        </w:rPr>
        <w:t>Термин</w:t>
      </w:r>
      <w:r w:rsidR="007636D8" w:rsidRPr="00955D86">
        <w:rPr>
          <w:color w:val="000000" w:themeColor="text1"/>
          <w:sz w:val="28"/>
          <w:szCs w:val="28"/>
        </w:rPr>
        <w:t xml:space="preserve"> «поп-музыка» имеет двоякое значение.</w:t>
      </w:r>
      <w:r w:rsidR="007636D8">
        <w:rPr>
          <w:color w:val="000000" w:themeColor="text1"/>
          <w:sz w:val="28"/>
          <w:szCs w:val="28"/>
        </w:rPr>
        <w:t xml:space="preserve"> В широком значении,</w:t>
      </w:r>
      <w:r w:rsidR="007636D8" w:rsidRPr="00955D86">
        <w:rPr>
          <w:color w:val="000000" w:themeColor="text1"/>
          <w:sz w:val="28"/>
          <w:szCs w:val="28"/>
        </w:rPr>
        <w:t xml:space="preserve"> это любая </w:t>
      </w:r>
      <w:r w:rsidR="007636D8" w:rsidRPr="00A50609">
        <w:rPr>
          <w:sz w:val="28"/>
          <w:szCs w:val="28"/>
        </w:rPr>
        <w:t>массовая музыка</w:t>
      </w:r>
      <w:r w:rsidR="007636D8" w:rsidRPr="00955D86">
        <w:rPr>
          <w:color w:val="000000" w:themeColor="text1"/>
          <w:sz w:val="28"/>
          <w:szCs w:val="28"/>
        </w:rPr>
        <w:t xml:space="preserve"> (включая джаз, блюз</w:t>
      </w:r>
      <w:r w:rsidR="007636D8">
        <w:rPr>
          <w:color w:val="000000" w:themeColor="text1"/>
          <w:sz w:val="28"/>
          <w:szCs w:val="28"/>
        </w:rPr>
        <w:t>, рок, электронику</w:t>
      </w:r>
      <w:r w:rsidR="007636D8" w:rsidRPr="00955D86">
        <w:rPr>
          <w:color w:val="000000" w:themeColor="text1"/>
          <w:sz w:val="28"/>
          <w:szCs w:val="28"/>
        </w:rPr>
        <w:t>).</w:t>
      </w:r>
      <w:r w:rsidR="007636D8">
        <w:rPr>
          <w:color w:val="000000" w:themeColor="text1"/>
          <w:sz w:val="28"/>
          <w:szCs w:val="28"/>
        </w:rPr>
        <w:t xml:space="preserve"> </w:t>
      </w:r>
      <w:r w:rsidR="007636D8" w:rsidRPr="00955D86">
        <w:rPr>
          <w:color w:val="000000" w:themeColor="text1"/>
          <w:sz w:val="28"/>
          <w:szCs w:val="28"/>
        </w:rPr>
        <w:t xml:space="preserve">В узком </w:t>
      </w:r>
      <w:r w:rsidR="007636D8">
        <w:rPr>
          <w:color w:val="000000" w:themeColor="text1"/>
          <w:sz w:val="28"/>
          <w:szCs w:val="28"/>
        </w:rPr>
        <w:t xml:space="preserve">же </w:t>
      </w:r>
      <w:r w:rsidR="007636D8" w:rsidRPr="00955D86">
        <w:rPr>
          <w:color w:val="000000" w:themeColor="text1"/>
          <w:sz w:val="28"/>
          <w:szCs w:val="28"/>
        </w:rPr>
        <w:t>значении </w:t>
      </w:r>
      <w:r w:rsidR="007636D8">
        <w:rPr>
          <w:color w:val="000000" w:themeColor="text1"/>
          <w:sz w:val="28"/>
          <w:szCs w:val="28"/>
        </w:rPr>
        <w:t>поп-музыка –</w:t>
      </w:r>
      <w:r w:rsidR="007636D8" w:rsidRPr="00955D86">
        <w:rPr>
          <w:color w:val="000000" w:themeColor="text1"/>
          <w:sz w:val="28"/>
          <w:szCs w:val="28"/>
        </w:rPr>
        <w:t xml:space="preserve"> </w:t>
      </w:r>
      <w:r w:rsidR="007636D8">
        <w:rPr>
          <w:color w:val="000000" w:themeColor="text1"/>
          <w:sz w:val="28"/>
          <w:szCs w:val="28"/>
        </w:rPr>
        <w:t xml:space="preserve">это </w:t>
      </w:r>
      <w:r w:rsidR="007636D8" w:rsidRPr="00955D86">
        <w:rPr>
          <w:color w:val="000000" w:themeColor="text1"/>
          <w:sz w:val="28"/>
          <w:szCs w:val="28"/>
        </w:rPr>
        <w:t>отдельный жанр популярной музыки, а именно, легко запоминающаяся песня.</w:t>
      </w:r>
    </w:p>
    <w:p w:rsidR="007636D8" w:rsidRDefault="007636D8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рассуждая о современной эстрадной музыке, можно двигаться двумя путями: искать общие черты, или качественные различия между упомянутыми выше жанрами и другими, здесь не указанными. Так или иначе, при всей своей разности все жанры массовой музыки происходят от общего корня – афроамериканской музыки, которая отличается специфической манерой пения и, конечно же, ритмическим аспектом. Именно эти особенности и «роднят» все массовые жанры; впрочем, есть и другие признаки, более нейтральные: например, в любом из жанров современной массовой музыки основной музыкальной единицей</w:t>
      </w:r>
      <w:r w:rsidRPr="00955D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является </w:t>
      </w:r>
      <w:r w:rsidRPr="00955D86">
        <w:rPr>
          <w:color w:val="000000" w:themeColor="text1"/>
          <w:sz w:val="28"/>
          <w:szCs w:val="28"/>
        </w:rPr>
        <w:t xml:space="preserve">отдельная </w:t>
      </w:r>
      <w:r w:rsidRPr="00955D86">
        <w:rPr>
          <w:sz w:val="28"/>
          <w:szCs w:val="28"/>
        </w:rPr>
        <w:t>песня</w:t>
      </w:r>
      <w:r>
        <w:rPr>
          <w:color w:val="000000" w:themeColor="text1"/>
          <w:sz w:val="28"/>
          <w:szCs w:val="28"/>
        </w:rPr>
        <w:t xml:space="preserve"> </w:t>
      </w:r>
      <w:r w:rsidRPr="00955D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955D86">
        <w:rPr>
          <w:sz w:val="28"/>
          <w:szCs w:val="28"/>
        </w:rPr>
        <w:t>сингл</w:t>
      </w:r>
      <w:r>
        <w:rPr>
          <w:sz w:val="28"/>
          <w:szCs w:val="28"/>
        </w:rPr>
        <w:t>)</w:t>
      </w:r>
      <w:r w:rsidRPr="00955D86">
        <w:rPr>
          <w:color w:val="000000" w:themeColor="text1"/>
          <w:sz w:val="28"/>
          <w:szCs w:val="28"/>
        </w:rPr>
        <w:t xml:space="preserve">. Средняя длина песни, как правило, бывает от 2 до 4 минут, что соответствует радио-формату. </w:t>
      </w:r>
    </w:p>
    <w:p w:rsidR="00CD7561" w:rsidRDefault="007636D8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Только некоторые внешние признаки специ</w:t>
      </w:r>
      <w:r w:rsidR="00187154">
        <w:rPr>
          <w:color w:val="000000" w:themeColor="text1"/>
          <w:sz w:val="28"/>
          <w:szCs w:val="28"/>
        </w:rPr>
        <w:t>фичны конкретно для поп-музыки</w:t>
      </w:r>
      <w:r>
        <w:rPr>
          <w:color w:val="000000" w:themeColor="text1"/>
          <w:sz w:val="28"/>
          <w:szCs w:val="28"/>
        </w:rPr>
        <w:t>, и в некотором роде они даже позволяют идентифицировать данный жанр. В первую очередь, это визуальное</w:t>
      </w:r>
      <w:r w:rsidRPr="00955D86">
        <w:rPr>
          <w:color w:val="000000" w:themeColor="text1"/>
          <w:sz w:val="28"/>
          <w:szCs w:val="28"/>
        </w:rPr>
        <w:t xml:space="preserve"> представление песен: концертное шоу и </w:t>
      </w:r>
      <w:r w:rsidRPr="00E30B90">
        <w:rPr>
          <w:sz w:val="28"/>
          <w:szCs w:val="28"/>
        </w:rPr>
        <w:t>видеоклипы</w:t>
      </w:r>
      <w:r>
        <w:rPr>
          <w:sz w:val="28"/>
          <w:szCs w:val="28"/>
        </w:rPr>
        <w:t xml:space="preserve">, которые имеют </w:t>
      </w:r>
      <w:r>
        <w:rPr>
          <w:color w:val="000000" w:themeColor="text1"/>
          <w:sz w:val="28"/>
          <w:szCs w:val="28"/>
        </w:rPr>
        <w:t>б</w:t>
      </w:r>
      <w:r w:rsidRPr="00955D86">
        <w:rPr>
          <w:color w:val="000000" w:themeColor="text1"/>
          <w:sz w:val="28"/>
          <w:szCs w:val="28"/>
        </w:rPr>
        <w:t>ольшое значение. Поэтому многие поп-исполнители</w:t>
      </w:r>
      <w:r>
        <w:rPr>
          <w:color w:val="000000" w:themeColor="text1"/>
          <w:sz w:val="28"/>
          <w:szCs w:val="28"/>
        </w:rPr>
        <w:t xml:space="preserve"> имеют экстравагантный имидж, поэтому в их </w:t>
      </w:r>
      <w:r w:rsidRPr="00955D86">
        <w:rPr>
          <w:color w:val="000000" w:themeColor="text1"/>
          <w:sz w:val="28"/>
          <w:szCs w:val="28"/>
        </w:rPr>
        <w:t>группу часто входят танцоры, статисты и прочие люди, не задействованные в исполнении музыки, но играющие важную роль на концертах.</w:t>
      </w:r>
      <w:r>
        <w:rPr>
          <w:color w:val="000000" w:themeColor="text1"/>
          <w:sz w:val="28"/>
          <w:szCs w:val="28"/>
        </w:rPr>
        <w:t xml:space="preserve"> </w:t>
      </w:r>
    </w:p>
    <w:p w:rsidR="007636D8" w:rsidRDefault="007636D8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Можно уверенно сказать, что несовершенство и порой даже скудость музыкального материала в поп-культуре компенсируется внешним блеском и движением. Тогда как, например,  </w:t>
      </w:r>
      <w:r w:rsidR="0088591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музыке рок, соул, и тем более в современном джазе, визуальное дополнение применяется крайне редко. </w:t>
      </w:r>
      <w:r w:rsidR="001812AC">
        <w:rPr>
          <w:color w:val="000000" w:themeColor="text1"/>
          <w:sz w:val="28"/>
          <w:szCs w:val="28"/>
        </w:rPr>
        <w:t>Эти жанры, в первую очередь, рок, претендуют на серьёзность, глубину и качество исполнения; солист на протяжении исполнения (даже на протяжении всего концерта) может неподвижно сидеть или стоять, полностью отдавая себя во власть музыки.</w:t>
      </w:r>
    </w:p>
    <w:p w:rsidR="007636D8" w:rsidRDefault="007636D8" w:rsidP="007636D8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Однако, рассматривая композиции поп-музыки, не стоит думать, что при всех своих индивидуальных особенностях она полностью отошла от характеристик своих «прародителей». Ведь первой разновидностью массовой эстрады стал ранний танцевальный джаз; затем поп-музыка закрепилась в русле рок-музыки. И хотя впоследствии эстрада отделялась </w:t>
      </w:r>
      <w:r w:rsidR="00957ED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 качестве более доступного течения</w:t>
      </w:r>
      <w:r w:rsidR="00957ED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от всё</w:t>
      </w:r>
      <w:r w:rsidR="001B6DC5">
        <w:rPr>
          <w:color w:val="000000" w:themeColor="text1"/>
          <w:sz w:val="28"/>
          <w:szCs w:val="28"/>
        </w:rPr>
        <w:t xml:space="preserve"> более усложнявшихся коренных</w:t>
      </w:r>
      <w:r>
        <w:rPr>
          <w:color w:val="000000" w:themeColor="text1"/>
          <w:sz w:val="28"/>
          <w:szCs w:val="28"/>
        </w:rPr>
        <w:t xml:space="preserve"> стилей, </w:t>
      </w:r>
      <w:r>
        <w:rPr>
          <w:color w:val="000000" w:themeColor="text1"/>
          <w:sz w:val="28"/>
          <w:szCs w:val="28"/>
        </w:rPr>
        <w:lastRenderedPageBreak/>
        <w:t xml:space="preserve">некоторая связь между ними всегда имеет место. </w:t>
      </w:r>
      <w:r w:rsidRPr="00955D86">
        <w:rPr>
          <w:sz w:val="28"/>
          <w:szCs w:val="28"/>
        </w:rPr>
        <w:t>Следует помнить, что западная эстрада всегда насыщена элементами джаза – преимущественно его танцевальной энергией и «первобытными» африканскими тембрами, или рока – с современным электронным претворением африканских ритмов, пов</w:t>
      </w:r>
      <w:r w:rsidR="00880633">
        <w:rPr>
          <w:sz w:val="28"/>
          <w:szCs w:val="28"/>
        </w:rPr>
        <w:t>ышенной экспрессией вокала и агрессивно-деп</w:t>
      </w:r>
      <w:r w:rsidRPr="00955D86">
        <w:rPr>
          <w:sz w:val="28"/>
          <w:szCs w:val="28"/>
        </w:rPr>
        <w:t xml:space="preserve">рессивным </w:t>
      </w:r>
      <w:r>
        <w:rPr>
          <w:sz w:val="28"/>
          <w:szCs w:val="28"/>
        </w:rPr>
        <w:t>настроем.</w:t>
      </w:r>
    </w:p>
    <w:p w:rsidR="007636D8" w:rsidRDefault="007636D8" w:rsidP="007636D8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не быть голословными, подтвердим наши размышления выдержками из</w:t>
      </w:r>
      <w:r w:rsidRPr="00955D86">
        <w:rPr>
          <w:sz w:val="28"/>
          <w:szCs w:val="28"/>
        </w:rPr>
        <w:t xml:space="preserve"> </w:t>
      </w:r>
      <w:r w:rsidRPr="00556432">
        <w:rPr>
          <w:color w:val="252525"/>
          <w:sz w:val="28"/>
          <w:szCs w:val="28"/>
          <w:shd w:val="clear" w:color="auto" w:fill="FFFFFF"/>
        </w:rPr>
        <w:t>общедоступн</w:t>
      </w:r>
      <w:r>
        <w:rPr>
          <w:color w:val="252525"/>
          <w:sz w:val="28"/>
          <w:szCs w:val="28"/>
          <w:shd w:val="clear" w:color="auto" w:fill="FFFFFF"/>
        </w:rPr>
        <w:t>ой</w:t>
      </w:r>
      <w:r w:rsidRPr="0055643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 xml:space="preserve"> </w:t>
      </w:r>
      <w:r w:rsidRPr="00556432">
        <w:rPr>
          <w:sz w:val="28"/>
          <w:szCs w:val="28"/>
          <w:shd w:val="clear" w:color="auto" w:fill="FFFFFF"/>
        </w:rPr>
        <w:t>мультиязычн</w:t>
      </w:r>
      <w:r>
        <w:rPr>
          <w:sz w:val="28"/>
          <w:szCs w:val="28"/>
          <w:shd w:val="clear" w:color="auto" w:fill="FFFFFF"/>
        </w:rPr>
        <w:t>ой</w:t>
      </w:r>
      <w:r w:rsidRPr="0055643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универсальной</w:t>
      </w:r>
      <w:r w:rsidRPr="00556432">
        <w:rPr>
          <w:color w:val="252525"/>
          <w:sz w:val="28"/>
          <w:szCs w:val="28"/>
          <w:shd w:val="clear" w:color="auto" w:fill="FFFFFF"/>
        </w:rPr>
        <w:t xml:space="preserve"> интернет-</w:t>
      </w:r>
      <w:r w:rsidRPr="00556432">
        <w:rPr>
          <w:sz w:val="28"/>
          <w:szCs w:val="28"/>
          <w:shd w:val="clear" w:color="auto" w:fill="FFFFFF"/>
        </w:rPr>
        <w:t>энциклопеди</w:t>
      </w:r>
      <w:r>
        <w:rPr>
          <w:sz w:val="28"/>
          <w:szCs w:val="28"/>
          <w:shd w:val="clear" w:color="auto" w:fill="FFFFFF"/>
        </w:rPr>
        <w:t xml:space="preserve">и – </w:t>
      </w:r>
      <w:r w:rsidRPr="00955D86">
        <w:rPr>
          <w:sz w:val="28"/>
          <w:szCs w:val="28"/>
        </w:rPr>
        <w:t xml:space="preserve">Википедии, </w:t>
      </w:r>
      <w:r>
        <w:rPr>
          <w:sz w:val="28"/>
          <w:szCs w:val="28"/>
        </w:rPr>
        <w:t xml:space="preserve">согласно которой </w:t>
      </w:r>
      <w:r w:rsidRPr="00955D86">
        <w:rPr>
          <w:sz w:val="28"/>
          <w:szCs w:val="28"/>
        </w:rPr>
        <w:t xml:space="preserve">«истоки поп-музыки исследователи находят в джазе </w:t>
      </w:r>
      <w:r>
        <w:rPr>
          <w:sz w:val="28"/>
          <w:szCs w:val="28"/>
        </w:rPr>
        <w:t xml:space="preserve">и </w:t>
      </w:r>
      <w:r w:rsidRPr="00955D86">
        <w:rPr>
          <w:sz w:val="28"/>
          <w:szCs w:val="28"/>
        </w:rPr>
        <w:t>рок-н-р</w:t>
      </w:r>
      <w:r w:rsidR="009D7178">
        <w:rPr>
          <w:sz w:val="28"/>
          <w:szCs w:val="28"/>
        </w:rPr>
        <w:t>олле. От этих стилей эстрада</w:t>
      </w:r>
      <w:r w:rsidRPr="00955D86">
        <w:rPr>
          <w:sz w:val="28"/>
          <w:szCs w:val="28"/>
        </w:rPr>
        <w:t xml:space="preserve"> переняла в первую очередь ритмическое оформление мелодий и мане</w:t>
      </w:r>
      <w:r>
        <w:rPr>
          <w:sz w:val="28"/>
          <w:szCs w:val="28"/>
        </w:rPr>
        <w:t xml:space="preserve">ру пения… </w:t>
      </w:r>
      <w:r w:rsidR="00A1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55D86">
        <w:rPr>
          <w:sz w:val="28"/>
          <w:szCs w:val="28"/>
        </w:rPr>
        <w:t>настоящее время все признак</w:t>
      </w:r>
      <w:r>
        <w:rPr>
          <w:sz w:val="28"/>
          <w:szCs w:val="28"/>
        </w:rPr>
        <w:t>и рока</w:t>
      </w:r>
      <w:r w:rsidRPr="00955D86">
        <w:rPr>
          <w:sz w:val="28"/>
          <w:szCs w:val="28"/>
        </w:rPr>
        <w:t xml:space="preserve"> имеют место в поп-музыке</w:t>
      </w:r>
      <w:r>
        <w:rPr>
          <w:sz w:val="28"/>
          <w:szCs w:val="28"/>
        </w:rPr>
        <w:t>»</w:t>
      </w:r>
      <w:r w:rsidRPr="00955D86">
        <w:rPr>
          <w:sz w:val="28"/>
          <w:szCs w:val="28"/>
        </w:rPr>
        <w:t>.</w:t>
      </w:r>
    </w:p>
    <w:p w:rsidR="007636D8" w:rsidRDefault="007636D8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Что касается непосредственно </w:t>
      </w:r>
      <w:r w:rsidR="00D40E84">
        <w:rPr>
          <w:sz w:val="28"/>
          <w:szCs w:val="28"/>
        </w:rPr>
        <w:t xml:space="preserve">развлекательной </w:t>
      </w:r>
      <w:r>
        <w:rPr>
          <w:sz w:val="28"/>
          <w:szCs w:val="28"/>
        </w:rPr>
        <w:t xml:space="preserve">эстрады, то </w:t>
      </w:r>
      <w:r w:rsidR="00D40E84">
        <w:rPr>
          <w:color w:val="000000" w:themeColor="text1"/>
          <w:sz w:val="28"/>
          <w:szCs w:val="28"/>
        </w:rPr>
        <w:t>для современной молодёжи «лёгкая» поп-музыка</w:t>
      </w:r>
      <w:r w:rsidRPr="00955D86">
        <w:rPr>
          <w:color w:val="000000" w:themeColor="text1"/>
          <w:sz w:val="28"/>
          <w:szCs w:val="28"/>
        </w:rPr>
        <w:t xml:space="preserve"> а</w:t>
      </w:r>
      <w:r w:rsidR="00D40E84">
        <w:rPr>
          <w:color w:val="000000" w:themeColor="text1"/>
          <w:sz w:val="28"/>
          <w:szCs w:val="28"/>
        </w:rPr>
        <w:t>ссоциируется в основном западной</w:t>
      </w:r>
      <w:r w:rsidRPr="00955D86">
        <w:rPr>
          <w:color w:val="000000" w:themeColor="text1"/>
          <w:sz w:val="28"/>
          <w:szCs w:val="28"/>
        </w:rPr>
        <w:t xml:space="preserve"> её разновидность</w:t>
      </w:r>
      <w:r w:rsidR="00D40E84">
        <w:rPr>
          <w:color w:val="000000" w:themeColor="text1"/>
          <w:sz w:val="28"/>
          <w:szCs w:val="28"/>
        </w:rPr>
        <w:t>ю</w:t>
      </w:r>
      <w:r w:rsidR="005A2F18">
        <w:rPr>
          <w:color w:val="000000" w:themeColor="text1"/>
          <w:sz w:val="28"/>
          <w:szCs w:val="28"/>
        </w:rPr>
        <w:t xml:space="preserve"> – </w:t>
      </w:r>
      <w:r w:rsidRPr="008437FB">
        <w:rPr>
          <w:sz w:val="28"/>
          <w:szCs w:val="28"/>
        </w:rPr>
        <w:t>евро</w:t>
      </w:r>
      <w:r w:rsidR="00D40E84">
        <w:rPr>
          <w:sz w:val="28"/>
          <w:szCs w:val="28"/>
        </w:rPr>
        <w:t>пейским</w:t>
      </w:r>
      <w:r>
        <w:rPr>
          <w:sz w:val="28"/>
          <w:szCs w:val="28"/>
        </w:rPr>
        <w:t xml:space="preserve"> </w:t>
      </w:r>
      <w:r w:rsidR="00D40E84">
        <w:rPr>
          <w:sz w:val="28"/>
          <w:szCs w:val="28"/>
        </w:rPr>
        <w:t>танцем</w:t>
      </w:r>
      <w:r>
        <w:rPr>
          <w:sz w:val="28"/>
          <w:szCs w:val="28"/>
        </w:rPr>
        <w:t xml:space="preserve"> (европоп)</w:t>
      </w:r>
      <w:r w:rsidRPr="00955D86">
        <w:rPr>
          <w:color w:val="000000" w:themeColor="text1"/>
          <w:sz w:val="28"/>
          <w:szCs w:val="28"/>
        </w:rPr>
        <w:t>. Этот стиль преобладает как в Америке, так и в Европе, в том числе в России.</w:t>
      </w:r>
    </w:p>
    <w:p w:rsidR="001B0F1F" w:rsidRDefault="001B0F1F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40E84" w:rsidRDefault="00D40E84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7537C" w:rsidRDefault="00690793" w:rsidP="00690793">
      <w:pPr>
        <w:pStyle w:val="a3"/>
        <w:spacing w:line="276" w:lineRule="auto"/>
        <w:ind w:left="1069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* *</w:t>
      </w:r>
    </w:p>
    <w:p w:rsidR="00690793" w:rsidRDefault="00690793" w:rsidP="00690793">
      <w:pPr>
        <w:pStyle w:val="a3"/>
        <w:spacing w:line="276" w:lineRule="auto"/>
        <w:ind w:left="1069"/>
        <w:contextualSpacing/>
        <w:jc w:val="center"/>
        <w:rPr>
          <w:color w:val="000000" w:themeColor="text1"/>
          <w:sz w:val="28"/>
          <w:szCs w:val="28"/>
        </w:rPr>
      </w:pPr>
    </w:p>
    <w:p w:rsidR="0047537C" w:rsidRPr="007E239E" w:rsidRDefault="00F04D99" w:rsidP="007636D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приведё</w:t>
      </w:r>
      <w:r w:rsidR="0047537C">
        <w:rPr>
          <w:color w:val="000000" w:themeColor="text1"/>
          <w:sz w:val="28"/>
          <w:szCs w:val="28"/>
        </w:rPr>
        <w:t xml:space="preserve">нных ниже выдержках </w:t>
      </w:r>
      <w:r w:rsidR="00093831">
        <w:rPr>
          <w:color w:val="000000" w:themeColor="text1"/>
          <w:sz w:val="28"/>
          <w:szCs w:val="28"/>
        </w:rPr>
        <w:t xml:space="preserve">можно ознакомиться с информацией следующего рода: в завершении исследования его </w:t>
      </w:r>
      <w:r w:rsidR="0047537C">
        <w:rPr>
          <w:color w:val="000000" w:themeColor="text1"/>
          <w:sz w:val="28"/>
          <w:szCs w:val="28"/>
        </w:rPr>
        <w:t xml:space="preserve">участники </w:t>
      </w:r>
      <w:r w:rsidR="008C43E9">
        <w:rPr>
          <w:color w:val="000000" w:themeColor="text1"/>
          <w:sz w:val="28"/>
          <w:szCs w:val="28"/>
        </w:rPr>
        <w:t>попытались выделить композиции с примесью рок-культуры, б</w:t>
      </w:r>
      <w:r w:rsidR="00EA0607">
        <w:rPr>
          <w:color w:val="000000" w:themeColor="text1"/>
          <w:sz w:val="28"/>
          <w:szCs w:val="28"/>
        </w:rPr>
        <w:t>люзовых и дж</w:t>
      </w:r>
      <w:r w:rsidR="00503699">
        <w:rPr>
          <w:color w:val="000000" w:themeColor="text1"/>
          <w:sz w:val="28"/>
          <w:szCs w:val="28"/>
        </w:rPr>
        <w:t>азовых традиций.</w:t>
      </w:r>
      <w:r w:rsidR="001D76B8">
        <w:rPr>
          <w:color w:val="000000" w:themeColor="text1"/>
          <w:sz w:val="28"/>
          <w:szCs w:val="28"/>
        </w:rPr>
        <w:t xml:space="preserve"> </w:t>
      </w:r>
      <w:r w:rsidR="00503699">
        <w:rPr>
          <w:color w:val="000000" w:themeColor="text1"/>
          <w:sz w:val="28"/>
          <w:szCs w:val="28"/>
        </w:rPr>
        <w:t>Были проанализированы</w:t>
      </w:r>
      <w:r w:rsidR="00EA0607">
        <w:rPr>
          <w:color w:val="000000" w:themeColor="text1"/>
          <w:sz w:val="28"/>
          <w:szCs w:val="28"/>
        </w:rPr>
        <w:t xml:space="preserve"> т</w:t>
      </w:r>
      <w:r w:rsidR="008C43E9">
        <w:rPr>
          <w:color w:val="000000" w:themeColor="text1"/>
          <w:sz w:val="28"/>
          <w:szCs w:val="28"/>
        </w:rPr>
        <w:t xml:space="preserve">акже </w:t>
      </w:r>
      <w:r w:rsidR="00572136">
        <w:rPr>
          <w:color w:val="000000" w:themeColor="text1"/>
          <w:sz w:val="28"/>
          <w:szCs w:val="28"/>
        </w:rPr>
        <w:t>композиции, исполненные в «</w:t>
      </w:r>
      <w:r w:rsidR="00690793">
        <w:rPr>
          <w:color w:val="000000" w:themeColor="text1"/>
          <w:sz w:val="28"/>
          <w:szCs w:val="28"/>
        </w:rPr>
        <w:t>страдающей</w:t>
      </w:r>
      <w:r w:rsidR="00572136">
        <w:rPr>
          <w:color w:val="000000" w:themeColor="text1"/>
          <w:sz w:val="28"/>
          <w:szCs w:val="28"/>
        </w:rPr>
        <w:t>» манере</w:t>
      </w:r>
      <w:r w:rsidR="00690793">
        <w:rPr>
          <w:color w:val="000000" w:themeColor="text1"/>
          <w:sz w:val="28"/>
          <w:szCs w:val="28"/>
        </w:rPr>
        <w:t xml:space="preserve"> </w:t>
      </w:r>
      <w:r w:rsidR="00572136">
        <w:rPr>
          <w:color w:val="000000" w:themeColor="text1"/>
          <w:sz w:val="28"/>
          <w:szCs w:val="28"/>
        </w:rPr>
        <w:t xml:space="preserve">музыки </w:t>
      </w:r>
      <w:r w:rsidR="00690793">
        <w:rPr>
          <w:color w:val="000000" w:themeColor="text1"/>
          <w:sz w:val="28"/>
          <w:szCs w:val="28"/>
        </w:rPr>
        <w:t>соул (</w:t>
      </w:r>
      <w:r w:rsidR="00690793" w:rsidRPr="00B65C03">
        <w:rPr>
          <w:i/>
          <w:color w:val="000000" w:themeColor="text1"/>
          <w:sz w:val="28"/>
          <w:szCs w:val="28"/>
        </w:rPr>
        <w:t>душевной</w:t>
      </w:r>
      <w:r w:rsidR="00690793">
        <w:rPr>
          <w:color w:val="000000" w:themeColor="text1"/>
          <w:sz w:val="28"/>
          <w:szCs w:val="28"/>
        </w:rPr>
        <w:t>), берущей традиции от негритянских молитвенных песнопений. Другими словами, студентами рассматри</w:t>
      </w:r>
      <w:r w:rsidR="00D067AD">
        <w:rPr>
          <w:color w:val="000000" w:themeColor="text1"/>
          <w:sz w:val="28"/>
          <w:szCs w:val="28"/>
        </w:rPr>
        <w:t>валась степень влияния «архаичных» жанров на современную разновидность афроамериканской музыки; взаимодействие разных жанров; их актуальность в настоящее время в русскоязычной среде.</w:t>
      </w:r>
    </w:p>
    <w:p w:rsidR="00B715DD" w:rsidRDefault="007E239E" w:rsidP="007E239E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239E">
        <w:rPr>
          <w:color w:val="000000" w:themeColor="text1"/>
          <w:sz w:val="28"/>
          <w:szCs w:val="28"/>
        </w:rPr>
        <w:t xml:space="preserve">После обозначения жанра песенной композиции студенты </w:t>
      </w:r>
      <w:r>
        <w:rPr>
          <w:color w:val="000000" w:themeColor="text1"/>
          <w:sz w:val="28"/>
          <w:szCs w:val="28"/>
        </w:rPr>
        <w:t xml:space="preserve">отметили главные признаки, присущие манере пения  </w:t>
      </w:r>
      <w:r w:rsidR="009D09CA">
        <w:rPr>
          <w:color w:val="000000" w:themeColor="text1"/>
          <w:sz w:val="28"/>
          <w:szCs w:val="28"/>
        </w:rPr>
        <w:t>в рамках каждого из этих жанров</w:t>
      </w:r>
      <w:r>
        <w:rPr>
          <w:color w:val="000000" w:themeColor="text1"/>
          <w:sz w:val="28"/>
          <w:szCs w:val="28"/>
        </w:rPr>
        <w:t xml:space="preserve">. И </w:t>
      </w:r>
      <w:r w:rsidR="009D09CA">
        <w:rPr>
          <w:color w:val="000000" w:themeColor="text1"/>
          <w:sz w:val="28"/>
          <w:szCs w:val="28"/>
        </w:rPr>
        <w:t xml:space="preserve">снова (забегая вперед) отметим </w:t>
      </w:r>
      <w:r>
        <w:rPr>
          <w:color w:val="000000" w:themeColor="text1"/>
          <w:sz w:val="28"/>
          <w:szCs w:val="28"/>
        </w:rPr>
        <w:t>что</w:t>
      </w:r>
      <w:r w:rsidR="00B803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несмотря на внешние отличия</w:t>
      </w:r>
      <w:r w:rsidR="009D09C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между манерой исполнения соу</w:t>
      </w:r>
      <w:r w:rsidR="00B80334">
        <w:rPr>
          <w:color w:val="000000" w:themeColor="text1"/>
          <w:sz w:val="28"/>
          <w:szCs w:val="28"/>
        </w:rPr>
        <w:t>л -</w:t>
      </w:r>
      <w:r>
        <w:rPr>
          <w:color w:val="000000" w:themeColor="text1"/>
          <w:sz w:val="28"/>
          <w:szCs w:val="28"/>
        </w:rPr>
        <w:t>, ро</w:t>
      </w:r>
      <w:r w:rsidR="00B80334">
        <w:rPr>
          <w:color w:val="000000" w:themeColor="text1"/>
          <w:sz w:val="28"/>
          <w:szCs w:val="28"/>
        </w:rPr>
        <w:t>к -</w:t>
      </w:r>
      <w:r w:rsidR="009D09CA">
        <w:rPr>
          <w:color w:val="000000" w:themeColor="text1"/>
          <w:sz w:val="28"/>
          <w:szCs w:val="28"/>
        </w:rPr>
        <w:t xml:space="preserve"> или блюз-композиций</w:t>
      </w:r>
      <w:r>
        <w:rPr>
          <w:color w:val="000000" w:themeColor="text1"/>
          <w:sz w:val="28"/>
          <w:szCs w:val="28"/>
        </w:rPr>
        <w:t xml:space="preserve"> ес</w:t>
      </w:r>
      <w:r w:rsidR="003C3118">
        <w:rPr>
          <w:color w:val="000000" w:themeColor="text1"/>
          <w:sz w:val="28"/>
          <w:szCs w:val="28"/>
        </w:rPr>
        <w:t xml:space="preserve">ть некоторые общие особенности. </w:t>
      </w:r>
      <w:r w:rsidR="00B715DD">
        <w:rPr>
          <w:color w:val="000000" w:themeColor="text1"/>
          <w:sz w:val="28"/>
          <w:szCs w:val="28"/>
        </w:rPr>
        <w:t>Одна из них – повышенная эмоциональность.</w:t>
      </w:r>
    </w:p>
    <w:p w:rsidR="007636D8" w:rsidRDefault="007E239E" w:rsidP="007E239E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приступим непосредственно к ознакомлению с материалом.</w:t>
      </w:r>
      <w:r w:rsidR="003C3118">
        <w:rPr>
          <w:color w:val="000000" w:themeColor="text1"/>
          <w:sz w:val="28"/>
          <w:szCs w:val="28"/>
        </w:rPr>
        <w:t xml:space="preserve"> Как и прежде, материалы подаются без та</w:t>
      </w:r>
      <w:r w:rsidR="00C33241">
        <w:rPr>
          <w:color w:val="000000" w:themeColor="text1"/>
          <w:sz w:val="28"/>
          <w:szCs w:val="28"/>
        </w:rPr>
        <w:t>блицы, сокращенно, в виде обобщё</w:t>
      </w:r>
      <w:r w:rsidR="003C3118">
        <w:rPr>
          <w:color w:val="000000" w:themeColor="text1"/>
          <w:sz w:val="28"/>
          <w:szCs w:val="28"/>
        </w:rPr>
        <w:t>нных постулатов.</w:t>
      </w:r>
    </w:p>
    <w:p w:rsidR="00B46F34" w:rsidRDefault="00B46F34" w:rsidP="007E239E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715DD" w:rsidRPr="007E239E" w:rsidRDefault="00B715DD" w:rsidP="007E239E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60984" w:rsidRPr="00372FE1" w:rsidRDefault="00F36C96" w:rsidP="0046098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 xml:space="preserve">ПОП-МУЗЫКА  </w:t>
      </w:r>
      <w:r w:rsidR="00460984"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>(138</w:t>
      </w:r>
      <w:r w:rsidR="00AB4DB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композиций</w:t>
      </w:r>
      <w:r w:rsidR="00460984"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460984" w:rsidRPr="00372FE1" w:rsidRDefault="00460984" w:rsidP="0046098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Манера пения: 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в духе размышлений, рассуждений; приближенная к разговору, остановки после каждой фразы; повествовательная; лирическая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(36);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ласковая, «сладкая» – с обилием субтонов и полушепота, эротически-томная; доверительно-интимная, вкрадчивая, игривая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(51);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>«усталая» и тоскливая, с обилием субтонов и придыханий, шёпот</w:t>
      </w:r>
      <w:r w:rsidR="00257AD7" w:rsidRPr="00372FE1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 (30);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с интонациями плача; с ощущением подавленного настроения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(18); 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от субтонов в начале, к яркой кульминации – от сдержанного повествования до  эмоционального накала с нотками обреченности; с использованием разных регистров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(49);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хорошее владение голосом, скольжение; вокальное орнаментирование в припеве или связке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 (24); </w:t>
      </w:r>
      <w:r w:rsidRPr="0037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детская, игривая манера, легкомысленная и капризная; кокетливая, намеренно глупая; с субтонами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(12);</w:t>
      </w:r>
    </w:p>
    <w:p w:rsidR="00460984" w:rsidRPr="00372FE1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повествовательная, пафосная, с долей развязности и вызова (в т.ч. постшансон); пренебрежительная и надменная, с дерзкими, самоуверенными и отчасти агрессивными  интонациями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(30);</w:t>
      </w:r>
    </w:p>
    <w:p w:rsidR="00460984" w:rsidRDefault="00460984" w:rsidP="00460984">
      <w:pPr>
        <w:pStyle w:val="a5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общение с публикой; актерская свобода и подача в пении </w:t>
      </w:r>
      <w:r w:rsidR="00FC6A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>(9).</w:t>
      </w:r>
    </w:p>
    <w:p w:rsidR="009C4E5C" w:rsidRPr="00372FE1" w:rsidRDefault="009C4E5C" w:rsidP="009C4E5C">
      <w:pPr>
        <w:pStyle w:val="a5"/>
        <w:ind w:left="284"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60984" w:rsidRPr="00372FE1" w:rsidRDefault="00460984" w:rsidP="003C3118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Общая тенденция поп-композиций</w:t>
      </w:r>
      <w:r w:rsidR="003C3118"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(сюда относится и электро-поп)</w:t>
      </w:r>
      <w:r w:rsidRPr="00372FE1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  <w:r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66EFA" w:rsidRPr="00372FE1">
        <w:rPr>
          <w:rFonts w:ascii="Times New Roman" w:hAnsi="Times New Roman" w:cs="Times New Roman"/>
          <w:i/>
          <w:color w:val="7030A0"/>
          <w:sz w:val="28"/>
          <w:szCs w:val="28"/>
        </w:rPr>
        <w:t>пение, приближенное к разговору, с обилием субтонов;</w:t>
      </w:r>
      <w:r w:rsidR="00766EFA" w:rsidRPr="00372FE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72FE1">
        <w:rPr>
          <w:rFonts w:ascii="Times New Roman" w:hAnsi="Times New Roman" w:cs="Times New Roman"/>
          <w:i/>
          <w:color w:val="7030A0"/>
          <w:sz w:val="28"/>
          <w:szCs w:val="28"/>
        </w:rPr>
        <w:t>развитие от повествовательно-интимной</w:t>
      </w:r>
      <w:r w:rsidR="00766EFA" w:rsidRPr="0037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манеры до эмоционального накал</w:t>
      </w:r>
      <w:r w:rsidR="007A36AF">
        <w:rPr>
          <w:rFonts w:ascii="Times New Roman" w:hAnsi="Times New Roman" w:cs="Times New Roman"/>
          <w:i/>
          <w:color w:val="7030A0"/>
          <w:sz w:val="28"/>
          <w:szCs w:val="28"/>
        </w:rPr>
        <w:t>а</w:t>
      </w:r>
      <w:r w:rsidR="00766EFA" w:rsidRPr="0037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</w:t>
      </w:r>
      <w:r w:rsidRPr="0037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вплоть до надрыва.</w:t>
      </w:r>
    </w:p>
    <w:p w:rsidR="0047537C" w:rsidRDefault="0047537C" w:rsidP="00475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2FE1" w:rsidRDefault="00372FE1" w:rsidP="004753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37C" w:rsidRPr="00746A9E" w:rsidRDefault="0047537C" w:rsidP="0047537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6A9E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ПОП-РОК</w:t>
      </w:r>
      <w:r w:rsidR="00746A9E" w:rsidRPr="00746A9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746A9E">
        <w:rPr>
          <w:rFonts w:ascii="Times New Roman" w:hAnsi="Times New Roman" w:cs="Times New Roman"/>
          <w:b/>
          <w:i/>
          <w:color w:val="7030A0"/>
          <w:sz w:val="28"/>
          <w:szCs w:val="28"/>
        </w:rPr>
        <w:t>(60)</w:t>
      </w:r>
    </w:p>
    <w:p w:rsidR="0047537C" w:rsidRPr="00746A9E" w:rsidRDefault="0047537C" w:rsidP="0047537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46A9E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Манера пения</w:t>
      </w:r>
      <w:r w:rsidRPr="00746A9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273CE">
        <w:rPr>
          <w:rFonts w:ascii="Times New Roman" w:hAnsi="Times New Roman" w:cs="Times New Roman"/>
          <w:sz w:val="28"/>
          <w:szCs w:val="28"/>
        </w:rPr>
        <w:t>-</w:t>
      </w:r>
      <w:r w:rsidR="002E5E2D">
        <w:rPr>
          <w:rFonts w:ascii="Times New Roman" w:hAnsi="Times New Roman" w:cs="Times New Roman"/>
          <w:sz w:val="28"/>
          <w:szCs w:val="28"/>
        </w:rPr>
        <w:t xml:space="preserve"> 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>отстраненно-повествовательная, повествовательная; отчасти небрежная и развязная, вплоть до вульгарности  (18);</w:t>
      </w:r>
    </w:p>
    <w:p w:rsidR="0047537C" w:rsidRPr="00803E56" w:rsidRDefault="002E5E2D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47537C" w:rsidRPr="00803E56">
        <w:rPr>
          <w:rFonts w:ascii="Times New Roman" w:hAnsi="Times New Roman" w:cs="Times New Roman"/>
          <w:color w:val="7030A0"/>
          <w:sz w:val="28"/>
          <w:szCs w:val="28"/>
        </w:rPr>
        <w:t>проникновенно-повествовательная, страстная, с «нервом» и «драйвом»  (36);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color w:val="7030A0"/>
          <w:sz w:val="28"/>
          <w:szCs w:val="28"/>
        </w:rPr>
        <w:t>-  небрежная; пренебрежительная, высокомерная, надменная  (30);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F82433">
        <w:rPr>
          <w:rFonts w:ascii="Times New Roman" w:hAnsi="Times New Roman" w:cs="Times New Roman"/>
          <w:color w:val="7030A0"/>
          <w:sz w:val="28"/>
          <w:szCs w:val="28"/>
        </w:rPr>
        <w:t xml:space="preserve">развитие 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от повествовательно-интимной до эмоционального накала, вплоть до надрыва </w:t>
      </w:r>
      <w:r w:rsidR="00430A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>(26);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color w:val="7030A0"/>
          <w:sz w:val="28"/>
          <w:szCs w:val="28"/>
        </w:rPr>
        <w:lastRenderedPageBreak/>
        <w:t>-  яркая кульминация, с надрывом – трагические, отчаянные интонации; интонации вопля, крика (протест или ярость) на верхах  (45);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- владение голосом: развитая вокальная техника, частая смена тембров голоса, использование разных регистров; фальцет  в высоком регистре </w:t>
      </w:r>
      <w:r w:rsidR="0092183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>(54);</w:t>
      </w:r>
    </w:p>
    <w:p w:rsidR="0047537C" w:rsidRPr="00803E56" w:rsidRDefault="0047537C" w:rsidP="00803E56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- агрессивные звучания – рык, хрип, скрежет, надрыв; голос в роли инструмента (импровизация), имитация голосом электрогитары </w:t>
      </w:r>
      <w:r w:rsidR="007806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>(30);</w:t>
      </w:r>
    </w:p>
    <w:p w:rsidR="00255BE9" w:rsidRPr="000D3112" w:rsidRDefault="002A0445" w:rsidP="00433743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 в размере 4</w:t>
      </w:r>
      <w:r w:rsidRPr="002A0445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47537C"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4 </w:t>
      </w:r>
      <w:r w:rsidR="00433743">
        <w:rPr>
          <w:rFonts w:ascii="Times New Roman" w:hAnsi="Times New Roman" w:cs="Times New Roman"/>
          <w:color w:val="7030A0"/>
          <w:sz w:val="28"/>
          <w:szCs w:val="28"/>
        </w:rPr>
        <w:t xml:space="preserve">(обычно в медленном темпе) </w:t>
      </w:r>
      <w:r w:rsidR="0047537C" w:rsidRPr="00803E56">
        <w:rPr>
          <w:rFonts w:ascii="Times New Roman" w:hAnsi="Times New Roman" w:cs="Times New Roman"/>
          <w:color w:val="7030A0"/>
          <w:sz w:val="28"/>
          <w:szCs w:val="28"/>
        </w:rPr>
        <w:t>– мышление 16</w:t>
      </w:r>
      <w:r w:rsidR="00255BE9">
        <w:rPr>
          <w:rFonts w:ascii="Times New Roman" w:hAnsi="Times New Roman" w:cs="Times New Roman"/>
          <w:color w:val="7030A0"/>
          <w:sz w:val="28"/>
          <w:szCs w:val="28"/>
        </w:rPr>
        <w:t>-ми</w:t>
      </w:r>
      <w:r w:rsidR="0047537C"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 длительностями</w:t>
      </w:r>
      <w:r w:rsidR="00433743">
        <w:rPr>
          <w:rFonts w:ascii="Times New Roman" w:hAnsi="Times New Roman" w:cs="Times New Roman"/>
          <w:color w:val="7030A0"/>
          <w:sz w:val="28"/>
          <w:szCs w:val="28"/>
        </w:rPr>
        <w:t xml:space="preserve"> в мелодии или сопровождении. </w:t>
      </w:r>
      <w:r w:rsidR="00433743" w:rsidRPr="000D3112">
        <w:rPr>
          <w:rFonts w:ascii="Times New Roman" w:hAnsi="Times New Roman" w:cs="Times New Roman"/>
          <w:color w:val="7030A0"/>
          <w:sz w:val="28"/>
          <w:szCs w:val="28"/>
        </w:rPr>
        <w:t>Н</w:t>
      </w:r>
      <w:r w:rsidR="00255BE9" w:rsidRPr="000D3112">
        <w:rPr>
          <w:rFonts w:ascii="Times New Roman" w:hAnsi="Times New Roman" w:cs="Times New Roman"/>
          <w:color w:val="7030A0"/>
          <w:sz w:val="28"/>
          <w:szCs w:val="28"/>
        </w:rPr>
        <w:t>а уровне ритма это обычно электронная пульсация</w:t>
      </w:r>
      <w:r w:rsidR="00433743" w:rsidRPr="000D3112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1F45D5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3743" w:rsidRPr="000D3112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255BE9" w:rsidRPr="000D3112">
        <w:rPr>
          <w:rFonts w:ascii="Times New Roman" w:hAnsi="Times New Roman" w:cs="Times New Roman"/>
          <w:color w:val="7030A0"/>
          <w:sz w:val="28"/>
          <w:szCs w:val="28"/>
        </w:rPr>
        <w:t>нутренне о</w:t>
      </w:r>
      <w:r w:rsidR="00433743" w:rsidRPr="000D3112">
        <w:rPr>
          <w:rFonts w:ascii="Times New Roman" w:hAnsi="Times New Roman" w:cs="Times New Roman"/>
          <w:color w:val="7030A0"/>
          <w:sz w:val="28"/>
          <w:szCs w:val="28"/>
        </w:rPr>
        <w:t>чень активная музыка</w:t>
      </w:r>
      <w:r w:rsidR="00255BE9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A301D2">
        <w:rPr>
          <w:rFonts w:ascii="Times New Roman" w:hAnsi="Times New Roman" w:cs="Times New Roman"/>
          <w:color w:val="7030A0"/>
          <w:sz w:val="28"/>
          <w:szCs w:val="28"/>
        </w:rPr>
        <w:t xml:space="preserve">что, в первую очередь, обусловлено </w:t>
      </w:r>
      <w:r w:rsidR="0082791E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мелкой </w:t>
      </w:r>
      <w:r w:rsidR="00255BE9" w:rsidRPr="000D3112">
        <w:rPr>
          <w:rFonts w:ascii="Times New Roman" w:hAnsi="Times New Roman" w:cs="Times New Roman"/>
          <w:color w:val="7030A0"/>
          <w:sz w:val="28"/>
          <w:szCs w:val="28"/>
        </w:rPr>
        <w:t>пульсацией</w:t>
      </w:r>
      <w:r w:rsidR="001F45D5" w:rsidRPr="000D3112">
        <w:rPr>
          <w:rFonts w:ascii="Times New Roman" w:hAnsi="Times New Roman" w:cs="Times New Roman"/>
          <w:color w:val="7030A0"/>
          <w:sz w:val="28"/>
          <w:szCs w:val="28"/>
        </w:rPr>
        <w:t>. Акцентирование разных звуков (укол, выброс) на слабых долях, что придает исполнению пов</w:t>
      </w:r>
      <w:r w:rsidR="002F2587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ышенную энергетику и драйв. Интенсивный ритм </w:t>
      </w:r>
      <w:r w:rsidR="00255BE9" w:rsidRPr="000D3112">
        <w:rPr>
          <w:rFonts w:ascii="Times New Roman" w:hAnsi="Times New Roman" w:cs="Times New Roman"/>
          <w:color w:val="7030A0"/>
          <w:sz w:val="28"/>
          <w:szCs w:val="28"/>
        </w:rPr>
        <w:t>приближает композицию к стилю транс-рок</w:t>
      </w:r>
      <w:r w:rsidR="002F2587" w:rsidRPr="000D3112">
        <w:rPr>
          <w:rFonts w:ascii="Times New Roman" w:hAnsi="Times New Roman" w:cs="Times New Roman"/>
          <w:color w:val="7030A0"/>
          <w:sz w:val="28"/>
          <w:szCs w:val="28"/>
        </w:rPr>
        <w:t>, пение часто</w:t>
      </w:r>
      <w:r w:rsidR="001F45D5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 похоже на устало-обозленный разговор</w:t>
      </w:r>
      <w:r w:rsidR="002F2587" w:rsidRPr="000D31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0A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F2587" w:rsidRPr="000D3112">
        <w:rPr>
          <w:rFonts w:ascii="Times New Roman" w:hAnsi="Times New Roman" w:cs="Times New Roman"/>
          <w:color w:val="7030A0"/>
          <w:sz w:val="28"/>
          <w:szCs w:val="28"/>
        </w:rPr>
        <w:t>(27)</w:t>
      </w:r>
      <w:r w:rsidR="001F45D5" w:rsidRPr="000D3112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7537C" w:rsidRPr="00803E56" w:rsidRDefault="0047537C" w:rsidP="009C4E5C">
      <w:pPr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7537C" w:rsidRPr="00803E56" w:rsidRDefault="0047537C" w:rsidP="00803E56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03E56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Общая тенденция рок-композиций</w:t>
      </w:r>
      <w:r w:rsidR="0037326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(сюда относится и блюз-рок)</w:t>
      </w:r>
      <w:r w:rsidRPr="00803E56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  <w:r w:rsidRPr="00803E5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7107A" w:rsidRPr="00A7107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проникновенное, </w:t>
      </w:r>
      <w:r w:rsidR="003A50C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эмоциональное и </w:t>
      </w:r>
      <w:r w:rsidR="00A7107A" w:rsidRPr="00A7107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страстное </w:t>
      </w:r>
      <w:r w:rsidR="00A7107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пение «с нервом»; небрежные и надменные интонации; имитация крика, вопля, трагического или агрессивного надрыва; развитая вокальная техника; пение «с драйвом» в результате </w:t>
      </w:r>
      <w:r w:rsidR="003A50C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свободного акцентирования, </w:t>
      </w:r>
      <w:r w:rsidR="00A7107A">
        <w:rPr>
          <w:rFonts w:ascii="Times New Roman" w:hAnsi="Times New Roman" w:cs="Times New Roman"/>
          <w:i/>
          <w:color w:val="7030A0"/>
          <w:sz w:val="28"/>
          <w:szCs w:val="28"/>
        </w:rPr>
        <w:t>пульсации и мышления 16-ми</w:t>
      </w:r>
      <w:r w:rsidR="003A50C1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60984" w:rsidRDefault="00460984" w:rsidP="00460984">
      <w:pPr>
        <w:rPr>
          <w:rFonts w:ascii="Times New Roman" w:hAnsi="Times New Roman" w:cs="Times New Roman"/>
          <w:i/>
          <w:sz w:val="28"/>
          <w:szCs w:val="28"/>
        </w:rPr>
      </w:pPr>
    </w:p>
    <w:p w:rsidR="009C4E5C" w:rsidRDefault="009C4E5C" w:rsidP="00460984">
      <w:pPr>
        <w:rPr>
          <w:rFonts w:ascii="Times New Roman" w:hAnsi="Times New Roman" w:cs="Times New Roman"/>
          <w:i/>
          <w:sz w:val="28"/>
          <w:szCs w:val="28"/>
        </w:rPr>
      </w:pPr>
    </w:p>
    <w:p w:rsidR="0047537C" w:rsidRDefault="0047537C" w:rsidP="00460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984" w:rsidRPr="008D7FAE" w:rsidRDefault="00827196" w:rsidP="0046098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ПОП + СОУЛ  </w:t>
      </w:r>
      <w:r w:rsidR="00460984"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(42)</w:t>
      </w:r>
    </w:p>
    <w:p w:rsidR="00460984" w:rsidRPr="008D7FAE" w:rsidRDefault="00460984" w:rsidP="00BA7D82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Манера пения</w:t>
      </w:r>
      <w:r w:rsidRPr="008D7F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54A32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интимная (с </w:t>
      </w:r>
      <w:r w:rsidR="005F176F" w:rsidRPr="008D7FAE">
        <w:rPr>
          <w:rFonts w:ascii="Times New Roman" w:hAnsi="Times New Roman" w:cs="Times New Roman"/>
          <w:color w:val="7030A0"/>
          <w:sz w:val="28"/>
          <w:szCs w:val="28"/>
        </w:rPr>
        <w:t>субтонами), доверительная</w:t>
      </w:r>
      <w:r w:rsidR="00731C00" w:rsidRPr="008D7FAE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="00BA7D82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отчасти </w:t>
      </w:r>
      <w:r w:rsidR="00731C00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небрежная, надменная или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разв</w:t>
      </w:r>
      <w:r w:rsidR="00570BA4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язная 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31C00" w:rsidRPr="008D7FAE">
        <w:rPr>
          <w:rFonts w:ascii="Times New Roman" w:hAnsi="Times New Roman" w:cs="Times New Roman"/>
          <w:color w:val="7030A0"/>
          <w:sz w:val="28"/>
          <w:szCs w:val="28"/>
        </w:rPr>
        <w:t>(18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);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-  проникновенно-повествовательная, иногда с «нервом»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(9);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1C5251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субтоны, интонации стона, всхлипываний в нижнем регистре; плача и надрывного крика – на верхах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(15);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- яркая кульминация, с надрывом – трагические, </w:t>
      </w:r>
      <w:r w:rsidR="00EF61D0" w:rsidRPr="008D7FAE">
        <w:rPr>
          <w:rFonts w:ascii="Times New Roman" w:hAnsi="Times New Roman" w:cs="Times New Roman"/>
          <w:color w:val="7030A0"/>
          <w:sz w:val="28"/>
          <w:szCs w:val="28"/>
        </w:rPr>
        <w:t>полные отчаяния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интонации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(12);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- использование назального </w:t>
      </w:r>
      <w:r w:rsidR="00DB7EBD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(пение в нос)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звучания, гортанных и горловых  звуков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(6);</w:t>
      </w:r>
    </w:p>
    <w:p w:rsidR="00460984" w:rsidRPr="008D7FAE" w:rsidRDefault="00460984" w:rsidP="00BA7D82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t>- развитая вокальная техника: очень частая смена тембров голоса, использование разных регистров; фальцет</w:t>
      </w:r>
      <w:r w:rsidR="00570BA4" w:rsidRPr="008D7FAE">
        <w:rPr>
          <w:rFonts w:ascii="Times New Roman" w:hAnsi="Times New Roman" w:cs="Times New Roman"/>
          <w:color w:val="7030A0"/>
          <w:sz w:val="28"/>
          <w:szCs w:val="28"/>
        </w:rPr>
        <w:t>; скольжение звуков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(24);</w:t>
      </w:r>
    </w:p>
    <w:p w:rsidR="00B24DA3" w:rsidRDefault="00460984" w:rsidP="00B24DA3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- великолепное владение голосом, мелизматика </w:t>
      </w:r>
      <w:r w:rsidR="00FE2EB1"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и орнаментирование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>голосом, где вокальные вариации обычно накладываются на мелодию проигрыша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(9)</w:t>
      </w:r>
      <w:r w:rsidR="00B24DA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A4415" w:rsidRDefault="00EA4415" w:rsidP="00B24DA3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27196" w:rsidRPr="00B24DA3" w:rsidRDefault="00460984" w:rsidP="00B24DA3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Общая тенденция соул-композиций</w:t>
      </w:r>
      <w:r w:rsidR="00827196"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(сюда относится и неосоул)</w:t>
      </w:r>
      <w:r w:rsidRPr="008D7FAE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  <w:r w:rsidRPr="008D7F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7FA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развитие от повествовательно-интимной </w:t>
      </w:r>
      <w:r w:rsidR="008D7FAE" w:rsidRPr="008D7FAE">
        <w:rPr>
          <w:rFonts w:ascii="Times New Roman" w:hAnsi="Times New Roman" w:cs="Times New Roman"/>
          <w:i/>
          <w:color w:val="7030A0"/>
          <w:sz w:val="28"/>
          <w:szCs w:val="28"/>
        </w:rPr>
        <w:t>манеры до эмоционального накала и кричащей кульминации; использование разных регистров, прекрасное владение голосом, голос в роли инструмента</w:t>
      </w:r>
      <w:r w:rsidRPr="008D7FAE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827196" w:rsidRDefault="00827196" w:rsidP="004609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6357" w:rsidRDefault="00B06357" w:rsidP="004609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4E5C" w:rsidRPr="00A273CE" w:rsidRDefault="009C4E5C" w:rsidP="004609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37C" w:rsidRPr="00952DD7" w:rsidRDefault="0047537C" w:rsidP="006829BD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ПОП + БЛЮЗ, </w:t>
      </w:r>
      <w:r w:rsidR="006829BD"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ПОП + ДЖАЗ  </w:t>
      </w:r>
      <w:r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>(30)</w:t>
      </w:r>
    </w:p>
    <w:p w:rsidR="0047537C" w:rsidRPr="00952DD7" w:rsidRDefault="0047537C" w:rsidP="006E7559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Манера пения</w:t>
      </w:r>
      <w:r w:rsidRPr="00952DD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 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полуразговорная манера, с остановками после каждой фразы </w:t>
      </w:r>
      <w:r w:rsidR="001A3E0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(12); 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 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доверительно-интимная; порой вкрадчивая </w:t>
      </w:r>
      <w:r w:rsidR="001A3E0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>(15);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 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эротически-томная; страстная </w:t>
      </w:r>
      <w:r w:rsidR="001A3E0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>(9);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  обилие субтонов, придыхания, полушепота, доля хрипотцы </w:t>
      </w:r>
      <w:r w:rsidR="00CF0C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>(18);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096C21"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орнаментирование мелодии голосом (обычно в проигрыше, или в кульминации); иногда орнаментирование своего же голоса, записанного ранее в виде отдельной дорожки как часть фонограммы </w:t>
      </w:r>
      <w:r w:rsidR="00CF0C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>(9);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 развитая вокальная техника, фальцет, крупное вибрато</w:t>
      </w:r>
      <w:r w:rsidR="00CF0C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 (15);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использование горловых и гортанных звуков, </w:t>
      </w:r>
      <w:r w:rsidR="00952DD7" w:rsidRPr="00952DD7">
        <w:rPr>
          <w:rFonts w:ascii="Times New Roman" w:hAnsi="Times New Roman" w:cs="Times New Roman"/>
          <w:color w:val="7030A0"/>
          <w:sz w:val="28"/>
          <w:szCs w:val="28"/>
        </w:rPr>
        <w:t>назального звучания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; «ленивые», «пьяные» и «мяукающие» интонации </w:t>
      </w:r>
      <w:r w:rsidR="00CF0C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>(9);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color w:val="7030A0"/>
          <w:sz w:val="28"/>
          <w:szCs w:val="28"/>
        </w:rPr>
        <w:t>-  задорные, весёлые интонации; насмешка в голосе; выкрики</w:t>
      </w:r>
      <w:r w:rsidR="00CF0C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 (6)</w:t>
      </w:r>
    </w:p>
    <w:p w:rsidR="0047537C" w:rsidRPr="00952DD7" w:rsidRDefault="0047537C" w:rsidP="006E7559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E70DB2" w:rsidRDefault="0047537C" w:rsidP="005A4786">
      <w:pPr>
        <w:spacing w:after="0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Общая тенденция джаз-блюзовых композиций</w:t>
      </w:r>
      <w:r w:rsidR="00F85E3A"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(сюда относится  ритм-энд-блюз и джаз-фанк – современный танцевальный джаз)</w:t>
      </w:r>
      <w:r w:rsidRPr="00952DD7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  <w:r w:rsidRPr="00952DD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52DD7" w:rsidRPr="00952DD7">
        <w:rPr>
          <w:rFonts w:ascii="Times New Roman" w:hAnsi="Times New Roman" w:cs="Times New Roman"/>
          <w:i/>
          <w:color w:val="7030A0"/>
          <w:sz w:val="28"/>
          <w:szCs w:val="28"/>
        </w:rPr>
        <w:t>дробление фраз – разговорная подача; доверительная манера с обилием субтонов; звучание в нос и пьяные интонации; блестящее владение голосом (в т.ч. искусственное  крупное вибрато) и юмор в голосе.</w:t>
      </w:r>
    </w:p>
    <w:p w:rsidR="005A4786" w:rsidRDefault="005A4786" w:rsidP="005A4786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C4E5C" w:rsidRPr="00E70DB2" w:rsidRDefault="009C4E5C" w:rsidP="005A4786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9283D" w:rsidRDefault="00E70DB2" w:rsidP="005A4786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D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Комментарии:</w:t>
      </w:r>
      <w:r w:rsidRPr="00E70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исследованиям, среди русскоязычных исполнителей значительно преобладают композиции (138), написанные в стиле популярной массовой музыки. </w:t>
      </w:r>
      <w:r w:rsidR="00292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же отметим, что нередко даже русскоязычная эстрадная музыка близка к мягкому року, или даже </w:t>
      </w:r>
      <w:r w:rsidR="00292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представлена поп-роком. Поэтому, между стилем поп-музыка и стилем рок, который студенты обособляют, нередко разница состоит только в вокале – более «лёгким» в первом случае, и, «тяжёлом» во втором.</w:t>
      </w:r>
    </w:p>
    <w:p w:rsidR="002E7DBB" w:rsidRDefault="005A6410" w:rsidP="005A4786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поп-музыки </w:t>
      </w:r>
      <w:r w:rsidR="00E70DB2">
        <w:rPr>
          <w:rFonts w:ascii="Times New Roman" w:hAnsi="Times New Roman" w:cs="Times New Roman"/>
          <w:color w:val="000000" w:themeColor="text1"/>
          <w:sz w:val="28"/>
          <w:szCs w:val="28"/>
        </w:rPr>
        <w:t>следуют композиции в стиле рок и соул (отметим, что оба</w:t>
      </w:r>
      <w:r w:rsidR="002E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стиля при достаточно разном музыкальном оформлении и</w:t>
      </w:r>
      <w:r w:rsidR="00E70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тематике – в роке преобладае</w:t>
      </w:r>
      <w:r w:rsidR="002E7DBB">
        <w:rPr>
          <w:rFonts w:ascii="Times New Roman" w:hAnsi="Times New Roman" w:cs="Times New Roman"/>
          <w:color w:val="000000" w:themeColor="text1"/>
          <w:sz w:val="28"/>
          <w:szCs w:val="28"/>
        </w:rPr>
        <w:t>т философский реализм,</w:t>
      </w:r>
      <w:r w:rsidR="00E70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E7DBB">
        <w:rPr>
          <w:rFonts w:ascii="Times New Roman" w:hAnsi="Times New Roman" w:cs="Times New Roman"/>
          <w:color w:val="000000" w:themeColor="text1"/>
          <w:sz w:val="28"/>
          <w:szCs w:val="28"/>
        </w:rPr>
        <w:t>музыке соул – любовная тематика</w:t>
      </w:r>
      <w:r w:rsidR="00D758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достаточно сходны в вокальном аспекте). В обоих жанрах вокальная линия отмечена повышенной экспрессией (или, на коротких промежутках композиции, напротив, подчеркнутой отстраненностью, пассивностью и безразличием в интонациях), трагическим надрывом, общим подавленным или депрессивным настроем с периодическими нотками агрессии. </w:t>
      </w:r>
    </w:p>
    <w:p w:rsidR="00847271" w:rsidRDefault="002E7DBB" w:rsidP="005A478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Джазовый и блюзовый стиль встречается значительно реже, в силу того, что эти два жанра являются «детищем» американских поселенцев, прежде всего им близким и понятным, тогда как для </w:t>
      </w:r>
      <w:r w:rsidR="006E49CF">
        <w:rPr>
          <w:rFonts w:ascii="Times New Roman" w:hAnsi="Times New Roman" w:cs="Times New Roman"/>
          <w:color w:val="000000" w:themeColor="text1"/>
          <w:sz w:val="28"/>
          <w:szCs w:val="28"/>
        </w:rPr>
        <w:t>русскоязычного населения эти жанры достаточно далеки. В отличие от более космополитичного (универсального</w:t>
      </w:r>
      <w:r w:rsidR="005A4786">
        <w:rPr>
          <w:rFonts w:ascii="Times New Roman" w:hAnsi="Times New Roman" w:cs="Times New Roman"/>
          <w:color w:val="000000" w:themeColor="text1"/>
          <w:sz w:val="28"/>
          <w:szCs w:val="28"/>
        </w:rPr>
        <w:t>, распространенного повсеместно</w:t>
      </w:r>
      <w:r w:rsidR="006E49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музыкальном плане рока, блюз</w:t>
      </w:r>
      <w:r w:rsidR="006E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джаз </w:t>
      </w:r>
      <w:r w:rsidR="005A4786">
        <w:rPr>
          <w:rFonts w:ascii="Times New Roman" w:hAnsi="Times New Roman" w:cs="Times New Roman"/>
          <w:color w:val="000000" w:themeColor="text1"/>
          <w:sz w:val="28"/>
          <w:szCs w:val="28"/>
        </w:rPr>
        <w:t>являют значительно большую концентрацию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афроамериканских признаков</w:t>
      </w:r>
      <w:r w:rsidR="005A4786">
        <w:rPr>
          <w:rFonts w:ascii="Times New Roman" w:hAnsi="Times New Roman" w:cs="Times New Roman"/>
          <w:color w:val="000000" w:themeColor="text1"/>
          <w:sz w:val="28"/>
          <w:szCs w:val="28"/>
        </w:rPr>
        <w:t>. В первую очередь, это невокальные назальные и гортанные тембры; специфическое вибрато, нестабильная звуковыстоность и глиссандирование, «драйвовое» исполнение с обилием свинга и свободного акцентирования.</w:t>
      </w:r>
    </w:p>
    <w:p w:rsidR="00C51F47" w:rsidRDefault="005A4786" w:rsidP="009A424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04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американскую поп-к</w:t>
      </w:r>
      <w:r w:rsidR="00C556A7">
        <w:rPr>
          <w:rFonts w:ascii="Times New Roman" w:hAnsi="Times New Roman" w:cs="Times New Roman"/>
          <w:color w:val="000000" w:themeColor="text1"/>
          <w:sz w:val="28"/>
          <w:szCs w:val="28"/>
        </w:rPr>
        <w:t>ультуру (и западную в целом),</w:t>
      </w:r>
      <w:r w:rsidR="00104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</w:t>
      </w:r>
      <w:r w:rsidR="0032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напротив, такие жанры как </w:t>
      </w:r>
      <w:r w:rsidR="00104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рок, блюз-рок и джаз-фанк (современный танцевальный джаз с электронными ритмами) значительно преобладают. И уже за ними следуют </w:t>
      </w:r>
      <w:r w:rsidR="00B427D8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композиции, написанные для п</w:t>
      </w:r>
      <w:r w:rsidR="00523171">
        <w:rPr>
          <w:rFonts w:ascii="Times New Roman" w:hAnsi="Times New Roman" w:cs="Times New Roman"/>
          <w:color w:val="000000" w:themeColor="text1"/>
          <w:sz w:val="28"/>
          <w:szCs w:val="28"/>
        </w:rPr>
        <w:t>оп-исполните</w:t>
      </w:r>
      <w:r w:rsidR="00942CCD">
        <w:rPr>
          <w:rFonts w:ascii="Times New Roman" w:hAnsi="Times New Roman" w:cs="Times New Roman"/>
          <w:color w:val="000000" w:themeColor="text1"/>
          <w:sz w:val="28"/>
          <w:szCs w:val="28"/>
        </w:rPr>
        <w:t>лей. На З</w:t>
      </w:r>
      <w:r w:rsidR="00523171">
        <w:rPr>
          <w:rFonts w:ascii="Times New Roman" w:hAnsi="Times New Roman" w:cs="Times New Roman"/>
          <w:color w:val="000000" w:themeColor="text1"/>
          <w:sz w:val="28"/>
          <w:szCs w:val="28"/>
        </w:rPr>
        <w:t>ападе</w:t>
      </w:r>
      <w:r w:rsidR="00B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52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 </w:t>
      </w:r>
      <w:r w:rsidR="00B427D8">
        <w:rPr>
          <w:rFonts w:ascii="Times New Roman" w:hAnsi="Times New Roman" w:cs="Times New Roman"/>
          <w:color w:val="000000" w:themeColor="text1"/>
          <w:sz w:val="28"/>
          <w:szCs w:val="28"/>
        </w:rPr>
        <w:t>песни с аранжировками, созданными посредством синт</w:t>
      </w:r>
      <w:r w:rsidR="006105C9">
        <w:rPr>
          <w:rFonts w:ascii="Times New Roman" w:hAnsi="Times New Roman" w:cs="Times New Roman"/>
          <w:color w:val="000000" w:themeColor="text1"/>
          <w:sz w:val="28"/>
          <w:szCs w:val="28"/>
        </w:rPr>
        <w:t>езированных тембров, с искусственными</w:t>
      </w:r>
      <w:r w:rsidR="00B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эффектами, наложенными на голос, и, конечно же, интенсивными электронными  ритмами, представляющим основу композиции. </w:t>
      </w:r>
      <w:r w:rsidR="008F6F7F">
        <w:rPr>
          <w:rFonts w:ascii="Times New Roman" w:hAnsi="Times New Roman" w:cs="Times New Roman"/>
          <w:color w:val="000000" w:themeColor="text1"/>
          <w:sz w:val="28"/>
          <w:szCs w:val="28"/>
        </w:rPr>
        <w:t>Такой стиль известен под разными наименованиями: как электропоп, технопоп или син</w:t>
      </w:r>
      <w:r w:rsidR="00C30D65">
        <w:rPr>
          <w:rFonts w:ascii="Times New Roman" w:hAnsi="Times New Roman" w:cs="Times New Roman"/>
          <w:color w:val="000000" w:themeColor="text1"/>
          <w:sz w:val="28"/>
          <w:szCs w:val="28"/>
        </w:rPr>
        <w:t>типоп. Показательно, что в силу интенсивного ритма</w:t>
      </w:r>
      <w:r w:rsidR="008F6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основе, и трансовому эффекту, вызванному быстрым темпом ритмической пульсации, электропоп относят к темному (по настроению) панк-року, несмотря на легкий вокал.</w:t>
      </w:r>
    </w:p>
    <w:p w:rsidR="00F66872" w:rsidRPr="00F66872" w:rsidRDefault="00DF13D1" w:rsidP="00F6687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</w:t>
      </w:r>
      <w:r w:rsidR="00CD462D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афроамериканская культура, – а здесь, 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помимо вульгарной манеры пения</w:t>
      </w:r>
      <w:r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и языческих ритмов, можно перечислить не менее разнузданные танцы, внедрение через видеоряд (клип) ритуальных и магических дв</w:t>
      </w:r>
      <w:r w:rsidR="00CD462D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ижений, сцен одержимости и т.п.,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медленно, но верно завоёвывает и постсоветское пространство. Молодежь современности 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начинает ценить не только чужую для них культуру, но</w:t>
      </w:r>
      <w:r w:rsidR="00CD462D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, что хуже,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 – языческую изначально. </w:t>
      </w:r>
      <w:r w:rsidR="0096232F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И виной тому</w:t>
      </w:r>
      <w:r w:rsidR="009A424E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 всяких сомнений, </w:t>
      </w:r>
      <w:r w:rsidR="0096232F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свободный доступ к международной информационной сети –</w:t>
      </w:r>
      <w:r w:rsidR="00D6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6232F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нтернет.</w:t>
      </w:r>
      <w:r w:rsidR="00F66872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особенностью </w:t>
      </w:r>
      <w:r w:rsidR="008C690D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сети является возможность не только черпать информацию, но и «вложить свою лепту». </w:t>
      </w:r>
    </w:p>
    <w:p w:rsidR="00C51F47" w:rsidRDefault="008C690D" w:rsidP="00F6687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примера вкратце опишем несколько наиболее популярных сайтов, которыми увлекается молодое поколение. </w:t>
      </w:r>
      <w:r w:rsidR="001472A1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электронный словарь </w:t>
      </w:r>
      <w:r w:rsidR="00564525" w:rsidRPr="0081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Википедия</w:t>
      </w:r>
      <w:r w:rsidR="008B6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славится</w:t>
      </w:r>
      <w:r w:rsidR="001472A1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что создав</w:t>
      </w:r>
      <w:r w:rsidR="008B6819">
        <w:rPr>
          <w:rFonts w:ascii="Times New Roman" w:hAnsi="Times New Roman" w:cs="Times New Roman"/>
          <w:color w:val="000000" w:themeColor="text1"/>
          <w:sz w:val="28"/>
          <w:szCs w:val="28"/>
        </w:rPr>
        <w:t>ать и редактировать статьи в ней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любой соблюдающий её правила польз</w:t>
      </w:r>
      <w:r w:rsidR="007B2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 сети. Все изменения, вносимые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добровольцами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23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в какую-либо статью этой энциклопедии</w:t>
      </w:r>
      <w:r w:rsidR="007B23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 становятся видными всем посетителям сайта. В </w:t>
      </w:r>
      <w:r w:rsidR="00564525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2013 году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3A7C">
        <w:rPr>
          <w:rFonts w:ascii="Times New Roman" w:hAnsi="Times New Roman" w:cs="Times New Roman"/>
          <w:color w:val="000000" w:themeColor="text1"/>
          <w:sz w:val="28"/>
          <w:szCs w:val="28"/>
        </w:rPr>
        <w:t>ЮНЕСКО было сказано, что словарь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«символом эпохи взаимодействия, в которую мы живём, и это не просто инструмент, это вопл</w:t>
      </w:r>
      <w:r w:rsidR="00564525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ощение мечты, столь же древней,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как че</w:t>
      </w:r>
      <w:r w:rsidR="009E25E3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ловеческий интеллект. </w:t>
      </w:r>
      <w:r w:rsidR="00564525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Википедия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создаётся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25E3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добровольцами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25E3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всего мира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на 277</w:t>
      </w:r>
      <w:r w:rsidR="002955E8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мировых языках. Она содержит более 30 миллионов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статей и является пятым по посещаемости сайтом в мире</w:t>
      </w:r>
      <w:r w:rsidR="00564525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55E8" w:rsidRPr="00F6687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197AD3" w:rsidRPr="00F66872" w:rsidRDefault="00197AD3" w:rsidP="00F6687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если формально в пользовании этим информационным справочником многие не видят никакого вреда, то стоит понимать, что с момента создания этого сайта в 2007 году новое поколение получило доступ буквально </w:t>
      </w:r>
      <w:r w:rsidR="00811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информации любого рода. Например, если рассматривать музыкальное искусство, то здесь дело касается такой информации, как ознакомление с новыми стилями, исполнителями, представителями любого музыкального направления и жанра, поисками через Википедию редких (как и, впрочем, любых) записей.  </w:t>
      </w:r>
    </w:p>
    <w:p w:rsidR="00C51F47" w:rsidRPr="00F66872" w:rsidRDefault="0081199B" w:rsidP="00C51F4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19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Аналогичным сайтом является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1F47" w:rsidRPr="00F66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YouTube</w:t>
      </w:r>
      <w:r w:rsidR="00C51F47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(произносится как «ютуб»; от</w:t>
      </w:r>
      <w:r w:rsidR="00C51F47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англ.</w:t>
      </w:r>
      <w:r w:rsidR="002A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«твой 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телевизор») </w:t>
      </w:r>
      <w:r w:rsidR="002A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51F47"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видеох</w:t>
      </w:r>
      <w:r w:rsidR="00C51F47" w:rsidRPr="00F66872"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ранилище</w:t>
      </w:r>
      <w:r w:rsidR="002A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предоставляющее пользова-телям 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услуги хранения, доставки, показа и продажи видео. Пользователи могут загружать, просматривать, оценивать, комментировать и делиться теми или иными видеозаписями. Благодаря простоте и удобству использования YouTube стал популярнейшим видеохостингом и третьим сайтом в мире по количеству посетителей. В 2012 ежедневное количество просмотров</w:t>
      </w:r>
      <w:r w:rsidR="00483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видео на сайте достигло 4 миллиардов.</w:t>
      </w:r>
      <w:r w:rsidR="00C51F47"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51F47" w:rsidRDefault="00C51F47" w:rsidP="00C51F47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Влияния сайта настолько значительно, что с ним вынуждено считаться даже мировое телевидение. Помимо любительской информации, которая помещается всеми пользователями, на сайте представлены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официальная информация: </w:t>
      </w:r>
      <w:r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новости</w:t>
      </w:r>
      <w:r w:rsidR="002A1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 передачи, юмористические видеоролики, фильмы,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музыкальные клипы,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66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трейлеры и прочее.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Другими словами, современная молодежь и подростки, которые в большинстве своем 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являются пользователями этого сайта, во многом определяют масс-медийную реальность, диктуют правила нов</w:t>
      </w:r>
      <w:r w:rsidR="009625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поколения,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воспитывают вкусы (и не только) </w:t>
      </w:r>
      <w:r w:rsidR="00503D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своих </w:t>
      </w:r>
      <w:r w:rsidRPr="00F66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ровесников. </w:t>
      </w:r>
    </w:p>
    <w:p w:rsidR="00E84459" w:rsidRDefault="00FB4C6B" w:rsidP="00C51F47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интернет, благодаря таким информационным сайтам, является бездонной ямой, откуда черпают «знания» подростки. Любой певец, аранжировщик, танцор и т.п. при помощи видео-уроков, выложенных на определенных сайтах, может </w:t>
      </w:r>
      <w:r w:rsidR="00E844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совершенствоваться в своей области, получать </w:t>
      </w:r>
      <w:r w:rsidR="006D783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выкладывать </w:t>
      </w:r>
      <w:r w:rsidR="006C04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сеть </w:t>
      </w:r>
      <w:r w:rsidR="00E844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новую информацию даже совершенно негативного характера. </w:t>
      </w:r>
      <w:r w:rsidR="005F4D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свете вышесказанного, не удивительно, что </w:t>
      </w:r>
      <w:r w:rsidR="00E844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F4D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ареал русскоязычных стран постепенно заполняется</w:t>
      </w:r>
      <w:r w:rsidR="00E844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афроамериканскими ритмами, но и западной манерой исполнения, различными языческими танцами и т.п. </w:t>
      </w:r>
    </w:p>
    <w:p w:rsidR="00CD67E1" w:rsidRDefault="00E84459" w:rsidP="00C51F47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Хочется надеться, что каждый, воспитан</w:t>
      </w:r>
      <w:r w:rsidR="00DC13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в христианской среде осознаё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всю опасность </w:t>
      </w:r>
      <w:r w:rsidR="00915D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музыкальной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(особенно в формате видео), выложенной в интернете. И опасность таковой информации заключается в том, что она, так или иначе, меняет музыкальные вкусы и ценности молодежи незаметно для них самих. </w:t>
      </w:r>
    </w:p>
    <w:p w:rsidR="00FB4C6B" w:rsidRPr="00F66872" w:rsidRDefault="00E84459" w:rsidP="00C51F4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пользуются различными аудио и видеороликами без всякого ознакомления с информацией об авторе, композиторе, цели и обстоятельствах созданного произведения, оперируя всего лишь одним, весьма сомнительным, критерием: «красиво»</w:t>
      </w:r>
      <w:r w:rsidR="00715F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(даже с мирской точки зрения, такой критерий оценки неприемлем, ввиду его субъективности; тогда как с христианской точки зрения – это оценка на уровне души как человеческой личности, искания которой противоположны исканиям духа, и стремятся к тому, что приятно человеческому глазу, слуху и чувствованиям).</w:t>
      </w:r>
    </w:p>
    <w:p w:rsidR="00DF13D1" w:rsidRPr="00F66872" w:rsidRDefault="00DF13D1" w:rsidP="005A4786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F13D1" w:rsidRPr="00F66872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C3"/>
    <w:multiLevelType w:val="hybridMultilevel"/>
    <w:tmpl w:val="AAEED9F2"/>
    <w:lvl w:ilvl="0" w:tplc="A60A5D2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359"/>
    <w:multiLevelType w:val="hybridMultilevel"/>
    <w:tmpl w:val="A830B9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C7EDA"/>
    <w:multiLevelType w:val="hybridMultilevel"/>
    <w:tmpl w:val="48788358"/>
    <w:lvl w:ilvl="0" w:tplc="AD760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2ED"/>
    <w:multiLevelType w:val="hybridMultilevel"/>
    <w:tmpl w:val="0658B2F8"/>
    <w:lvl w:ilvl="0" w:tplc="CE0E80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4D42F2"/>
    <w:multiLevelType w:val="hybridMultilevel"/>
    <w:tmpl w:val="B97A10AC"/>
    <w:lvl w:ilvl="0" w:tplc="16922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4EBC"/>
    <w:multiLevelType w:val="hybridMultilevel"/>
    <w:tmpl w:val="74BE0536"/>
    <w:lvl w:ilvl="0" w:tplc="FA482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2E4E"/>
    <w:multiLevelType w:val="hybridMultilevel"/>
    <w:tmpl w:val="AFA4DD94"/>
    <w:lvl w:ilvl="0" w:tplc="CE320F00">
      <w:start w:val="1"/>
      <w:numFmt w:val="decimal"/>
      <w:lvlText w:val="(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A32AC1"/>
    <w:multiLevelType w:val="hybridMultilevel"/>
    <w:tmpl w:val="F1E6C9AE"/>
    <w:lvl w:ilvl="0" w:tplc="77D6C4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497EC6"/>
    <w:multiLevelType w:val="hybridMultilevel"/>
    <w:tmpl w:val="7A22C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1281"/>
    <w:multiLevelType w:val="hybridMultilevel"/>
    <w:tmpl w:val="3364E420"/>
    <w:lvl w:ilvl="0" w:tplc="E8DA9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B6987"/>
    <w:multiLevelType w:val="hybridMultilevel"/>
    <w:tmpl w:val="1F8A4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B789A"/>
    <w:multiLevelType w:val="hybridMultilevel"/>
    <w:tmpl w:val="FC12C1B2"/>
    <w:lvl w:ilvl="0" w:tplc="CDDC3142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EE65AF"/>
    <w:multiLevelType w:val="hybridMultilevel"/>
    <w:tmpl w:val="6BB6A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2CE"/>
    <w:multiLevelType w:val="hybridMultilevel"/>
    <w:tmpl w:val="7960C3D4"/>
    <w:lvl w:ilvl="0" w:tplc="16BEEF7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2E00"/>
    <w:multiLevelType w:val="hybridMultilevel"/>
    <w:tmpl w:val="2B6632AC"/>
    <w:lvl w:ilvl="0" w:tplc="37F8AF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8234A47"/>
    <w:multiLevelType w:val="multilevel"/>
    <w:tmpl w:val="A9C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D6295"/>
    <w:multiLevelType w:val="hybridMultilevel"/>
    <w:tmpl w:val="5C26B3BC"/>
    <w:lvl w:ilvl="0" w:tplc="8824773A">
      <w:start w:val="1"/>
      <w:numFmt w:val="decimal"/>
      <w:lvlText w:val="(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226D4A"/>
    <w:multiLevelType w:val="hybridMultilevel"/>
    <w:tmpl w:val="BFE068A2"/>
    <w:lvl w:ilvl="0" w:tplc="C06A4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9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505"/>
    <w:rsid w:val="00000BEC"/>
    <w:rsid w:val="000032C4"/>
    <w:rsid w:val="00003F8D"/>
    <w:rsid w:val="0000443C"/>
    <w:rsid w:val="00005FC6"/>
    <w:rsid w:val="000060AC"/>
    <w:rsid w:val="00007280"/>
    <w:rsid w:val="00007470"/>
    <w:rsid w:val="000100D2"/>
    <w:rsid w:val="000107FE"/>
    <w:rsid w:val="0001174C"/>
    <w:rsid w:val="00014738"/>
    <w:rsid w:val="00014856"/>
    <w:rsid w:val="0001640C"/>
    <w:rsid w:val="00016D5A"/>
    <w:rsid w:val="00017D49"/>
    <w:rsid w:val="00020480"/>
    <w:rsid w:val="00020C36"/>
    <w:rsid w:val="00020E52"/>
    <w:rsid w:val="000213FE"/>
    <w:rsid w:val="00022884"/>
    <w:rsid w:val="00025BF0"/>
    <w:rsid w:val="000260A2"/>
    <w:rsid w:val="000266B6"/>
    <w:rsid w:val="00027887"/>
    <w:rsid w:val="00031FAC"/>
    <w:rsid w:val="00032247"/>
    <w:rsid w:val="0003256C"/>
    <w:rsid w:val="0003276C"/>
    <w:rsid w:val="00032CD1"/>
    <w:rsid w:val="00032E71"/>
    <w:rsid w:val="00032E87"/>
    <w:rsid w:val="00033532"/>
    <w:rsid w:val="000336AD"/>
    <w:rsid w:val="000343AA"/>
    <w:rsid w:val="00034CE2"/>
    <w:rsid w:val="00034D3B"/>
    <w:rsid w:val="000351B1"/>
    <w:rsid w:val="0003523E"/>
    <w:rsid w:val="000356CD"/>
    <w:rsid w:val="0004068E"/>
    <w:rsid w:val="00041879"/>
    <w:rsid w:val="00042125"/>
    <w:rsid w:val="000434C0"/>
    <w:rsid w:val="00043746"/>
    <w:rsid w:val="000448AA"/>
    <w:rsid w:val="00044E3B"/>
    <w:rsid w:val="00044E40"/>
    <w:rsid w:val="00044E65"/>
    <w:rsid w:val="0004559A"/>
    <w:rsid w:val="0004600A"/>
    <w:rsid w:val="00046508"/>
    <w:rsid w:val="00046FB5"/>
    <w:rsid w:val="00050CF0"/>
    <w:rsid w:val="000510B3"/>
    <w:rsid w:val="000519E5"/>
    <w:rsid w:val="00051F8D"/>
    <w:rsid w:val="00052DB2"/>
    <w:rsid w:val="000544BD"/>
    <w:rsid w:val="00054551"/>
    <w:rsid w:val="00054933"/>
    <w:rsid w:val="00055081"/>
    <w:rsid w:val="000550E3"/>
    <w:rsid w:val="00055B05"/>
    <w:rsid w:val="000570B6"/>
    <w:rsid w:val="00057115"/>
    <w:rsid w:val="000571C7"/>
    <w:rsid w:val="00057620"/>
    <w:rsid w:val="00061E80"/>
    <w:rsid w:val="00061F19"/>
    <w:rsid w:val="0006578E"/>
    <w:rsid w:val="00065FFC"/>
    <w:rsid w:val="00066073"/>
    <w:rsid w:val="000661D3"/>
    <w:rsid w:val="0006675D"/>
    <w:rsid w:val="00067309"/>
    <w:rsid w:val="00067B6F"/>
    <w:rsid w:val="00070496"/>
    <w:rsid w:val="00070987"/>
    <w:rsid w:val="000711D3"/>
    <w:rsid w:val="000712F3"/>
    <w:rsid w:val="000719C1"/>
    <w:rsid w:val="0007215E"/>
    <w:rsid w:val="00072690"/>
    <w:rsid w:val="00072F9F"/>
    <w:rsid w:val="00073241"/>
    <w:rsid w:val="00076F62"/>
    <w:rsid w:val="0007797E"/>
    <w:rsid w:val="00077B7E"/>
    <w:rsid w:val="0008164B"/>
    <w:rsid w:val="00081670"/>
    <w:rsid w:val="000817AA"/>
    <w:rsid w:val="00082855"/>
    <w:rsid w:val="00082B74"/>
    <w:rsid w:val="00082F74"/>
    <w:rsid w:val="00083417"/>
    <w:rsid w:val="00084083"/>
    <w:rsid w:val="00084517"/>
    <w:rsid w:val="00084EA2"/>
    <w:rsid w:val="0008562B"/>
    <w:rsid w:val="00085B69"/>
    <w:rsid w:val="0008642B"/>
    <w:rsid w:val="000867B3"/>
    <w:rsid w:val="00087CF0"/>
    <w:rsid w:val="0009025D"/>
    <w:rsid w:val="00090F80"/>
    <w:rsid w:val="000911A1"/>
    <w:rsid w:val="0009343E"/>
    <w:rsid w:val="0009369F"/>
    <w:rsid w:val="00093831"/>
    <w:rsid w:val="00094149"/>
    <w:rsid w:val="00094243"/>
    <w:rsid w:val="0009480A"/>
    <w:rsid w:val="000958BC"/>
    <w:rsid w:val="00095E37"/>
    <w:rsid w:val="00095F47"/>
    <w:rsid w:val="00096A77"/>
    <w:rsid w:val="00096C21"/>
    <w:rsid w:val="000A0CAC"/>
    <w:rsid w:val="000A3E4F"/>
    <w:rsid w:val="000A4811"/>
    <w:rsid w:val="000A481B"/>
    <w:rsid w:val="000A4BCE"/>
    <w:rsid w:val="000A6DFC"/>
    <w:rsid w:val="000A7373"/>
    <w:rsid w:val="000B0062"/>
    <w:rsid w:val="000B2581"/>
    <w:rsid w:val="000B2798"/>
    <w:rsid w:val="000B28AE"/>
    <w:rsid w:val="000B2D53"/>
    <w:rsid w:val="000B411B"/>
    <w:rsid w:val="000B49A6"/>
    <w:rsid w:val="000B4FBE"/>
    <w:rsid w:val="000B5198"/>
    <w:rsid w:val="000B51FB"/>
    <w:rsid w:val="000B6390"/>
    <w:rsid w:val="000B6746"/>
    <w:rsid w:val="000B6BD8"/>
    <w:rsid w:val="000C0D64"/>
    <w:rsid w:val="000C1CF4"/>
    <w:rsid w:val="000C365D"/>
    <w:rsid w:val="000C4AC4"/>
    <w:rsid w:val="000C7571"/>
    <w:rsid w:val="000C78FC"/>
    <w:rsid w:val="000D12E9"/>
    <w:rsid w:val="000D1A70"/>
    <w:rsid w:val="000D2037"/>
    <w:rsid w:val="000D2272"/>
    <w:rsid w:val="000D23F9"/>
    <w:rsid w:val="000D2C98"/>
    <w:rsid w:val="000D2F52"/>
    <w:rsid w:val="000D3112"/>
    <w:rsid w:val="000D353E"/>
    <w:rsid w:val="000D4819"/>
    <w:rsid w:val="000D48CF"/>
    <w:rsid w:val="000D4C39"/>
    <w:rsid w:val="000D60B7"/>
    <w:rsid w:val="000D65B5"/>
    <w:rsid w:val="000D6870"/>
    <w:rsid w:val="000D7CB3"/>
    <w:rsid w:val="000E08C0"/>
    <w:rsid w:val="000E0A63"/>
    <w:rsid w:val="000E218C"/>
    <w:rsid w:val="000E2241"/>
    <w:rsid w:val="000E4474"/>
    <w:rsid w:val="000E4B72"/>
    <w:rsid w:val="000E69DC"/>
    <w:rsid w:val="000F08F5"/>
    <w:rsid w:val="000F118D"/>
    <w:rsid w:val="000F1866"/>
    <w:rsid w:val="000F2B78"/>
    <w:rsid w:val="000F3DAF"/>
    <w:rsid w:val="000F3E6F"/>
    <w:rsid w:val="000F4BB1"/>
    <w:rsid w:val="000F4FF9"/>
    <w:rsid w:val="000F68E5"/>
    <w:rsid w:val="000F7AD9"/>
    <w:rsid w:val="00100015"/>
    <w:rsid w:val="00100534"/>
    <w:rsid w:val="001007F0"/>
    <w:rsid w:val="001012FA"/>
    <w:rsid w:val="00101C88"/>
    <w:rsid w:val="00102457"/>
    <w:rsid w:val="00103136"/>
    <w:rsid w:val="00104054"/>
    <w:rsid w:val="0010439C"/>
    <w:rsid w:val="0010482A"/>
    <w:rsid w:val="00104ECB"/>
    <w:rsid w:val="00105B0A"/>
    <w:rsid w:val="00105F0F"/>
    <w:rsid w:val="00106C39"/>
    <w:rsid w:val="00106DD2"/>
    <w:rsid w:val="001109F2"/>
    <w:rsid w:val="00110F63"/>
    <w:rsid w:val="00111246"/>
    <w:rsid w:val="00111769"/>
    <w:rsid w:val="0011225D"/>
    <w:rsid w:val="0011430A"/>
    <w:rsid w:val="00114E63"/>
    <w:rsid w:val="00115CB8"/>
    <w:rsid w:val="00115D3C"/>
    <w:rsid w:val="00120191"/>
    <w:rsid w:val="00120944"/>
    <w:rsid w:val="00120FC5"/>
    <w:rsid w:val="00121915"/>
    <w:rsid w:val="001239F5"/>
    <w:rsid w:val="00123A27"/>
    <w:rsid w:val="00125CFA"/>
    <w:rsid w:val="00125E33"/>
    <w:rsid w:val="001269C0"/>
    <w:rsid w:val="00131465"/>
    <w:rsid w:val="00131891"/>
    <w:rsid w:val="00132A50"/>
    <w:rsid w:val="00132A54"/>
    <w:rsid w:val="00133CE6"/>
    <w:rsid w:val="001340C4"/>
    <w:rsid w:val="00134504"/>
    <w:rsid w:val="00134711"/>
    <w:rsid w:val="001348E0"/>
    <w:rsid w:val="00134B56"/>
    <w:rsid w:val="00135D99"/>
    <w:rsid w:val="0013704C"/>
    <w:rsid w:val="00140902"/>
    <w:rsid w:val="0014156D"/>
    <w:rsid w:val="00141FA2"/>
    <w:rsid w:val="0014324C"/>
    <w:rsid w:val="00143705"/>
    <w:rsid w:val="001438E2"/>
    <w:rsid w:val="00143CBE"/>
    <w:rsid w:val="001445D8"/>
    <w:rsid w:val="00144A0B"/>
    <w:rsid w:val="00144A31"/>
    <w:rsid w:val="00144E24"/>
    <w:rsid w:val="00145B08"/>
    <w:rsid w:val="00146218"/>
    <w:rsid w:val="001472A1"/>
    <w:rsid w:val="00147A2B"/>
    <w:rsid w:val="001510BD"/>
    <w:rsid w:val="00151B6F"/>
    <w:rsid w:val="00151E5F"/>
    <w:rsid w:val="00152D79"/>
    <w:rsid w:val="001538F6"/>
    <w:rsid w:val="0015569B"/>
    <w:rsid w:val="0015611E"/>
    <w:rsid w:val="00156ED5"/>
    <w:rsid w:val="001619F0"/>
    <w:rsid w:val="00162645"/>
    <w:rsid w:val="001633D5"/>
    <w:rsid w:val="00165026"/>
    <w:rsid w:val="001650B9"/>
    <w:rsid w:val="001657FE"/>
    <w:rsid w:val="00165B40"/>
    <w:rsid w:val="001667AA"/>
    <w:rsid w:val="001702C6"/>
    <w:rsid w:val="00170A95"/>
    <w:rsid w:val="001717A8"/>
    <w:rsid w:val="0017262B"/>
    <w:rsid w:val="00173D8C"/>
    <w:rsid w:val="00175317"/>
    <w:rsid w:val="0017555E"/>
    <w:rsid w:val="00175FBE"/>
    <w:rsid w:val="00177A99"/>
    <w:rsid w:val="00177EBF"/>
    <w:rsid w:val="0018005D"/>
    <w:rsid w:val="00181148"/>
    <w:rsid w:val="001812AC"/>
    <w:rsid w:val="00181C8B"/>
    <w:rsid w:val="00181ECC"/>
    <w:rsid w:val="00183178"/>
    <w:rsid w:val="001845E5"/>
    <w:rsid w:val="00185418"/>
    <w:rsid w:val="00187154"/>
    <w:rsid w:val="00187A10"/>
    <w:rsid w:val="001908C3"/>
    <w:rsid w:val="00190DB7"/>
    <w:rsid w:val="00191262"/>
    <w:rsid w:val="001917EE"/>
    <w:rsid w:val="00191830"/>
    <w:rsid w:val="00191857"/>
    <w:rsid w:val="00192843"/>
    <w:rsid w:val="0019454E"/>
    <w:rsid w:val="00194FDF"/>
    <w:rsid w:val="001976B8"/>
    <w:rsid w:val="00197AD3"/>
    <w:rsid w:val="001A035A"/>
    <w:rsid w:val="001A0ACF"/>
    <w:rsid w:val="001A2CA6"/>
    <w:rsid w:val="001A3E08"/>
    <w:rsid w:val="001A4127"/>
    <w:rsid w:val="001A4BC4"/>
    <w:rsid w:val="001A5F4F"/>
    <w:rsid w:val="001A6293"/>
    <w:rsid w:val="001A6680"/>
    <w:rsid w:val="001A7853"/>
    <w:rsid w:val="001A7A6C"/>
    <w:rsid w:val="001B0CA6"/>
    <w:rsid w:val="001B0F1F"/>
    <w:rsid w:val="001B195D"/>
    <w:rsid w:val="001B1F4B"/>
    <w:rsid w:val="001B2034"/>
    <w:rsid w:val="001B2B2B"/>
    <w:rsid w:val="001B3314"/>
    <w:rsid w:val="001B46F5"/>
    <w:rsid w:val="001B52BF"/>
    <w:rsid w:val="001B6240"/>
    <w:rsid w:val="001B6DC5"/>
    <w:rsid w:val="001B6FCD"/>
    <w:rsid w:val="001B7CEF"/>
    <w:rsid w:val="001B7D21"/>
    <w:rsid w:val="001C17D2"/>
    <w:rsid w:val="001C1F4D"/>
    <w:rsid w:val="001C2397"/>
    <w:rsid w:val="001C2AEB"/>
    <w:rsid w:val="001C3214"/>
    <w:rsid w:val="001C3B1C"/>
    <w:rsid w:val="001C3BEF"/>
    <w:rsid w:val="001C3CA9"/>
    <w:rsid w:val="001C3DB7"/>
    <w:rsid w:val="001C4E12"/>
    <w:rsid w:val="001C5251"/>
    <w:rsid w:val="001C5CCF"/>
    <w:rsid w:val="001C763A"/>
    <w:rsid w:val="001C7C7F"/>
    <w:rsid w:val="001C7D0C"/>
    <w:rsid w:val="001D064D"/>
    <w:rsid w:val="001D140F"/>
    <w:rsid w:val="001D17DA"/>
    <w:rsid w:val="001D37E3"/>
    <w:rsid w:val="001D62C4"/>
    <w:rsid w:val="001D64A1"/>
    <w:rsid w:val="001D70AB"/>
    <w:rsid w:val="001D7684"/>
    <w:rsid w:val="001D76B8"/>
    <w:rsid w:val="001D76BF"/>
    <w:rsid w:val="001E253E"/>
    <w:rsid w:val="001E282B"/>
    <w:rsid w:val="001E2C88"/>
    <w:rsid w:val="001E3046"/>
    <w:rsid w:val="001E3863"/>
    <w:rsid w:val="001E38FC"/>
    <w:rsid w:val="001E51C8"/>
    <w:rsid w:val="001E75EE"/>
    <w:rsid w:val="001F069C"/>
    <w:rsid w:val="001F1292"/>
    <w:rsid w:val="001F215E"/>
    <w:rsid w:val="001F36BC"/>
    <w:rsid w:val="001F3D38"/>
    <w:rsid w:val="001F45D5"/>
    <w:rsid w:val="001F4855"/>
    <w:rsid w:val="001F7088"/>
    <w:rsid w:val="0020038C"/>
    <w:rsid w:val="00200921"/>
    <w:rsid w:val="002021F7"/>
    <w:rsid w:val="00202A7D"/>
    <w:rsid w:val="00203467"/>
    <w:rsid w:val="002050EC"/>
    <w:rsid w:val="002054EE"/>
    <w:rsid w:val="00206A4A"/>
    <w:rsid w:val="002101DC"/>
    <w:rsid w:val="002109E6"/>
    <w:rsid w:val="002119D7"/>
    <w:rsid w:val="0021219F"/>
    <w:rsid w:val="00212548"/>
    <w:rsid w:val="00212B85"/>
    <w:rsid w:val="002138F4"/>
    <w:rsid w:val="00213E42"/>
    <w:rsid w:val="00214860"/>
    <w:rsid w:val="00215ECF"/>
    <w:rsid w:val="00216AF9"/>
    <w:rsid w:val="0022000F"/>
    <w:rsid w:val="0022195E"/>
    <w:rsid w:val="00221F8F"/>
    <w:rsid w:val="00222534"/>
    <w:rsid w:val="00222AE9"/>
    <w:rsid w:val="00223081"/>
    <w:rsid w:val="0022353D"/>
    <w:rsid w:val="00223C3A"/>
    <w:rsid w:val="0022434F"/>
    <w:rsid w:val="002243BC"/>
    <w:rsid w:val="002247A0"/>
    <w:rsid w:val="00225000"/>
    <w:rsid w:val="00225695"/>
    <w:rsid w:val="002257B1"/>
    <w:rsid w:val="002301DE"/>
    <w:rsid w:val="0023082C"/>
    <w:rsid w:val="00233871"/>
    <w:rsid w:val="002356E9"/>
    <w:rsid w:val="0023605F"/>
    <w:rsid w:val="00236153"/>
    <w:rsid w:val="00236327"/>
    <w:rsid w:val="0023668C"/>
    <w:rsid w:val="00236793"/>
    <w:rsid w:val="002368D3"/>
    <w:rsid w:val="00240B0D"/>
    <w:rsid w:val="00241D40"/>
    <w:rsid w:val="002422F5"/>
    <w:rsid w:val="00242CBC"/>
    <w:rsid w:val="00242EA1"/>
    <w:rsid w:val="002438EE"/>
    <w:rsid w:val="00243E61"/>
    <w:rsid w:val="00244058"/>
    <w:rsid w:val="00244D82"/>
    <w:rsid w:val="00245F6D"/>
    <w:rsid w:val="00246383"/>
    <w:rsid w:val="002469CC"/>
    <w:rsid w:val="00246D6D"/>
    <w:rsid w:val="00247BCB"/>
    <w:rsid w:val="00247E02"/>
    <w:rsid w:val="00247EF6"/>
    <w:rsid w:val="002505BE"/>
    <w:rsid w:val="00250A76"/>
    <w:rsid w:val="00250F33"/>
    <w:rsid w:val="00251059"/>
    <w:rsid w:val="00252A40"/>
    <w:rsid w:val="00252D40"/>
    <w:rsid w:val="00253429"/>
    <w:rsid w:val="00253726"/>
    <w:rsid w:val="002546DE"/>
    <w:rsid w:val="00254A42"/>
    <w:rsid w:val="002556B3"/>
    <w:rsid w:val="00255BE9"/>
    <w:rsid w:val="002561CC"/>
    <w:rsid w:val="00256214"/>
    <w:rsid w:val="00256728"/>
    <w:rsid w:val="0025788C"/>
    <w:rsid w:val="00257AD7"/>
    <w:rsid w:val="00257C8D"/>
    <w:rsid w:val="00260D39"/>
    <w:rsid w:val="002619DE"/>
    <w:rsid w:val="00261D7F"/>
    <w:rsid w:val="002645DE"/>
    <w:rsid w:val="00264C11"/>
    <w:rsid w:val="00264D4C"/>
    <w:rsid w:val="00264E23"/>
    <w:rsid w:val="00264EE5"/>
    <w:rsid w:val="00265272"/>
    <w:rsid w:val="00265DE7"/>
    <w:rsid w:val="00265E59"/>
    <w:rsid w:val="002666BC"/>
    <w:rsid w:val="00266A43"/>
    <w:rsid w:val="002671C8"/>
    <w:rsid w:val="002702DD"/>
    <w:rsid w:val="00270CFB"/>
    <w:rsid w:val="00270E37"/>
    <w:rsid w:val="00271485"/>
    <w:rsid w:val="00271885"/>
    <w:rsid w:val="002736B0"/>
    <w:rsid w:val="002751EB"/>
    <w:rsid w:val="002751EF"/>
    <w:rsid w:val="00276385"/>
    <w:rsid w:val="00277251"/>
    <w:rsid w:val="00280869"/>
    <w:rsid w:val="00280CD8"/>
    <w:rsid w:val="002811E9"/>
    <w:rsid w:val="0028247A"/>
    <w:rsid w:val="00282BBC"/>
    <w:rsid w:val="00282FA7"/>
    <w:rsid w:val="002832FC"/>
    <w:rsid w:val="0028340F"/>
    <w:rsid w:val="00283614"/>
    <w:rsid w:val="002836C0"/>
    <w:rsid w:val="00283F7E"/>
    <w:rsid w:val="00283FC9"/>
    <w:rsid w:val="00285706"/>
    <w:rsid w:val="00286126"/>
    <w:rsid w:val="002863D9"/>
    <w:rsid w:val="002864AA"/>
    <w:rsid w:val="0028668F"/>
    <w:rsid w:val="0028670F"/>
    <w:rsid w:val="0028693A"/>
    <w:rsid w:val="00290E31"/>
    <w:rsid w:val="0029283D"/>
    <w:rsid w:val="0029306C"/>
    <w:rsid w:val="00293422"/>
    <w:rsid w:val="00293490"/>
    <w:rsid w:val="00293536"/>
    <w:rsid w:val="00293A22"/>
    <w:rsid w:val="0029423C"/>
    <w:rsid w:val="0029433C"/>
    <w:rsid w:val="002955E8"/>
    <w:rsid w:val="002956E5"/>
    <w:rsid w:val="00295B76"/>
    <w:rsid w:val="00295D47"/>
    <w:rsid w:val="00296E0A"/>
    <w:rsid w:val="00297080"/>
    <w:rsid w:val="002970ED"/>
    <w:rsid w:val="002A0445"/>
    <w:rsid w:val="002A1055"/>
    <w:rsid w:val="002A2020"/>
    <w:rsid w:val="002A25A5"/>
    <w:rsid w:val="002A2F2A"/>
    <w:rsid w:val="002A3181"/>
    <w:rsid w:val="002A3AD0"/>
    <w:rsid w:val="002A3CAD"/>
    <w:rsid w:val="002A4296"/>
    <w:rsid w:val="002A54D0"/>
    <w:rsid w:val="002A6156"/>
    <w:rsid w:val="002B1F20"/>
    <w:rsid w:val="002B2A1E"/>
    <w:rsid w:val="002B3D80"/>
    <w:rsid w:val="002B3FF1"/>
    <w:rsid w:val="002B51F9"/>
    <w:rsid w:val="002B56A1"/>
    <w:rsid w:val="002B58ED"/>
    <w:rsid w:val="002B5B06"/>
    <w:rsid w:val="002B5DE7"/>
    <w:rsid w:val="002B7FD1"/>
    <w:rsid w:val="002C004D"/>
    <w:rsid w:val="002C0FE7"/>
    <w:rsid w:val="002C1098"/>
    <w:rsid w:val="002C23CE"/>
    <w:rsid w:val="002C268D"/>
    <w:rsid w:val="002C2816"/>
    <w:rsid w:val="002C2E75"/>
    <w:rsid w:val="002C350F"/>
    <w:rsid w:val="002C3A57"/>
    <w:rsid w:val="002C4048"/>
    <w:rsid w:val="002C5FB9"/>
    <w:rsid w:val="002C6991"/>
    <w:rsid w:val="002C6A98"/>
    <w:rsid w:val="002C7070"/>
    <w:rsid w:val="002C7EE7"/>
    <w:rsid w:val="002D0292"/>
    <w:rsid w:val="002D09EA"/>
    <w:rsid w:val="002D0B35"/>
    <w:rsid w:val="002D1539"/>
    <w:rsid w:val="002D1610"/>
    <w:rsid w:val="002D17DD"/>
    <w:rsid w:val="002D215B"/>
    <w:rsid w:val="002D21E2"/>
    <w:rsid w:val="002D3326"/>
    <w:rsid w:val="002D3E42"/>
    <w:rsid w:val="002D41C4"/>
    <w:rsid w:val="002D42F9"/>
    <w:rsid w:val="002D5EE6"/>
    <w:rsid w:val="002D6479"/>
    <w:rsid w:val="002D719E"/>
    <w:rsid w:val="002D7B3A"/>
    <w:rsid w:val="002E07FC"/>
    <w:rsid w:val="002E0F64"/>
    <w:rsid w:val="002E21E8"/>
    <w:rsid w:val="002E49D4"/>
    <w:rsid w:val="002E4E47"/>
    <w:rsid w:val="002E5E2D"/>
    <w:rsid w:val="002E6167"/>
    <w:rsid w:val="002E7650"/>
    <w:rsid w:val="002E7DBB"/>
    <w:rsid w:val="002F053A"/>
    <w:rsid w:val="002F0A11"/>
    <w:rsid w:val="002F1019"/>
    <w:rsid w:val="002F2587"/>
    <w:rsid w:val="002F3441"/>
    <w:rsid w:val="002F4304"/>
    <w:rsid w:val="002F5B6B"/>
    <w:rsid w:val="002F7204"/>
    <w:rsid w:val="00300260"/>
    <w:rsid w:val="003008B4"/>
    <w:rsid w:val="0030162A"/>
    <w:rsid w:val="00301B7E"/>
    <w:rsid w:val="00302544"/>
    <w:rsid w:val="00302742"/>
    <w:rsid w:val="00303051"/>
    <w:rsid w:val="0030316F"/>
    <w:rsid w:val="00304B48"/>
    <w:rsid w:val="00305091"/>
    <w:rsid w:val="00305C43"/>
    <w:rsid w:val="003068A1"/>
    <w:rsid w:val="0030759E"/>
    <w:rsid w:val="00307630"/>
    <w:rsid w:val="00307C44"/>
    <w:rsid w:val="0031016F"/>
    <w:rsid w:val="00310CD6"/>
    <w:rsid w:val="003114D1"/>
    <w:rsid w:val="00313618"/>
    <w:rsid w:val="00313E4D"/>
    <w:rsid w:val="00314E15"/>
    <w:rsid w:val="003162FE"/>
    <w:rsid w:val="0031665F"/>
    <w:rsid w:val="003168DB"/>
    <w:rsid w:val="0031733F"/>
    <w:rsid w:val="003173FD"/>
    <w:rsid w:val="00317513"/>
    <w:rsid w:val="00317601"/>
    <w:rsid w:val="00323FDD"/>
    <w:rsid w:val="003245D3"/>
    <w:rsid w:val="0032580B"/>
    <w:rsid w:val="00326BFC"/>
    <w:rsid w:val="003275B2"/>
    <w:rsid w:val="00327E89"/>
    <w:rsid w:val="003301C0"/>
    <w:rsid w:val="003312DD"/>
    <w:rsid w:val="00331FE0"/>
    <w:rsid w:val="00332BA4"/>
    <w:rsid w:val="00332C4B"/>
    <w:rsid w:val="00336FAC"/>
    <w:rsid w:val="0034091C"/>
    <w:rsid w:val="0034245B"/>
    <w:rsid w:val="00344C09"/>
    <w:rsid w:val="00345FB3"/>
    <w:rsid w:val="00347313"/>
    <w:rsid w:val="00350125"/>
    <w:rsid w:val="0035028B"/>
    <w:rsid w:val="00350769"/>
    <w:rsid w:val="00354AAA"/>
    <w:rsid w:val="00355316"/>
    <w:rsid w:val="00356E90"/>
    <w:rsid w:val="003570F4"/>
    <w:rsid w:val="003626D6"/>
    <w:rsid w:val="00363719"/>
    <w:rsid w:val="003650F4"/>
    <w:rsid w:val="0037081B"/>
    <w:rsid w:val="00371DBC"/>
    <w:rsid w:val="003720F5"/>
    <w:rsid w:val="00372FE1"/>
    <w:rsid w:val="00373269"/>
    <w:rsid w:val="00373FE6"/>
    <w:rsid w:val="00374357"/>
    <w:rsid w:val="00375DEE"/>
    <w:rsid w:val="00377293"/>
    <w:rsid w:val="0037749D"/>
    <w:rsid w:val="00377BCA"/>
    <w:rsid w:val="0038040D"/>
    <w:rsid w:val="003807CF"/>
    <w:rsid w:val="00380E0C"/>
    <w:rsid w:val="00380EC9"/>
    <w:rsid w:val="00382FE6"/>
    <w:rsid w:val="00383257"/>
    <w:rsid w:val="003857C8"/>
    <w:rsid w:val="00387FE1"/>
    <w:rsid w:val="00390306"/>
    <w:rsid w:val="003912CA"/>
    <w:rsid w:val="00391F61"/>
    <w:rsid w:val="00392EF9"/>
    <w:rsid w:val="00392FA1"/>
    <w:rsid w:val="0039309C"/>
    <w:rsid w:val="003933C9"/>
    <w:rsid w:val="0039421A"/>
    <w:rsid w:val="00394317"/>
    <w:rsid w:val="00395046"/>
    <w:rsid w:val="00395569"/>
    <w:rsid w:val="00395725"/>
    <w:rsid w:val="00395A09"/>
    <w:rsid w:val="00395D31"/>
    <w:rsid w:val="0039696E"/>
    <w:rsid w:val="003969F0"/>
    <w:rsid w:val="00397B9F"/>
    <w:rsid w:val="003A040C"/>
    <w:rsid w:val="003A0820"/>
    <w:rsid w:val="003A13AC"/>
    <w:rsid w:val="003A3BBB"/>
    <w:rsid w:val="003A407B"/>
    <w:rsid w:val="003A429A"/>
    <w:rsid w:val="003A44D2"/>
    <w:rsid w:val="003A4D01"/>
    <w:rsid w:val="003A50C1"/>
    <w:rsid w:val="003A7686"/>
    <w:rsid w:val="003A7B10"/>
    <w:rsid w:val="003B030C"/>
    <w:rsid w:val="003B073C"/>
    <w:rsid w:val="003B14AC"/>
    <w:rsid w:val="003B14B1"/>
    <w:rsid w:val="003B1EE0"/>
    <w:rsid w:val="003B3B02"/>
    <w:rsid w:val="003B4852"/>
    <w:rsid w:val="003B4C4F"/>
    <w:rsid w:val="003B5525"/>
    <w:rsid w:val="003B6505"/>
    <w:rsid w:val="003B6FD2"/>
    <w:rsid w:val="003B767C"/>
    <w:rsid w:val="003C090A"/>
    <w:rsid w:val="003C14B9"/>
    <w:rsid w:val="003C1BAF"/>
    <w:rsid w:val="003C2077"/>
    <w:rsid w:val="003C20FE"/>
    <w:rsid w:val="003C256D"/>
    <w:rsid w:val="003C2572"/>
    <w:rsid w:val="003C3118"/>
    <w:rsid w:val="003C49A9"/>
    <w:rsid w:val="003C4BC4"/>
    <w:rsid w:val="003C5695"/>
    <w:rsid w:val="003C798B"/>
    <w:rsid w:val="003C7B0D"/>
    <w:rsid w:val="003D008B"/>
    <w:rsid w:val="003D0367"/>
    <w:rsid w:val="003D0564"/>
    <w:rsid w:val="003D08A1"/>
    <w:rsid w:val="003D0A62"/>
    <w:rsid w:val="003D2101"/>
    <w:rsid w:val="003D32C4"/>
    <w:rsid w:val="003D5C6F"/>
    <w:rsid w:val="003D64FB"/>
    <w:rsid w:val="003D71A5"/>
    <w:rsid w:val="003D7A31"/>
    <w:rsid w:val="003E04A9"/>
    <w:rsid w:val="003E0748"/>
    <w:rsid w:val="003E1F70"/>
    <w:rsid w:val="003E42D4"/>
    <w:rsid w:val="003E4EFF"/>
    <w:rsid w:val="003E5265"/>
    <w:rsid w:val="003E5BF4"/>
    <w:rsid w:val="003E605A"/>
    <w:rsid w:val="003E6B60"/>
    <w:rsid w:val="003E6E2B"/>
    <w:rsid w:val="003F041C"/>
    <w:rsid w:val="003F0B7D"/>
    <w:rsid w:val="003F1F2A"/>
    <w:rsid w:val="003F2154"/>
    <w:rsid w:val="003F2287"/>
    <w:rsid w:val="003F267B"/>
    <w:rsid w:val="003F292E"/>
    <w:rsid w:val="003F2B7C"/>
    <w:rsid w:val="003F308E"/>
    <w:rsid w:val="003F4692"/>
    <w:rsid w:val="003F5DF9"/>
    <w:rsid w:val="003F604A"/>
    <w:rsid w:val="003F7E9F"/>
    <w:rsid w:val="004002F2"/>
    <w:rsid w:val="00400D75"/>
    <w:rsid w:val="004024AF"/>
    <w:rsid w:val="00403356"/>
    <w:rsid w:val="00404397"/>
    <w:rsid w:val="00404959"/>
    <w:rsid w:val="0040597B"/>
    <w:rsid w:val="00405A37"/>
    <w:rsid w:val="004079E4"/>
    <w:rsid w:val="00407FFC"/>
    <w:rsid w:val="00410581"/>
    <w:rsid w:val="004143EA"/>
    <w:rsid w:val="00414453"/>
    <w:rsid w:val="0041464C"/>
    <w:rsid w:val="00414DD3"/>
    <w:rsid w:val="00414FB1"/>
    <w:rsid w:val="00415269"/>
    <w:rsid w:val="00415432"/>
    <w:rsid w:val="004160F6"/>
    <w:rsid w:val="00416650"/>
    <w:rsid w:val="00416FB8"/>
    <w:rsid w:val="00417502"/>
    <w:rsid w:val="00417AD5"/>
    <w:rsid w:val="0042107E"/>
    <w:rsid w:val="00422C8E"/>
    <w:rsid w:val="004237D9"/>
    <w:rsid w:val="00423F0F"/>
    <w:rsid w:val="004250AB"/>
    <w:rsid w:val="00425483"/>
    <w:rsid w:val="00430A17"/>
    <w:rsid w:val="00430BAA"/>
    <w:rsid w:val="004315B2"/>
    <w:rsid w:val="00432229"/>
    <w:rsid w:val="00432571"/>
    <w:rsid w:val="0043283E"/>
    <w:rsid w:val="00433743"/>
    <w:rsid w:val="004341C0"/>
    <w:rsid w:val="0043665C"/>
    <w:rsid w:val="00436770"/>
    <w:rsid w:val="0043685A"/>
    <w:rsid w:val="00436F93"/>
    <w:rsid w:val="00437F8D"/>
    <w:rsid w:val="0044332C"/>
    <w:rsid w:val="00443AD1"/>
    <w:rsid w:val="00444B54"/>
    <w:rsid w:val="00445013"/>
    <w:rsid w:val="004450ED"/>
    <w:rsid w:val="004454E1"/>
    <w:rsid w:val="00445D61"/>
    <w:rsid w:val="00447DDF"/>
    <w:rsid w:val="00450B0F"/>
    <w:rsid w:val="00450E33"/>
    <w:rsid w:val="0045105C"/>
    <w:rsid w:val="00451596"/>
    <w:rsid w:val="004515D1"/>
    <w:rsid w:val="004517C5"/>
    <w:rsid w:val="004519ED"/>
    <w:rsid w:val="004523F3"/>
    <w:rsid w:val="004526CC"/>
    <w:rsid w:val="00454066"/>
    <w:rsid w:val="00454677"/>
    <w:rsid w:val="00454DD0"/>
    <w:rsid w:val="00456CB8"/>
    <w:rsid w:val="004602B3"/>
    <w:rsid w:val="00460984"/>
    <w:rsid w:val="00460FDF"/>
    <w:rsid w:val="00461629"/>
    <w:rsid w:val="0046274B"/>
    <w:rsid w:val="00462B4F"/>
    <w:rsid w:val="00463BC9"/>
    <w:rsid w:val="00464139"/>
    <w:rsid w:val="00464D40"/>
    <w:rsid w:val="00465111"/>
    <w:rsid w:val="00465A75"/>
    <w:rsid w:val="00466710"/>
    <w:rsid w:val="00466959"/>
    <w:rsid w:val="00467BF1"/>
    <w:rsid w:val="00467ED1"/>
    <w:rsid w:val="00470B01"/>
    <w:rsid w:val="00470F06"/>
    <w:rsid w:val="00472BA9"/>
    <w:rsid w:val="00474AE3"/>
    <w:rsid w:val="0047537C"/>
    <w:rsid w:val="00475D97"/>
    <w:rsid w:val="00481203"/>
    <w:rsid w:val="00481B33"/>
    <w:rsid w:val="00482EEE"/>
    <w:rsid w:val="00483D41"/>
    <w:rsid w:val="00484173"/>
    <w:rsid w:val="004842FE"/>
    <w:rsid w:val="00484833"/>
    <w:rsid w:val="00484BA5"/>
    <w:rsid w:val="00484E32"/>
    <w:rsid w:val="00484F83"/>
    <w:rsid w:val="00485CCD"/>
    <w:rsid w:val="00486095"/>
    <w:rsid w:val="004860B2"/>
    <w:rsid w:val="00487323"/>
    <w:rsid w:val="00487ACC"/>
    <w:rsid w:val="00487EED"/>
    <w:rsid w:val="004914FE"/>
    <w:rsid w:val="00491E4A"/>
    <w:rsid w:val="00492538"/>
    <w:rsid w:val="00493928"/>
    <w:rsid w:val="00493DD4"/>
    <w:rsid w:val="00495026"/>
    <w:rsid w:val="00495358"/>
    <w:rsid w:val="0049584E"/>
    <w:rsid w:val="00495FB9"/>
    <w:rsid w:val="004975A8"/>
    <w:rsid w:val="004A0347"/>
    <w:rsid w:val="004A0A68"/>
    <w:rsid w:val="004A1B57"/>
    <w:rsid w:val="004A24A0"/>
    <w:rsid w:val="004A268C"/>
    <w:rsid w:val="004A42EB"/>
    <w:rsid w:val="004A476B"/>
    <w:rsid w:val="004A6FCD"/>
    <w:rsid w:val="004B03BE"/>
    <w:rsid w:val="004B0897"/>
    <w:rsid w:val="004B1063"/>
    <w:rsid w:val="004B1254"/>
    <w:rsid w:val="004B199E"/>
    <w:rsid w:val="004B1EA6"/>
    <w:rsid w:val="004B2722"/>
    <w:rsid w:val="004B2905"/>
    <w:rsid w:val="004B29AD"/>
    <w:rsid w:val="004B4806"/>
    <w:rsid w:val="004B5ABC"/>
    <w:rsid w:val="004B7812"/>
    <w:rsid w:val="004C12A5"/>
    <w:rsid w:val="004C159E"/>
    <w:rsid w:val="004C1896"/>
    <w:rsid w:val="004C1D92"/>
    <w:rsid w:val="004C2A3F"/>
    <w:rsid w:val="004C3854"/>
    <w:rsid w:val="004C4574"/>
    <w:rsid w:val="004C48D9"/>
    <w:rsid w:val="004C4935"/>
    <w:rsid w:val="004C4A73"/>
    <w:rsid w:val="004C4C07"/>
    <w:rsid w:val="004C4C95"/>
    <w:rsid w:val="004C5414"/>
    <w:rsid w:val="004C5873"/>
    <w:rsid w:val="004C6B3B"/>
    <w:rsid w:val="004D01AA"/>
    <w:rsid w:val="004D0BFD"/>
    <w:rsid w:val="004D1703"/>
    <w:rsid w:val="004D2169"/>
    <w:rsid w:val="004D241D"/>
    <w:rsid w:val="004D2D8D"/>
    <w:rsid w:val="004D3583"/>
    <w:rsid w:val="004D3EDA"/>
    <w:rsid w:val="004D4F10"/>
    <w:rsid w:val="004D59B8"/>
    <w:rsid w:val="004D7DF0"/>
    <w:rsid w:val="004E1482"/>
    <w:rsid w:val="004E2369"/>
    <w:rsid w:val="004E2B9D"/>
    <w:rsid w:val="004E2F9F"/>
    <w:rsid w:val="004E4584"/>
    <w:rsid w:val="004E78B0"/>
    <w:rsid w:val="004E7BC6"/>
    <w:rsid w:val="004F0354"/>
    <w:rsid w:val="004F06EE"/>
    <w:rsid w:val="004F17DC"/>
    <w:rsid w:val="004F53E1"/>
    <w:rsid w:val="004F55F4"/>
    <w:rsid w:val="004F58DB"/>
    <w:rsid w:val="004F6A70"/>
    <w:rsid w:val="004F70D1"/>
    <w:rsid w:val="004F723E"/>
    <w:rsid w:val="004F72C5"/>
    <w:rsid w:val="004F7A9E"/>
    <w:rsid w:val="00501895"/>
    <w:rsid w:val="005028A7"/>
    <w:rsid w:val="005029E7"/>
    <w:rsid w:val="00502C57"/>
    <w:rsid w:val="00502E09"/>
    <w:rsid w:val="00503643"/>
    <w:rsid w:val="00503699"/>
    <w:rsid w:val="00503DC7"/>
    <w:rsid w:val="005052AA"/>
    <w:rsid w:val="00506FC2"/>
    <w:rsid w:val="00507CCA"/>
    <w:rsid w:val="00510818"/>
    <w:rsid w:val="00512752"/>
    <w:rsid w:val="0051439C"/>
    <w:rsid w:val="0051494A"/>
    <w:rsid w:val="00515403"/>
    <w:rsid w:val="00515511"/>
    <w:rsid w:val="005159B6"/>
    <w:rsid w:val="005168DC"/>
    <w:rsid w:val="00516938"/>
    <w:rsid w:val="0051720B"/>
    <w:rsid w:val="00517A85"/>
    <w:rsid w:val="00520A97"/>
    <w:rsid w:val="00521091"/>
    <w:rsid w:val="00523171"/>
    <w:rsid w:val="00523FB1"/>
    <w:rsid w:val="0052490B"/>
    <w:rsid w:val="00525759"/>
    <w:rsid w:val="00525A06"/>
    <w:rsid w:val="00525E32"/>
    <w:rsid w:val="005269B5"/>
    <w:rsid w:val="00526FB1"/>
    <w:rsid w:val="0052789A"/>
    <w:rsid w:val="005313CE"/>
    <w:rsid w:val="00532115"/>
    <w:rsid w:val="005322B6"/>
    <w:rsid w:val="00532435"/>
    <w:rsid w:val="00532865"/>
    <w:rsid w:val="00532F97"/>
    <w:rsid w:val="00533C25"/>
    <w:rsid w:val="00533DFE"/>
    <w:rsid w:val="00534548"/>
    <w:rsid w:val="00535DAC"/>
    <w:rsid w:val="005362F8"/>
    <w:rsid w:val="005364C8"/>
    <w:rsid w:val="00536B6C"/>
    <w:rsid w:val="00537650"/>
    <w:rsid w:val="00540531"/>
    <w:rsid w:val="00540534"/>
    <w:rsid w:val="005417D9"/>
    <w:rsid w:val="00541D53"/>
    <w:rsid w:val="005421A6"/>
    <w:rsid w:val="0054280D"/>
    <w:rsid w:val="00543D59"/>
    <w:rsid w:val="005440FC"/>
    <w:rsid w:val="00546CBF"/>
    <w:rsid w:val="00547984"/>
    <w:rsid w:val="00550CC4"/>
    <w:rsid w:val="0055199F"/>
    <w:rsid w:val="00551D09"/>
    <w:rsid w:val="00552DC9"/>
    <w:rsid w:val="00554B1F"/>
    <w:rsid w:val="0055626E"/>
    <w:rsid w:val="005564B5"/>
    <w:rsid w:val="005566A7"/>
    <w:rsid w:val="00556BF0"/>
    <w:rsid w:val="00556E87"/>
    <w:rsid w:val="00557721"/>
    <w:rsid w:val="00557882"/>
    <w:rsid w:val="00560AAD"/>
    <w:rsid w:val="00561720"/>
    <w:rsid w:val="00562638"/>
    <w:rsid w:val="005627C3"/>
    <w:rsid w:val="0056377E"/>
    <w:rsid w:val="00563BD4"/>
    <w:rsid w:val="00563E94"/>
    <w:rsid w:val="00564525"/>
    <w:rsid w:val="00564DB4"/>
    <w:rsid w:val="00565CD3"/>
    <w:rsid w:val="00565F90"/>
    <w:rsid w:val="005663F2"/>
    <w:rsid w:val="005663FA"/>
    <w:rsid w:val="00566A1A"/>
    <w:rsid w:val="005674D0"/>
    <w:rsid w:val="00570052"/>
    <w:rsid w:val="0057046B"/>
    <w:rsid w:val="00570A43"/>
    <w:rsid w:val="00570BA4"/>
    <w:rsid w:val="00571A5C"/>
    <w:rsid w:val="00572136"/>
    <w:rsid w:val="0057276C"/>
    <w:rsid w:val="00572795"/>
    <w:rsid w:val="0057313A"/>
    <w:rsid w:val="00573764"/>
    <w:rsid w:val="00573EC6"/>
    <w:rsid w:val="00574492"/>
    <w:rsid w:val="005746A8"/>
    <w:rsid w:val="00575ECA"/>
    <w:rsid w:val="00576080"/>
    <w:rsid w:val="00576514"/>
    <w:rsid w:val="00583188"/>
    <w:rsid w:val="00583FA4"/>
    <w:rsid w:val="0058407C"/>
    <w:rsid w:val="00584CB2"/>
    <w:rsid w:val="00585BF5"/>
    <w:rsid w:val="005864EA"/>
    <w:rsid w:val="00586C4F"/>
    <w:rsid w:val="00590104"/>
    <w:rsid w:val="0059183B"/>
    <w:rsid w:val="00593086"/>
    <w:rsid w:val="0059365B"/>
    <w:rsid w:val="005945EB"/>
    <w:rsid w:val="005963B8"/>
    <w:rsid w:val="005A0730"/>
    <w:rsid w:val="005A1198"/>
    <w:rsid w:val="005A2A04"/>
    <w:rsid w:val="005A2E02"/>
    <w:rsid w:val="005A2F18"/>
    <w:rsid w:val="005A3840"/>
    <w:rsid w:val="005A3A8E"/>
    <w:rsid w:val="005A3B1A"/>
    <w:rsid w:val="005A3CF4"/>
    <w:rsid w:val="005A46EE"/>
    <w:rsid w:val="005A4786"/>
    <w:rsid w:val="005A58D9"/>
    <w:rsid w:val="005A5EFD"/>
    <w:rsid w:val="005A6410"/>
    <w:rsid w:val="005A756D"/>
    <w:rsid w:val="005B01B6"/>
    <w:rsid w:val="005B07C4"/>
    <w:rsid w:val="005B12C3"/>
    <w:rsid w:val="005B1650"/>
    <w:rsid w:val="005B444F"/>
    <w:rsid w:val="005B4932"/>
    <w:rsid w:val="005B6D3D"/>
    <w:rsid w:val="005B77C6"/>
    <w:rsid w:val="005C0053"/>
    <w:rsid w:val="005C1260"/>
    <w:rsid w:val="005C26D6"/>
    <w:rsid w:val="005C3CEC"/>
    <w:rsid w:val="005C443B"/>
    <w:rsid w:val="005C47EF"/>
    <w:rsid w:val="005C6259"/>
    <w:rsid w:val="005C6BA9"/>
    <w:rsid w:val="005C6C16"/>
    <w:rsid w:val="005C7020"/>
    <w:rsid w:val="005D15B5"/>
    <w:rsid w:val="005D1F27"/>
    <w:rsid w:val="005D2A30"/>
    <w:rsid w:val="005D2D0C"/>
    <w:rsid w:val="005D4F2E"/>
    <w:rsid w:val="005D584B"/>
    <w:rsid w:val="005D5A21"/>
    <w:rsid w:val="005D732A"/>
    <w:rsid w:val="005E0A87"/>
    <w:rsid w:val="005E2A7B"/>
    <w:rsid w:val="005E2E12"/>
    <w:rsid w:val="005E30B0"/>
    <w:rsid w:val="005E3E44"/>
    <w:rsid w:val="005E4B62"/>
    <w:rsid w:val="005E5318"/>
    <w:rsid w:val="005E6DAA"/>
    <w:rsid w:val="005E74FD"/>
    <w:rsid w:val="005F1032"/>
    <w:rsid w:val="005F14DD"/>
    <w:rsid w:val="005F176F"/>
    <w:rsid w:val="005F1A2F"/>
    <w:rsid w:val="005F253A"/>
    <w:rsid w:val="005F2FC6"/>
    <w:rsid w:val="005F3351"/>
    <w:rsid w:val="005F3915"/>
    <w:rsid w:val="005F3BE4"/>
    <w:rsid w:val="005F435F"/>
    <w:rsid w:val="005F4D02"/>
    <w:rsid w:val="005F5CDC"/>
    <w:rsid w:val="005F6825"/>
    <w:rsid w:val="005F79CC"/>
    <w:rsid w:val="005F7ABD"/>
    <w:rsid w:val="00600BDF"/>
    <w:rsid w:val="00600FB6"/>
    <w:rsid w:val="006010C7"/>
    <w:rsid w:val="0060118E"/>
    <w:rsid w:val="0060164D"/>
    <w:rsid w:val="0060197F"/>
    <w:rsid w:val="00602643"/>
    <w:rsid w:val="0060318F"/>
    <w:rsid w:val="006040D6"/>
    <w:rsid w:val="00604106"/>
    <w:rsid w:val="006046C3"/>
    <w:rsid w:val="0060501D"/>
    <w:rsid w:val="00605497"/>
    <w:rsid w:val="00605BCC"/>
    <w:rsid w:val="00605EE5"/>
    <w:rsid w:val="00607701"/>
    <w:rsid w:val="00607D17"/>
    <w:rsid w:val="00610050"/>
    <w:rsid w:val="006105C9"/>
    <w:rsid w:val="00611117"/>
    <w:rsid w:val="00611913"/>
    <w:rsid w:val="0061207D"/>
    <w:rsid w:val="00612131"/>
    <w:rsid w:val="00612524"/>
    <w:rsid w:val="0061257D"/>
    <w:rsid w:val="00612B7A"/>
    <w:rsid w:val="00615FA4"/>
    <w:rsid w:val="00617F9A"/>
    <w:rsid w:val="00620FA2"/>
    <w:rsid w:val="006214FF"/>
    <w:rsid w:val="00621FDA"/>
    <w:rsid w:val="00624564"/>
    <w:rsid w:val="006261C3"/>
    <w:rsid w:val="0062635B"/>
    <w:rsid w:val="00632A1B"/>
    <w:rsid w:val="00632D13"/>
    <w:rsid w:val="00637125"/>
    <w:rsid w:val="00637295"/>
    <w:rsid w:val="00637512"/>
    <w:rsid w:val="00637BE6"/>
    <w:rsid w:val="00637F8D"/>
    <w:rsid w:val="006403F0"/>
    <w:rsid w:val="00640A99"/>
    <w:rsid w:val="00640B7D"/>
    <w:rsid w:val="0064146C"/>
    <w:rsid w:val="006430D5"/>
    <w:rsid w:val="00644A5B"/>
    <w:rsid w:val="0064621D"/>
    <w:rsid w:val="00646671"/>
    <w:rsid w:val="00646CC5"/>
    <w:rsid w:val="006477A4"/>
    <w:rsid w:val="00647CAC"/>
    <w:rsid w:val="00650187"/>
    <w:rsid w:val="006515B0"/>
    <w:rsid w:val="00651DDB"/>
    <w:rsid w:val="00652F6C"/>
    <w:rsid w:val="00654012"/>
    <w:rsid w:val="00654817"/>
    <w:rsid w:val="00654CC1"/>
    <w:rsid w:val="00654D89"/>
    <w:rsid w:val="00654F52"/>
    <w:rsid w:val="00655CF3"/>
    <w:rsid w:val="00656586"/>
    <w:rsid w:val="00656BF6"/>
    <w:rsid w:val="0065757D"/>
    <w:rsid w:val="006619DF"/>
    <w:rsid w:val="00662C28"/>
    <w:rsid w:val="00662F39"/>
    <w:rsid w:val="00663E3A"/>
    <w:rsid w:val="00665C10"/>
    <w:rsid w:val="00665C41"/>
    <w:rsid w:val="00665F51"/>
    <w:rsid w:val="00666D73"/>
    <w:rsid w:val="006679F4"/>
    <w:rsid w:val="00670A3B"/>
    <w:rsid w:val="00670E4F"/>
    <w:rsid w:val="00671019"/>
    <w:rsid w:val="00672ABB"/>
    <w:rsid w:val="00673BB8"/>
    <w:rsid w:val="00674951"/>
    <w:rsid w:val="0067559E"/>
    <w:rsid w:val="00675F53"/>
    <w:rsid w:val="0067619D"/>
    <w:rsid w:val="00676456"/>
    <w:rsid w:val="0067731D"/>
    <w:rsid w:val="00677584"/>
    <w:rsid w:val="00680E5A"/>
    <w:rsid w:val="006829BD"/>
    <w:rsid w:val="00685AB1"/>
    <w:rsid w:val="00690793"/>
    <w:rsid w:val="00691423"/>
    <w:rsid w:val="006928B8"/>
    <w:rsid w:val="00693222"/>
    <w:rsid w:val="006949FD"/>
    <w:rsid w:val="00695029"/>
    <w:rsid w:val="006965B7"/>
    <w:rsid w:val="00697104"/>
    <w:rsid w:val="00697360"/>
    <w:rsid w:val="006974E4"/>
    <w:rsid w:val="00697D19"/>
    <w:rsid w:val="006A01C8"/>
    <w:rsid w:val="006A04FD"/>
    <w:rsid w:val="006A0F19"/>
    <w:rsid w:val="006A32C4"/>
    <w:rsid w:val="006A3444"/>
    <w:rsid w:val="006A4AB6"/>
    <w:rsid w:val="006A5BE3"/>
    <w:rsid w:val="006A5F7B"/>
    <w:rsid w:val="006A69E6"/>
    <w:rsid w:val="006A7E97"/>
    <w:rsid w:val="006B023F"/>
    <w:rsid w:val="006B1CCC"/>
    <w:rsid w:val="006B29F1"/>
    <w:rsid w:val="006B2A43"/>
    <w:rsid w:val="006B3DB8"/>
    <w:rsid w:val="006B4237"/>
    <w:rsid w:val="006B6706"/>
    <w:rsid w:val="006B767B"/>
    <w:rsid w:val="006C005A"/>
    <w:rsid w:val="006C04FE"/>
    <w:rsid w:val="006C0503"/>
    <w:rsid w:val="006C0C0E"/>
    <w:rsid w:val="006C4634"/>
    <w:rsid w:val="006C4F17"/>
    <w:rsid w:val="006C5861"/>
    <w:rsid w:val="006C595F"/>
    <w:rsid w:val="006C6078"/>
    <w:rsid w:val="006C7D89"/>
    <w:rsid w:val="006D0831"/>
    <w:rsid w:val="006D1367"/>
    <w:rsid w:val="006D1F70"/>
    <w:rsid w:val="006D25AD"/>
    <w:rsid w:val="006D27B5"/>
    <w:rsid w:val="006D2E00"/>
    <w:rsid w:val="006D39AB"/>
    <w:rsid w:val="006D5102"/>
    <w:rsid w:val="006D64A5"/>
    <w:rsid w:val="006D6623"/>
    <w:rsid w:val="006D687B"/>
    <w:rsid w:val="006D783C"/>
    <w:rsid w:val="006E01B5"/>
    <w:rsid w:val="006E062C"/>
    <w:rsid w:val="006E0743"/>
    <w:rsid w:val="006E12BB"/>
    <w:rsid w:val="006E1450"/>
    <w:rsid w:val="006E1A7E"/>
    <w:rsid w:val="006E1E88"/>
    <w:rsid w:val="006E2076"/>
    <w:rsid w:val="006E30D7"/>
    <w:rsid w:val="006E49CF"/>
    <w:rsid w:val="006E4AA5"/>
    <w:rsid w:val="006E67F3"/>
    <w:rsid w:val="006E69E3"/>
    <w:rsid w:val="006E748A"/>
    <w:rsid w:val="006E7559"/>
    <w:rsid w:val="006E765A"/>
    <w:rsid w:val="006E7C42"/>
    <w:rsid w:val="006F00AE"/>
    <w:rsid w:val="006F0B2E"/>
    <w:rsid w:val="006F132C"/>
    <w:rsid w:val="006F2A6F"/>
    <w:rsid w:val="006F487F"/>
    <w:rsid w:val="006F4BDD"/>
    <w:rsid w:val="006F5141"/>
    <w:rsid w:val="006F634B"/>
    <w:rsid w:val="00700131"/>
    <w:rsid w:val="007008BF"/>
    <w:rsid w:val="00701EDD"/>
    <w:rsid w:val="00702AF7"/>
    <w:rsid w:val="00703122"/>
    <w:rsid w:val="00703590"/>
    <w:rsid w:val="00704031"/>
    <w:rsid w:val="0070463E"/>
    <w:rsid w:val="0070473C"/>
    <w:rsid w:val="00704BC3"/>
    <w:rsid w:val="007050D3"/>
    <w:rsid w:val="00710886"/>
    <w:rsid w:val="00711806"/>
    <w:rsid w:val="00712323"/>
    <w:rsid w:val="0071240D"/>
    <w:rsid w:val="007125A6"/>
    <w:rsid w:val="007134CC"/>
    <w:rsid w:val="00713505"/>
    <w:rsid w:val="00713EFB"/>
    <w:rsid w:val="00715FF8"/>
    <w:rsid w:val="007161E7"/>
    <w:rsid w:val="00716D3D"/>
    <w:rsid w:val="00723961"/>
    <w:rsid w:val="00723B55"/>
    <w:rsid w:val="00724493"/>
    <w:rsid w:val="0072609D"/>
    <w:rsid w:val="0072642C"/>
    <w:rsid w:val="00727DD6"/>
    <w:rsid w:val="00731959"/>
    <w:rsid w:val="00731C00"/>
    <w:rsid w:val="00732CCE"/>
    <w:rsid w:val="00733D8E"/>
    <w:rsid w:val="00733D99"/>
    <w:rsid w:val="0073645B"/>
    <w:rsid w:val="007371C0"/>
    <w:rsid w:val="0074009E"/>
    <w:rsid w:val="007404BF"/>
    <w:rsid w:val="00740548"/>
    <w:rsid w:val="00740B28"/>
    <w:rsid w:val="00741067"/>
    <w:rsid w:val="0074288C"/>
    <w:rsid w:val="00742F8F"/>
    <w:rsid w:val="007433EA"/>
    <w:rsid w:val="00743C1A"/>
    <w:rsid w:val="007443BF"/>
    <w:rsid w:val="00744F5D"/>
    <w:rsid w:val="00746A01"/>
    <w:rsid w:val="00746A9E"/>
    <w:rsid w:val="00747283"/>
    <w:rsid w:val="007479A3"/>
    <w:rsid w:val="00747A38"/>
    <w:rsid w:val="00750DFB"/>
    <w:rsid w:val="0075376B"/>
    <w:rsid w:val="00753E09"/>
    <w:rsid w:val="007540E2"/>
    <w:rsid w:val="00754121"/>
    <w:rsid w:val="00754582"/>
    <w:rsid w:val="00754F4E"/>
    <w:rsid w:val="00755C0B"/>
    <w:rsid w:val="007600EE"/>
    <w:rsid w:val="00760F43"/>
    <w:rsid w:val="007616AA"/>
    <w:rsid w:val="00762B90"/>
    <w:rsid w:val="00763147"/>
    <w:rsid w:val="007636D8"/>
    <w:rsid w:val="00763F8C"/>
    <w:rsid w:val="00764109"/>
    <w:rsid w:val="00764B11"/>
    <w:rsid w:val="00766EFA"/>
    <w:rsid w:val="0076758D"/>
    <w:rsid w:val="00767FBD"/>
    <w:rsid w:val="00770660"/>
    <w:rsid w:val="007707C7"/>
    <w:rsid w:val="007718E9"/>
    <w:rsid w:val="00772075"/>
    <w:rsid w:val="00773DD4"/>
    <w:rsid w:val="007743D0"/>
    <w:rsid w:val="0077487A"/>
    <w:rsid w:val="00776788"/>
    <w:rsid w:val="00777B8B"/>
    <w:rsid w:val="00780681"/>
    <w:rsid w:val="00780B1C"/>
    <w:rsid w:val="00781282"/>
    <w:rsid w:val="007828AD"/>
    <w:rsid w:val="00783449"/>
    <w:rsid w:val="00785EDF"/>
    <w:rsid w:val="00786607"/>
    <w:rsid w:val="00786991"/>
    <w:rsid w:val="00786B90"/>
    <w:rsid w:val="00787712"/>
    <w:rsid w:val="0078775E"/>
    <w:rsid w:val="00787C14"/>
    <w:rsid w:val="00790097"/>
    <w:rsid w:val="0079106D"/>
    <w:rsid w:val="007914C9"/>
    <w:rsid w:val="00791F2C"/>
    <w:rsid w:val="007927A0"/>
    <w:rsid w:val="007929DB"/>
    <w:rsid w:val="007939ED"/>
    <w:rsid w:val="007954C1"/>
    <w:rsid w:val="007955B9"/>
    <w:rsid w:val="00795E8D"/>
    <w:rsid w:val="00796BA8"/>
    <w:rsid w:val="00796E6D"/>
    <w:rsid w:val="00796F8C"/>
    <w:rsid w:val="007970A8"/>
    <w:rsid w:val="007A05E0"/>
    <w:rsid w:val="007A09C3"/>
    <w:rsid w:val="007A0FCD"/>
    <w:rsid w:val="007A13C1"/>
    <w:rsid w:val="007A154E"/>
    <w:rsid w:val="007A239D"/>
    <w:rsid w:val="007A2A34"/>
    <w:rsid w:val="007A2CC3"/>
    <w:rsid w:val="007A36AF"/>
    <w:rsid w:val="007A37CB"/>
    <w:rsid w:val="007A4B6A"/>
    <w:rsid w:val="007A57E7"/>
    <w:rsid w:val="007A62DE"/>
    <w:rsid w:val="007A6364"/>
    <w:rsid w:val="007A6643"/>
    <w:rsid w:val="007A7F1B"/>
    <w:rsid w:val="007B0200"/>
    <w:rsid w:val="007B096A"/>
    <w:rsid w:val="007B175A"/>
    <w:rsid w:val="007B239C"/>
    <w:rsid w:val="007B3F77"/>
    <w:rsid w:val="007B51BA"/>
    <w:rsid w:val="007B571E"/>
    <w:rsid w:val="007B71DE"/>
    <w:rsid w:val="007B7337"/>
    <w:rsid w:val="007C1481"/>
    <w:rsid w:val="007C1C13"/>
    <w:rsid w:val="007C22AF"/>
    <w:rsid w:val="007C42F9"/>
    <w:rsid w:val="007C4580"/>
    <w:rsid w:val="007C55E0"/>
    <w:rsid w:val="007C56CD"/>
    <w:rsid w:val="007C5BED"/>
    <w:rsid w:val="007C61C2"/>
    <w:rsid w:val="007C676A"/>
    <w:rsid w:val="007D1085"/>
    <w:rsid w:val="007D21CC"/>
    <w:rsid w:val="007D3685"/>
    <w:rsid w:val="007D3775"/>
    <w:rsid w:val="007D3FC7"/>
    <w:rsid w:val="007D5554"/>
    <w:rsid w:val="007D6495"/>
    <w:rsid w:val="007E007C"/>
    <w:rsid w:val="007E1677"/>
    <w:rsid w:val="007E239E"/>
    <w:rsid w:val="007E2D03"/>
    <w:rsid w:val="007E2E00"/>
    <w:rsid w:val="007E6211"/>
    <w:rsid w:val="007E631D"/>
    <w:rsid w:val="007F0A22"/>
    <w:rsid w:val="007F1727"/>
    <w:rsid w:val="007F28DD"/>
    <w:rsid w:val="007F2D8F"/>
    <w:rsid w:val="007F6E44"/>
    <w:rsid w:val="007F76DF"/>
    <w:rsid w:val="007F79A9"/>
    <w:rsid w:val="007F7A2E"/>
    <w:rsid w:val="008008E5"/>
    <w:rsid w:val="00800D06"/>
    <w:rsid w:val="00800DA7"/>
    <w:rsid w:val="00801B17"/>
    <w:rsid w:val="00802CD6"/>
    <w:rsid w:val="0080305D"/>
    <w:rsid w:val="0080356D"/>
    <w:rsid w:val="00803E56"/>
    <w:rsid w:val="0080473C"/>
    <w:rsid w:val="0080488E"/>
    <w:rsid w:val="00804BE5"/>
    <w:rsid w:val="008062FF"/>
    <w:rsid w:val="0081028A"/>
    <w:rsid w:val="00810E30"/>
    <w:rsid w:val="0081199B"/>
    <w:rsid w:val="00811C8B"/>
    <w:rsid w:val="00815424"/>
    <w:rsid w:val="00815D69"/>
    <w:rsid w:val="00816BE6"/>
    <w:rsid w:val="00820318"/>
    <w:rsid w:val="008206D0"/>
    <w:rsid w:val="00821247"/>
    <w:rsid w:val="00821290"/>
    <w:rsid w:val="0082190E"/>
    <w:rsid w:val="00821A06"/>
    <w:rsid w:val="00821F6C"/>
    <w:rsid w:val="00822654"/>
    <w:rsid w:val="00822A6C"/>
    <w:rsid w:val="0082390C"/>
    <w:rsid w:val="00823D78"/>
    <w:rsid w:val="00825ABF"/>
    <w:rsid w:val="00826ACE"/>
    <w:rsid w:val="00826D2D"/>
    <w:rsid w:val="00827196"/>
    <w:rsid w:val="0082791E"/>
    <w:rsid w:val="00827A3F"/>
    <w:rsid w:val="00827B07"/>
    <w:rsid w:val="00827F3C"/>
    <w:rsid w:val="00830690"/>
    <w:rsid w:val="00831AC9"/>
    <w:rsid w:val="00832573"/>
    <w:rsid w:val="0083291B"/>
    <w:rsid w:val="008329FF"/>
    <w:rsid w:val="00833213"/>
    <w:rsid w:val="008334FF"/>
    <w:rsid w:val="008335F1"/>
    <w:rsid w:val="0083547A"/>
    <w:rsid w:val="008354AA"/>
    <w:rsid w:val="00835AC4"/>
    <w:rsid w:val="0083608C"/>
    <w:rsid w:val="00837C64"/>
    <w:rsid w:val="008407E7"/>
    <w:rsid w:val="00840EDE"/>
    <w:rsid w:val="008424A0"/>
    <w:rsid w:val="00842582"/>
    <w:rsid w:val="00842E22"/>
    <w:rsid w:val="008443EE"/>
    <w:rsid w:val="00844EFC"/>
    <w:rsid w:val="00845DB1"/>
    <w:rsid w:val="00846151"/>
    <w:rsid w:val="00847271"/>
    <w:rsid w:val="00847AB3"/>
    <w:rsid w:val="00851D33"/>
    <w:rsid w:val="00851FAD"/>
    <w:rsid w:val="00852747"/>
    <w:rsid w:val="008532C0"/>
    <w:rsid w:val="008540A3"/>
    <w:rsid w:val="008549D2"/>
    <w:rsid w:val="00854A32"/>
    <w:rsid w:val="00856449"/>
    <w:rsid w:val="008573CD"/>
    <w:rsid w:val="008603E3"/>
    <w:rsid w:val="00860B62"/>
    <w:rsid w:val="0086421E"/>
    <w:rsid w:val="00865593"/>
    <w:rsid w:val="008667C6"/>
    <w:rsid w:val="00866D05"/>
    <w:rsid w:val="00867B2E"/>
    <w:rsid w:val="00867BCC"/>
    <w:rsid w:val="008709D7"/>
    <w:rsid w:val="0087101A"/>
    <w:rsid w:val="00871315"/>
    <w:rsid w:val="00871439"/>
    <w:rsid w:val="008716CA"/>
    <w:rsid w:val="00874058"/>
    <w:rsid w:val="00874164"/>
    <w:rsid w:val="00874AEB"/>
    <w:rsid w:val="008804E3"/>
    <w:rsid w:val="00880633"/>
    <w:rsid w:val="008821D9"/>
    <w:rsid w:val="00883F0A"/>
    <w:rsid w:val="0088591A"/>
    <w:rsid w:val="00885EDF"/>
    <w:rsid w:val="008860A9"/>
    <w:rsid w:val="0088673C"/>
    <w:rsid w:val="00886817"/>
    <w:rsid w:val="008868A0"/>
    <w:rsid w:val="008868D0"/>
    <w:rsid w:val="00890203"/>
    <w:rsid w:val="00891340"/>
    <w:rsid w:val="00891626"/>
    <w:rsid w:val="00891FF2"/>
    <w:rsid w:val="00891FFC"/>
    <w:rsid w:val="00895003"/>
    <w:rsid w:val="00895215"/>
    <w:rsid w:val="00895AD1"/>
    <w:rsid w:val="00895D0A"/>
    <w:rsid w:val="0089735E"/>
    <w:rsid w:val="008978F6"/>
    <w:rsid w:val="00897B01"/>
    <w:rsid w:val="00897EF2"/>
    <w:rsid w:val="008A002D"/>
    <w:rsid w:val="008A2BE4"/>
    <w:rsid w:val="008A3260"/>
    <w:rsid w:val="008A6366"/>
    <w:rsid w:val="008A68D9"/>
    <w:rsid w:val="008B1091"/>
    <w:rsid w:val="008B142A"/>
    <w:rsid w:val="008B23D7"/>
    <w:rsid w:val="008B3603"/>
    <w:rsid w:val="008B5A8F"/>
    <w:rsid w:val="008B6819"/>
    <w:rsid w:val="008C1708"/>
    <w:rsid w:val="008C43E9"/>
    <w:rsid w:val="008C6249"/>
    <w:rsid w:val="008C643D"/>
    <w:rsid w:val="008C68C1"/>
    <w:rsid w:val="008C690D"/>
    <w:rsid w:val="008C6944"/>
    <w:rsid w:val="008C6A40"/>
    <w:rsid w:val="008C72E4"/>
    <w:rsid w:val="008D099F"/>
    <w:rsid w:val="008D1D28"/>
    <w:rsid w:val="008D4076"/>
    <w:rsid w:val="008D4A83"/>
    <w:rsid w:val="008D5236"/>
    <w:rsid w:val="008D5A7F"/>
    <w:rsid w:val="008D60C2"/>
    <w:rsid w:val="008D6530"/>
    <w:rsid w:val="008D66B2"/>
    <w:rsid w:val="008D754E"/>
    <w:rsid w:val="008D796E"/>
    <w:rsid w:val="008D7FAE"/>
    <w:rsid w:val="008E1074"/>
    <w:rsid w:val="008E145A"/>
    <w:rsid w:val="008E1604"/>
    <w:rsid w:val="008E285A"/>
    <w:rsid w:val="008E43BA"/>
    <w:rsid w:val="008E45F4"/>
    <w:rsid w:val="008E50D4"/>
    <w:rsid w:val="008E525F"/>
    <w:rsid w:val="008E54BA"/>
    <w:rsid w:val="008E5B2D"/>
    <w:rsid w:val="008E5BE3"/>
    <w:rsid w:val="008E5EA1"/>
    <w:rsid w:val="008E6F8F"/>
    <w:rsid w:val="008F0836"/>
    <w:rsid w:val="008F189C"/>
    <w:rsid w:val="008F24B2"/>
    <w:rsid w:val="008F448B"/>
    <w:rsid w:val="008F44D7"/>
    <w:rsid w:val="008F49EB"/>
    <w:rsid w:val="008F4ED2"/>
    <w:rsid w:val="008F559E"/>
    <w:rsid w:val="008F6131"/>
    <w:rsid w:val="008F61C6"/>
    <w:rsid w:val="008F68AB"/>
    <w:rsid w:val="008F6F7F"/>
    <w:rsid w:val="008F70DA"/>
    <w:rsid w:val="00903F29"/>
    <w:rsid w:val="0090510A"/>
    <w:rsid w:val="009052C7"/>
    <w:rsid w:val="00905720"/>
    <w:rsid w:val="00907342"/>
    <w:rsid w:val="009078B3"/>
    <w:rsid w:val="00907F8F"/>
    <w:rsid w:val="00911970"/>
    <w:rsid w:val="0091272E"/>
    <w:rsid w:val="009141D0"/>
    <w:rsid w:val="0091492A"/>
    <w:rsid w:val="00914FB5"/>
    <w:rsid w:val="00915739"/>
    <w:rsid w:val="00915DFA"/>
    <w:rsid w:val="00916FB9"/>
    <w:rsid w:val="009177DB"/>
    <w:rsid w:val="00917E23"/>
    <w:rsid w:val="00920466"/>
    <w:rsid w:val="009204C5"/>
    <w:rsid w:val="009209DE"/>
    <w:rsid w:val="00921833"/>
    <w:rsid w:val="00921E75"/>
    <w:rsid w:val="0092275E"/>
    <w:rsid w:val="00923EA8"/>
    <w:rsid w:val="009242C3"/>
    <w:rsid w:val="00924706"/>
    <w:rsid w:val="0092489B"/>
    <w:rsid w:val="009250EC"/>
    <w:rsid w:val="009253C3"/>
    <w:rsid w:val="00925B8E"/>
    <w:rsid w:val="00925E35"/>
    <w:rsid w:val="00927C4C"/>
    <w:rsid w:val="00927D68"/>
    <w:rsid w:val="00927DE4"/>
    <w:rsid w:val="00930B4A"/>
    <w:rsid w:val="009310E1"/>
    <w:rsid w:val="009345CC"/>
    <w:rsid w:val="009358EF"/>
    <w:rsid w:val="00936B2D"/>
    <w:rsid w:val="00937067"/>
    <w:rsid w:val="00937811"/>
    <w:rsid w:val="00937818"/>
    <w:rsid w:val="009400D9"/>
    <w:rsid w:val="00941E92"/>
    <w:rsid w:val="009426A0"/>
    <w:rsid w:val="00942CCD"/>
    <w:rsid w:val="009439FE"/>
    <w:rsid w:val="00943ACA"/>
    <w:rsid w:val="00946945"/>
    <w:rsid w:val="00946D94"/>
    <w:rsid w:val="00947111"/>
    <w:rsid w:val="00947F9F"/>
    <w:rsid w:val="00950D5A"/>
    <w:rsid w:val="00951BF8"/>
    <w:rsid w:val="00951CF1"/>
    <w:rsid w:val="00952DD7"/>
    <w:rsid w:val="00953402"/>
    <w:rsid w:val="009544D4"/>
    <w:rsid w:val="0095483B"/>
    <w:rsid w:val="00954C61"/>
    <w:rsid w:val="00955D86"/>
    <w:rsid w:val="00956FF0"/>
    <w:rsid w:val="009576BF"/>
    <w:rsid w:val="00957ED6"/>
    <w:rsid w:val="0096232F"/>
    <w:rsid w:val="00962503"/>
    <w:rsid w:val="00962DB5"/>
    <w:rsid w:val="009633EE"/>
    <w:rsid w:val="0096540E"/>
    <w:rsid w:val="00967BC1"/>
    <w:rsid w:val="00967CCA"/>
    <w:rsid w:val="00967DDA"/>
    <w:rsid w:val="00970263"/>
    <w:rsid w:val="00970AF0"/>
    <w:rsid w:val="00971044"/>
    <w:rsid w:val="009724AD"/>
    <w:rsid w:val="00972817"/>
    <w:rsid w:val="00973B66"/>
    <w:rsid w:val="00974792"/>
    <w:rsid w:val="00974FFE"/>
    <w:rsid w:val="009757E0"/>
    <w:rsid w:val="009771C1"/>
    <w:rsid w:val="009777AE"/>
    <w:rsid w:val="00977C72"/>
    <w:rsid w:val="009804E3"/>
    <w:rsid w:val="00981BE1"/>
    <w:rsid w:val="00983EDD"/>
    <w:rsid w:val="00984354"/>
    <w:rsid w:val="0098495C"/>
    <w:rsid w:val="00985591"/>
    <w:rsid w:val="009861C0"/>
    <w:rsid w:val="0098627A"/>
    <w:rsid w:val="009872CF"/>
    <w:rsid w:val="0098738E"/>
    <w:rsid w:val="00987C1B"/>
    <w:rsid w:val="0099051E"/>
    <w:rsid w:val="00993285"/>
    <w:rsid w:val="0099356E"/>
    <w:rsid w:val="0099387B"/>
    <w:rsid w:val="00994208"/>
    <w:rsid w:val="00994AB7"/>
    <w:rsid w:val="00994E06"/>
    <w:rsid w:val="009955B9"/>
    <w:rsid w:val="00995DA9"/>
    <w:rsid w:val="00996BEA"/>
    <w:rsid w:val="00997DB5"/>
    <w:rsid w:val="009A1790"/>
    <w:rsid w:val="009A238F"/>
    <w:rsid w:val="009A25BB"/>
    <w:rsid w:val="009A28E2"/>
    <w:rsid w:val="009A2C6C"/>
    <w:rsid w:val="009A3209"/>
    <w:rsid w:val="009A3B72"/>
    <w:rsid w:val="009A424E"/>
    <w:rsid w:val="009A55A5"/>
    <w:rsid w:val="009A55D0"/>
    <w:rsid w:val="009A7AA9"/>
    <w:rsid w:val="009B0800"/>
    <w:rsid w:val="009B1FC9"/>
    <w:rsid w:val="009B254A"/>
    <w:rsid w:val="009B3106"/>
    <w:rsid w:val="009B4FDB"/>
    <w:rsid w:val="009B5E69"/>
    <w:rsid w:val="009B6238"/>
    <w:rsid w:val="009B7D02"/>
    <w:rsid w:val="009B7E4F"/>
    <w:rsid w:val="009C0130"/>
    <w:rsid w:val="009C0968"/>
    <w:rsid w:val="009C0FC0"/>
    <w:rsid w:val="009C1205"/>
    <w:rsid w:val="009C1D74"/>
    <w:rsid w:val="009C2886"/>
    <w:rsid w:val="009C2AAA"/>
    <w:rsid w:val="009C3D1C"/>
    <w:rsid w:val="009C3E42"/>
    <w:rsid w:val="009C3EBC"/>
    <w:rsid w:val="009C4093"/>
    <w:rsid w:val="009C4E5C"/>
    <w:rsid w:val="009C5852"/>
    <w:rsid w:val="009C62FC"/>
    <w:rsid w:val="009C69D3"/>
    <w:rsid w:val="009C6A2C"/>
    <w:rsid w:val="009C70CA"/>
    <w:rsid w:val="009C7D0F"/>
    <w:rsid w:val="009D09CA"/>
    <w:rsid w:val="009D0A14"/>
    <w:rsid w:val="009D1925"/>
    <w:rsid w:val="009D2835"/>
    <w:rsid w:val="009D2A9F"/>
    <w:rsid w:val="009D3E90"/>
    <w:rsid w:val="009D51AB"/>
    <w:rsid w:val="009D559F"/>
    <w:rsid w:val="009D5F85"/>
    <w:rsid w:val="009D682E"/>
    <w:rsid w:val="009D7178"/>
    <w:rsid w:val="009D7E27"/>
    <w:rsid w:val="009D7EB8"/>
    <w:rsid w:val="009E108B"/>
    <w:rsid w:val="009E12FF"/>
    <w:rsid w:val="009E1363"/>
    <w:rsid w:val="009E1B79"/>
    <w:rsid w:val="009E1ED6"/>
    <w:rsid w:val="009E25E3"/>
    <w:rsid w:val="009E29A0"/>
    <w:rsid w:val="009E2A58"/>
    <w:rsid w:val="009E2D92"/>
    <w:rsid w:val="009E41FA"/>
    <w:rsid w:val="009E5237"/>
    <w:rsid w:val="009E59EF"/>
    <w:rsid w:val="009E5D3D"/>
    <w:rsid w:val="009E61CB"/>
    <w:rsid w:val="009E61F6"/>
    <w:rsid w:val="009E6858"/>
    <w:rsid w:val="009E6DB4"/>
    <w:rsid w:val="009E7726"/>
    <w:rsid w:val="009E7A6E"/>
    <w:rsid w:val="009F0B35"/>
    <w:rsid w:val="009F0F51"/>
    <w:rsid w:val="009F3169"/>
    <w:rsid w:val="009F4C2B"/>
    <w:rsid w:val="009F5192"/>
    <w:rsid w:val="009F5322"/>
    <w:rsid w:val="009F5FA2"/>
    <w:rsid w:val="009F60BB"/>
    <w:rsid w:val="009F7CC3"/>
    <w:rsid w:val="00A0072D"/>
    <w:rsid w:val="00A008D4"/>
    <w:rsid w:val="00A018A4"/>
    <w:rsid w:val="00A02C9C"/>
    <w:rsid w:val="00A03C3E"/>
    <w:rsid w:val="00A03F16"/>
    <w:rsid w:val="00A043D0"/>
    <w:rsid w:val="00A04BA5"/>
    <w:rsid w:val="00A055CC"/>
    <w:rsid w:val="00A06AB9"/>
    <w:rsid w:val="00A076A5"/>
    <w:rsid w:val="00A07CBB"/>
    <w:rsid w:val="00A1054F"/>
    <w:rsid w:val="00A10691"/>
    <w:rsid w:val="00A12591"/>
    <w:rsid w:val="00A13329"/>
    <w:rsid w:val="00A14E3A"/>
    <w:rsid w:val="00A15111"/>
    <w:rsid w:val="00A154C7"/>
    <w:rsid w:val="00A154E0"/>
    <w:rsid w:val="00A15FCD"/>
    <w:rsid w:val="00A1637D"/>
    <w:rsid w:val="00A2047B"/>
    <w:rsid w:val="00A20F9B"/>
    <w:rsid w:val="00A20FA0"/>
    <w:rsid w:val="00A2114F"/>
    <w:rsid w:val="00A23108"/>
    <w:rsid w:val="00A24BA8"/>
    <w:rsid w:val="00A25528"/>
    <w:rsid w:val="00A25761"/>
    <w:rsid w:val="00A269E9"/>
    <w:rsid w:val="00A301D2"/>
    <w:rsid w:val="00A30267"/>
    <w:rsid w:val="00A30C00"/>
    <w:rsid w:val="00A31C11"/>
    <w:rsid w:val="00A31EB0"/>
    <w:rsid w:val="00A32C05"/>
    <w:rsid w:val="00A32E69"/>
    <w:rsid w:val="00A33602"/>
    <w:rsid w:val="00A337CE"/>
    <w:rsid w:val="00A33EEA"/>
    <w:rsid w:val="00A3482D"/>
    <w:rsid w:val="00A3582A"/>
    <w:rsid w:val="00A3687A"/>
    <w:rsid w:val="00A36CEB"/>
    <w:rsid w:val="00A37593"/>
    <w:rsid w:val="00A37FD9"/>
    <w:rsid w:val="00A403A9"/>
    <w:rsid w:val="00A40561"/>
    <w:rsid w:val="00A415C3"/>
    <w:rsid w:val="00A41D47"/>
    <w:rsid w:val="00A43ED1"/>
    <w:rsid w:val="00A4553D"/>
    <w:rsid w:val="00A45E81"/>
    <w:rsid w:val="00A47319"/>
    <w:rsid w:val="00A47663"/>
    <w:rsid w:val="00A50074"/>
    <w:rsid w:val="00A50A2E"/>
    <w:rsid w:val="00A50EB2"/>
    <w:rsid w:val="00A51FBC"/>
    <w:rsid w:val="00A53642"/>
    <w:rsid w:val="00A54419"/>
    <w:rsid w:val="00A54809"/>
    <w:rsid w:val="00A555DA"/>
    <w:rsid w:val="00A572AE"/>
    <w:rsid w:val="00A61918"/>
    <w:rsid w:val="00A62AFE"/>
    <w:rsid w:val="00A63416"/>
    <w:rsid w:val="00A6390D"/>
    <w:rsid w:val="00A63AEA"/>
    <w:rsid w:val="00A64F60"/>
    <w:rsid w:val="00A6558A"/>
    <w:rsid w:val="00A66719"/>
    <w:rsid w:val="00A67224"/>
    <w:rsid w:val="00A672CD"/>
    <w:rsid w:val="00A679BD"/>
    <w:rsid w:val="00A7107A"/>
    <w:rsid w:val="00A7133F"/>
    <w:rsid w:val="00A73B6F"/>
    <w:rsid w:val="00A73E40"/>
    <w:rsid w:val="00A7462F"/>
    <w:rsid w:val="00A74DA1"/>
    <w:rsid w:val="00A7609F"/>
    <w:rsid w:val="00A76616"/>
    <w:rsid w:val="00A7698C"/>
    <w:rsid w:val="00A771A5"/>
    <w:rsid w:val="00A77BAE"/>
    <w:rsid w:val="00A80397"/>
    <w:rsid w:val="00A80E19"/>
    <w:rsid w:val="00A81C07"/>
    <w:rsid w:val="00A820D7"/>
    <w:rsid w:val="00A84337"/>
    <w:rsid w:val="00A8585B"/>
    <w:rsid w:val="00A8596B"/>
    <w:rsid w:val="00A85D67"/>
    <w:rsid w:val="00A86C8F"/>
    <w:rsid w:val="00A87408"/>
    <w:rsid w:val="00A878AC"/>
    <w:rsid w:val="00A91457"/>
    <w:rsid w:val="00A9312C"/>
    <w:rsid w:val="00A93859"/>
    <w:rsid w:val="00A94BFC"/>
    <w:rsid w:val="00A9645B"/>
    <w:rsid w:val="00A964EB"/>
    <w:rsid w:val="00AA0A42"/>
    <w:rsid w:val="00AA1BB4"/>
    <w:rsid w:val="00AA1CCE"/>
    <w:rsid w:val="00AA336D"/>
    <w:rsid w:val="00AA3F69"/>
    <w:rsid w:val="00AA40E2"/>
    <w:rsid w:val="00AA4E3C"/>
    <w:rsid w:val="00AB10D3"/>
    <w:rsid w:val="00AB2FF9"/>
    <w:rsid w:val="00AB449E"/>
    <w:rsid w:val="00AB451F"/>
    <w:rsid w:val="00AB4DB6"/>
    <w:rsid w:val="00AB5402"/>
    <w:rsid w:val="00AB591C"/>
    <w:rsid w:val="00AC00C9"/>
    <w:rsid w:val="00AC0E87"/>
    <w:rsid w:val="00AC1E55"/>
    <w:rsid w:val="00AC22E0"/>
    <w:rsid w:val="00AC274D"/>
    <w:rsid w:val="00AC45CF"/>
    <w:rsid w:val="00AC4CA6"/>
    <w:rsid w:val="00AC58FF"/>
    <w:rsid w:val="00AC620D"/>
    <w:rsid w:val="00AC6A9B"/>
    <w:rsid w:val="00AC79E4"/>
    <w:rsid w:val="00AD01ED"/>
    <w:rsid w:val="00AD21F9"/>
    <w:rsid w:val="00AD2F52"/>
    <w:rsid w:val="00AD3912"/>
    <w:rsid w:val="00AD6192"/>
    <w:rsid w:val="00AD6228"/>
    <w:rsid w:val="00AD6C64"/>
    <w:rsid w:val="00AD738C"/>
    <w:rsid w:val="00AD7E7C"/>
    <w:rsid w:val="00AE04D5"/>
    <w:rsid w:val="00AE0AF9"/>
    <w:rsid w:val="00AE2373"/>
    <w:rsid w:val="00AE25DC"/>
    <w:rsid w:val="00AE2C85"/>
    <w:rsid w:val="00AE3597"/>
    <w:rsid w:val="00AE4B94"/>
    <w:rsid w:val="00AE58B2"/>
    <w:rsid w:val="00AE58DF"/>
    <w:rsid w:val="00AE666E"/>
    <w:rsid w:val="00AE7008"/>
    <w:rsid w:val="00AE777C"/>
    <w:rsid w:val="00AF0589"/>
    <w:rsid w:val="00AF104B"/>
    <w:rsid w:val="00AF1A01"/>
    <w:rsid w:val="00AF1CC5"/>
    <w:rsid w:val="00AF2029"/>
    <w:rsid w:val="00AF2EFB"/>
    <w:rsid w:val="00AF3D23"/>
    <w:rsid w:val="00AF48A3"/>
    <w:rsid w:val="00AF48E7"/>
    <w:rsid w:val="00AF4C03"/>
    <w:rsid w:val="00AF5691"/>
    <w:rsid w:val="00AF5F97"/>
    <w:rsid w:val="00AF6315"/>
    <w:rsid w:val="00AF646C"/>
    <w:rsid w:val="00AF6867"/>
    <w:rsid w:val="00AF7BE2"/>
    <w:rsid w:val="00B00ADD"/>
    <w:rsid w:val="00B00D5A"/>
    <w:rsid w:val="00B01B14"/>
    <w:rsid w:val="00B01D80"/>
    <w:rsid w:val="00B0323A"/>
    <w:rsid w:val="00B04AE4"/>
    <w:rsid w:val="00B06357"/>
    <w:rsid w:val="00B06820"/>
    <w:rsid w:val="00B07BAE"/>
    <w:rsid w:val="00B07FC5"/>
    <w:rsid w:val="00B105E6"/>
    <w:rsid w:val="00B13E59"/>
    <w:rsid w:val="00B14F2B"/>
    <w:rsid w:val="00B150A5"/>
    <w:rsid w:val="00B15301"/>
    <w:rsid w:val="00B157A6"/>
    <w:rsid w:val="00B1598C"/>
    <w:rsid w:val="00B203B4"/>
    <w:rsid w:val="00B21491"/>
    <w:rsid w:val="00B21836"/>
    <w:rsid w:val="00B2290F"/>
    <w:rsid w:val="00B22A66"/>
    <w:rsid w:val="00B22DE9"/>
    <w:rsid w:val="00B24609"/>
    <w:rsid w:val="00B24D12"/>
    <w:rsid w:val="00B24DA3"/>
    <w:rsid w:val="00B25A9A"/>
    <w:rsid w:val="00B25F03"/>
    <w:rsid w:val="00B270EB"/>
    <w:rsid w:val="00B274BE"/>
    <w:rsid w:val="00B2777F"/>
    <w:rsid w:val="00B3014B"/>
    <w:rsid w:val="00B30C5E"/>
    <w:rsid w:val="00B31292"/>
    <w:rsid w:val="00B31330"/>
    <w:rsid w:val="00B315EB"/>
    <w:rsid w:val="00B33841"/>
    <w:rsid w:val="00B34314"/>
    <w:rsid w:val="00B35A54"/>
    <w:rsid w:val="00B36BCF"/>
    <w:rsid w:val="00B375B5"/>
    <w:rsid w:val="00B3794D"/>
    <w:rsid w:val="00B37A13"/>
    <w:rsid w:val="00B37F47"/>
    <w:rsid w:val="00B40A98"/>
    <w:rsid w:val="00B4156B"/>
    <w:rsid w:val="00B41908"/>
    <w:rsid w:val="00B41AEE"/>
    <w:rsid w:val="00B42644"/>
    <w:rsid w:val="00B427D8"/>
    <w:rsid w:val="00B442B5"/>
    <w:rsid w:val="00B4454A"/>
    <w:rsid w:val="00B44841"/>
    <w:rsid w:val="00B44C42"/>
    <w:rsid w:val="00B46F34"/>
    <w:rsid w:val="00B501F7"/>
    <w:rsid w:val="00B508EE"/>
    <w:rsid w:val="00B50DDB"/>
    <w:rsid w:val="00B51ACD"/>
    <w:rsid w:val="00B533D3"/>
    <w:rsid w:val="00B55DB1"/>
    <w:rsid w:val="00B5759C"/>
    <w:rsid w:val="00B605FB"/>
    <w:rsid w:val="00B60C76"/>
    <w:rsid w:val="00B60FD1"/>
    <w:rsid w:val="00B6123A"/>
    <w:rsid w:val="00B614F4"/>
    <w:rsid w:val="00B614F5"/>
    <w:rsid w:val="00B62487"/>
    <w:rsid w:val="00B64AD6"/>
    <w:rsid w:val="00B65C03"/>
    <w:rsid w:val="00B665B0"/>
    <w:rsid w:val="00B67607"/>
    <w:rsid w:val="00B7024C"/>
    <w:rsid w:val="00B715DD"/>
    <w:rsid w:val="00B7182B"/>
    <w:rsid w:val="00B7377A"/>
    <w:rsid w:val="00B74861"/>
    <w:rsid w:val="00B7503F"/>
    <w:rsid w:val="00B75F0D"/>
    <w:rsid w:val="00B769A8"/>
    <w:rsid w:val="00B76B38"/>
    <w:rsid w:val="00B77154"/>
    <w:rsid w:val="00B77261"/>
    <w:rsid w:val="00B77319"/>
    <w:rsid w:val="00B775BC"/>
    <w:rsid w:val="00B80334"/>
    <w:rsid w:val="00B80ADE"/>
    <w:rsid w:val="00B81173"/>
    <w:rsid w:val="00B82C73"/>
    <w:rsid w:val="00B83B31"/>
    <w:rsid w:val="00B8486F"/>
    <w:rsid w:val="00B84A59"/>
    <w:rsid w:val="00B84CCA"/>
    <w:rsid w:val="00B84ECC"/>
    <w:rsid w:val="00B86AD8"/>
    <w:rsid w:val="00B86D56"/>
    <w:rsid w:val="00B878C3"/>
    <w:rsid w:val="00B914A3"/>
    <w:rsid w:val="00B91C6C"/>
    <w:rsid w:val="00B938C4"/>
    <w:rsid w:val="00B955AC"/>
    <w:rsid w:val="00B958D7"/>
    <w:rsid w:val="00B959AE"/>
    <w:rsid w:val="00B95C81"/>
    <w:rsid w:val="00B96B53"/>
    <w:rsid w:val="00B97DF1"/>
    <w:rsid w:val="00BA00DD"/>
    <w:rsid w:val="00BA0BDC"/>
    <w:rsid w:val="00BA1C86"/>
    <w:rsid w:val="00BA2D12"/>
    <w:rsid w:val="00BA5362"/>
    <w:rsid w:val="00BA59EE"/>
    <w:rsid w:val="00BA60A4"/>
    <w:rsid w:val="00BA7D82"/>
    <w:rsid w:val="00BB0477"/>
    <w:rsid w:val="00BB068F"/>
    <w:rsid w:val="00BB0AE6"/>
    <w:rsid w:val="00BB0D07"/>
    <w:rsid w:val="00BB0E59"/>
    <w:rsid w:val="00BB133D"/>
    <w:rsid w:val="00BB1E85"/>
    <w:rsid w:val="00BB1F8D"/>
    <w:rsid w:val="00BB222F"/>
    <w:rsid w:val="00BB2583"/>
    <w:rsid w:val="00BB4372"/>
    <w:rsid w:val="00BB509E"/>
    <w:rsid w:val="00BB55FC"/>
    <w:rsid w:val="00BB5858"/>
    <w:rsid w:val="00BB62C7"/>
    <w:rsid w:val="00BB6429"/>
    <w:rsid w:val="00BC1612"/>
    <w:rsid w:val="00BC3D13"/>
    <w:rsid w:val="00BC3FFC"/>
    <w:rsid w:val="00BC493A"/>
    <w:rsid w:val="00BC600A"/>
    <w:rsid w:val="00BC7ECD"/>
    <w:rsid w:val="00BD239B"/>
    <w:rsid w:val="00BD48B2"/>
    <w:rsid w:val="00BD5616"/>
    <w:rsid w:val="00BD6A8D"/>
    <w:rsid w:val="00BD741D"/>
    <w:rsid w:val="00BD78DA"/>
    <w:rsid w:val="00BD79BB"/>
    <w:rsid w:val="00BE1700"/>
    <w:rsid w:val="00BE1B65"/>
    <w:rsid w:val="00BE4559"/>
    <w:rsid w:val="00BE4F17"/>
    <w:rsid w:val="00BE5B75"/>
    <w:rsid w:val="00BE5BF8"/>
    <w:rsid w:val="00BE7A57"/>
    <w:rsid w:val="00BE7B7E"/>
    <w:rsid w:val="00BE7B9F"/>
    <w:rsid w:val="00BF12D3"/>
    <w:rsid w:val="00BF1B42"/>
    <w:rsid w:val="00BF251A"/>
    <w:rsid w:val="00BF271A"/>
    <w:rsid w:val="00BF2BEF"/>
    <w:rsid w:val="00BF2DE8"/>
    <w:rsid w:val="00BF385A"/>
    <w:rsid w:val="00BF40B3"/>
    <w:rsid w:val="00BF7C11"/>
    <w:rsid w:val="00C00B02"/>
    <w:rsid w:val="00C00FC4"/>
    <w:rsid w:val="00C01368"/>
    <w:rsid w:val="00C01791"/>
    <w:rsid w:val="00C02F45"/>
    <w:rsid w:val="00C02FCA"/>
    <w:rsid w:val="00C035F1"/>
    <w:rsid w:val="00C03BC5"/>
    <w:rsid w:val="00C04B5D"/>
    <w:rsid w:val="00C0516A"/>
    <w:rsid w:val="00C05748"/>
    <w:rsid w:val="00C06004"/>
    <w:rsid w:val="00C06125"/>
    <w:rsid w:val="00C06D11"/>
    <w:rsid w:val="00C07053"/>
    <w:rsid w:val="00C103C8"/>
    <w:rsid w:val="00C10F02"/>
    <w:rsid w:val="00C11904"/>
    <w:rsid w:val="00C120C3"/>
    <w:rsid w:val="00C122BF"/>
    <w:rsid w:val="00C12EB1"/>
    <w:rsid w:val="00C12F07"/>
    <w:rsid w:val="00C13C4A"/>
    <w:rsid w:val="00C14F3B"/>
    <w:rsid w:val="00C15578"/>
    <w:rsid w:val="00C16DF6"/>
    <w:rsid w:val="00C17F55"/>
    <w:rsid w:val="00C20560"/>
    <w:rsid w:val="00C209D9"/>
    <w:rsid w:val="00C20E0C"/>
    <w:rsid w:val="00C20FBB"/>
    <w:rsid w:val="00C23C51"/>
    <w:rsid w:val="00C242FE"/>
    <w:rsid w:val="00C2671D"/>
    <w:rsid w:val="00C27219"/>
    <w:rsid w:val="00C27569"/>
    <w:rsid w:val="00C30925"/>
    <w:rsid w:val="00C30D65"/>
    <w:rsid w:val="00C33241"/>
    <w:rsid w:val="00C347B5"/>
    <w:rsid w:val="00C34B48"/>
    <w:rsid w:val="00C35BF5"/>
    <w:rsid w:val="00C36424"/>
    <w:rsid w:val="00C36765"/>
    <w:rsid w:val="00C4365C"/>
    <w:rsid w:val="00C443B8"/>
    <w:rsid w:val="00C4504A"/>
    <w:rsid w:val="00C45330"/>
    <w:rsid w:val="00C45AC3"/>
    <w:rsid w:val="00C45E3D"/>
    <w:rsid w:val="00C46580"/>
    <w:rsid w:val="00C46CDC"/>
    <w:rsid w:val="00C471DA"/>
    <w:rsid w:val="00C5034E"/>
    <w:rsid w:val="00C50956"/>
    <w:rsid w:val="00C51F47"/>
    <w:rsid w:val="00C53B9D"/>
    <w:rsid w:val="00C541BF"/>
    <w:rsid w:val="00C555EC"/>
    <w:rsid w:val="00C556A7"/>
    <w:rsid w:val="00C5622B"/>
    <w:rsid w:val="00C571AA"/>
    <w:rsid w:val="00C57399"/>
    <w:rsid w:val="00C573D0"/>
    <w:rsid w:val="00C60ABB"/>
    <w:rsid w:val="00C6138E"/>
    <w:rsid w:val="00C61C41"/>
    <w:rsid w:val="00C6217D"/>
    <w:rsid w:val="00C63898"/>
    <w:rsid w:val="00C65C31"/>
    <w:rsid w:val="00C66648"/>
    <w:rsid w:val="00C67AC6"/>
    <w:rsid w:val="00C67EDA"/>
    <w:rsid w:val="00C700AC"/>
    <w:rsid w:val="00C7053F"/>
    <w:rsid w:val="00C708CF"/>
    <w:rsid w:val="00C711DF"/>
    <w:rsid w:val="00C71E0B"/>
    <w:rsid w:val="00C71E27"/>
    <w:rsid w:val="00C720A8"/>
    <w:rsid w:val="00C7377F"/>
    <w:rsid w:val="00C73BA9"/>
    <w:rsid w:val="00C74322"/>
    <w:rsid w:val="00C74AB4"/>
    <w:rsid w:val="00C75C18"/>
    <w:rsid w:val="00C805DF"/>
    <w:rsid w:val="00C81C82"/>
    <w:rsid w:val="00C82139"/>
    <w:rsid w:val="00C8246C"/>
    <w:rsid w:val="00C826D5"/>
    <w:rsid w:val="00C826EC"/>
    <w:rsid w:val="00C82F58"/>
    <w:rsid w:val="00C83617"/>
    <w:rsid w:val="00C83BCB"/>
    <w:rsid w:val="00C87C38"/>
    <w:rsid w:val="00C90D71"/>
    <w:rsid w:val="00C90F5B"/>
    <w:rsid w:val="00C912D9"/>
    <w:rsid w:val="00C9197F"/>
    <w:rsid w:val="00C92A8A"/>
    <w:rsid w:val="00C942CF"/>
    <w:rsid w:val="00C954FD"/>
    <w:rsid w:val="00C96ADE"/>
    <w:rsid w:val="00C96C9F"/>
    <w:rsid w:val="00C97161"/>
    <w:rsid w:val="00C973AB"/>
    <w:rsid w:val="00C97602"/>
    <w:rsid w:val="00CA0290"/>
    <w:rsid w:val="00CA05A8"/>
    <w:rsid w:val="00CA07EB"/>
    <w:rsid w:val="00CA0E1E"/>
    <w:rsid w:val="00CA114A"/>
    <w:rsid w:val="00CA37FC"/>
    <w:rsid w:val="00CA3AE0"/>
    <w:rsid w:val="00CA3B15"/>
    <w:rsid w:val="00CA620C"/>
    <w:rsid w:val="00CB058B"/>
    <w:rsid w:val="00CB06CC"/>
    <w:rsid w:val="00CB0751"/>
    <w:rsid w:val="00CB0A3E"/>
    <w:rsid w:val="00CB45CD"/>
    <w:rsid w:val="00CB4851"/>
    <w:rsid w:val="00CB5328"/>
    <w:rsid w:val="00CB54C8"/>
    <w:rsid w:val="00CB5DF7"/>
    <w:rsid w:val="00CB640B"/>
    <w:rsid w:val="00CB6D07"/>
    <w:rsid w:val="00CB72CA"/>
    <w:rsid w:val="00CC063A"/>
    <w:rsid w:val="00CC173E"/>
    <w:rsid w:val="00CC1C81"/>
    <w:rsid w:val="00CC3E6A"/>
    <w:rsid w:val="00CC41D6"/>
    <w:rsid w:val="00CC4D86"/>
    <w:rsid w:val="00CC505E"/>
    <w:rsid w:val="00CD031D"/>
    <w:rsid w:val="00CD0672"/>
    <w:rsid w:val="00CD0AD8"/>
    <w:rsid w:val="00CD0C5D"/>
    <w:rsid w:val="00CD0F67"/>
    <w:rsid w:val="00CD17F6"/>
    <w:rsid w:val="00CD2239"/>
    <w:rsid w:val="00CD31F3"/>
    <w:rsid w:val="00CD3D78"/>
    <w:rsid w:val="00CD453B"/>
    <w:rsid w:val="00CD462D"/>
    <w:rsid w:val="00CD4B9D"/>
    <w:rsid w:val="00CD4E60"/>
    <w:rsid w:val="00CD609D"/>
    <w:rsid w:val="00CD67E1"/>
    <w:rsid w:val="00CD6D54"/>
    <w:rsid w:val="00CD741E"/>
    <w:rsid w:val="00CD7561"/>
    <w:rsid w:val="00CD7744"/>
    <w:rsid w:val="00CD7E57"/>
    <w:rsid w:val="00CE13D3"/>
    <w:rsid w:val="00CE143F"/>
    <w:rsid w:val="00CE2356"/>
    <w:rsid w:val="00CE670F"/>
    <w:rsid w:val="00CE6724"/>
    <w:rsid w:val="00CE74B1"/>
    <w:rsid w:val="00CE79A3"/>
    <w:rsid w:val="00CF0441"/>
    <w:rsid w:val="00CF0C84"/>
    <w:rsid w:val="00CF0E84"/>
    <w:rsid w:val="00CF1BA1"/>
    <w:rsid w:val="00CF1D0B"/>
    <w:rsid w:val="00CF2075"/>
    <w:rsid w:val="00CF2FF1"/>
    <w:rsid w:val="00CF3302"/>
    <w:rsid w:val="00CF3877"/>
    <w:rsid w:val="00CF3AF2"/>
    <w:rsid w:val="00CF4D09"/>
    <w:rsid w:val="00CF4F84"/>
    <w:rsid w:val="00CF4F86"/>
    <w:rsid w:val="00CF6CCA"/>
    <w:rsid w:val="00D00BF9"/>
    <w:rsid w:val="00D01070"/>
    <w:rsid w:val="00D01D2A"/>
    <w:rsid w:val="00D03AD0"/>
    <w:rsid w:val="00D05750"/>
    <w:rsid w:val="00D05BC9"/>
    <w:rsid w:val="00D067AD"/>
    <w:rsid w:val="00D07627"/>
    <w:rsid w:val="00D1118E"/>
    <w:rsid w:val="00D11386"/>
    <w:rsid w:val="00D11543"/>
    <w:rsid w:val="00D117D1"/>
    <w:rsid w:val="00D1282D"/>
    <w:rsid w:val="00D13BF2"/>
    <w:rsid w:val="00D14CA3"/>
    <w:rsid w:val="00D1547C"/>
    <w:rsid w:val="00D15FFA"/>
    <w:rsid w:val="00D1695D"/>
    <w:rsid w:val="00D16C19"/>
    <w:rsid w:val="00D17A75"/>
    <w:rsid w:val="00D22450"/>
    <w:rsid w:val="00D228F3"/>
    <w:rsid w:val="00D23319"/>
    <w:rsid w:val="00D235AE"/>
    <w:rsid w:val="00D235AF"/>
    <w:rsid w:val="00D2465A"/>
    <w:rsid w:val="00D24E1D"/>
    <w:rsid w:val="00D24EDD"/>
    <w:rsid w:val="00D2504F"/>
    <w:rsid w:val="00D25F20"/>
    <w:rsid w:val="00D2612C"/>
    <w:rsid w:val="00D2628B"/>
    <w:rsid w:val="00D26910"/>
    <w:rsid w:val="00D26AC6"/>
    <w:rsid w:val="00D3001E"/>
    <w:rsid w:val="00D3013C"/>
    <w:rsid w:val="00D301C5"/>
    <w:rsid w:val="00D304E2"/>
    <w:rsid w:val="00D30BFE"/>
    <w:rsid w:val="00D317C5"/>
    <w:rsid w:val="00D32499"/>
    <w:rsid w:val="00D341BB"/>
    <w:rsid w:val="00D3523C"/>
    <w:rsid w:val="00D35590"/>
    <w:rsid w:val="00D362DE"/>
    <w:rsid w:val="00D37BD9"/>
    <w:rsid w:val="00D40290"/>
    <w:rsid w:val="00D40E84"/>
    <w:rsid w:val="00D41AF1"/>
    <w:rsid w:val="00D42C74"/>
    <w:rsid w:val="00D42C93"/>
    <w:rsid w:val="00D432F1"/>
    <w:rsid w:val="00D4360F"/>
    <w:rsid w:val="00D43D00"/>
    <w:rsid w:val="00D442CA"/>
    <w:rsid w:val="00D44632"/>
    <w:rsid w:val="00D44EFB"/>
    <w:rsid w:val="00D456ED"/>
    <w:rsid w:val="00D45C91"/>
    <w:rsid w:val="00D45F0B"/>
    <w:rsid w:val="00D467AA"/>
    <w:rsid w:val="00D47EFA"/>
    <w:rsid w:val="00D540A8"/>
    <w:rsid w:val="00D5448A"/>
    <w:rsid w:val="00D5456F"/>
    <w:rsid w:val="00D5511E"/>
    <w:rsid w:val="00D554EF"/>
    <w:rsid w:val="00D55779"/>
    <w:rsid w:val="00D55C51"/>
    <w:rsid w:val="00D56374"/>
    <w:rsid w:val="00D56B3D"/>
    <w:rsid w:val="00D5700E"/>
    <w:rsid w:val="00D57339"/>
    <w:rsid w:val="00D57486"/>
    <w:rsid w:val="00D57E48"/>
    <w:rsid w:val="00D60B2A"/>
    <w:rsid w:val="00D611DB"/>
    <w:rsid w:val="00D61F3A"/>
    <w:rsid w:val="00D634AF"/>
    <w:rsid w:val="00D63CC2"/>
    <w:rsid w:val="00D65723"/>
    <w:rsid w:val="00D658F8"/>
    <w:rsid w:val="00D65AF8"/>
    <w:rsid w:val="00D6745B"/>
    <w:rsid w:val="00D67972"/>
    <w:rsid w:val="00D67C41"/>
    <w:rsid w:val="00D67EDB"/>
    <w:rsid w:val="00D70F12"/>
    <w:rsid w:val="00D70FFA"/>
    <w:rsid w:val="00D716FE"/>
    <w:rsid w:val="00D71B83"/>
    <w:rsid w:val="00D73277"/>
    <w:rsid w:val="00D732B3"/>
    <w:rsid w:val="00D74BDA"/>
    <w:rsid w:val="00D7581B"/>
    <w:rsid w:val="00D77416"/>
    <w:rsid w:val="00D802D6"/>
    <w:rsid w:val="00D808B7"/>
    <w:rsid w:val="00D80BE5"/>
    <w:rsid w:val="00D8140A"/>
    <w:rsid w:val="00D81BF9"/>
    <w:rsid w:val="00D8372A"/>
    <w:rsid w:val="00D83C5F"/>
    <w:rsid w:val="00D84261"/>
    <w:rsid w:val="00D85E1B"/>
    <w:rsid w:val="00D875A5"/>
    <w:rsid w:val="00D9149E"/>
    <w:rsid w:val="00D921F0"/>
    <w:rsid w:val="00D94EE5"/>
    <w:rsid w:val="00D9516B"/>
    <w:rsid w:val="00D97E75"/>
    <w:rsid w:val="00DA033A"/>
    <w:rsid w:val="00DA06BF"/>
    <w:rsid w:val="00DA1182"/>
    <w:rsid w:val="00DA1F7C"/>
    <w:rsid w:val="00DA3A7C"/>
    <w:rsid w:val="00DA54B7"/>
    <w:rsid w:val="00DA5648"/>
    <w:rsid w:val="00DA6868"/>
    <w:rsid w:val="00DA7158"/>
    <w:rsid w:val="00DA72CE"/>
    <w:rsid w:val="00DB03A6"/>
    <w:rsid w:val="00DB04E7"/>
    <w:rsid w:val="00DB0996"/>
    <w:rsid w:val="00DB0B9D"/>
    <w:rsid w:val="00DB13DE"/>
    <w:rsid w:val="00DB2D66"/>
    <w:rsid w:val="00DB3CE6"/>
    <w:rsid w:val="00DB412F"/>
    <w:rsid w:val="00DB416C"/>
    <w:rsid w:val="00DB595D"/>
    <w:rsid w:val="00DB6455"/>
    <w:rsid w:val="00DB64F7"/>
    <w:rsid w:val="00DB7E83"/>
    <w:rsid w:val="00DB7EBD"/>
    <w:rsid w:val="00DB7F13"/>
    <w:rsid w:val="00DC090B"/>
    <w:rsid w:val="00DC0BAD"/>
    <w:rsid w:val="00DC13A9"/>
    <w:rsid w:val="00DC1808"/>
    <w:rsid w:val="00DC1BF1"/>
    <w:rsid w:val="00DC2995"/>
    <w:rsid w:val="00DC46B2"/>
    <w:rsid w:val="00DC5127"/>
    <w:rsid w:val="00DC5463"/>
    <w:rsid w:val="00DC573C"/>
    <w:rsid w:val="00DC5742"/>
    <w:rsid w:val="00DC6123"/>
    <w:rsid w:val="00DC71D0"/>
    <w:rsid w:val="00DC7D14"/>
    <w:rsid w:val="00DC7D29"/>
    <w:rsid w:val="00DD0E83"/>
    <w:rsid w:val="00DD2E27"/>
    <w:rsid w:val="00DD4C4B"/>
    <w:rsid w:val="00DD575E"/>
    <w:rsid w:val="00DD6A02"/>
    <w:rsid w:val="00DD77AF"/>
    <w:rsid w:val="00DD7A4F"/>
    <w:rsid w:val="00DE05F3"/>
    <w:rsid w:val="00DE14F4"/>
    <w:rsid w:val="00DE38F8"/>
    <w:rsid w:val="00DE3F4C"/>
    <w:rsid w:val="00DE566D"/>
    <w:rsid w:val="00DE59F2"/>
    <w:rsid w:val="00DE5E40"/>
    <w:rsid w:val="00DE7433"/>
    <w:rsid w:val="00DF023A"/>
    <w:rsid w:val="00DF1082"/>
    <w:rsid w:val="00DF13D1"/>
    <w:rsid w:val="00DF2055"/>
    <w:rsid w:val="00DF285E"/>
    <w:rsid w:val="00DF416C"/>
    <w:rsid w:val="00DF5E31"/>
    <w:rsid w:val="00DF6684"/>
    <w:rsid w:val="00DF742D"/>
    <w:rsid w:val="00E017B5"/>
    <w:rsid w:val="00E01D5E"/>
    <w:rsid w:val="00E01FB1"/>
    <w:rsid w:val="00E03511"/>
    <w:rsid w:val="00E05181"/>
    <w:rsid w:val="00E05D28"/>
    <w:rsid w:val="00E05DCA"/>
    <w:rsid w:val="00E05E64"/>
    <w:rsid w:val="00E05F0C"/>
    <w:rsid w:val="00E0674D"/>
    <w:rsid w:val="00E06CC7"/>
    <w:rsid w:val="00E077FF"/>
    <w:rsid w:val="00E1004A"/>
    <w:rsid w:val="00E110F4"/>
    <w:rsid w:val="00E12F7A"/>
    <w:rsid w:val="00E14CC3"/>
    <w:rsid w:val="00E16818"/>
    <w:rsid w:val="00E17D08"/>
    <w:rsid w:val="00E20C69"/>
    <w:rsid w:val="00E21554"/>
    <w:rsid w:val="00E22390"/>
    <w:rsid w:val="00E22D2F"/>
    <w:rsid w:val="00E23322"/>
    <w:rsid w:val="00E23382"/>
    <w:rsid w:val="00E240BC"/>
    <w:rsid w:val="00E242D5"/>
    <w:rsid w:val="00E2480F"/>
    <w:rsid w:val="00E2549A"/>
    <w:rsid w:val="00E25C65"/>
    <w:rsid w:val="00E25D9F"/>
    <w:rsid w:val="00E2687D"/>
    <w:rsid w:val="00E270C7"/>
    <w:rsid w:val="00E3002B"/>
    <w:rsid w:val="00E30564"/>
    <w:rsid w:val="00E3272A"/>
    <w:rsid w:val="00E32923"/>
    <w:rsid w:val="00E32C93"/>
    <w:rsid w:val="00E338D3"/>
    <w:rsid w:val="00E33C9A"/>
    <w:rsid w:val="00E3448C"/>
    <w:rsid w:val="00E3458A"/>
    <w:rsid w:val="00E346A5"/>
    <w:rsid w:val="00E34C4F"/>
    <w:rsid w:val="00E35D5F"/>
    <w:rsid w:val="00E36859"/>
    <w:rsid w:val="00E36AD4"/>
    <w:rsid w:val="00E36BD6"/>
    <w:rsid w:val="00E379BE"/>
    <w:rsid w:val="00E37D21"/>
    <w:rsid w:val="00E4055A"/>
    <w:rsid w:val="00E42CD3"/>
    <w:rsid w:val="00E434AF"/>
    <w:rsid w:val="00E43F1D"/>
    <w:rsid w:val="00E45FCB"/>
    <w:rsid w:val="00E46987"/>
    <w:rsid w:val="00E46CAE"/>
    <w:rsid w:val="00E47692"/>
    <w:rsid w:val="00E47B47"/>
    <w:rsid w:val="00E50FEA"/>
    <w:rsid w:val="00E525C0"/>
    <w:rsid w:val="00E5314A"/>
    <w:rsid w:val="00E54910"/>
    <w:rsid w:val="00E54DE1"/>
    <w:rsid w:val="00E56A50"/>
    <w:rsid w:val="00E57C7F"/>
    <w:rsid w:val="00E607C8"/>
    <w:rsid w:val="00E626FB"/>
    <w:rsid w:val="00E62866"/>
    <w:rsid w:val="00E6348C"/>
    <w:rsid w:val="00E656AE"/>
    <w:rsid w:val="00E667AF"/>
    <w:rsid w:val="00E67ED9"/>
    <w:rsid w:val="00E70DB2"/>
    <w:rsid w:val="00E70DED"/>
    <w:rsid w:val="00E7143E"/>
    <w:rsid w:val="00E7161F"/>
    <w:rsid w:val="00E718C5"/>
    <w:rsid w:val="00E71941"/>
    <w:rsid w:val="00E72E12"/>
    <w:rsid w:val="00E7600C"/>
    <w:rsid w:val="00E76869"/>
    <w:rsid w:val="00E769B8"/>
    <w:rsid w:val="00E76C96"/>
    <w:rsid w:val="00E76CFF"/>
    <w:rsid w:val="00E76E59"/>
    <w:rsid w:val="00E81772"/>
    <w:rsid w:val="00E818A2"/>
    <w:rsid w:val="00E82588"/>
    <w:rsid w:val="00E82938"/>
    <w:rsid w:val="00E835AB"/>
    <w:rsid w:val="00E84459"/>
    <w:rsid w:val="00E84BE2"/>
    <w:rsid w:val="00E85798"/>
    <w:rsid w:val="00E86528"/>
    <w:rsid w:val="00E90CD2"/>
    <w:rsid w:val="00E91452"/>
    <w:rsid w:val="00E91EE0"/>
    <w:rsid w:val="00E92135"/>
    <w:rsid w:val="00E92B41"/>
    <w:rsid w:val="00E932B3"/>
    <w:rsid w:val="00E932D4"/>
    <w:rsid w:val="00E9366D"/>
    <w:rsid w:val="00E93A62"/>
    <w:rsid w:val="00E95070"/>
    <w:rsid w:val="00E959BD"/>
    <w:rsid w:val="00E96E42"/>
    <w:rsid w:val="00E9725D"/>
    <w:rsid w:val="00E977AA"/>
    <w:rsid w:val="00E979E8"/>
    <w:rsid w:val="00EA0607"/>
    <w:rsid w:val="00EA2946"/>
    <w:rsid w:val="00EA41DF"/>
    <w:rsid w:val="00EA436C"/>
    <w:rsid w:val="00EA4415"/>
    <w:rsid w:val="00EA70FC"/>
    <w:rsid w:val="00EB1DF5"/>
    <w:rsid w:val="00EB2474"/>
    <w:rsid w:val="00EB25EC"/>
    <w:rsid w:val="00EB3068"/>
    <w:rsid w:val="00EB4DDC"/>
    <w:rsid w:val="00EB6050"/>
    <w:rsid w:val="00EB60E4"/>
    <w:rsid w:val="00EB7621"/>
    <w:rsid w:val="00EC1084"/>
    <w:rsid w:val="00EC11F2"/>
    <w:rsid w:val="00EC1427"/>
    <w:rsid w:val="00EC1EA0"/>
    <w:rsid w:val="00EC3032"/>
    <w:rsid w:val="00EC3605"/>
    <w:rsid w:val="00EC401F"/>
    <w:rsid w:val="00EC4905"/>
    <w:rsid w:val="00EC680A"/>
    <w:rsid w:val="00EC6ED9"/>
    <w:rsid w:val="00ED0BEA"/>
    <w:rsid w:val="00ED119A"/>
    <w:rsid w:val="00ED170D"/>
    <w:rsid w:val="00ED34C0"/>
    <w:rsid w:val="00ED42AA"/>
    <w:rsid w:val="00ED6E43"/>
    <w:rsid w:val="00ED791B"/>
    <w:rsid w:val="00EE0B27"/>
    <w:rsid w:val="00EE1819"/>
    <w:rsid w:val="00EE27A1"/>
    <w:rsid w:val="00EE39EE"/>
    <w:rsid w:val="00EE428C"/>
    <w:rsid w:val="00EE5A11"/>
    <w:rsid w:val="00EE619F"/>
    <w:rsid w:val="00EE6D83"/>
    <w:rsid w:val="00EE76BE"/>
    <w:rsid w:val="00EE7F66"/>
    <w:rsid w:val="00EF15DD"/>
    <w:rsid w:val="00EF1C17"/>
    <w:rsid w:val="00EF207E"/>
    <w:rsid w:val="00EF21AE"/>
    <w:rsid w:val="00EF3A81"/>
    <w:rsid w:val="00EF3F37"/>
    <w:rsid w:val="00EF420A"/>
    <w:rsid w:val="00EF5C24"/>
    <w:rsid w:val="00EF5E8D"/>
    <w:rsid w:val="00EF6054"/>
    <w:rsid w:val="00EF61D0"/>
    <w:rsid w:val="00EF7BAE"/>
    <w:rsid w:val="00F01AD7"/>
    <w:rsid w:val="00F02D93"/>
    <w:rsid w:val="00F02DBA"/>
    <w:rsid w:val="00F02EA1"/>
    <w:rsid w:val="00F0374F"/>
    <w:rsid w:val="00F03905"/>
    <w:rsid w:val="00F04720"/>
    <w:rsid w:val="00F04934"/>
    <w:rsid w:val="00F04D99"/>
    <w:rsid w:val="00F05D7A"/>
    <w:rsid w:val="00F06415"/>
    <w:rsid w:val="00F10890"/>
    <w:rsid w:val="00F10CE6"/>
    <w:rsid w:val="00F1193F"/>
    <w:rsid w:val="00F11B32"/>
    <w:rsid w:val="00F124AD"/>
    <w:rsid w:val="00F13617"/>
    <w:rsid w:val="00F14052"/>
    <w:rsid w:val="00F144FC"/>
    <w:rsid w:val="00F158C5"/>
    <w:rsid w:val="00F15A14"/>
    <w:rsid w:val="00F15E9A"/>
    <w:rsid w:val="00F16015"/>
    <w:rsid w:val="00F161EA"/>
    <w:rsid w:val="00F175B4"/>
    <w:rsid w:val="00F17F87"/>
    <w:rsid w:val="00F204CA"/>
    <w:rsid w:val="00F21E58"/>
    <w:rsid w:val="00F22C0B"/>
    <w:rsid w:val="00F234F7"/>
    <w:rsid w:val="00F23AB6"/>
    <w:rsid w:val="00F2682C"/>
    <w:rsid w:val="00F26BFF"/>
    <w:rsid w:val="00F26FC1"/>
    <w:rsid w:val="00F27726"/>
    <w:rsid w:val="00F27EF6"/>
    <w:rsid w:val="00F30E00"/>
    <w:rsid w:val="00F31984"/>
    <w:rsid w:val="00F32030"/>
    <w:rsid w:val="00F32578"/>
    <w:rsid w:val="00F33526"/>
    <w:rsid w:val="00F35CD3"/>
    <w:rsid w:val="00F36C96"/>
    <w:rsid w:val="00F371E6"/>
    <w:rsid w:val="00F37D8E"/>
    <w:rsid w:val="00F40DCB"/>
    <w:rsid w:val="00F42052"/>
    <w:rsid w:val="00F42CB8"/>
    <w:rsid w:val="00F43B55"/>
    <w:rsid w:val="00F43CF7"/>
    <w:rsid w:val="00F44202"/>
    <w:rsid w:val="00F45063"/>
    <w:rsid w:val="00F45211"/>
    <w:rsid w:val="00F457BF"/>
    <w:rsid w:val="00F47075"/>
    <w:rsid w:val="00F47FA1"/>
    <w:rsid w:val="00F5040C"/>
    <w:rsid w:val="00F511AF"/>
    <w:rsid w:val="00F516E9"/>
    <w:rsid w:val="00F51E25"/>
    <w:rsid w:val="00F52032"/>
    <w:rsid w:val="00F529A1"/>
    <w:rsid w:val="00F534DF"/>
    <w:rsid w:val="00F53682"/>
    <w:rsid w:val="00F54139"/>
    <w:rsid w:val="00F55F4A"/>
    <w:rsid w:val="00F56BD6"/>
    <w:rsid w:val="00F576C9"/>
    <w:rsid w:val="00F576D3"/>
    <w:rsid w:val="00F579B2"/>
    <w:rsid w:val="00F6147B"/>
    <w:rsid w:val="00F6166A"/>
    <w:rsid w:val="00F62197"/>
    <w:rsid w:val="00F63016"/>
    <w:rsid w:val="00F64B6A"/>
    <w:rsid w:val="00F64C17"/>
    <w:rsid w:val="00F66872"/>
    <w:rsid w:val="00F678BE"/>
    <w:rsid w:val="00F705D1"/>
    <w:rsid w:val="00F70D3B"/>
    <w:rsid w:val="00F7236B"/>
    <w:rsid w:val="00F726FE"/>
    <w:rsid w:val="00F73F0A"/>
    <w:rsid w:val="00F74837"/>
    <w:rsid w:val="00F76545"/>
    <w:rsid w:val="00F77ABE"/>
    <w:rsid w:val="00F81EAD"/>
    <w:rsid w:val="00F82433"/>
    <w:rsid w:val="00F827FA"/>
    <w:rsid w:val="00F82C0B"/>
    <w:rsid w:val="00F8385F"/>
    <w:rsid w:val="00F83DCF"/>
    <w:rsid w:val="00F8423A"/>
    <w:rsid w:val="00F84703"/>
    <w:rsid w:val="00F85DB4"/>
    <w:rsid w:val="00F85E3A"/>
    <w:rsid w:val="00F8722B"/>
    <w:rsid w:val="00F87549"/>
    <w:rsid w:val="00F90452"/>
    <w:rsid w:val="00F906AA"/>
    <w:rsid w:val="00F9096B"/>
    <w:rsid w:val="00F90DDF"/>
    <w:rsid w:val="00F91AFB"/>
    <w:rsid w:val="00F9251D"/>
    <w:rsid w:val="00F92E58"/>
    <w:rsid w:val="00F93726"/>
    <w:rsid w:val="00F93E75"/>
    <w:rsid w:val="00F9776D"/>
    <w:rsid w:val="00F97887"/>
    <w:rsid w:val="00FA1704"/>
    <w:rsid w:val="00FA1AF2"/>
    <w:rsid w:val="00FA2136"/>
    <w:rsid w:val="00FA37E2"/>
    <w:rsid w:val="00FA3D5E"/>
    <w:rsid w:val="00FA3D8A"/>
    <w:rsid w:val="00FA4877"/>
    <w:rsid w:val="00FA4D48"/>
    <w:rsid w:val="00FA5AD6"/>
    <w:rsid w:val="00FA78B7"/>
    <w:rsid w:val="00FA7B81"/>
    <w:rsid w:val="00FB0C80"/>
    <w:rsid w:val="00FB1375"/>
    <w:rsid w:val="00FB1458"/>
    <w:rsid w:val="00FB1855"/>
    <w:rsid w:val="00FB2147"/>
    <w:rsid w:val="00FB2EA5"/>
    <w:rsid w:val="00FB3545"/>
    <w:rsid w:val="00FB3BA2"/>
    <w:rsid w:val="00FB3D4B"/>
    <w:rsid w:val="00FB4C6B"/>
    <w:rsid w:val="00FB67D7"/>
    <w:rsid w:val="00FB6ACB"/>
    <w:rsid w:val="00FB6DAF"/>
    <w:rsid w:val="00FC0612"/>
    <w:rsid w:val="00FC28BF"/>
    <w:rsid w:val="00FC2A2A"/>
    <w:rsid w:val="00FC3D70"/>
    <w:rsid w:val="00FC48BF"/>
    <w:rsid w:val="00FC53D9"/>
    <w:rsid w:val="00FC5E46"/>
    <w:rsid w:val="00FC6AC0"/>
    <w:rsid w:val="00FC6FC2"/>
    <w:rsid w:val="00FC720B"/>
    <w:rsid w:val="00FC765E"/>
    <w:rsid w:val="00FC7B09"/>
    <w:rsid w:val="00FC7EBE"/>
    <w:rsid w:val="00FD074E"/>
    <w:rsid w:val="00FD1590"/>
    <w:rsid w:val="00FD3896"/>
    <w:rsid w:val="00FD3F0B"/>
    <w:rsid w:val="00FD4434"/>
    <w:rsid w:val="00FD4448"/>
    <w:rsid w:val="00FD4876"/>
    <w:rsid w:val="00FD4CB0"/>
    <w:rsid w:val="00FD5739"/>
    <w:rsid w:val="00FD637A"/>
    <w:rsid w:val="00FD77F4"/>
    <w:rsid w:val="00FE0012"/>
    <w:rsid w:val="00FE0489"/>
    <w:rsid w:val="00FE06BD"/>
    <w:rsid w:val="00FE1ED1"/>
    <w:rsid w:val="00FE2B20"/>
    <w:rsid w:val="00FE2BAD"/>
    <w:rsid w:val="00FE2EB1"/>
    <w:rsid w:val="00FE4336"/>
    <w:rsid w:val="00FE5844"/>
    <w:rsid w:val="00FE5D94"/>
    <w:rsid w:val="00FE67AF"/>
    <w:rsid w:val="00FE7141"/>
    <w:rsid w:val="00FF0EDE"/>
    <w:rsid w:val="00FF0EFA"/>
    <w:rsid w:val="00FF1272"/>
    <w:rsid w:val="00FF1360"/>
    <w:rsid w:val="00FF190D"/>
    <w:rsid w:val="00FF48EE"/>
    <w:rsid w:val="00FF5924"/>
    <w:rsid w:val="00FF6004"/>
    <w:rsid w:val="00FF65AF"/>
    <w:rsid w:val="00FF6AD9"/>
    <w:rsid w:val="00FF6DA2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9633EE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74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A4D48"/>
    <w:pPr>
      <w:ind w:left="720"/>
      <w:contextualSpacing/>
    </w:pPr>
  </w:style>
  <w:style w:type="character" w:customStyle="1" w:styleId="w">
    <w:name w:val="w"/>
    <w:basedOn w:val="a0"/>
    <w:rsid w:val="00484BA5"/>
  </w:style>
  <w:style w:type="character" w:customStyle="1" w:styleId="apple-converted-space">
    <w:name w:val="apple-converted-space"/>
    <w:basedOn w:val="a0"/>
    <w:rsid w:val="00484BA5"/>
  </w:style>
  <w:style w:type="character" w:customStyle="1" w:styleId="ipa">
    <w:name w:val="ipa"/>
    <w:basedOn w:val="a0"/>
    <w:rsid w:val="00C5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45</Pages>
  <Words>13533</Words>
  <Characters>77140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1878</cp:revision>
  <dcterms:created xsi:type="dcterms:W3CDTF">2016-03-26T16:00:00Z</dcterms:created>
  <dcterms:modified xsi:type="dcterms:W3CDTF">2017-07-06T19:40:00Z</dcterms:modified>
</cp:coreProperties>
</file>