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CB" w:rsidRDefault="00F63190" w:rsidP="00333732">
      <w:pPr>
        <w:pStyle w:val="a3"/>
        <w:spacing w:line="276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3432BF">
        <w:rPr>
          <w:b/>
          <w:color w:val="000000" w:themeColor="text1"/>
          <w:sz w:val="28"/>
          <w:szCs w:val="28"/>
        </w:rPr>
        <w:t>Поп-му</w:t>
      </w:r>
      <w:r w:rsidR="001B610D" w:rsidRPr="003432BF">
        <w:rPr>
          <w:b/>
          <w:color w:val="000000" w:themeColor="text1"/>
          <w:sz w:val="28"/>
          <w:szCs w:val="28"/>
        </w:rPr>
        <w:t>зыка</w:t>
      </w:r>
      <w:r w:rsidR="00ED74CB">
        <w:rPr>
          <w:b/>
          <w:color w:val="000000" w:themeColor="text1"/>
          <w:sz w:val="28"/>
          <w:szCs w:val="28"/>
        </w:rPr>
        <w:t xml:space="preserve"> как явление современной действительности</w:t>
      </w:r>
    </w:p>
    <w:p w:rsidR="00ED74CB" w:rsidRDefault="00ED74CB" w:rsidP="003B5A09">
      <w:pPr>
        <w:pStyle w:val="a3"/>
        <w:spacing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1B610D" w:rsidRPr="002655F1" w:rsidRDefault="00ED74CB" w:rsidP="002E73B4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D74CB">
        <w:rPr>
          <w:color w:val="000000" w:themeColor="text1"/>
          <w:sz w:val="28"/>
          <w:szCs w:val="28"/>
        </w:rPr>
        <w:t>Поп-музыка</w:t>
      </w:r>
      <w:r w:rsidR="001B610D" w:rsidRPr="002655F1">
        <w:rPr>
          <w:color w:val="000000" w:themeColor="text1"/>
          <w:sz w:val="28"/>
          <w:szCs w:val="28"/>
        </w:rPr>
        <w:t xml:space="preserve"> (англ. </w:t>
      </w:r>
      <w:r w:rsidR="000F7C7F" w:rsidRPr="002655F1">
        <w:rPr>
          <w:i/>
          <w:color w:val="000000" w:themeColor="text1"/>
          <w:sz w:val="28"/>
          <w:szCs w:val="28"/>
        </w:rPr>
        <w:t>p</w:t>
      </w:r>
      <w:r w:rsidR="0046726F" w:rsidRPr="002655F1">
        <w:rPr>
          <w:i/>
          <w:color w:val="000000" w:themeColor="text1"/>
          <w:sz w:val="28"/>
          <w:szCs w:val="28"/>
        </w:rPr>
        <w:t>op-music</w:t>
      </w:r>
      <w:r w:rsidR="00BB06ED" w:rsidRPr="002655F1">
        <w:rPr>
          <w:color w:val="000000" w:themeColor="text1"/>
          <w:sz w:val="28"/>
          <w:szCs w:val="28"/>
        </w:rPr>
        <w:t xml:space="preserve">, сокращение </w:t>
      </w:r>
      <w:r w:rsidR="0046726F" w:rsidRPr="002655F1">
        <w:rPr>
          <w:color w:val="000000" w:themeColor="text1"/>
          <w:sz w:val="28"/>
          <w:szCs w:val="28"/>
        </w:rPr>
        <w:t xml:space="preserve">от </w:t>
      </w:r>
      <w:r w:rsidR="000F7C7F" w:rsidRPr="002655F1">
        <w:rPr>
          <w:i/>
          <w:color w:val="000000" w:themeColor="text1"/>
          <w:sz w:val="28"/>
          <w:szCs w:val="28"/>
        </w:rPr>
        <w:t>p</w:t>
      </w:r>
      <w:r w:rsidR="001B610D" w:rsidRPr="002655F1">
        <w:rPr>
          <w:i/>
          <w:color w:val="000000" w:themeColor="text1"/>
          <w:sz w:val="28"/>
          <w:szCs w:val="28"/>
        </w:rPr>
        <w:t>opular music</w:t>
      </w:r>
      <w:r w:rsidR="0046726F" w:rsidRPr="002655F1">
        <w:rPr>
          <w:color w:val="000000" w:themeColor="text1"/>
          <w:sz w:val="28"/>
          <w:szCs w:val="28"/>
        </w:rPr>
        <w:t xml:space="preserve">) – </w:t>
      </w:r>
      <w:r w:rsidR="00E25193">
        <w:rPr>
          <w:color w:val="000000" w:themeColor="text1"/>
          <w:sz w:val="28"/>
          <w:szCs w:val="28"/>
        </w:rPr>
        <w:t xml:space="preserve">это </w:t>
      </w:r>
      <w:r w:rsidR="001B610D" w:rsidRPr="002655F1">
        <w:rPr>
          <w:color w:val="000000" w:themeColor="text1"/>
          <w:sz w:val="28"/>
          <w:szCs w:val="28"/>
        </w:rPr>
        <w:t>направление современной музыки, вид современной массовой культуры. Термин «поп-музыка» имеет двоякое значение.</w:t>
      </w:r>
    </w:p>
    <w:p w:rsidR="001B610D" w:rsidRPr="002655F1" w:rsidRDefault="001B610D" w:rsidP="002655F1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широком значении, </w:t>
      </w:r>
      <w:r w:rsidR="0068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популярное искусство –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46726F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любая </w:t>
      </w:r>
      <w:hyperlink r:id="rId6" w:tooltip="Популярная музыка" w:history="1">
        <w:r w:rsidRPr="002655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массовая музыка</w:t>
        </w:r>
      </w:hyperlink>
      <w:r w:rsidR="0052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</w:t>
      </w:r>
      <w:r w:rsidR="00524C95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джаз, блюз</w:t>
      </w:r>
      <w:r w:rsidR="00524C95">
        <w:rPr>
          <w:rFonts w:ascii="Times New Roman" w:hAnsi="Times New Roman" w:cs="Times New Roman"/>
          <w:color w:val="000000" w:themeColor="text1"/>
          <w:sz w:val="28"/>
          <w:szCs w:val="28"/>
        </w:rPr>
        <w:t>, рок и электронику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B610D" w:rsidRPr="002655F1" w:rsidRDefault="0013272D" w:rsidP="002655F1">
      <w:pPr>
        <w:numPr>
          <w:ilvl w:val="0"/>
          <w:numId w:val="1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узком значении –</w:t>
      </w:r>
      <w:r w:rsidR="001B610D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отдельный жанр популярной музыки, а именно, легко запоминающаяся песня</w:t>
      </w:r>
      <w:r w:rsidR="0029255A">
        <w:rPr>
          <w:rFonts w:ascii="Times New Roman" w:hAnsi="Times New Roman" w:cs="Times New Roman"/>
          <w:color w:val="000000" w:themeColor="text1"/>
          <w:sz w:val="28"/>
          <w:szCs w:val="28"/>
        </w:rPr>
        <w:t>, доступная</w:t>
      </w:r>
      <w:r w:rsidR="0099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массам </w:t>
      </w:r>
      <w:r w:rsidR="0029255A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1B610D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3B7" w:rsidRDefault="001B610D" w:rsidP="002603B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Поп-музыка включает в себя такие поджанры, как европоп</w:t>
      </w:r>
      <w:r w:rsidR="0013272D" w:rsidRPr="002655F1">
        <w:rPr>
          <w:color w:val="000000" w:themeColor="text1"/>
          <w:sz w:val="28"/>
          <w:szCs w:val="28"/>
        </w:rPr>
        <w:t xml:space="preserve"> –</w:t>
      </w:r>
      <w:r w:rsidR="00687FF7">
        <w:rPr>
          <w:color w:val="000000" w:themeColor="text1"/>
          <w:sz w:val="28"/>
          <w:szCs w:val="28"/>
        </w:rPr>
        <w:t xml:space="preserve"> международная</w:t>
      </w:r>
      <w:r w:rsidR="0013272D" w:rsidRPr="002655F1">
        <w:rPr>
          <w:color w:val="000000" w:themeColor="text1"/>
          <w:sz w:val="28"/>
          <w:szCs w:val="28"/>
        </w:rPr>
        <w:t xml:space="preserve"> </w:t>
      </w:r>
      <w:r w:rsidR="00687FF7">
        <w:rPr>
          <w:color w:val="000000" w:themeColor="text1"/>
          <w:sz w:val="28"/>
          <w:szCs w:val="28"/>
        </w:rPr>
        <w:t>универсальная эстрада</w:t>
      </w:r>
      <w:r w:rsidR="0013272D" w:rsidRPr="002655F1">
        <w:rPr>
          <w:color w:val="000000" w:themeColor="text1"/>
          <w:sz w:val="28"/>
          <w:szCs w:val="28"/>
        </w:rPr>
        <w:t xml:space="preserve"> европейского типа</w:t>
      </w:r>
      <w:r w:rsidR="002655F1" w:rsidRPr="002655F1">
        <w:rPr>
          <w:color w:val="000000" w:themeColor="text1"/>
          <w:sz w:val="28"/>
          <w:szCs w:val="28"/>
        </w:rPr>
        <w:t>;</w:t>
      </w:r>
      <w:r w:rsidRPr="002655F1">
        <w:rPr>
          <w:color w:val="000000" w:themeColor="text1"/>
          <w:sz w:val="28"/>
          <w:szCs w:val="28"/>
        </w:rPr>
        <w:t xml:space="preserve"> латин</w:t>
      </w:r>
      <w:r w:rsidR="00687FF7">
        <w:rPr>
          <w:color w:val="000000" w:themeColor="text1"/>
          <w:sz w:val="28"/>
          <w:szCs w:val="28"/>
        </w:rPr>
        <w:t>оаме</w:t>
      </w:r>
      <w:r w:rsidR="008A557B" w:rsidRPr="008A557B">
        <w:rPr>
          <w:color w:val="000000" w:themeColor="text1"/>
          <w:sz w:val="28"/>
          <w:szCs w:val="28"/>
        </w:rPr>
        <w:t>-</w:t>
      </w:r>
      <w:r w:rsidR="00687FF7">
        <w:rPr>
          <w:color w:val="000000" w:themeColor="text1"/>
          <w:sz w:val="28"/>
          <w:szCs w:val="28"/>
        </w:rPr>
        <w:t>риканская</w:t>
      </w:r>
      <w:r w:rsidR="0013272D" w:rsidRPr="002655F1">
        <w:rPr>
          <w:color w:val="000000" w:themeColor="text1"/>
          <w:sz w:val="28"/>
          <w:szCs w:val="28"/>
        </w:rPr>
        <w:t xml:space="preserve"> разновидность</w:t>
      </w:r>
      <w:r w:rsidR="00524C95">
        <w:rPr>
          <w:color w:val="000000" w:themeColor="text1"/>
          <w:sz w:val="28"/>
          <w:szCs w:val="28"/>
        </w:rPr>
        <w:t>,</w:t>
      </w:r>
      <w:r w:rsidR="002655F1" w:rsidRPr="002655F1">
        <w:rPr>
          <w:color w:val="000000" w:themeColor="text1"/>
          <w:sz w:val="28"/>
          <w:szCs w:val="28"/>
        </w:rPr>
        <w:t xml:space="preserve"> </w:t>
      </w:r>
      <w:r w:rsidR="00687FF7">
        <w:rPr>
          <w:color w:val="000000" w:themeColor="text1"/>
          <w:sz w:val="28"/>
          <w:szCs w:val="28"/>
        </w:rPr>
        <w:t>известная</w:t>
      </w:r>
      <w:r w:rsidR="002655F1" w:rsidRPr="002655F1">
        <w:rPr>
          <w:color w:val="000000" w:themeColor="text1"/>
          <w:sz w:val="28"/>
          <w:szCs w:val="28"/>
        </w:rPr>
        <w:t xml:space="preserve"> как латино;</w:t>
      </w:r>
      <w:r w:rsidR="00602ECE">
        <w:rPr>
          <w:color w:val="000000" w:themeColor="text1"/>
          <w:sz w:val="28"/>
          <w:szCs w:val="28"/>
        </w:rPr>
        <w:t xml:space="preserve"> </w:t>
      </w:r>
      <w:r w:rsidR="00D1259A">
        <w:rPr>
          <w:color w:val="000000" w:themeColor="text1"/>
          <w:sz w:val="28"/>
          <w:szCs w:val="28"/>
        </w:rPr>
        <w:t xml:space="preserve">непосредственно </w:t>
      </w:r>
      <w:r w:rsidR="002655F1" w:rsidRPr="002655F1">
        <w:rPr>
          <w:color w:val="000000" w:themeColor="text1"/>
          <w:sz w:val="28"/>
          <w:szCs w:val="28"/>
        </w:rPr>
        <w:t>танцевальная музыка, особе</w:t>
      </w:r>
      <w:r w:rsidR="008363C0">
        <w:rPr>
          <w:color w:val="000000" w:themeColor="text1"/>
          <w:sz w:val="28"/>
          <w:szCs w:val="28"/>
        </w:rPr>
        <w:t xml:space="preserve">нно широко представленная стилями </w:t>
      </w:r>
      <w:r w:rsidRPr="002655F1">
        <w:rPr>
          <w:color w:val="000000" w:themeColor="text1"/>
          <w:sz w:val="28"/>
          <w:szCs w:val="28"/>
        </w:rPr>
        <w:t>диско</w:t>
      </w:r>
      <w:r w:rsidR="0013272D" w:rsidRPr="002655F1">
        <w:rPr>
          <w:color w:val="000000" w:themeColor="text1"/>
          <w:sz w:val="28"/>
          <w:szCs w:val="28"/>
        </w:rPr>
        <w:t xml:space="preserve"> (</w:t>
      </w:r>
      <w:r w:rsidR="0013272D" w:rsidRPr="002655F1">
        <w:rPr>
          <w:color w:val="000000" w:themeColor="text1"/>
          <w:sz w:val="28"/>
          <w:szCs w:val="28"/>
          <w:shd w:val="clear" w:color="auto" w:fill="FFFFFF"/>
        </w:rPr>
        <w:t>один из основных жанров танцевальной</w:t>
      </w:r>
      <w:r w:rsidR="0013272D" w:rsidRPr="002655F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="0013272D" w:rsidRPr="002655F1">
        <w:rPr>
          <w:rFonts w:eastAsiaTheme="majorEastAsia"/>
          <w:color w:val="000000" w:themeColor="text1"/>
          <w:sz w:val="28"/>
          <w:szCs w:val="28"/>
          <w:shd w:val="clear" w:color="auto" w:fill="FFFFFF"/>
        </w:rPr>
        <w:t>музыки</w:t>
      </w:r>
      <w:r w:rsidR="0013272D" w:rsidRPr="002655F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="0029175B">
        <w:rPr>
          <w:color w:val="000000" w:themeColor="text1"/>
          <w:sz w:val="28"/>
          <w:szCs w:val="28"/>
          <w:shd w:val="clear" w:color="auto" w:fill="FFFFFF"/>
        </w:rPr>
        <w:t>XX</w:t>
      </w:r>
      <w:r w:rsidR="008363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272D" w:rsidRPr="002655F1">
        <w:rPr>
          <w:color w:val="000000" w:themeColor="text1"/>
          <w:sz w:val="28"/>
          <w:szCs w:val="28"/>
          <w:shd w:val="clear" w:color="auto" w:fill="FFFFFF"/>
        </w:rPr>
        <w:t>века)</w:t>
      </w:r>
      <w:r w:rsidR="002655F1" w:rsidRPr="002655F1">
        <w:rPr>
          <w:color w:val="000000" w:themeColor="text1"/>
          <w:sz w:val="28"/>
          <w:szCs w:val="28"/>
        </w:rPr>
        <w:t xml:space="preserve"> и </w:t>
      </w:r>
      <w:r w:rsidRPr="002655F1">
        <w:rPr>
          <w:color w:val="000000" w:themeColor="text1"/>
          <w:sz w:val="28"/>
          <w:szCs w:val="28"/>
        </w:rPr>
        <w:t>синти</w:t>
      </w:r>
      <w:r w:rsidR="002E73B4">
        <w:rPr>
          <w:color w:val="000000" w:themeColor="text1"/>
          <w:sz w:val="28"/>
          <w:szCs w:val="28"/>
        </w:rPr>
        <w:t>-</w:t>
      </w:r>
      <w:r w:rsidRPr="002655F1">
        <w:rPr>
          <w:color w:val="000000" w:themeColor="text1"/>
          <w:sz w:val="28"/>
          <w:szCs w:val="28"/>
        </w:rPr>
        <w:t>поп</w:t>
      </w:r>
      <w:r w:rsidR="002655F1" w:rsidRPr="002655F1">
        <w:rPr>
          <w:color w:val="000000" w:themeColor="text1"/>
          <w:sz w:val="28"/>
          <w:szCs w:val="28"/>
        </w:rPr>
        <w:t xml:space="preserve"> (электрон</w:t>
      </w:r>
      <w:r w:rsidR="008363C0">
        <w:rPr>
          <w:color w:val="000000" w:themeColor="text1"/>
          <w:sz w:val="28"/>
          <w:szCs w:val="28"/>
        </w:rPr>
        <w:t>-</w:t>
      </w:r>
      <w:r w:rsidR="002655F1" w:rsidRPr="002655F1">
        <w:rPr>
          <w:color w:val="000000" w:themeColor="text1"/>
          <w:sz w:val="28"/>
          <w:szCs w:val="28"/>
        </w:rPr>
        <w:t>ная разновидность танцевальной музыки</w:t>
      </w:r>
      <w:r w:rsidR="00FF0775">
        <w:rPr>
          <w:color w:val="000000" w:themeColor="text1"/>
          <w:sz w:val="28"/>
          <w:szCs w:val="28"/>
        </w:rPr>
        <w:t>, известная больше как электро-</w:t>
      </w:r>
      <w:r w:rsidR="00067E04">
        <w:rPr>
          <w:color w:val="000000" w:themeColor="text1"/>
          <w:sz w:val="28"/>
          <w:szCs w:val="28"/>
        </w:rPr>
        <w:t>поп</w:t>
      </w:r>
      <w:r w:rsidR="002655F1" w:rsidRPr="002655F1">
        <w:rPr>
          <w:color w:val="000000" w:themeColor="text1"/>
          <w:sz w:val="28"/>
          <w:szCs w:val="28"/>
        </w:rPr>
        <w:t>)</w:t>
      </w:r>
      <w:r w:rsidRPr="002655F1">
        <w:rPr>
          <w:color w:val="000000" w:themeColor="text1"/>
          <w:sz w:val="28"/>
          <w:szCs w:val="28"/>
        </w:rPr>
        <w:t>.</w:t>
      </w:r>
      <w:r w:rsidR="003432BF">
        <w:rPr>
          <w:color w:val="000000" w:themeColor="text1"/>
          <w:sz w:val="28"/>
          <w:szCs w:val="28"/>
        </w:rPr>
        <w:t xml:space="preserve"> </w:t>
      </w:r>
    </w:p>
    <w:p w:rsidR="001F0523" w:rsidRDefault="003432BF" w:rsidP="002603B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целом</w:t>
      </w:r>
      <w:r w:rsidR="00484BF8">
        <w:rPr>
          <w:color w:val="000000" w:themeColor="text1"/>
          <w:sz w:val="28"/>
          <w:szCs w:val="28"/>
        </w:rPr>
        <w:t xml:space="preserve"> к поп-музыке</w:t>
      </w:r>
      <w:r w:rsidR="00A836FB" w:rsidRPr="002655F1">
        <w:rPr>
          <w:color w:val="000000" w:themeColor="text1"/>
          <w:sz w:val="28"/>
          <w:szCs w:val="28"/>
        </w:rPr>
        <w:t>, особен</w:t>
      </w:r>
      <w:r w:rsidR="00484BF8">
        <w:rPr>
          <w:color w:val="000000" w:themeColor="text1"/>
          <w:sz w:val="28"/>
          <w:szCs w:val="28"/>
        </w:rPr>
        <w:t>но в западных странах, относя</w:t>
      </w:r>
      <w:r w:rsidR="00A836FB" w:rsidRPr="002655F1">
        <w:rPr>
          <w:color w:val="000000" w:themeColor="text1"/>
          <w:sz w:val="28"/>
          <w:szCs w:val="28"/>
        </w:rPr>
        <w:t>т весь спектр эстрадной развлекательной</w:t>
      </w:r>
      <w:r>
        <w:rPr>
          <w:color w:val="000000" w:themeColor="text1"/>
          <w:sz w:val="28"/>
          <w:szCs w:val="28"/>
        </w:rPr>
        <w:t xml:space="preserve"> музыки, исключая некоторые </w:t>
      </w:r>
      <w:r w:rsidR="000310DC">
        <w:rPr>
          <w:color w:val="000000" w:themeColor="text1"/>
          <w:sz w:val="28"/>
          <w:szCs w:val="28"/>
        </w:rPr>
        <w:t xml:space="preserve">коренные направления </w:t>
      </w:r>
      <w:r w:rsidR="00E34501">
        <w:rPr>
          <w:color w:val="000000" w:themeColor="text1"/>
          <w:sz w:val="28"/>
          <w:szCs w:val="28"/>
        </w:rPr>
        <w:t>как</w:t>
      </w:r>
      <w:r w:rsidR="00A836FB" w:rsidRPr="002655F1">
        <w:rPr>
          <w:color w:val="000000" w:themeColor="text1"/>
          <w:sz w:val="28"/>
          <w:szCs w:val="28"/>
        </w:rPr>
        <w:t> </w:t>
      </w:r>
      <w:r w:rsidRPr="003432BF">
        <w:rPr>
          <w:sz w:val="28"/>
          <w:szCs w:val="28"/>
        </w:rPr>
        <w:t>джаз</w:t>
      </w:r>
      <w:r w:rsidRPr="002655F1">
        <w:rPr>
          <w:color w:val="000000" w:themeColor="text1"/>
          <w:sz w:val="28"/>
          <w:szCs w:val="28"/>
        </w:rPr>
        <w:t>, </w:t>
      </w:r>
      <w:r w:rsidRPr="003432BF">
        <w:rPr>
          <w:sz w:val="28"/>
          <w:szCs w:val="28"/>
        </w:rPr>
        <w:t>блюз</w:t>
      </w:r>
      <w:r w:rsidRPr="002655F1">
        <w:rPr>
          <w:color w:val="000000" w:themeColor="text1"/>
          <w:sz w:val="28"/>
          <w:szCs w:val="28"/>
        </w:rPr>
        <w:t> и </w:t>
      </w:r>
      <w:r w:rsidRPr="003432BF">
        <w:rPr>
          <w:sz w:val="28"/>
          <w:szCs w:val="28"/>
        </w:rPr>
        <w:t>кантри</w:t>
      </w:r>
      <w:r>
        <w:rPr>
          <w:sz w:val="28"/>
          <w:szCs w:val="28"/>
        </w:rPr>
        <w:t xml:space="preserve">, </w:t>
      </w:r>
      <w:r w:rsidR="00A836FB" w:rsidRPr="003432BF">
        <w:rPr>
          <w:sz w:val="28"/>
          <w:szCs w:val="28"/>
        </w:rPr>
        <w:t>метал</w:t>
      </w:r>
      <w:r>
        <w:rPr>
          <w:color w:val="000000" w:themeColor="text1"/>
          <w:sz w:val="28"/>
          <w:szCs w:val="28"/>
        </w:rPr>
        <w:t xml:space="preserve"> и хард-</w:t>
      </w:r>
      <w:r w:rsidR="00A836FB" w:rsidRPr="002655F1">
        <w:rPr>
          <w:color w:val="000000" w:themeColor="text1"/>
          <w:sz w:val="28"/>
          <w:szCs w:val="28"/>
        </w:rPr>
        <w:t>рок</w:t>
      </w:r>
      <w:r w:rsidR="000310DC">
        <w:rPr>
          <w:color w:val="000000" w:themeColor="text1"/>
          <w:sz w:val="28"/>
          <w:szCs w:val="28"/>
        </w:rPr>
        <w:t>. В итоге</w:t>
      </w:r>
      <w:r>
        <w:rPr>
          <w:color w:val="000000" w:themeColor="text1"/>
          <w:sz w:val="28"/>
          <w:szCs w:val="28"/>
        </w:rPr>
        <w:t xml:space="preserve"> популярная массовая </w:t>
      </w:r>
      <w:r w:rsidR="00A836FB" w:rsidRPr="002655F1">
        <w:rPr>
          <w:color w:val="000000" w:themeColor="text1"/>
          <w:sz w:val="28"/>
          <w:szCs w:val="28"/>
        </w:rPr>
        <w:t>музыка является наиболее интернациональным музыкальным жанром</w:t>
      </w:r>
      <w:r w:rsidR="00C23923">
        <w:rPr>
          <w:color w:val="000000" w:themeColor="text1"/>
          <w:sz w:val="28"/>
          <w:szCs w:val="28"/>
        </w:rPr>
        <w:t xml:space="preserve">, вбирающим в себя всевозможные </w:t>
      </w:r>
      <w:r w:rsidR="009B4FDB">
        <w:rPr>
          <w:color w:val="000000" w:themeColor="text1"/>
          <w:sz w:val="28"/>
          <w:szCs w:val="28"/>
        </w:rPr>
        <w:t xml:space="preserve">этнические </w:t>
      </w:r>
      <w:r w:rsidR="000E4DD5" w:rsidRPr="000E4DD5">
        <w:rPr>
          <w:color w:val="000000" w:themeColor="text1"/>
          <w:sz w:val="28"/>
          <w:szCs w:val="28"/>
        </w:rPr>
        <w:t>направления</w:t>
      </w:r>
      <w:r w:rsidR="000E4DD5">
        <w:rPr>
          <w:color w:val="000000" w:themeColor="text1"/>
          <w:sz w:val="28"/>
          <w:szCs w:val="28"/>
        </w:rPr>
        <w:t xml:space="preserve"> </w:t>
      </w:r>
      <w:r w:rsidR="00C23923">
        <w:rPr>
          <w:color w:val="000000" w:themeColor="text1"/>
          <w:sz w:val="28"/>
          <w:szCs w:val="28"/>
        </w:rPr>
        <w:t xml:space="preserve">(музыкальный стиль любого </w:t>
      </w:r>
      <w:r w:rsidR="007B6DD6">
        <w:rPr>
          <w:color w:val="000000" w:themeColor="text1"/>
          <w:sz w:val="28"/>
          <w:szCs w:val="28"/>
        </w:rPr>
        <w:t>неевропейского</w:t>
      </w:r>
      <w:r w:rsidR="00C23923">
        <w:rPr>
          <w:color w:val="000000" w:themeColor="text1"/>
          <w:sz w:val="28"/>
          <w:szCs w:val="28"/>
        </w:rPr>
        <w:t xml:space="preserve">, другими словами, языческого народа). </w:t>
      </w:r>
      <w:r w:rsidR="007B6DD6">
        <w:rPr>
          <w:color w:val="000000" w:themeColor="text1"/>
          <w:sz w:val="28"/>
          <w:szCs w:val="28"/>
        </w:rPr>
        <w:t>Перенятые</w:t>
      </w:r>
      <w:r w:rsidR="001B7FE8" w:rsidRPr="002655F1">
        <w:rPr>
          <w:color w:val="000000" w:themeColor="text1"/>
          <w:sz w:val="28"/>
          <w:szCs w:val="28"/>
        </w:rPr>
        <w:t xml:space="preserve"> национальные я</w:t>
      </w:r>
      <w:r w:rsidR="004C5D88">
        <w:rPr>
          <w:color w:val="000000" w:themeColor="text1"/>
          <w:sz w:val="28"/>
          <w:szCs w:val="28"/>
        </w:rPr>
        <w:t>вления стилизованны и приспособлены</w:t>
      </w:r>
      <w:r w:rsidR="001B7FE8" w:rsidRPr="002655F1">
        <w:rPr>
          <w:color w:val="000000" w:themeColor="text1"/>
          <w:sz w:val="28"/>
          <w:szCs w:val="28"/>
        </w:rPr>
        <w:t xml:space="preserve"> под популярное в каждый настоящий момент массовое музыкальное течение. </w:t>
      </w:r>
      <w:r w:rsidR="004B7726">
        <w:rPr>
          <w:color w:val="000000" w:themeColor="text1"/>
          <w:sz w:val="28"/>
          <w:szCs w:val="28"/>
        </w:rPr>
        <w:t>Например, в 70-80-е годы популярным</w:t>
      </w:r>
      <w:r w:rsidR="008317D4">
        <w:rPr>
          <w:color w:val="000000" w:themeColor="text1"/>
          <w:sz w:val="28"/>
          <w:szCs w:val="28"/>
        </w:rPr>
        <w:t xml:space="preserve"> был</w:t>
      </w:r>
      <w:r w:rsidR="00545D32">
        <w:rPr>
          <w:color w:val="000000" w:themeColor="text1"/>
          <w:sz w:val="28"/>
          <w:szCs w:val="28"/>
        </w:rPr>
        <w:t xml:space="preserve"> диско; в 90-е – музыка соул; с нулевых и по</w:t>
      </w:r>
      <w:r w:rsidR="00995267">
        <w:rPr>
          <w:color w:val="000000" w:themeColor="text1"/>
          <w:sz w:val="28"/>
          <w:szCs w:val="28"/>
        </w:rPr>
        <w:t xml:space="preserve"> настоящее время – </w:t>
      </w:r>
      <w:r w:rsidR="00545D32">
        <w:rPr>
          <w:color w:val="000000" w:themeColor="text1"/>
          <w:sz w:val="28"/>
          <w:szCs w:val="28"/>
        </w:rPr>
        <w:t xml:space="preserve">электро-поп, </w:t>
      </w:r>
      <w:r w:rsidR="00995267">
        <w:rPr>
          <w:color w:val="000000" w:themeColor="text1"/>
          <w:sz w:val="28"/>
          <w:szCs w:val="28"/>
        </w:rPr>
        <w:t>поп-рок,</w:t>
      </w:r>
      <w:r w:rsidR="00545D32">
        <w:rPr>
          <w:color w:val="000000" w:themeColor="text1"/>
          <w:sz w:val="28"/>
          <w:szCs w:val="28"/>
        </w:rPr>
        <w:t xml:space="preserve"> психоделический рок</w:t>
      </w:r>
      <w:r w:rsidR="00C23923">
        <w:rPr>
          <w:color w:val="000000" w:themeColor="text1"/>
          <w:sz w:val="28"/>
          <w:szCs w:val="28"/>
        </w:rPr>
        <w:t xml:space="preserve"> (прослушивается с целью выйти за пределы сознания)</w:t>
      </w:r>
      <w:r w:rsidR="00995267">
        <w:rPr>
          <w:color w:val="000000" w:themeColor="text1"/>
          <w:sz w:val="28"/>
          <w:szCs w:val="28"/>
        </w:rPr>
        <w:t>, ритм-энд-блюз</w:t>
      </w:r>
      <w:r w:rsidR="001B7FE8" w:rsidRPr="002655F1">
        <w:rPr>
          <w:color w:val="000000" w:themeColor="text1"/>
          <w:sz w:val="28"/>
          <w:szCs w:val="28"/>
        </w:rPr>
        <w:t>.</w:t>
      </w:r>
    </w:p>
    <w:p w:rsidR="002603B7" w:rsidRDefault="001F0523" w:rsidP="002603B7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Сразу ж</w:t>
      </w:r>
      <w:r w:rsidR="00B34683">
        <w:rPr>
          <w:color w:val="000000" w:themeColor="text1"/>
          <w:sz w:val="28"/>
          <w:szCs w:val="28"/>
        </w:rPr>
        <w:t>е определим самые общие свойства</w:t>
      </w:r>
      <w:r>
        <w:rPr>
          <w:color w:val="000000" w:themeColor="text1"/>
          <w:sz w:val="28"/>
          <w:szCs w:val="28"/>
        </w:rPr>
        <w:t xml:space="preserve"> поп-музыки – это стилевая изменчивость и нестабильность, </w:t>
      </w:r>
      <w:r w:rsidR="00B34683">
        <w:rPr>
          <w:color w:val="000000" w:themeColor="text1"/>
          <w:sz w:val="28"/>
          <w:szCs w:val="28"/>
        </w:rPr>
        <w:t>постоянная готовность подстроиться под существующие модные тенденции. Но, в то же время, перманентным является такой признак, как опора на активный, часто танцевальный ритм.</w:t>
      </w:r>
    </w:p>
    <w:p w:rsidR="007B6DD6" w:rsidRPr="001B7FE8" w:rsidRDefault="001B7FE8" w:rsidP="007B6DD6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 xml:space="preserve">Каждое новое </w:t>
      </w:r>
      <w:r w:rsidR="00B34683">
        <w:rPr>
          <w:color w:val="000000" w:themeColor="text1"/>
          <w:sz w:val="28"/>
          <w:szCs w:val="28"/>
        </w:rPr>
        <w:t xml:space="preserve">классическое </w:t>
      </w:r>
      <w:r w:rsidRPr="002655F1">
        <w:rPr>
          <w:color w:val="000000" w:themeColor="text1"/>
          <w:sz w:val="28"/>
          <w:szCs w:val="28"/>
        </w:rPr>
        <w:t>музык</w:t>
      </w:r>
      <w:r>
        <w:rPr>
          <w:color w:val="000000" w:themeColor="text1"/>
          <w:sz w:val="28"/>
          <w:szCs w:val="28"/>
        </w:rPr>
        <w:t>альное течение в ХХ</w:t>
      </w:r>
      <w:r w:rsidRPr="002655F1">
        <w:rPr>
          <w:color w:val="000000" w:themeColor="text1"/>
          <w:sz w:val="28"/>
          <w:szCs w:val="28"/>
        </w:rPr>
        <w:t xml:space="preserve"> веке сменялось с частотой примерно раз в де</w:t>
      </w:r>
      <w:r w:rsidR="00B34683">
        <w:rPr>
          <w:color w:val="000000" w:themeColor="text1"/>
          <w:sz w:val="28"/>
          <w:szCs w:val="28"/>
        </w:rPr>
        <w:t>сятилетие. В настоящее время эстрадные</w:t>
      </w:r>
      <w:r w:rsidRPr="002655F1">
        <w:rPr>
          <w:color w:val="000000" w:themeColor="text1"/>
          <w:sz w:val="28"/>
          <w:szCs w:val="28"/>
        </w:rPr>
        <w:t xml:space="preserve"> течения сменяют друг друга практически через 2-3 года, всё больше  переходя в сф</w:t>
      </w:r>
      <w:r>
        <w:rPr>
          <w:color w:val="000000" w:themeColor="text1"/>
          <w:sz w:val="28"/>
          <w:szCs w:val="28"/>
        </w:rPr>
        <w:t xml:space="preserve">еру студийной музыки (созданной </w:t>
      </w:r>
      <w:r w:rsidRPr="002655F1">
        <w:rPr>
          <w:color w:val="000000" w:themeColor="text1"/>
          <w:sz w:val="28"/>
          <w:szCs w:val="28"/>
        </w:rPr>
        <w:t>с помощью компьютера, без использов</w:t>
      </w:r>
      <w:r w:rsidR="0049342C">
        <w:rPr>
          <w:color w:val="000000" w:themeColor="text1"/>
          <w:sz w:val="28"/>
          <w:szCs w:val="28"/>
        </w:rPr>
        <w:t>ания живых инструментов, иногда</w:t>
      </w:r>
      <w:r w:rsidRPr="002655F1">
        <w:rPr>
          <w:color w:val="000000" w:themeColor="text1"/>
          <w:sz w:val="28"/>
          <w:szCs w:val="28"/>
        </w:rPr>
        <w:t xml:space="preserve"> вне тональности).</w:t>
      </w:r>
      <w:r>
        <w:rPr>
          <w:color w:val="000000" w:themeColor="text1"/>
          <w:sz w:val="28"/>
          <w:szCs w:val="28"/>
        </w:rPr>
        <w:t xml:space="preserve"> </w:t>
      </w:r>
      <w:r w:rsidR="002E73B4">
        <w:rPr>
          <w:color w:val="000000" w:themeColor="text1"/>
          <w:sz w:val="28"/>
          <w:szCs w:val="28"/>
        </w:rPr>
        <w:t>В новом столетии является очевидным тот факт, что п</w:t>
      </w:r>
      <w:r w:rsidR="00A836FB" w:rsidRPr="002655F1">
        <w:rPr>
          <w:color w:val="000000" w:themeColor="text1"/>
          <w:sz w:val="28"/>
          <w:szCs w:val="28"/>
        </w:rPr>
        <w:t xml:space="preserve">оп-музыка оказывает глобальное влияние на развитие всемирной музыкальной культуры. </w:t>
      </w:r>
    </w:p>
    <w:p w:rsidR="00CF788C" w:rsidRPr="002655F1" w:rsidRDefault="00902614" w:rsidP="002655F1">
      <w:pPr>
        <w:pStyle w:val="2"/>
        <w:spacing w:before="100" w:beforeAutospacing="1" w:after="100" w:afterAutospacing="1"/>
        <w:ind w:firstLine="709"/>
        <w:contextualSpacing/>
        <w:jc w:val="both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Краткий исторический обзор</w:t>
      </w:r>
    </w:p>
    <w:p w:rsidR="000639A4" w:rsidRDefault="00476FAA" w:rsidP="000639A4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Преды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стория поп-музыки связана с музыкой амер</w:t>
      </w:r>
      <w:r w:rsidR="00A565F5">
        <w:rPr>
          <w:rFonts w:ascii="Times New Roman" w:hAnsi="Times New Roman" w:cs="Times New Roman"/>
          <w:color w:val="000000" w:themeColor="text1"/>
          <w:sz w:val="28"/>
          <w:szCs w:val="28"/>
        </w:rPr>
        <w:t>иканских негров (</w:t>
      </w:r>
      <w:r w:rsidR="00A565F5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госпел</w:t>
      </w:r>
      <w:r w:rsidR="00A565F5">
        <w:rPr>
          <w:rFonts w:ascii="Times New Roman" w:hAnsi="Times New Roman" w:cs="Times New Roman"/>
          <w:color w:val="000000" w:themeColor="text1"/>
          <w:sz w:val="28"/>
          <w:szCs w:val="28"/>
        </w:rPr>
        <w:t>, соул, ритм-энд-блюз</w:t>
      </w:r>
      <w:r w:rsidR="002E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4E0F">
        <w:rPr>
          <w:rFonts w:ascii="Times New Roman" w:hAnsi="Times New Roman" w:cs="Times New Roman"/>
          <w:color w:val="000000" w:themeColor="text1"/>
          <w:sz w:val="28"/>
          <w:szCs w:val="28"/>
        </w:rPr>
        <w:t>тав явлением культуры для молодё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764D">
        <w:rPr>
          <w:rFonts w:ascii="Times New Roman" w:hAnsi="Times New Roman" w:cs="Times New Roman"/>
          <w:color w:val="000000" w:themeColor="text1"/>
          <w:sz w:val="28"/>
          <w:szCs w:val="28"/>
        </w:rPr>
        <w:t>опулярное искусство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64D">
        <w:rPr>
          <w:rFonts w:ascii="Times New Roman" w:hAnsi="Times New Roman" w:cs="Times New Roman"/>
          <w:color w:val="000000" w:themeColor="text1"/>
          <w:sz w:val="28"/>
          <w:szCs w:val="28"/>
        </w:rPr>
        <w:t>объединило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как с</w:t>
      </w:r>
      <w:r w:rsidR="00F57974">
        <w:rPr>
          <w:rFonts w:ascii="Times New Roman" w:hAnsi="Times New Roman" w:cs="Times New Roman"/>
          <w:color w:val="000000" w:themeColor="text1"/>
          <w:sz w:val="28"/>
          <w:szCs w:val="28"/>
        </w:rPr>
        <w:t>ерьёзной, так и лё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>гкой музыки</w:t>
      </w:r>
      <w:r w:rsidR="00043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2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="000432E8">
        <w:rPr>
          <w:rFonts w:ascii="Times New Roman" w:hAnsi="Times New Roman" w:cs="Times New Roman"/>
          <w:color w:val="000000" w:themeColor="text1"/>
          <w:sz w:val="28"/>
          <w:szCs w:val="28"/>
        </w:rPr>
        <w:t>вытес</w:t>
      </w:r>
      <w:r w:rsidR="00696718">
        <w:rPr>
          <w:rFonts w:ascii="Times New Roman" w:hAnsi="Times New Roman" w:cs="Times New Roman"/>
          <w:color w:val="000000" w:themeColor="text1"/>
          <w:sz w:val="28"/>
          <w:szCs w:val="28"/>
        </w:rPr>
        <w:t>нив первую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концу ХХ века европейская поп-музыка, под влиянием американской эстрады, 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чуть ли н</w:t>
      </w:r>
      <w:r w:rsidR="008C1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полностью отказывается от типично </w:t>
      </w:r>
      <w:r w:rsidR="00E03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европейской 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>интимной мане</w:t>
      </w:r>
      <w:r w:rsidR="00964A9B">
        <w:rPr>
          <w:rFonts w:ascii="Times New Roman" w:hAnsi="Times New Roman" w:cs="Times New Roman"/>
          <w:color w:val="000000" w:themeColor="text1"/>
          <w:sz w:val="28"/>
          <w:szCs w:val="28"/>
        </w:rPr>
        <w:t>ры исполнения. Эта манера лё</w:t>
      </w:r>
      <w:r w:rsidR="00E92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гкой </w:t>
      </w:r>
      <w:r w:rsidR="00252146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буквальном смысле слова</w:t>
      </w:r>
      <w:r w:rsidR="00252146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92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вокальной музыки</w:t>
      </w:r>
      <w:r w:rsidR="00CE1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своё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 w:rsidR="008E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 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демонст</w:t>
      </w:r>
      <w:r w:rsidR="00252146">
        <w:rPr>
          <w:rFonts w:ascii="Times New Roman" w:hAnsi="Times New Roman" w:cs="Times New Roman"/>
          <w:color w:val="000000" w:themeColor="text1"/>
          <w:sz w:val="28"/>
          <w:szCs w:val="28"/>
        </w:rPr>
        <w:t>рировалась францу</w:t>
      </w:r>
      <w:r w:rsidR="008E38EA">
        <w:rPr>
          <w:rFonts w:ascii="Times New Roman" w:hAnsi="Times New Roman" w:cs="Times New Roman"/>
          <w:color w:val="000000" w:themeColor="text1"/>
          <w:sz w:val="28"/>
          <w:szCs w:val="28"/>
        </w:rPr>
        <w:t>зскими ша</w:t>
      </w:r>
      <w:r w:rsidR="00566EDE">
        <w:rPr>
          <w:rFonts w:ascii="Times New Roman" w:hAnsi="Times New Roman" w:cs="Times New Roman"/>
          <w:color w:val="000000" w:themeColor="text1"/>
          <w:sz w:val="28"/>
          <w:szCs w:val="28"/>
        </w:rPr>
        <w:t>нсонье. Постепенно</w:t>
      </w:r>
      <w:r w:rsidR="008E3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</w:t>
      </w:r>
      <w:r w:rsidR="0089110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заменяет пение подчеркнуто непрофессиональными, «необработанными» голосами, с использованием открытого звука, сознательно искажаемого звукоизвлечения и неестественных тесситур (высотный уровень исполнения музыкальной партии). </w:t>
      </w:r>
      <w:r w:rsidR="009E29FF">
        <w:rPr>
          <w:rFonts w:ascii="Times New Roman" w:hAnsi="Times New Roman" w:cs="Times New Roman"/>
          <w:color w:val="000000" w:themeColor="text1"/>
          <w:sz w:val="28"/>
          <w:szCs w:val="28"/>
        </w:rPr>
        <w:t>Более агрессивной становится и музыка с усилением ритма.</w:t>
      </w:r>
    </w:p>
    <w:p w:rsidR="005937F5" w:rsidRDefault="000639A4" w:rsidP="005937F5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91103" w:rsidRPr="00063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начала XX века популярной музыки в нынешнем понимании этого слова вообще не существовало. В XIX веке </w:t>
      </w:r>
      <w:r w:rsidR="00B00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таковой обыкновенно считались лё</w:t>
      </w:r>
      <w:r w:rsidR="00891103" w:rsidRPr="00063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гкие для понимания части классических произведений.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Поп-музыку как самостоятельное явле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стали выделять с середины ХХ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(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радиовещанию, она стала доступной широким массам)</w:t>
      </w:r>
      <w:r w:rsidR="00D766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связывают </w:t>
      </w:r>
      <w:r w:rsidR="0080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появлением первой рок-группы </w:t>
      </w:r>
      <w:r w:rsidR="00CF788C" w:rsidRPr="002655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Битлз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 Новое направление появилось параллельно в Великобритании и США.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788C" w:rsidRDefault="005937F5" w:rsidP="005937F5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термин </w:t>
      </w:r>
      <w:r w:rsidRPr="005937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«pop song»</w:t>
      </w:r>
      <w:r w:rsidRPr="0059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английском языке прозвучал ещё в 1926 году, однако корни поп-музыки уходят в историю глубже. Н</w:t>
      </w:r>
      <w:r w:rsidR="00CF788C" w:rsidRPr="005937F5">
        <w:rPr>
          <w:rFonts w:ascii="Times New Roman" w:hAnsi="Times New Roman" w:cs="Times New Roman"/>
          <w:color w:val="000000" w:themeColor="text1"/>
          <w:sz w:val="28"/>
          <w:szCs w:val="28"/>
        </w:rPr>
        <w:t>епосредствен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788C" w:rsidRPr="005937F5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предшественником поп-музыки была 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английская, шотландская и ирландская 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народная музык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>а, а также более поздние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романсы 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баллады. </w:t>
      </w:r>
      <w:r w:rsidR="007F5663">
        <w:rPr>
          <w:rFonts w:ascii="Times New Roman" w:hAnsi="Times New Roman" w:cs="Times New Roman"/>
          <w:color w:val="000000" w:themeColor="text1"/>
          <w:sz w:val="28"/>
          <w:szCs w:val="28"/>
        </w:rPr>
        <w:t>Изначально безыскусные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выдержанные в пре</w:t>
      </w:r>
      <w:r w:rsidR="00607624">
        <w:rPr>
          <w:rFonts w:ascii="Times New Roman" w:hAnsi="Times New Roman" w:cs="Times New Roman"/>
          <w:color w:val="000000" w:themeColor="text1"/>
          <w:sz w:val="28"/>
          <w:szCs w:val="28"/>
        </w:rPr>
        <w:t>делах музыкальных норм народные песни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были изуродованы языческой африканской культурой, а затем стали сырьевым материалом нового направления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поп-музыки</w:t>
      </w:r>
      <w:r w:rsidR="00CF788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стало немыслимо без применения электронных ресурсов.</w:t>
      </w:r>
    </w:p>
    <w:p w:rsidR="005937F5" w:rsidRDefault="005937F5" w:rsidP="005937F5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поздние и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стоки поп-музыки исследователи находят в джазе</w:t>
      </w:r>
      <w:r w:rsidR="00854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рок-н-ролле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этих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афроамериканских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стилей поп-музыка переняла в первую очередь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ритмическое оформление мелодий, выраженное свингом,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«грубую»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манеру пения. И 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мический ас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>пект (очень искаженный неграми,</w:t>
      </w:r>
      <w:r w:rsidR="00026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перешедший в та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нцевальное русло) и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манер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пения полностью противоречили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академической профессиональной школе.</w:t>
      </w:r>
    </w:p>
    <w:p w:rsidR="00067E04" w:rsidRPr="00DB5E85" w:rsidRDefault="00A836FB" w:rsidP="00067E04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поп-музыка формировалась параллель</w:t>
      </w:r>
      <w:r w:rsidR="005937F5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B5E85">
        <w:rPr>
          <w:rFonts w:ascii="Times New Roman" w:hAnsi="Times New Roman" w:cs="Times New Roman"/>
          <w:sz w:val="28"/>
          <w:szCs w:val="28"/>
        </w:rPr>
        <w:t>рок-музык</w:t>
      </w:r>
      <w:r w:rsidR="005937F5" w:rsidRPr="00DB5E85">
        <w:rPr>
          <w:rFonts w:ascii="Times New Roman" w:hAnsi="Times New Roman" w:cs="Times New Roman"/>
          <w:sz w:val="28"/>
          <w:szCs w:val="28"/>
        </w:rPr>
        <w:t>ой и другими жанрами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, и не всегда был</w:t>
      </w:r>
      <w:r w:rsidR="00831C64">
        <w:rPr>
          <w:rFonts w:ascii="Times New Roman" w:hAnsi="Times New Roman" w:cs="Times New Roman"/>
          <w:color w:val="000000" w:themeColor="text1"/>
          <w:sz w:val="28"/>
          <w:szCs w:val="28"/>
        </w:rPr>
        <w:t>а отделима от них. В 1950</w:t>
      </w:r>
      <w:r w:rsidR="00F609AE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="004C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609A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60-е её наиболее типичной формой</w:t>
      </w:r>
      <w:r w:rsidR="0016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т. н. «традиционный поп»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 СССР было принято называть «</w:t>
      </w:r>
      <w:hyperlink r:id="rId7" w:tooltip="Эстрада" w:history="1">
        <w:r w:rsidRPr="00DB5E8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эстрадная музыка</w:t>
        </w:r>
      </w:hyperlink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«эстрада». Традиционный поп 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исполняется певцом-солистом под фоновый аккомпанемент. В США эстрада</w:t>
      </w:r>
      <w:r w:rsidR="0059370B">
        <w:rPr>
          <w:rFonts w:ascii="Times New Roman" w:hAnsi="Times New Roman" w:cs="Times New Roman"/>
          <w:color w:val="000000" w:themeColor="text1"/>
          <w:sz w:val="28"/>
          <w:szCs w:val="28"/>
        </w:rPr>
        <w:t>, помимо преобладающего влияния рока,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F5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тесно связана </w:t>
      </w:r>
      <w:r w:rsidR="0016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с джазом (</w:t>
      </w:r>
      <w:r w:rsidRPr="00DB5E85">
        <w:rPr>
          <w:rFonts w:ascii="Times New Roman" w:hAnsi="Times New Roman" w:cs="Times New Roman"/>
          <w:sz w:val="28"/>
          <w:szCs w:val="28"/>
        </w:rPr>
        <w:t>Фрэнк Синатра</w:t>
      </w:r>
      <w:r w:rsidR="00DB5E85">
        <w:rPr>
          <w:rFonts w:ascii="Times New Roman" w:hAnsi="Times New Roman" w:cs="Times New Roman"/>
          <w:color w:val="000000" w:themeColor="text1"/>
          <w:sz w:val="28"/>
          <w:szCs w:val="28"/>
        </w:rPr>
        <w:t>), во Франции –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DB5E85">
        <w:rPr>
          <w:rFonts w:ascii="Times New Roman" w:hAnsi="Times New Roman" w:cs="Times New Roman"/>
          <w:sz w:val="28"/>
          <w:szCs w:val="28"/>
        </w:rPr>
        <w:t>шансоном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. Значител</w:t>
      </w:r>
      <w:r w:rsidR="00166471">
        <w:rPr>
          <w:rFonts w:ascii="Times New Roman" w:hAnsi="Times New Roman" w:cs="Times New Roman"/>
          <w:color w:val="000000" w:themeColor="text1"/>
          <w:sz w:val="28"/>
          <w:szCs w:val="28"/>
        </w:rPr>
        <w:t>ьную часть эстрады</w:t>
      </w:r>
      <w:r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составляют чернокожие исполнители </w:t>
      </w:r>
      <w:r w:rsidR="0016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типичным для них уклоном в музыку </w:t>
      </w:r>
      <w:r w:rsidRPr="00DB5E85">
        <w:rPr>
          <w:rFonts w:ascii="Times New Roman" w:hAnsi="Times New Roman" w:cs="Times New Roman"/>
          <w:sz w:val="28"/>
          <w:szCs w:val="28"/>
        </w:rPr>
        <w:t>соул</w:t>
      </w:r>
      <w:r w:rsidR="00166471">
        <w:rPr>
          <w:rFonts w:ascii="Times New Roman" w:hAnsi="Times New Roman" w:cs="Times New Roman"/>
          <w:sz w:val="28"/>
          <w:szCs w:val="28"/>
        </w:rPr>
        <w:t xml:space="preserve"> </w:t>
      </w:r>
      <w:r w:rsidR="00166471">
        <w:rPr>
          <w:rFonts w:ascii="Times New Roman" w:hAnsi="Times New Roman" w:cs="Times New Roman"/>
          <w:color w:val="000000" w:themeColor="text1"/>
          <w:sz w:val="28"/>
          <w:szCs w:val="28"/>
        </w:rPr>
        <w:t>(начало которого в религиозной музыке чернокожих)</w:t>
      </w:r>
      <w:r w:rsidR="00FC7E6A">
        <w:rPr>
          <w:rFonts w:ascii="Times New Roman" w:hAnsi="Times New Roman" w:cs="Times New Roman"/>
          <w:color w:val="000000" w:themeColor="text1"/>
          <w:sz w:val="28"/>
          <w:szCs w:val="28"/>
        </w:rPr>
        <w:t>, с его</w:t>
      </w:r>
      <w:r w:rsidR="00C4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весьма экспрессивным, порой даже экзальтированным </w:t>
      </w:r>
      <w:r w:rsidR="0059370B">
        <w:rPr>
          <w:rFonts w:ascii="Times New Roman" w:hAnsi="Times New Roman" w:cs="Times New Roman"/>
          <w:color w:val="000000" w:themeColor="text1"/>
          <w:sz w:val="28"/>
          <w:szCs w:val="28"/>
        </w:rPr>
        <w:t>пением</w:t>
      </w:r>
      <w:r w:rsidR="005937F5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684A" w:rsidRDefault="00CE251B" w:rsidP="00FF684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Огромные масштабы в поп-музыке приобрело распространение</w:t>
      </w:r>
      <w:r w:rsidR="00CA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1970-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е стиля «диско» (</w:t>
      </w:r>
      <w:r w:rsidR="00067E04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Европе – 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евродиско)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FF684A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тныне 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оп-музыка вытесняет рок-н-ролл 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его агрессивными, активными ритмами и развязным пением. По большей </w:t>
      </w:r>
      <w:r w:rsidR="007665F5">
        <w:rPr>
          <w:rFonts w:ascii="Times New Roman" w:hAnsi="Times New Roman" w:cs="Times New Roman"/>
          <w:color w:val="000000" w:themeColor="text1"/>
          <w:sz w:val="28"/>
          <w:szCs w:val="28"/>
        </w:rPr>
        <w:t>части, поп-музыка переняла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же ритмы, но в более облегченном варианте; более всего отличался вокал. С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времени </w:t>
      </w:r>
      <w:r w:rsidR="00A836FB" w:rsidRPr="00FF684A">
        <w:rPr>
          <w:rFonts w:ascii="Times New Roman" w:hAnsi="Times New Roman" w:cs="Times New Roman"/>
          <w:sz w:val="28"/>
          <w:szCs w:val="28"/>
        </w:rPr>
        <w:t>танцевальная музыка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836FB" w:rsidRPr="00FF68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dance music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8C1">
        <w:rPr>
          <w:rFonts w:ascii="Times New Roman" w:hAnsi="Times New Roman" w:cs="Times New Roman"/>
          <w:color w:val="000000" w:themeColor="text1"/>
          <w:sz w:val="28"/>
          <w:szCs w:val="28"/>
        </w:rPr>
        <w:t>созданная в качестве</w:t>
      </w:r>
      <w:r w:rsidR="00FF684A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альной музыки на дискотеках, 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о</w:t>
      </w:r>
      <w:r w:rsidR="00FF684A">
        <w:rPr>
          <w:rFonts w:ascii="Times New Roman" w:hAnsi="Times New Roman" w:cs="Times New Roman"/>
          <w:color w:val="000000" w:themeColor="text1"/>
          <w:sz w:val="28"/>
          <w:szCs w:val="28"/>
        </w:rPr>
        <w:t>сновных направлений в поп-культуре</w:t>
      </w:r>
      <w:r w:rsidR="00A836FB" w:rsidRPr="00DB5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6E24" w:rsidRDefault="0006510C" w:rsidP="00FF684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появления</w:t>
      </w:r>
      <w:r w:rsidR="00421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телевидения (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1980-е </w:t>
      </w:r>
      <w:r w:rsidR="00421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годы) 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культура </w:t>
      </w:r>
      <w:r w:rsidR="00A836FB" w:rsidRPr="005A50AF">
        <w:rPr>
          <w:rFonts w:ascii="Times New Roman" w:hAnsi="Times New Roman" w:cs="Times New Roman"/>
          <w:sz w:val="28"/>
          <w:szCs w:val="28"/>
        </w:rPr>
        <w:t>видеоклипов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4C1E">
        <w:rPr>
          <w:rFonts w:ascii="Times New Roman" w:hAnsi="Times New Roman" w:cs="Times New Roman"/>
          <w:color w:val="000000" w:themeColor="text1"/>
          <w:sz w:val="28"/>
          <w:szCs w:val="28"/>
        </w:rPr>
        <w:t>Отныне</w:t>
      </w:r>
      <w:r w:rsidR="00E007A4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популярные композиции с</w:t>
      </w:r>
      <w:r w:rsidR="00FF684A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опровождают</w:t>
      </w:r>
      <w:r w:rsidR="0029545E">
        <w:rPr>
          <w:rFonts w:ascii="Times New Roman" w:hAnsi="Times New Roman" w:cs="Times New Roman"/>
          <w:color w:val="000000" w:themeColor="text1"/>
          <w:sz w:val="28"/>
          <w:szCs w:val="28"/>
        </w:rPr>
        <w:t>ся видеорядом, который привлекает</w:t>
      </w:r>
      <w:r w:rsidR="00FF684A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исполнителю ещё больший интерес. В 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период </w:t>
      </w:r>
      <w:r w:rsidR="00FF684A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стиль 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соул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F684A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 ещё в 1950-х, </w:t>
      </w:r>
      <w:r w:rsidR="00EA7EE6">
        <w:rPr>
          <w:rFonts w:ascii="Times New Roman" w:hAnsi="Times New Roman" w:cs="Times New Roman"/>
          <w:color w:val="000000" w:themeColor="text1"/>
          <w:sz w:val="28"/>
          <w:szCs w:val="28"/>
        </w:rPr>
        <w:t>но до 1980-х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оставался музыкой 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преимущественно </w:t>
      </w:r>
      <w:r w:rsidR="00A836FB" w:rsidRPr="005A50AF">
        <w:rPr>
          <w:rFonts w:ascii="Times New Roman" w:hAnsi="Times New Roman" w:cs="Times New Roman"/>
          <w:sz w:val="28"/>
          <w:szCs w:val="28"/>
        </w:rPr>
        <w:t>афроамериканц</w:t>
      </w:r>
      <w:r w:rsidR="00A05CC8" w:rsidRPr="005A50AF">
        <w:rPr>
          <w:rFonts w:ascii="Times New Roman" w:hAnsi="Times New Roman" w:cs="Times New Roman"/>
          <w:sz w:val="28"/>
          <w:szCs w:val="28"/>
        </w:rPr>
        <w:t>ев)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благодаря таким исполнителям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A836FB" w:rsidRPr="005A50AF">
        <w:rPr>
          <w:rFonts w:ascii="Times New Roman" w:hAnsi="Times New Roman" w:cs="Times New Roman"/>
          <w:sz w:val="28"/>
          <w:szCs w:val="28"/>
        </w:rPr>
        <w:t>Уитни Хьюстон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36FB" w:rsidRPr="005A50AF">
        <w:rPr>
          <w:rFonts w:ascii="Times New Roman" w:hAnsi="Times New Roman" w:cs="Times New Roman"/>
          <w:sz w:val="28"/>
          <w:szCs w:val="28"/>
        </w:rPr>
        <w:t>Майкл Джексон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36FB" w:rsidRPr="005A50AF">
        <w:rPr>
          <w:rFonts w:ascii="Times New Roman" w:hAnsi="Times New Roman" w:cs="Times New Roman"/>
          <w:sz w:val="28"/>
          <w:szCs w:val="28"/>
        </w:rPr>
        <w:t>Стиви Уандер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6FB" w:rsidRPr="005A50AF">
        <w:rPr>
          <w:rFonts w:ascii="Times New Roman" w:hAnsi="Times New Roman" w:cs="Times New Roman"/>
          <w:sz w:val="28"/>
          <w:szCs w:val="28"/>
        </w:rPr>
        <w:t>Рэй Чарльз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</w:t>
      </w:r>
      <w:r w:rsidR="00A05CC8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вных в современной поп-музыке. </w:t>
      </w:r>
    </w:p>
    <w:p w:rsidR="00A836FB" w:rsidRPr="005A50AF" w:rsidRDefault="00A05CC8" w:rsidP="00FF684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1990-е по</w:t>
      </w:r>
      <w:r w:rsidR="00A836FB"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2000-е </w:t>
      </w:r>
      <w:r w:rsidRPr="005A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танцевальная музыка практически полностью переходит в </w:t>
      </w:r>
      <w:r w:rsidR="006D78B3">
        <w:rPr>
          <w:rFonts w:ascii="Times New Roman" w:hAnsi="Times New Roman" w:cs="Times New Roman"/>
          <w:color w:val="000000" w:themeColor="text1"/>
          <w:sz w:val="28"/>
          <w:szCs w:val="28"/>
        </w:rPr>
        <w:t>область электронного звучания; причем электронной трансформации подвергаются не только ритмы. Достаточно модным стало искусственное звучание синтезированных инструментов. В некоторых композици</w:t>
      </w:r>
      <w:r w:rsidR="00895766">
        <w:rPr>
          <w:rFonts w:ascii="Times New Roman" w:hAnsi="Times New Roman" w:cs="Times New Roman"/>
          <w:color w:val="000000" w:themeColor="text1"/>
          <w:sz w:val="28"/>
          <w:szCs w:val="28"/>
        </w:rPr>
        <w:t>ях в электронной обработке подаё</w:t>
      </w:r>
      <w:r w:rsidR="006D78B3">
        <w:rPr>
          <w:rFonts w:ascii="Times New Roman" w:hAnsi="Times New Roman" w:cs="Times New Roman"/>
          <w:color w:val="000000" w:themeColor="text1"/>
          <w:sz w:val="28"/>
          <w:szCs w:val="28"/>
        </w:rPr>
        <w:t>тся даже голос.</w:t>
      </w:r>
    </w:p>
    <w:p w:rsidR="009632F8" w:rsidRPr="002655F1" w:rsidRDefault="009632F8" w:rsidP="00EA7EE6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A836FB" w:rsidRPr="002655F1" w:rsidRDefault="00A836FB" w:rsidP="002655F1">
      <w:pPr>
        <w:pStyle w:val="2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Региональные разновидности</w:t>
      </w:r>
      <w:r w:rsidR="00902614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поп-музыки</w:t>
      </w:r>
    </w:p>
    <w:p w:rsidR="00036C2E" w:rsidRDefault="00A836FB" w:rsidP="00136E24">
      <w:pPr>
        <w:pStyle w:val="a3"/>
        <w:spacing w:line="276" w:lineRule="auto"/>
        <w:ind w:firstLine="709"/>
        <w:contextualSpacing/>
        <w:jc w:val="both"/>
        <w:rPr>
          <w:rStyle w:val="mw-headline"/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Сейчас с поп-музыкой ассоциируется в основном западная её разновидность</w:t>
      </w:r>
      <w:r w:rsidR="00EA7EE6">
        <w:rPr>
          <w:color w:val="000000" w:themeColor="text1"/>
          <w:sz w:val="28"/>
          <w:szCs w:val="28"/>
        </w:rPr>
        <w:t xml:space="preserve"> – </w:t>
      </w:r>
      <w:r w:rsidRPr="006D78B3">
        <w:rPr>
          <w:sz w:val="28"/>
          <w:szCs w:val="28"/>
        </w:rPr>
        <w:t>евро</w:t>
      </w:r>
      <w:r w:rsidR="00EA7EE6">
        <w:rPr>
          <w:sz w:val="28"/>
          <w:szCs w:val="28"/>
        </w:rPr>
        <w:t>-</w:t>
      </w:r>
      <w:r w:rsidRPr="006D78B3">
        <w:rPr>
          <w:sz w:val="28"/>
          <w:szCs w:val="28"/>
        </w:rPr>
        <w:t>поп</w:t>
      </w:r>
      <w:r w:rsidRPr="002655F1">
        <w:rPr>
          <w:color w:val="000000" w:themeColor="text1"/>
          <w:sz w:val="28"/>
          <w:szCs w:val="28"/>
        </w:rPr>
        <w:t xml:space="preserve">. Этот стиль преобладает как в Америке, так и в Европе, в том числе в России. Однако в разных регионах мира существуют свои особенности, связанные с совмещением ритмов поп-музыки и национальных мелодий. Так, стоит отметить </w:t>
      </w:r>
      <w:r w:rsidRPr="006D78B3">
        <w:rPr>
          <w:sz w:val="28"/>
          <w:szCs w:val="28"/>
        </w:rPr>
        <w:t>латиноамериканскую поп-музыку</w:t>
      </w:r>
      <w:r w:rsidRPr="002655F1">
        <w:rPr>
          <w:color w:val="000000" w:themeColor="text1"/>
          <w:sz w:val="28"/>
          <w:szCs w:val="28"/>
        </w:rPr>
        <w:t xml:space="preserve"> (</w:t>
      </w:r>
      <w:r w:rsidRPr="00EA7EE6">
        <w:rPr>
          <w:i/>
          <w:color w:val="000000" w:themeColor="text1"/>
          <w:sz w:val="28"/>
          <w:szCs w:val="28"/>
        </w:rPr>
        <w:t>latina</w:t>
      </w:r>
      <w:r w:rsidRPr="002655F1">
        <w:rPr>
          <w:color w:val="000000" w:themeColor="text1"/>
          <w:sz w:val="28"/>
          <w:szCs w:val="28"/>
        </w:rPr>
        <w:t>) с её многочи</w:t>
      </w:r>
      <w:r w:rsidR="00625396">
        <w:rPr>
          <w:color w:val="000000" w:themeColor="text1"/>
          <w:sz w:val="28"/>
          <w:szCs w:val="28"/>
        </w:rPr>
        <w:t>сленными танцевальными жанрами –</w:t>
      </w:r>
      <w:r w:rsidRPr="002655F1">
        <w:rPr>
          <w:color w:val="000000" w:themeColor="text1"/>
          <w:sz w:val="28"/>
          <w:szCs w:val="28"/>
        </w:rPr>
        <w:t xml:space="preserve"> </w:t>
      </w:r>
      <w:r w:rsidRPr="006D78B3">
        <w:rPr>
          <w:sz w:val="28"/>
          <w:szCs w:val="28"/>
        </w:rPr>
        <w:t>самба</w:t>
      </w:r>
      <w:r w:rsidRPr="002655F1">
        <w:rPr>
          <w:color w:val="000000" w:themeColor="text1"/>
          <w:sz w:val="28"/>
          <w:szCs w:val="28"/>
        </w:rPr>
        <w:t xml:space="preserve">, </w:t>
      </w:r>
      <w:r w:rsidRPr="006D78B3">
        <w:rPr>
          <w:sz w:val="28"/>
          <w:szCs w:val="28"/>
        </w:rPr>
        <w:t>сальса</w:t>
      </w:r>
      <w:r w:rsidRPr="002655F1">
        <w:rPr>
          <w:color w:val="000000" w:themeColor="text1"/>
          <w:sz w:val="28"/>
          <w:szCs w:val="28"/>
        </w:rPr>
        <w:t>,</w:t>
      </w:r>
      <w:r w:rsidR="00FD6C7B" w:rsidRPr="002655F1">
        <w:rPr>
          <w:color w:val="000000" w:themeColor="text1"/>
          <w:sz w:val="28"/>
          <w:szCs w:val="28"/>
        </w:rPr>
        <w:t xml:space="preserve"> </w:t>
      </w:r>
      <w:r w:rsidRPr="006D78B3">
        <w:rPr>
          <w:sz w:val="28"/>
          <w:szCs w:val="28"/>
        </w:rPr>
        <w:t>румба</w:t>
      </w:r>
      <w:r w:rsidRPr="002655F1">
        <w:rPr>
          <w:color w:val="000000" w:themeColor="text1"/>
          <w:sz w:val="28"/>
          <w:szCs w:val="28"/>
        </w:rPr>
        <w:t xml:space="preserve">, </w:t>
      </w:r>
      <w:r w:rsidRPr="006D78B3">
        <w:rPr>
          <w:sz w:val="28"/>
          <w:szCs w:val="28"/>
        </w:rPr>
        <w:t>танго</w:t>
      </w:r>
      <w:r w:rsidRPr="002655F1">
        <w:rPr>
          <w:color w:val="000000" w:themeColor="text1"/>
          <w:sz w:val="28"/>
          <w:szCs w:val="28"/>
        </w:rPr>
        <w:t xml:space="preserve">, </w:t>
      </w:r>
      <w:r w:rsidRPr="006D78B3">
        <w:rPr>
          <w:sz w:val="28"/>
          <w:szCs w:val="28"/>
        </w:rPr>
        <w:t>ча-ча-ча</w:t>
      </w:r>
      <w:r w:rsidRPr="002655F1">
        <w:rPr>
          <w:color w:val="000000" w:themeColor="text1"/>
          <w:sz w:val="28"/>
          <w:szCs w:val="28"/>
        </w:rPr>
        <w:t xml:space="preserve">, </w:t>
      </w:r>
      <w:r w:rsidRPr="006D78B3">
        <w:rPr>
          <w:sz w:val="28"/>
          <w:szCs w:val="28"/>
        </w:rPr>
        <w:t>ламбада</w:t>
      </w:r>
      <w:r w:rsidRPr="002655F1">
        <w:rPr>
          <w:color w:val="000000" w:themeColor="text1"/>
          <w:sz w:val="28"/>
          <w:szCs w:val="28"/>
        </w:rPr>
        <w:t xml:space="preserve">, </w:t>
      </w:r>
      <w:r w:rsidRPr="006D78B3">
        <w:rPr>
          <w:sz w:val="28"/>
          <w:szCs w:val="28"/>
        </w:rPr>
        <w:t>макарена</w:t>
      </w:r>
      <w:r w:rsidR="006D78B3">
        <w:rPr>
          <w:color w:val="000000" w:themeColor="text1"/>
          <w:sz w:val="28"/>
          <w:szCs w:val="28"/>
        </w:rPr>
        <w:t>. С начала нулевых годов л</w:t>
      </w:r>
      <w:r w:rsidRPr="002655F1">
        <w:rPr>
          <w:color w:val="000000" w:themeColor="text1"/>
          <w:sz w:val="28"/>
          <w:szCs w:val="28"/>
        </w:rPr>
        <w:t>атина добилась популярно</w:t>
      </w:r>
      <w:r w:rsidR="00DC5294">
        <w:rPr>
          <w:color w:val="000000" w:themeColor="text1"/>
          <w:sz w:val="28"/>
          <w:szCs w:val="28"/>
        </w:rPr>
        <w:t xml:space="preserve">сти и в США с Европой </w:t>
      </w:r>
      <w:r w:rsidR="006D78B3">
        <w:rPr>
          <w:color w:val="000000" w:themeColor="text1"/>
          <w:sz w:val="28"/>
          <w:szCs w:val="28"/>
        </w:rPr>
        <w:t xml:space="preserve">благодаря некоторым известным </w:t>
      </w:r>
      <w:r w:rsidRPr="002655F1">
        <w:rPr>
          <w:color w:val="000000" w:themeColor="text1"/>
          <w:sz w:val="28"/>
          <w:szCs w:val="28"/>
        </w:rPr>
        <w:t>исполнителям.</w:t>
      </w:r>
      <w:r w:rsidR="005E530E">
        <w:rPr>
          <w:color w:val="000000" w:themeColor="text1"/>
          <w:sz w:val="28"/>
          <w:szCs w:val="28"/>
        </w:rPr>
        <w:t xml:space="preserve"> </w:t>
      </w:r>
      <w:r w:rsidRPr="006D78B3">
        <w:rPr>
          <w:sz w:val="28"/>
          <w:szCs w:val="28"/>
        </w:rPr>
        <w:t>Ближневосточная поп-музыка</w:t>
      </w:r>
      <w:r w:rsidRPr="002655F1">
        <w:rPr>
          <w:color w:val="000000" w:themeColor="text1"/>
          <w:sz w:val="28"/>
          <w:szCs w:val="28"/>
        </w:rPr>
        <w:t xml:space="preserve"> отличается необычной мелоди</w:t>
      </w:r>
      <w:r w:rsidR="005E530E">
        <w:rPr>
          <w:color w:val="000000" w:themeColor="text1"/>
          <w:sz w:val="28"/>
          <w:szCs w:val="28"/>
        </w:rPr>
        <w:t xml:space="preserve">кой, </w:t>
      </w:r>
      <w:r w:rsidRPr="006D78B3">
        <w:rPr>
          <w:sz w:val="28"/>
          <w:szCs w:val="28"/>
        </w:rPr>
        <w:t>японская поп-музыка</w:t>
      </w:r>
      <w:r w:rsidR="005E530E">
        <w:rPr>
          <w:sz w:val="28"/>
          <w:szCs w:val="28"/>
        </w:rPr>
        <w:t xml:space="preserve"> – своим колоритом</w:t>
      </w:r>
      <w:r w:rsidRPr="002655F1">
        <w:rPr>
          <w:color w:val="000000" w:themeColor="text1"/>
          <w:sz w:val="28"/>
          <w:szCs w:val="28"/>
        </w:rPr>
        <w:t>.</w:t>
      </w:r>
    </w:p>
    <w:p w:rsidR="007B6DD6" w:rsidRPr="002655F1" w:rsidRDefault="007B6DD6" w:rsidP="007B6DD6">
      <w:pPr>
        <w:pStyle w:val="2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Характеристики</w:t>
      </w:r>
      <w:r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популярного массового искусства</w:t>
      </w:r>
    </w:p>
    <w:p w:rsidR="007B6DD6" w:rsidRPr="002655F1" w:rsidRDefault="007B6DD6" w:rsidP="007B6DD6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Музыкальные критики выделяют следующие критерии поп-музыки как музыкального жанра.</w:t>
      </w:r>
    </w:p>
    <w:p w:rsidR="00752A13" w:rsidRDefault="007B6DD6" w:rsidP="00752A13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Песни строятся по консервативной схеме куплет</w:t>
      </w:r>
      <w:r>
        <w:rPr>
          <w:color w:val="000000" w:themeColor="text1"/>
          <w:sz w:val="28"/>
          <w:szCs w:val="28"/>
        </w:rPr>
        <w:t xml:space="preserve"> </w:t>
      </w:r>
      <w:r w:rsidRPr="002655F1">
        <w:rPr>
          <w:color w:val="000000" w:themeColor="text1"/>
          <w:sz w:val="28"/>
          <w:szCs w:val="28"/>
        </w:rPr>
        <w:t>+</w:t>
      </w:r>
      <w:r>
        <w:rPr>
          <w:color w:val="000000" w:themeColor="text1"/>
          <w:sz w:val="28"/>
          <w:szCs w:val="28"/>
        </w:rPr>
        <w:t xml:space="preserve"> </w:t>
      </w:r>
      <w:r w:rsidR="002C4F61">
        <w:rPr>
          <w:color w:val="000000" w:themeColor="text1"/>
          <w:sz w:val="28"/>
          <w:szCs w:val="28"/>
        </w:rPr>
        <w:t xml:space="preserve">припев. От популярной </w:t>
      </w:r>
      <w:r w:rsidR="00606811">
        <w:rPr>
          <w:color w:val="000000" w:themeColor="text1"/>
          <w:sz w:val="28"/>
          <w:szCs w:val="28"/>
        </w:rPr>
        <w:t>песни требуются простые, лё</w:t>
      </w:r>
      <w:r w:rsidRPr="002655F1">
        <w:rPr>
          <w:color w:val="000000" w:themeColor="text1"/>
          <w:sz w:val="28"/>
          <w:szCs w:val="28"/>
        </w:rPr>
        <w:t xml:space="preserve">гкие для восприятия мелодии. </w:t>
      </w:r>
      <w:r w:rsidR="002E46C8" w:rsidRPr="002655F1">
        <w:rPr>
          <w:color w:val="000000" w:themeColor="text1"/>
          <w:sz w:val="28"/>
          <w:szCs w:val="28"/>
        </w:rPr>
        <w:t xml:space="preserve">Основные черты поп-музыки как </w:t>
      </w:r>
      <w:hyperlink r:id="rId8" w:tooltip="Массовая культура" w:history="1">
        <w:r w:rsidR="002E46C8" w:rsidRPr="002655F1">
          <w:rPr>
            <w:rStyle w:val="a4"/>
            <w:color w:val="000000" w:themeColor="text1"/>
            <w:sz w:val="28"/>
            <w:szCs w:val="28"/>
            <w:u w:val="none"/>
          </w:rPr>
          <w:t>массовой культуры</w:t>
        </w:r>
      </w:hyperlink>
      <w:r w:rsidR="002E46C8">
        <w:rPr>
          <w:color w:val="000000" w:themeColor="text1"/>
          <w:sz w:val="28"/>
          <w:szCs w:val="28"/>
        </w:rPr>
        <w:t xml:space="preserve"> –</w:t>
      </w:r>
      <w:r w:rsidR="008B2965">
        <w:rPr>
          <w:color w:val="000000" w:themeColor="text1"/>
          <w:sz w:val="28"/>
          <w:szCs w:val="28"/>
        </w:rPr>
        <w:t xml:space="preserve"> простота и мелодичность;</w:t>
      </w:r>
      <w:r w:rsidR="002E46C8" w:rsidRPr="002655F1">
        <w:rPr>
          <w:color w:val="000000" w:themeColor="text1"/>
          <w:sz w:val="28"/>
          <w:szCs w:val="28"/>
        </w:rPr>
        <w:t xml:space="preserve"> вокал и ритм</w:t>
      </w:r>
      <w:r w:rsidR="002E46C8">
        <w:rPr>
          <w:color w:val="000000" w:themeColor="text1"/>
          <w:sz w:val="28"/>
          <w:szCs w:val="28"/>
        </w:rPr>
        <w:t xml:space="preserve"> в основе</w:t>
      </w:r>
      <w:r w:rsidR="002E46C8" w:rsidRPr="002655F1">
        <w:rPr>
          <w:color w:val="000000" w:themeColor="text1"/>
          <w:sz w:val="28"/>
          <w:szCs w:val="28"/>
        </w:rPr>
        <w:t>, с меньшим вниманием к инс</w:t>
      </w:r>
      <w:r w:rsidR="006115B8">
        <w:rPr>
          <w:color w:val="000000" w:themeColor="text1"/>
          <w:sz w:val="28"/>
          <w:szCs w:val="28"/>
        </w:rPr>
        <w:t xml:space="preserve">трумен-там. </w:t>
      </w:r>
      <w:r w:rsidRPr="002655F1">
        <w:rPr>
          <w:color w:val="000000" w:themeColor="text1"/>
          <w:sz w:val="28"/>
          <w:szCs w:val="28"/>
        </w:rPr>
        <w:t>Основной инстр</w:t>
      </w:r>
      <w:r>
        <w:rPr>
          <w:color w:val="000000" w:themeColor="text1"/>
          <w:sz w:val="28"/>
          <w:szCs w:val="28"/>
        </w:rPr>
        <w:t>умент в поп-музыке –</w:t>
      </w:r>
      <w:r w:rsidR="006115B8">
        <w:rPr>
          <w:color w:val="000000" w:themeColor="text1"/>
          <w:sz w:val="28"/>
          <w:szCs w:val="28"/>
        </w:rPr>
        <w:t xml:space="preserve"> </w:t>
      </w:r>
      <w:r w:rsidRPr="002655F1">
        <w:rPr>
          <w:color w:val="000000" w:themeColor="text1"/>
          <w:sz w:val="28"/>
          <w:szCs w:val="28"/>
        </w:rPr>
        <w:t xml:space="preserve">человеческий голос. </w:t>
      </w:r>
      <w:r w:rsidRPr="00A039D9">
        <w:rPr>
          <w:sz w:val="28"/>
          <w:szCs w:val="28"/>
        </w:rPr>
        <w:t>Аккомпа</w:t>
      </w:r>
      <w:r w:rsidR="006115B8">
        <w:rPr>
          <w:sz w:val="28"/>
          <w:szCs w:val="28"/>
        </w:rPr>
        <w:t>-</w:t>
      </w:r>
      <w:r w:rsidRPr="00A039D9">
        <w:rPr>
          <w:sz w:val="28"/>
          <w:szCs w:val="28"/>
        </w:rPr>
        <w:t>нементу</w:t>
      </w:r>
      <w:r w:rsidRPr="002655F1">
        <w:rPr>
          <w:color w:val="000000" w:themeColor="text1"/>
          <w:sz w:val="28"/>
          <w:szCs w:val="28"/>
        </w:rPr>
        <w:t xml:space="preserve"> уделяется второстепенная роль: аккомпанирующие поп-музыканты </w:t>
      </w:r>
      <w:r>
        <w:rPr>
          <w:color w:val="000000" w:themeColor="text1"/>
          <w:sz w:val="28"/>
          <w:szCs w:val="28"/>
        </w:rPr>
        <w:t xml:space="preserve">обычно </w:t>
      </w:r>
      <w:r w:rsidRPr="002655F1">
        <w:rPr>
          <w:color w:val="000000" w:themeColor="text1"/>
          <w:sz w:val="28"/>
          <w:szCs w:val="28"/>
        </w:rPr>
        <w:t xml:space="preserve">не играют соло и не являются ни авторами песен, ни лидерами групп. </w:t>
      </w:r>
    </w:p>
    <w:p w:rsidR="006171B8" w:rsidRDefault="007B6DD6" w:rsidP="006171B8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Важную роль в поп-музыке играет ритмиче</w:t>
      </w:r>
      <w:r w:rsidR="00046AF1">
        <w:rPr>
          <w:color w:val="000000" w:themeColor="text1"/>
          <w:sz w:val="28"/>
          <w:szCs w:val="28"/>
        </w:rPr>
        <w:t>ская структура: многие поп-композиции</w:t>
      </w:r>
      <w:r w:rsidRPr="002655F1">
        <w:rPr>
          <w:color w:val="000000" w:themeColor="text1"/>
          <w:sz w:val="28"/>
          <w:szCs w:val="28"/>
        </w:rPr>
        <w:t xml:space="preserve"> п</w:t>
      </w:r>
      <w:r w:rsidR="00FA2758">
        <w:rPr>
          <w:color w:val="000000" w:themeColor="text1"/>
          <w:sz w:val="28"/>
          <w:szCs w:val="28"/>
        </w:rPr>
        <w:t>ишутся для танцев и имеют чёткий, неизменный</w:t>
      </w:r>
      <w:r>
        <w:rPr>
          <w:color w:val="000000" w:themeColor="text1"/>
          <w:sz w:val="28"/>
          <w:szCs w:val="28"/>
        </w:rPr>
        <w:t xml:space="preserve"> </w:t>
      </w:r>
      <w:r w:rsidRPr="00A039D9">
        <w:rPr>
          <w:sz w:val="28"/>
          <w:szCs w:val="28"/>
        </w:rPr>
        <w:t>бит</w:t>
      </w:r>
      <w:r w:rsidR="00FA2758">
        <w:rPr>
          <w:sz w:val="28"/>
          <w:szCs w:val="28"/>
        </w:rPr>
        <w:t xml:space="preserve"> </w:t>
      </w:r>
      <w:r w:rsidR="00FA2758" w:rsidRPr="002655F1">
        <w:rPr>
          <w:color w:val="000000" w:themeColor="text1"/>
          <w:sz w:val="28"/>
          <w:szCs w:val="28"/>
        </w:rPr>
        <w:t>(ритмический слой, который часто выносится на первый план, благодаря наличию ударной группы – или её имитации с помощью электронных с</w:t>
      </w:r>
      <w:r w:rsidR="00752A13">
        <w:rPr>
          <w:color w:val="000000" w:themeColor="text1"/>
          <w:sz w:val="28"/>
          <w:szCs w:val="28"/>
        </w:rPr>
        <w:t xml:space="preserve">редств). </w:t>
      </w:r>
      <w:r w:rsidR="008A400B">
        <w:rPr>
          <w:color w:val="000000" w:themeColor="text1"/>
          <w:sz w:val="28"/>
          <w:szCs w:val="28"/>
        </w:rPr>
        <w:t>И</w:t>
      </w:r>
      <w:r w:rsidR="008A400B" w:rsidRPr="002655F1">
        <w:rPr>
          <w:color w:val="000000" w:themeColor="text1"/>
          <w:sz w:val="28"/>
          <w:szCs w:val="28"/>
        </w:rPr>
        <w:t xml:space="preserve">сполнение </w:t>
      </w:r>
      <w:r w:rsidR="00CA6F09">
        <w:rPr>
          <w:color w:val="000000" w:themeColor="text1"/>
          <w:sz w:val="28"/>
          <w:szCs w:val="28"/>
        </w:rPr>
        <w:t>часто опирается на жё</w:t>
      </w:r>
      <w:r w:rsidR="008A400B" w:rsidRPr="002655F1">
        <w:rPr>
          <w:color w:val="000000" w:themeColor="text1"/>
          <w:sz w:val="28"/>
          <w:szCs w:val="28"/>
        </w:rPr>
        <w:t>сткую ритмическую фигуру, обычно повторяемую на значительном или даже на предельном уровне громкости. Ин</w:t>
      </w:r>
      <w:r w:rsidR="006F2E59">
        <w:rPr>
          <w:color w:val="000000" w:themeColor="text1"/>
          <w:sz w:val="28"/>
          <w:szCs w:val="28"/>
        </w:rPr>
        <w:t xml:space="preserve">ыми словами, музыканты «бьют» </w:t>
      </w:r>
      <w:r w:rsidR="008A400B" w:rsidRPr="002655F1">
        <w:rPr>
          <w:color w:val="000000" w:themeColor="text1"/>
          <w:sz w:val="28"/>
          <w:szCs w:val="28"/>
        </w:rPr>
        <w:t xml:space="preserve">и по своим инструментам – буквально, и по ушам своих слушателей – в переносном смысле. </w:t>
      </w:r>
      <w:r w:rsidR="00752A13">
        <w:rPr>
          <w:color w:val="000000" w:themeColor="text1"/>
          <w:sz w:val="28"/>
          <w:szCs w:val="28"/>
        </w:rPr>
        <w:t xml:space="preserve">Такое выделение ритма – </w:t>
      </w:r>
      <w:r w:rsidR="00752A13" w:rsidRPr="002655F1">
        <w:rPr>
          <w:color w:val="000000" w:themeColor="text1"/>
          <w:sz w:val="28"/>
          <w:szCs w:val="28"/>
        </w:rPr>
        <w:t>с</w:t>
      </w:r>
      <w:r w:rsidR="00752A13">
        <w:rPr>
          <w:color w:val="000000" w:themeColor="text1"/>
          <w:sz w:val="28"/>
          <w:szCs w:val="28"/>
        </w:rPr>
        <w:t>инкопированного, противоречаще</w:t>
      </w:r>
      <w:r w:rsidR="00752A13" w:rsidRPr="002655F1">
        <w:rPr>
          <w:color w:val="000000" w:themeColor="text1"/>
          <w:sz w:val="28"/>
          <w:szCs w:val="28"/>
        </w:rPr>
        <w:t>го рит</w:t>
      </w:r>
      <w:r w:rsidR="00752A13">
        <w:rPr>
          <w:color w:val="000000" w:themeColor="text1"/>
          <w:sz w:val="28"/>
          <w:szCs w:val="28"/>
        </w:rPr>
        <w:t>м</w:t>
      </w:r>
      <w:r w:rsidR="00752A13" w:rsidRPr="002655F1">
        <w:rPr>
          <w:color w:val="000000" w:themeColor="text1"/>
          <w:sz w:val="28"/>
          <w:szCs w:val="28"/>
        </w:rPr>
        <w:t xml:space="preserve">ической структуре </w:t>
      </w:r>
      <w:r w:rsidR="00832B3D">
        <w:rPr>
          <w:color w:val="000000" w:themeColor="text1"/>
          <w:sz w:val="28"/>
          <w:szCs w:val="28"/>
        </w:rPr>
        <w:t>пе</w:t>
      </w:r>
      <w:r w:rsidR="00832B3D" w:rsidRPr="00832B3D">
        <w:rPr>
          <w:color w:val="000000" w:themeColor="text1"/>
          <w:sz w:val="28"/>
          <w:szCs w:val="28"/>
        </w:rPr>
        <w:t>с</w:t>
      </w:r>
      <w:r w:rsidR="00752A13">
        <w:rPr>
          <w:color w:val="000000" w:themeColor="text1"/>
          <w:sz w:val="28"/>
          <w:szCs w:val="28"/>
        </w:rPr>
        <w:t xml:space="preserve">ни – </w:t>
      </w:r>
      <w:r w:rsidR="00752A13" w:rsidRPr="002655F1">
        <w:rPr>
          <w:color w:val="000000" w:themeColor="text1"/>
          <w:sz w:val="28"/>
          <w:szCs w:val="28"/>
        </w:rPr>
        <w:t>указывает на прямое влияние рока и блюза.</w:t>
      </w:r>
    </w:p>
    <w:p w:rsidR="0042303A" w:rsidRDefault="00FA2758" w:rsidP="0042303A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Тексты поп-музыки обычно незамысловаты и посвящены личным чувствам</w:t>
      </w:r>
      <w:r>
        <w:rPr>
          <w:color w:val="000000" w:themeColor="text1"/>
          <w:sz w:val="28"/>
          <w:szCs w:val="28"/>
        </w:rPr>
        <w:t>,</w:t>
      </w:r>
      <w:r w:rsidRPr="00FC52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переживаниям и </w:t>
      </w:r>
      <w:r w:rsidRPr="002655F1">
        <w:rPr>
          <w:color w:val="000000" w:themeColor="text1"/>
          <w:sz w:val="28"/>
          <w:szCs w:val="28"/>
        </w:rPr>
        <w:t>эмоциям: любви, грусти, радости. Музыковеды отмечают, что тексты часто малосодержательны; преобладаю</w:t>
      </w:r>
      <w:r w:rsidR="0037465B">
        <w:rPr>
          <w:color w:val="000000" w:themeColor="text1"/>
          <w:sz w:val="28"/>
          <w:szCs w:val="28"/>
        </w:rPr>
        <w:t>т шаблонные выражения и фразы</w:t>
      </w:r>
      <w:r>
        <w:rPr>
          <w:color w:val="000000" w:themeColor="text1"/>
          <w:sz w:val="28"/>
          <w:szCs w:val="28"/>
        </w:rPr>
        <w:t>. С</w:t>
      </w:r>
      <w:r w:rsidRPr="002655F1">
        <w:rPr>
          <w:color w:val="000000" w:themeColor="text1"/>
          <w:sz w:val="28"/>
          <w:szCs w:val="28"/>
        </w:rPr>
        <w:t>огласно подсчётам, для выражения чувств авторы ограничиваются слов</w:t>
      </w:r>
      <w:r>
        <w:rPr>
          <w:color w:val="000000" w:themeColor="text1"/>
          <w:sz w:val="28"/>
          <w:szCs w:val="28"/>
        </w:rPr>
        <w:t>арным запасом не более 120 слов</w:t>
      </w:r>
      <w:r w:rsidRPr="002655F1">
        <w:rPr>
          <w:color w:val="000000" w:themeColor="text1"/>
          <w:sz w:val="28"/>
          <w:szCs w:val="28"/>
        </w:rPr>
        <w:t xml:space="preserve">. </w:t>
      </w:r>
    </w:p>
    <w:p w:rsidR="00FC52EA" w:rsidRDefault="00DE25B4" w:rsidP="0042303A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Основная и практически единственная</w:t>
      </w:r>
      <w:r>
        <w:rPr>
          <w:color w:val="000000" w:themeColor="text1"/>
          <w:sz w:val="28"/>
          <w:szCs w:val="28"/>
        </w:rPr>
        <w:t xml:space="preserve"> форма композиции в поп-музыке – </w:t>
      </w:r>
      <w:r w:rsidRPr="001B7FE8">
        <w:rPr>
          <w:sz w:val="28"/>
          <w:szCs w:val="28"/>
        </w:rPr>
        <w:t>песня</w:t>
      </w:r>
      <w:r w:rsidR="006C7B94">
        <w:rPr>
          <w:color w:val="000000" w:themeColor="text1"/>
          <w:sz w:val="28"/>
          <w:szCs w:val="28"/>
        </w:rPr>
        <w:t xml:space="preserve">. Ранее </w:t>
      </w:r>
      <w:r w:rsidR="00CC0DDB">
        <w:rPr>
          <w:color w:val="000000" w:themeColor="text1"/>
          <w:sz w:val="28"/>
          <w:szCs w:val="28"/>
        </w:rPr>
        <w:t>песню, достигшую пика популярности,</w:t>
      </w:r>
      <w:r w:rsidR="00625A92" w:rsidRPr="002655F1">
        <w:rPr>
          <w:color w:val="000000" w:themeColor="text1"/>
          <w:sz w:val="28"/>
          <w:szCs w:val="28"/>
        </w:rPr>
        <w:t xml:space="preserve"> </w:t>
      </w:r>
      <w:r w:rsidR="006C7B94">
        <w:rPr>
          <w:color w:val="000000" w:themeColor="text1"/>
          <w:sz w:val="28"/>
          <w:szCs w:val="28"/>
        </w:rPr>
        <w:t>называли</w:t>
      </w:r>
      <w:r w:rsidR="00625A92" w:rsidRPr="002655F1">
        <w:rPr>
          <w:color w:val="000000" w:themeColor="text1"/>
          <w:sz w:val="28"/>
          <w:szCs w:val="28"/>
        </w:rPr>
        <w:t xml:space="preserve"> шлягер</w:t>
      </w:r>
      <w:r w:rsidR="006C7B94">
        <w:rPr>
          <w:color w:val="000000" w:themeColor="text1"/>
          <w:sz w:val="28"/>
          <w:szCs w:val="28"/>
        </w:rPr>
        <w:t>ом</w:t>
      </w:r>
      <w:r w:rsidR="00FC52EA">
        <w:rPr>
          <w:color w:val="000000" w:themeColor="text1"/>
          <w:sz w:val="28"/>
          <w:szCs w:val="28"/>
        </w:rPr>
        <w:t xml:space="preserve"> </w:t>
      </w:r>
      <w:r w:rsidR="00625A92" w:rsidRPr="002655F1">
        <w:rPr>
          <w:color w:val="000000" w:themeColor="text1"/>
          <w:sz w:val="28"/>
          <w:szCs w:val="28"/>
        </w:rPr>
        <w:t xml:space="preserve">(от нем. </w:t>
      </w:r>
      <w:r w:rsidRPr="002655F1">
        <w:rPr>
          <w:i/>
          <w:color w:val="000000" w:themeColor="text1"/>
          <w:sz w:val="28"/>
          <w:szCs w:val="28"/>
        </w:rPr>
        <w:t>s</w:t>
      </w:r>
      <w:r w:rsidR="00625A92" w:rsidRPr="002655F1">
        <w:rPr>
          <w:i/>
          <w:color w:val="000000" w:themeColor="text1"/>
          <w:sz w:val="28"/>
          <w:szCs w:val="28"/>
        </w:rPr>
        <w:t>chlager</w:t>
      </w:r>
      <w:r w:rsidR="006C7B94">
        <w:rPr>
          <w:color w:val="000000" w:themeColor="text1"/>
          <w:sz w:val="28"/>
          <w:szCs w:val="28"/>
        </w:rPr>
        <w:t xml:space="preserve"> –</w:t>
      </w:r>
      <w:r w:rsidR="000E4C9E">
        <w:rPr>
          <w:i/>
          <w:color w:val="000000" w:themeColor="text1"/>
          <w:sz w:val="28"/>
          <w:szCs w:val="28"/>
        </w:rPr>
        <w:t xml:space="preserve"> </w:t>
      </w:r>
      <w:r w:rsidR="006C7B94" w:rsidRPr="006C7B94">
        <w:rPr>
          <w:i/>
          <w:color w:val="000000" w:themeColor="text1"/>
          <w:sz w:val="28"/>
          <w:szCs w:val="28"/>
        </w:rPr>
        <w:t>хорошо продающийся товар</w:t>
      </w:r>
      <w:r w:rsidR="00FC52EA">
        <w:rPr>
          <w:color w:val="000000" w:themeColor="text1"/>
          <w:sz w:val="28"/>
          <w:szCs w:val="28"/>
        </w:rPr>
        <w:t>);</w:t>
      </w:r>
      <w:r w:rsidR="006C7B94">
        <w:rPr>
          <w:color w:val="000000" w:themeColor="text1"/>
          <w:sz w:val="28"/>
          <w:szCs w:val="28"/>
        </w:rPr>
        <w:t xml:space="preserve"> в настоящее время модную песню </w:t>
      </w:r>
      <w:r w:rsidR="00CC0DDB">
        <w:rPr>
          <w:color w:val="000000" w:themeColor="text1"/>
          <w:sz w:val="28"/>
          <w:szCs w:val="28"/>
        </w:rPr>
        <w:t>называют</w:t>
      </w:r>
      <w:r w:rsidR="006C7B94">
        <w:rPr>
          <w:color w:val="000000" w:themeColor="text1"/>
          <w:sz w:val="28"/>
          <w:szCs w:val="28"/>
        </w:rPr>
        <w:t xml:space="preserve"> «хит» (с англ. </w:t>
      </w:r>
      <w:r w:rsidR="000E4C9E" w:rsidRPr="000E4C9E">
        <w:rPr>
          <w:i/>
          <w:color w:val="000000" w:themeColor="text1"/>
          <w:sz w:val="28"/>
          <w:szCs w:val="28"/>
        </w:rPr>
        <w:t>горячий, зажигательный</w:t>
      </w:r>
      <w:r w:rsidR="00BB0F12">
        <w:rPr>
          <w:color w:val="000000" w:themeColor="text1"/>
          <w:sz w:val="28"/>
          <w:szCs w:val="28"/>
        </w:rPr>
        <w:t xml:space="preserve">). </w:t>
      </w:r>
      <w:r w:rsidR="000E4C9E">
        <w:rPr>
          <w:color w:val="000000" w:themeColor="text1"/>
          <w:sz w:val="28"/>
          <w:szCs w:val="28"/>
        </w:rPr>
        <w:t>Как бы то ни было,</w:t>
      </w:r>
      <w:r w:rsidR="00625A92" w:rsidRPr="002655F1">
        <w:rPr>
          <w:color w:val="000000" w:themeColor="text1"/>
          <w:sz w:val="28"/>
          <w:szCs w:val="28"/>
        </w:rPr>
        <w:t xml:space="preserve"> обычно </w:t>
      </w:r>
      <w:r w:rsidR="000E4C9E">
        <w:rPr>
          <w:color w:val="000000" w:themeColor="text1"/>
          <w:sz w:val="28"/>
          <w:szCs w:val="28"/>
        </w:rPr>
        <w:t xml:space="preserve">это песня </w:t>
      </w:r>
      <w:r w:rsidR="00625A92" w:rsidRPr="002655F1">
        <w:rPr>
          <w:color w:val="000000" w:themeColor="text1"/>
          <w:sz w:val="28"/>
          <w:szCs w:val="28"/>
        </w:rPr>
        <w:t xml:space="preserve">танцевального характера, в основе которой лежит текст любовного содержания. </w:t>
      </w:r>
    </w:p>
    <w:p w:rsidR="00FC52EA" w:rsidRDefault="00625A92" w:rsidP="00FC52EA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За время своего существ</w:t>
      </w:r>
      <w:r w:rsidR="008423C4">
        <w:rPr>
          <w:color w:val="000000" w:themeColor="text1"/>
          <w:sz w:val="28"/>
          <w:szCs w:val="28"/>
        </w:rPr>
        <w:t>ования шлягер претерпел определё</w:t>
      </w:r>
      <w:r w:rsidRPr="002655F1">
        <w:rPr>
          <w:color w:val="000000" w:themeColor="text1"/>
          <w:sz w:val="28"/>
          <w:szCs w:val="28"/>
        </w:rPr>
        <w:t>нные изменения, связанные с упрощением поэтики, мелодики, гармонии, ритмики. Наряду</w:t>
      </w:r>
      <w:r w:rsidR="00EC487B">
        <w:rPr>
          <w:color w:val="000000" w:themeColor="text1"/>
          <w:sz w:val="28"/>
          <w:szCs w:val="28"/>
        </w:rPr>
        <w:t xml:space="preserve"> с сознательным </w:t>
      </w:r>
      <w:r w:rsidR="008F0727">
        <w:rPr>
          <w:color w:val="000000" w:themeColor="text1"/>
          <w:sz w:val="28"/>
          <w:szCs w:val="28"/>
        </w:rPr>
        <w:t>упрощением</w:t>
      </w:r>
      <w:r w:rsidR="004F0885">
        <w:rPr>
          <w:color w:val="000000" w:themeColor="text1"/>
          <w:sz w:val="28"/>
          <w:szCs w:val="28"/>
        </w:rPr>
        <w:t xml:space="preserve"> текста</w:t>
      </w:r>
      <w:r w:rsidRPr="002655F1">
        <w:rPr>
          <w:color w:val="000000" w:themeColor="text1"/>
          <w:sz w:val="28"/>
          <w:szCs w:val="28"/>
        </w:rPr>
        <w:t>, стилевой мозаичностью и предельной структурной простотой отличительными чертами шлягера являются его вненациональный характер и исп</w:t>
      </w:r>
      <w:r w:rsidR="00245606">
        <w:rPr>
          <w:color w:val="000000" w:themeColor="text1"/>
          <w:sz w:val="28"/>
          <w:szCs w:val="28"/>
        </w:rPr>
        <w:t xml:space="preserve">ользование определенного набора </w:t>
      </w:r>
      <w:r w:rsidRPr="002655F1">
        <w:rPr>
          <w:color w:val="000000" w:themeColor="text1"/>
          <w:sz w:val="28"/>
          <w:szCs w:val="28"/>
        </w:rPr>
        <w:t xml:space="preserve">клише. Понятие «шлягер» становится синонимом понятий «стандарт», «шаблон». Например, припев типичного американского шлягера </w:t>
      </w:r>
      <w:r w:rsidRPr="002655F1">
        <w:rPr>
          <w:color w:val="000000" w:themeColor="text1"/>
          <w:sz w:val="28"/>
          <w:szCs w:val="28"/>
        </w:rPr>
        <w:lastRenderedPageBreak/>
        <w:t>состоит из 32 тактов и завершается связкой, ведущей к повторению куплета</w:t>
      </w:r>
      <w:r w:rsidR="00771DE2">
        <w:rPr>
          <w:color w:val="000000" w:themeColor="text1"/>
          <w:sz w:val="28"/>
          <w:szCs w:val="28"/>
        </w:rPr>
        <w:t>, так называемым проигрышем</w:t>
      </w:r>
      <w:r w:rsidRPr="002655F1">
        <w:rPr>
          <w:color w:val="000000" w:themeColor="text1"/>
          <w:sz w:val="28"/>
          <w:szCs w:val="28"/>
        </w:rPr>
        <w:t>. Схема задана, и перед нами отлаженное производство «культуры», поставленной на поток.</w:t>
      </w:r>
    </w:p>
    <w:p w:rsidR="007B6DD6" w:rsidRPr="002655F1" w:rsidRDefault="00BC79EA" w:rsidP="00FC52EA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уже было отмечено, о</w:t>
      </w:r>
      <w:r w:rsidR="007B6DD6" w:rsidRPr="002655F1">
        <w:rPr>
          <w:color w:val="000000" w:themeColor="text1"/>
          <w:sz w:val="28"/>
          <w:szCs w:val="28"/>
        </w:rPr>
        <w:t>сновная му</w:t>
      </w:r>
      <w:r w:rsidR="007B6DD6">
        <w:rPr>
          <w:color w:val="000000" w:themeColor="text1"/>
          <w:sz w:val="28"/>
          <w:szCs w:val="28"/>
        </w:rPr>
        <w:t>зыкальная единица в поп-музыке –</w:t>
      </w:r>
      <w:r w:rsidR="007B6DD6" w:rsidRPr="002655F1">
        <w:rPr>
          <w:color w:val="000000" w:themeColor="text1"/>
          <w:sz w:val="28"/>
          <w:szCs w:val="28"/>
        </w:rPr>
        <w:t xml:space="preserve"> отдельная </w:t>
      </w:r>
      <w:r w:rsidR="007B6DD6" w:rsidRPr="001B7FE8">
        <w:rPr>
          <w:sz w:val="28"/>
          <w:szCs w:val="28"/>
        </w:rPr>
        <w:t>песня</w:t>
      </w:r>
      <w:r w:rsidR="007B6DD6" w:rsidRPr="002655F1">
        <w:rPr>
          <w:color w:val="000000" w:themeColor="text1"/>
          <w:sz w:val="28"/>
          <w:szCs w:val="28"/>
        </w:rPr>
        <w:t xml:space="preserve"> </w:t>
      </w:r>
      <w:r w:rsidR="007B6DD6">
        <w:rPr>
          <w:color w:val="000000" w:themeColor="text1"/>
          <w:sz w:val="28"/>
          <w:szCs w:val="28"/>
        </w:rPr>
        <w:t>(в английском варианте, который всё чаще применяется в настоящее время</w:t>
      </w:r>
      <w:r w:rsidR="00FD2C7A">
        <w:rPr>
          <w:color w:val="000000" w:themeColor="text1"/>
          <w:sz w:val="28"/>
          <w:szCs w:val="28"/>
        </w:rPr>
        <w:t>,</w:t>
      </w:r>
      <w:r w:rsidR="007B6DD6">
        <w:rPr>
          <w:color w:val="000000" w:themeColor="text1"/>
          <w:sz w:val="28"/>
          <w:szCs w:val="28"/>
        </w:rPr>
        <w:t xml:space="preserve"> </w:t>
      </w:r>
      <w:r w:rsidR="00CE19EC">
        <w:rPr>
          <w:color w:val="000000" w:themeColor="text1"/>
          <w:sz w:val="28"/>
          <w:szCs w:val="28"/>
        </w:rPr>
        <w:t>обозначается</w:t>
      </w:r>
      <w:r w:rsidR="00074A7B">
        <w:rPr>
          <w:color w:val="000000" w:themeColor="text1"/>
          <w:sz w:val="28"/>
          <w:szCs w:val="28"/>
        </w:rPr>
        <w:t xml:space="preserve"> как </w:t>
      </w:r>
      <w:r w:rsidR="007B6DD6" w:rsidRPr="001B7FE8">
        <w:rPr>
          <w:i/>
          <w:sz w:val="28"/>
          <w:szCs w:val="28"/>
        </w:rPr>
        <w:t>сингл</w:t>
      </w:r>
      <w:r w:rsidR="007B6DD6">
        <w:rPr>
          <w:color w:val="000000" w:themeColor="text1"/>
          <w:sz w:val="28"/>
          <w:szCs w:val="28"/>
        </w:rPr>
        <w:t>)</w:t>
      </w:r>
      <w:r w:rsidR="007B6DD6" w:rsidRPr="002655F1">
        <w:rPr>
          <w:color w:val="000000" w:themeColor="text1"/>
          <w:sz w:val="28"/>
          <w:szCs w:val="28"/>
        </w:rPr>
        <w:t>. Средн</w:t>
      </w:r>
      <w:r w:rsidR="00B04EAF">
        <w:rPr>
          <w:color w:val="000000" w:themeColor="text1"/>
          <w:sz w:val="28"/>
          <w:szCs w:val="28"/>
        </w:rPr>
        <w:t>яя длина песни, как правил</w:t>
      </w:r>
      <w:r w:rsidR="00F425E9">
        <w:rPr>
          <w:color w:val="000000" w:themeColor="text1"/>
          <w:sz w:val="28"/>
          <w:szCs w:val="28"/>
        </w:rPr>
        <w:t>о, заним</w:t>
      </w:r>
      <w:r w:rsidR="00B04EAF">
        <w:rPr>
          <w:color w:val="000000" w:themeColor="text1"/>
          <w:sz w:val="28"/>
          <w:szCs w:val="28"/>
        </w:rPr>
        <w:t>ает 2-</w:t>
      </w:r>
      <w:r w:rsidR="007B6DD6" w:rsidRPr="002655F1">
        <w:rPr>
          <w:color w:val="000000" w:themeColor="text1"/>
          <w:sz w:val="28"/>
          <w:szCs w:val="28"/>
        </w:rPr>
        <w:t>4 минут</w:t>
      </w:r>
      <w:r w:rsidR="00F425E9">
        <w:rPr>
          <w:color w:val="000000" w:themeColor="text1"/>
          <w:sz w:val="28"/>
          <w:szCs w:val="28"/>
        </w:rPr>
        <w:t>ы</w:t>
      </w:r>
      <w:r w:rsidR="007B6DD6" w:rsidRPr="002655F1">
        <w:rPr>
          <w:color w:val="000000" w:themeColor="text1"/>
          <w:sz w:val="28"/>
          <w:szCs w:val="28"/>
        </w:rPr>
        <w:t>, что соответствуе</w:t>
      </w:r>
      <w:r w:rsidR="007B6DD6">
        <w:rPr>
          <w:color w:val="000000" w:themeColor="text1"/>
          <w:sz w:val="28"/>
          <w:szCs w:val="28"/>
        </w:rPr>
        <w:t>т радио-дружественном</w:t>
      </w:r>
      <w:r w:rsidR="00FA2758">
        <w:rPr>
          <w:color w:val="000000" w:themeColor="text1"/>
          <w:sz w:val="28"/>
          <w:szCs w:val="28"/>
        </w:rPr>
        <w:t xml:space="preserve">у формату. </w:t>
      </w:r>
      <w:r w:rsidR="007B6DD6" w:rsidRPr="002655F1">
        <w:rPr>
          <w:color w:val="000000" w:themeColor="text1"/>
          <w:sz w:val="28"/>
          <w:szCs w:val="28"/>
        </w:rPr>
        <w:t xml:space="preserve">Продолжительные композиции с обширными инструментальными партиями практически не встречаются, как и </w:t>
      </w:r>
      <w:hyperlink r:id="rId9" w:tooltip="Концептуальные альбомы" w:history="1">
        <w:r w:rsidR="007B6DD6" w:rsidRPr="002655F1">
          <w:rPr>
            <w:rStyle w:val="a4"/>
            <w:color w:val="000000" w:themeColor="text1"/>
            <w:sz w:val="28"/>
            <w:szCs w:val="28"/>
            <w:u w:val="none"/>
          </w:rPr>
          <w:t>концептуальные альбомы</w:t>
        </w:r>
      </w:hyperlink>
      <w:r w:rsidR="007B6DD6" w:rsidRPr="002655F1">
        <w:rPr>
          <w:color w:val="000000" w:themeColor="text1"/>
          <w:sz w:val="28"/>
          <w:szCs w:val="28"/>
        </w:rPr>
        <w:t>.</w:t>
      </w:r>
    </w:p>
    <w:p w:rsidR="0009512B" w:rsidRDefault="007B6DD6" w:rsidP="0009512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 xml:space="preserve">Большое значение имеет также визуальное представление песен: </w:t>
      </w:r>
      <w:r w:rsidR="004E31EC">
        <w:rPr>
          <w:color w:val="000000" w:themeColor="text1"/>
          <w:sz w:val="28"/>
          <w:szCs w:val="28"/>
        </w:rPr>
        <w:t xml:space="preserve">внешний вид, </w:t>
      </w:r>
      <w:r w:rsidRPr="002655F1">
        <w:rPr>
          <w:color w:val="000000" w:themeColor="text1"/>
          <w:sz w:val="28"/>
          <w:szCs w:val="28"/>
        </w:rPr>
        <w:t xml:space="preserve">концертное шоу и </w:t>
      </w:r>
      <w:hyperlink r:id="rId10" w:tooltip="Видеоклипы" w:history="1">
        <w:r w:rsidRPr="002655F1">
          <w:rPr>
            <w:rStyle w:val="a4"/>
            <w:color w:val="000000" w:themeColor="text1"/>
            <w:sz w:val="28"/>
            <w:szCs w:val="28"/>
            <w:u w:val="none"/>
          </w:rPr>
          <w:t>видеоклипы</w:t>
        </w:r>
      </w:hyperlink>
      <w:r w:rsidRPr="002655F1">
        <w:rPr>
          <w:color w:val="000000" w:themeColor="text1"/>
          <w:sz w:val="28"/>
          <w:szCs w:val="28"/>
        </w:rPr>
        <w:t>. Поэтому многие поп-исполнители имеют экст</w:t>
      </w:r>
      <w:r w:rsidR="00A70742">
        <w:rPr>
          <w:color w:val="000000" w:themeColor="text1"/>
          <w:sz w:val="28"/>
          <w:szCs w:val="28"/>
        </w:rPr>
        <w:t xml:space="preserve">равагантный имидж. В группу </w:t>
      </w:r>
      <w:r w:rsidRPr="002655F1">
        <w:rPr>
          <w:color w:val="000000" w:themeColor="text1"/>
          <w:sz w:val="28"/>
          <w:szCs w:val="28"/>
        </w:rPr>
        <w:t>исполнителя часто входят танцоры, статисты и прочие люди, не задействованные в исполнении музыки, но играющие важную роль на концертах.</w:t>
      </w:r>
    </w:p>
    <w:p w:rsidR="006030AA" w:rsidRDefault="004F67F6" w:rsidP="006030AA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09512B">
        <w:rPr>
          <w:color w:val="000000" w:themeColor="text1"/>
          <w:sz w:val="28"/>
          <w:szCs w:val="28"/>
        </w:rPr>
        <w:t>поп-музыке до сих пор</w:t>
      </w:r>
      <w:r w:rsidRPr="002655F1">
        <w:rPr>
          <w:color w:val="000000" w:themeColor="text1"/>
          <w:sz w:val="28"/>
          <w:szCs w:val="28"/>
        </w:rPr>
        <w:t xml:space="preserve"> сохраняются восходящие к джазу импровизационные традиции, в силу чего создав</w:t>
      </w:r>
      <w:r w:rsidR="00510262">
        <w:rPr>
          <w:color w:val="000000" w:themeColor="text1"/>
          <w:sz w:val="28"/>
          <w:szCs w:val="28"/>
        </w:rPr>
        <w:t>аемые в её</w:t>
      </w:r>
      <w:r w:rsidR="000158DC">
        <w:rPr>
          <w:color w:val="000000" w:themeColor="text1"/>
          <w:sz w:val="28"/>
          <w:szCs w:val="28"/>
        </w:rPr>
        <w:t xml:space="preserve"> рамках произведения </w:t>
      </w:r>
      <w:r w:rsidRPr="002655F1">
        <w:rPr>
          <w:color w:val="000000" w:themeColor="text1"/>
          <w:sz w:val="28"/>
          <w:szCs w:val="28"/>
        </w:rPr>
        <w:t>обычно не обладают структурной завершенностью, не звучат в живом исп</w:t>
      </w:r>
      <w:r w:rsidR="0090519A">
        <w:rPr>
          <w:color w:val="000000" w:themeColor="text1"/>
          <w:sz w:val="28"/>
          <w:szCs w:val="28"/>
        </w:rPr>
        <w:t>олнении одинаково даже дважды. Э</w:t>
      </w:r>
      <w:r w:rsidRPr="002655F1">
        <w:rPr>
          <w:color w:val="000000" w:themeColor="text1"/>
          <w:sz w:val="28"/>
          <w:szCs w:val="28"/>
        </w:rPr>
        <w:t>то приближае</w:t>
      </w:r>
      <w:r w:rsidR="0072174D">
        <w:rPr>
          <w:color w:val="000000" w:themeColor="text1"/>
          <w:sz w:val="28"/>
          <w:szCs w:val="28"/>
        </w:rPr>
        <w:t xml:space="preserve">т </w:t>
      </w:r>
      <w:r w:rsidR="00874C0A">
        <w:rPr>
          <w:color w:val="000000" w:themeColor="text1"/>
          <w:sz w:val="28"/>
          <w:szCs w:val="28"/>
        </w:rPr>
        <w:t>процесс исполнения</w:t>
      </w:r>
      <w:r w:rsidR="0072174D">
        <w:rPr>
          <w:color w:val="000000" w:themeColor="text1"/>
          <w:sz w:val="28"/>
          <w:szCs w:val="28"/>
        </w:rPr>
        <w:t xml:space="preserve"> к традициям устного общения</w:t>
      </w:r>
      <w:r w:rsidRPr="002655F1">
        <w:rPr>
          <w:color w:val="000000" w:themeColor="text1"/>
          <w:sz w:val="28"/>
          <w:szCs w:val="28"/>
        </w:rPr>
        <w:t>, где импульсивнос</w:t>
      </w:r>
      <w:r w:rsidR="00552CCD">
        <w:rPr>
          <w:color w:val="000000" w:themeColor="text1"/>
          <w:sz w:val="28"/>
          <w:szCs w:val="28"/>
        </w:rPr>
        <w:t xml:space="preserve">ть </w:t>
      </w:r>
      <w:r w:rsidR="00874C0A">
        <w:rPr>
          <w:color w:val="000000" w:themeColor="text1"/>
          <w:sz w:val="28"/>
          <w:szCs w:val="28"/>
        </w:rPr>
        <w:t>каждого отдельного певца и артиста</w:t>
      </w:r>
      <w:r w:rsidR="000158DC">
        <w:rPr>
          <w:color w:val="000000" w:themeColor="text1"/>
          <w:sz w:val="28"/>
          <w:szCs w:val="28"/>
        </w:rPr>
        <w:t xml:space="preserve"> приобретает ведущее значение. В западных странах п</w:t>
      </w:r>
      <w:r w:rsidRPr="002655F1">
        <w:rPr>
          <w:color w:val="000000" w:themeColor="text1"/>
          <w:sz w:val="28"/>
          <w:szCs w:val="28"/>
        </w:rPr>
        <w:t>роизведения</w:t>
      </w:r>
      <w:r w:rsidR="0090519A">
        <w:rPr>
          <w:color w:val="000000" w:themeColor="text1"/>
          <w:sz w:val="28"/>
          <w:szCs w:val="28"/>
        </w:rPr>
        <w:t xml:space="preserve"> поп-музыки </w:t>
      </w:r>
      <w:r w:rsidR="000158DC">
        <w:rPr>
          <w:color w:val="000000" w:themeColor="text1"/>
          <w:sz w:val="28"/>
          <w:szCs w:val="28"/>
        </w:rPr>
        <w:t>–</w:t>
      </w:r>
      <w:r w:rsidRPr="002655F1">
        <w:rPr>
          <w:color w:val="000000" w:themeColor="text1"/>
          <w:sz w:val="28"/>
          <w:szCs w:val="28"/>
        </w:rPr>
        <w:t xml:space="preserve"> э</w:t>
      </w:r>
      <w:r w:rsidR="000158DC">
        <w:rPr>
          <w:color w:val="000000" w:themeColor="text1"/>
          <w:sz w:val="28"/>
          <w:szCs w:val="28"/>
        </w:rPr>
        <w:t xml:space="preserve">то </w:t>
      </w:r>
      <w:r w:rsidRPr="002655F1">
        <w:rPr>
          <w:color w:val="000000" w:themeColor="text1"/>
          <w:sz w:val="28"/>
          <w:szCs w:val="28"/>
        </w:rPr>
        <w:t>своб</w:t>
      </w:r>
      <w:r w:rsidR="0090519A">
        <w:rPr>
          <w:color w:val="000000" w:themeColor="text1"/>
          <w:sz w:val="28"/>
          <w:szCs w:val="28"/>
        </w:rPr>
        <w:t xml:space="preserve">одные вокально-инструментальные </w:t>
      </w:r>
      <w:r w:rsidRPr="002655F1">
        <w:rPr>
          <w:color w:val="000000" w:themeColor="text1"/>
          <w:sz w:val="28"/>
          <w:szCs w:val="28"/>
        </w:rPr>
        <w:t>формы, развертывающиеся в виде потока импровизации. Нарочитая примитивность интонационных формул, много</w:t>
      </w:r>
      <w:r w:rsidR="00D52204">
        <w:rPr>
          <w:color w:val="000000" w:themeColor="text1"/>
          <w:sz w:val="28"/>
          <w:szCs w:val="28"/>
        </w:rPr>
        <w:t>кратные повтор</w:t>
      </w:r>
      <w:r w:rsidR="00874C0A">
        <w:rPr>
          <w:color w:val="000000" w:themeColor="text1"/>
          <w:sz w:val="28"/>
          <w:szCs w:val="28"/>
        </w:rPr>
        <w:t>ения той или иной попевки</w:t>
      </w:r>
      <w:r w:rsidRPr="002655F1">
        <w:rPr>
          <w:color w:val="000000" w:themeColor="text1"/>
          <w:sz w:val="28"/>
          <w:szCs w:val="28"/>
        </w:rPr>
        <w:t>, свободная фразировка на фоне активной метроритмической пульсации создают большую напряженность, ошеломляют, оглушают и одурманивают слушателей, нередко доводя как исполнителей, так и аудито</w:t>
      </w:r>
      <w:r w:rsidR="000158DC">
        <w:rPr>
          <w:color w:val="000000" w:themeColor="text1"/>
          <w:sz w:val="28"/>
          <w:szCs w:val="28"/>
        </w:rPr>
        <w:t>рию до гипнотического состояния</w:t>
      </w:r>
      <w:r w:rsidRPr="002655F1">
        <w:rPr>
          <w:color w:val="000000" w:themeColor="text1"/>
          <w:sz w:val="28"/>
          <w:szCs w:val="28"/>
        </w:rPr>
        <w:t>.</w:t>
      </w:r>
    </w:p>
    <w:p w:rsidR="00874C0A" w:rsidRDefault="004F67F6" w:rsidP="00661137">
      <w:pPr>
        <w:pStyle w:val="a3"/>
        <w:spacing w:line="276" w:lineRule="auto"/>
        <w:ind w:firstLine="709"/>
        <w:contextualSpacing/>
        <w:jc w:val="both"/>
        <w:rPr>
          <w:rStyle w:val="mw-headline"/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>Подобное состояние чаще всего достигается с помощью самых примитивных средств, в час</w:t>
      </w:r>
      <w:r w:rsidR="006030AA">
        <w:rPr>
          <w:color w:val="000000" w:themeColor="text1"/>
          <w:sz w:val="28"/>
          <w:szCs w:val="28"/>
        </w:rPr>
        <w:t xml:space="preserve">тности сверхмощного звучания. </w:t>
      </w:r>
      <w:r w:rsidRPr="002655F1">
        <w:rPr>
          <w:color w:val="000000" w:themeColor="text1"/>
          <w:sz w:val="28"/>
          <w:szCs w:val="28"/>
        </w:rPr>
        <w:t xml:space="preserve">По существу поп-музыка отказывается от попыток установить контакт с отдельным слушателем. Ей нужна только толпа, </w:t>
      </w:r>
      <w:r w:rsidR="00A409AD">
        <w:rPr>
          <w:color w:val="000000" w:themeColor="text1"/>
          <w:sz w:val="28"/>
          <w:szCs w:val="28"/>
        </w:rPr>
        <w:t xml:space="preserve">причем толпа обезличенная, </w:t>
      </w:r>
      <w:r w:rsidRPr="002655F1">
        <w:rPr>
          <w:color w:val="000000" w:themeColor="text1"/>
          <w:sz w:val="28"/>
          <w:szCs w:val="28"/>
        </w:rPr>
        <w:t xml:space="preserve">которую образуют «деиндивидуализированные индивиды». </w:t>
      </w:r>
      <w:r w:rsidR="0050371A">
        <w:rPr>
          <w:color w:val="000000" w:themeColor="text1"/>
          <w:sz w:val="28"/>
          <w:szCs w:val="28"/>
        </w:rPr>
        <w:t>Что ещё хуже – основная задача такой музыки состоит в том, чтобы отвлечь человека от реальности, хотя бы на тот короткий промежуток</w:t>
      </w:r>
      <w:r w:rsidR="00A658D5">
        <w:rPr>
          <w:color w:val="000000" w:themeColor="text1"/>
          <w:sz w:val="28"/>
          <w:szCs w:val="28"/>
        </w:rPr>
        <w:t xml:space="preserve"> времени, пока</w:t>
      </w:r>
      <w:r w:rsidR="0024493C">
        <w:rPr>
          <w:color w:val="000000" w:themeColor="text1"/>
          <w:sz w:val="28"/>
          <w:szCs w:val="28"/>
        </w:rPr>
        <w:t xml:space="preserve"> длится композиция. Не удивительно, что современная молодёжь пытается всё свободное время, как и всё своё пространство, заполнить электронной </w:t>
      </w:r>
      <w:r w:rsidR="002619C9">
        <w:rPr>
          <w:color w:val="000000" w:themeColor="text1"/>
          <w:sz w:val="28"/>
          <w:szCs w:val="28"/>
        </w:rPr>
        <w:t>или рок-музыкой. А она</w:t>
      </w:r>
      <w:r w:rsidR="0024493C">
        <w:rPr>
          <w:color w:val="000000" w:themeColor="text1"/>
          <w:sz w:val="28"/>
          <w:szCs w:val="28"/>
        </w:rPr>
        <w:t xml:space="preserve"> своими ритмами воздействует более всего на физиологическую компоненту человека (в то время как интеллектуально-рациональное восприятие, напротив, подавл</w:t>
      </w:r>
      <w:r w:rsidR="00A658D5">
        <w:rPr>
          <w:color w:val="000000" w:themeColor="text1"/>
          <w:sz w:val="28"/>
          <w:szCs w:val="28"/>
        </w:rPr>
        <w:t>яется), и, по сути, используется в роли наркотика</w:t>
      </w:r>
      <w:r w:rsidR="0024493C">
        <w:rPr>
          <w:color w:val="000000" w:themeColor="text1"/>
          <w:sz w:val="28"/>
          <w:szCs w:val="28"/>
        </w:rPr>
        <w:t xml:space="preserve">. </w:t>
      </w:r>
    </w:p>
    <w:p w:rsidR="00C12090" w:rsidRPr="002655F1" w:rsidRDefault="00C12090" w:rsidP="00C12090">
      <w:pPr>
        <w:pStyle w:val="2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Премии и хит-парады</w:t>
      </w:r>
      <w:r w:rsidR="00376420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поп-культуры</w:t>
      </w:r>
    </w:p>
    <w:p w:rsidR="00A9003D" w:rsidRDefault="00C12090" w:rsidP="00A9003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 xml:space="preserve">Ежегодно в мире проводятся сотни фестивалей и конкурсов, выявляющих </w:t>
      </w:r>
      <w:r w:rsidR="00840905">
        <w:rPr>
          <w:color w:val="000000" w:themeColor="text1"/>
          <w:sz w:val="28"/>
          <w:szCs w:val="28"/>
        </w:rPr>
        <w:t xml:space="preserve">в мире массовой культуры </w:t>
      </w:r>
      <w:r w:rsidRPr="002655F1">
        <w:rPr>
          <w:color w:val="000000" w:themeColor="text1"/>
          <w:sz w:val="28"/>
          <w:szCs w:val="28"/>
        </w:rPr>
        <w:t>лучших из лучших. Самым авторитетным конкурсом м</w:t>
      </w:r>
      <w:r w:rsidR="00327AB0">
        <w:rPr>
          <w:color w:val="000000" w:themeColor="text1"/>
          <w:sz w:val="28"/>
          <w:szCs w:val="28"/>
        </w:rPr>
        <w:t xml:space="preserve">ировой поп-музыки </w:t>
      </w:r>
      <w:r w:rsidRPr="002655F1">
        <w:rPr>
          <w:color w:val="000000" w:themeColor="text1"/>
          <w:sz w:val="28"/>
          <w:szCs w:val="28"/>
        </w:rPr>
        <w:t xml:space="preserve">является премия </w:t>
      </w:r>
      <w:r w:rsidRPr="00840905">
        <w:rPr>
          <w:b/>
          <w:i/>
          <w:color w:val="000000" w:themeColor="text1"/>
          <w:sz w:val="28"/>
          <w:szCs w:val="28"/>
        </w:rPr>
        <w:t>Grammy Awards</w:t>
      </w:r>
      <w:r>
        <w:rPr>
          <w:color w:val="000000" w:themeColor="text1"/>
          <w:sz w:val="28"/>
          <w:szCs w:val="28"/>
        </w:rPr>
        <w:t xml:space="preserve"> (</w:t>
      </w:r>
      <w:r w:rsidRPr="00566DE5">
        <w:rPr>
          <w:color w:val="000000" w:themeColor="text1"/>
          <w:sz w:val="28"/>
          <w:szCs w:val="28"/>
          <w:shd w:val="clear" w:color="auto" w:fill="FFFFFF"/>
        </w:rPr>
        <w:t>премия Американской академии звукозаписи)</w:t>
      </w:r>
      <w:r w:rsidRPr="00566DE5">
        <w:rPr>
          <w:color w:val="000000" w:themeColor="text1"/>
          <w:sz w:val="28"/>
          <w:szCs w:val="28"/>
        </w:rPr>
        <w:t>.</w:t>
      </w:r>
      <w:r w:rsidRPr="002655F1">
        <w:rPr>
          <w:color w:val="000000" w:themeColor="text1"/>
          <w:sz w:val="28"/>
          <w:szCs w:val="28"/>
        </w:rPr>
        <w:t xml:space="preserve"> Помимо </w:t>
      </w:r>
      <w:r w:rsidR="00A36C48">
        <w:rPr>
          <w:b/>
          <w:i/>
          <w:color w:val="000000" w:themeColor="text1"/>
          <w:sz w:val="28"/>
          <w:szCs w:val="28"/>
        </w:rPr>
        <w:t xml:space="preserve">Грэмми </w:t>
      </w:r>
      <w:r w:rsidRPr="002655F1">
        <w:rPr>
          <w:color w:val="000000" w:themeColor="text1"/>
          <w:sz w:val="28"/>
          <w:szCs w:val="28"/>
        </w:rPr>
        <w:t xml:space="preserve">существует </w:t>
      </w:r>
      <w:r>
        <w:rPr>
          <w:color w:val="000000" w:themeColor="text1"/>
          <w:sz w:val="28"/>
          <w:szCs w:val="28"/>
        </w:rPr>
        <w:t xml:space="preserve">ещё </w:t>
      </w:r>
      <w:r w:rsidR="00840905">
        <w:rPr>
          <w:color w:val="000000" w:themeColor="text1"/>
          <w:sz w:val="28"/>
          <w:szCs w:val="28"/>
        </w:rPr>
        <w:t>множество различных наград. В Европе п</w:t>
      </w:r>
      <w:r w:rsidR="005432F5">
        <w:rPr>
          <w:color w:val="000000" w:themeColor="text1"/>
          <w:sz w:val="28"/>
          <w:szCs w:val="28"/>
        </w:rPr>
        <w:t>оп-музык</w:t>
      </w:r>
      <w:r w:rsidR="00803176">
        <w:rPr>
          <w:color w:val="000000" w:themeColor="text1"/>
          <w:sz w:val="28"/>
          <w:szCs w:val="28"/>
        </w:rPr>
        <w:t>а демонстрируется и оценивается</w:t>
      </w:r>
      <w:r w:rsidRPr="002655F1">
        <w:rPr>
          <w:color w:val="000000" w:themeColor="text1"/>
          <w:sz w:val="28"/>
          <w:szCs w:val="28"/>
        </w:rPr>
        <w:t xml:space="preserve"> на ежегодном </w:t>
      </w:r>
      <w:r>
        <w:rPr>
          <w:color w:val="000000" w:themeColor="text1"/>
          <w:sz w:val="28"/>
          <w:szCs w:val="28"/>
        </w:rPr>
        <w:t xml:space="preserve">международном </w:t>
      </w:r>
      <w:r w:rsidRPr="002655F1">
        <w:rPr>
          <w:color w:val="000000" w:themeColor="text1"/>
          <w:sz w:val="28"/>
          <w:szCs w:val="28"/>
        </w:rPr>
        <w:t xml:space="preserve">конкурсе </w:t>
      </w:r>
      <w:r>
        <w:rPr>
          <w:color w:val="000000" w:themeColor="text1"/>
          <w:sz w:val="28"/>
          <w:szCs w:val="28"/>
        </w:rPr>
        <w:t xml:space="preserve">эстрадной песни </w:t>
      </w:r>
      <w:r w:rsidR="007B62E3" w:rsidRPr="00A7689A">
        <w:rPr>
          <w:b/>
          <w:i/>
          <w:color w:val="000000" w:themeColor="text1"/>
          <w:sz w:val="28"/>
          <w:szCs w:val="28"/>
        </w:rPr>
        <w:t>Евровидение</w:t>
      </w:r>
      <w:r w:rsidR="007B62E3" w:rsidRPr="00694E70">
        <w:rPr>
          <w:i/>
          <w:color w:val="000000" w:themeColor="text1"/>
          <w:sz w:val="28"/>
          <w:szCs w:val="28"/>
        </w:rPr>
        <w:t>,</w:t>
      </w:r>
      <w:r w:rsidR="00EC5A57">
        <w:rPr>
          <w:color w:val="000000" w:themeColor="text1"/>
          <w:sz w:val="28"/>
          <w:szCs w:val="28"/>
        </w:rPr>
        <w:t xml:space="preserve"> который</w:t>
      </w:r>
      <w:r w:rsidR="00BF2931">
        <w:rPr>
          <w:color w:val="000000" w:themeColor="text1"/>
          <w:sz w:val="28"/>
          <w:szCs w:val="28"/>
        </w:rPr>
        <w:t xml:space="preserve"> </w:t>
      </w:r>
      <w:r w:rsidR="00EC5A57">
        <w:rPr>
          <w:color w:val="000000" w:themeColor="text1"/>
          <w:sz w:val="28"/>
          <w:szCs w:val="28"/>
        </w:rPr>
        <w:t>пользуется громадной популяр</w:t>
      </w:r>
      <w:r w:rsidR="00B967DF">
        <w:rPr>
          <w:color w:val="000000" w:themeColor="text1"/>
          <w:sz w:val="28"/>
          <w:szCs w:val="28"/>
        </w:rPr>
        <w:t>-</w:t>
      </w:r>
      <w:r w:rsidR="00EC5A57">
        <w:rPr>
          <w:color w:val="000000" w:themeColor="text1"/>
          <w:sz w:val="28"/>
          <w:szCs w:val="28"/>
        </w:rPr>
        <w:t>ностью</w:t>
      </w:r>
      <w:r w:rsidR="00EC5A57">
        <w:rPr>
          <w:color w:val="000000" w:themeColor="text1"/>
          <w:sz w:val="28"/>
          <w:szCs w:val="28"/>
        </w:rPr>
        <w:t>, и допускает к участию</w:t>
      </w:r>
      <w:r w:rsidR="00840905">
        <w:rPr>
          <w:color w:val="000000" w:themeColor="text1"/>
          <w:sz w:val="28"/>
          <w:szCs w:val="28"/>
        </w:rPr>
        <w:t xml:space="preserve"> </w:t>
      </w:r>
      <w:r w:rsidR="00BF2931">
        <w:rPr>
          <w:color w:val="000000" w:themeColor="text1"/>
          <w:sz w:val="28"/>
          <w:szCs w:val="28"/>
        </w:rPr>
        <w:t>все желающие</w:t>
      </w:r>
      <w:r w:rsidR="00840905">
        <w:rPr>
          <w:color w:val="000000" w:themeColor="text1"/>
          <w:sz w:val="28"/>
          <w:szCs w:val="28"/>
        </w:rPr>
        <w:t xml:space="preserve"> стран</w:t>
      </w:r>
      <w:r w:rsidR="00BF2931">
        <w:rPr>
          <w:color w:val="000000" w:themeColor="text1"/>
          <w:sz w:val="28"/>
          <w:szCs w:val="28"/>
        </w:rPr>
        <w:t>ы</w:t>
      </w:r>
      <w:r w:rsidR="00EC5A57">
        <w:rPr>
          <w:color w:val="000000" w:themeColor="text1"/>
          <w:sz w:val="28"/>
          <w:szCs w:val="28"/>
        </w:rPr>
        <w:t>.</w:t>
      </w:r>
      <w:r w:rsidR="008B0A0B">
        <w:rPr>
          <w:color w:val="000000" w:themeColor="text1"/>
          <w:sz w:val="28"/>
          <w:szCs w:val="28"/>
        </w:rPr>
        <w:t xml:space="preserve"> </w:t>
      </w:r>
      <w:r w:rsidRPr="002655F1">
        <w:rPr>
          <w:color w:val="000000" w:themeColor="text1"/>
          <w:sz w:val="28"/>
          <w:szCs w:val="28"/>
        </w:rPr>
        <w:t>Для измер</w:t>
      </w:r>
      <w:r w:rsidR="00B967DF">
        <w:rPr>
          <w:color w:val="000000" w:themeColor="text1"/>
          <w:sz w:val="28"/>
          <w:szCs w:val="28"/>
        </w:rPr>
        <w:t>ения популярности песен</w:t>
      </w:r>
      <w:r w:rsidRPr="002655F1">
        <w:rPr>
          <w:color w:val="000000" w:themeColor="text1"/>
          <w:sz w:val="28"/>
          <w:szCs w:val="28"/>
        </w:rPr>
        <w:t xml:space="preserve"> составляются списки, по образу самого крупного национальн</w:t>
      </w:r>
      <w:r w:rsidR="00A9003D">
        <w:rPr>
          <w:color w:val="000000" w:themeColor="text1"/>
          <w:sz w:val="28"/>
          <w:szCs w:val="28"/>
        </w:rPr>
        <w:t>ого музыкального списка в мире –</w:t>
      </w:r>
      <w:r w:rsidRPr="002655F1">
        <w:rPr>
          <w:color w:val="000000" w:themeColor="text1"/>
          <w:sz w:val="28"/>
          <w:szCs w:val="28"/>
        </w:rPr>
        <w:t xml:space="preserve"> </w:t>
      </w:r>
      <w:r w:rsidRPr="00A9003D">
        <w:rPr>
          <w:i/>
          <w:sz w:val="28"/>
          <w:szCs w:val="28"/>
        </w:rPr>
        <w:t>Billboard Hot</w:t>
      </w:r>
      <w:r w:rsidRPr="00A9003D">
        <w:rPr>
          <w:sz w:val="28"/>
          <w:szCs w:val="28"/>
        </w:rPr>
        <w:t xml:space="preserve"> </w:t>
      </w:r>
      <w:r w:rsidRPr="007A3C1C">
        <w:rPr>
          <w:i/>
          <w:sz w:val="28"/>
          <w:szCs w:val="28"/>
        </w:rPr>
        <w:t>100</w:t>
      </w:r>
      <w:r w:rsidRPr="002655F1">
        <w:rPr>
          <w:color w:val="000000" w:themeColor="text1"/>
          <w:sz w:val="28"/>
          <w:szCs w:val="28"/>
        </w:rPr>
        <w:t xml:space="preserve"> (</w:t>
      </w:r>
      <w:r w:rsidRPr="00A9003D">
        <w:rPr>
          <w:sz w:val="28"/>
          <w:szCs w:val="28"/>
        </w:rPr>
        <w:t>США</w:t>
      </w:r>
      <w:r w:rsidRPr="002655F1">
        <w:rPr>
          <w:color w:val="000000" w:themeColor="text1"/>
          <w:sz w:val="28"/>
          <w:szCs w:val="28"/>
        </w:rPr>
        <w:t>).</w:t>
      </w:r>
    </w:p>
    <w:p w:rsidR="00017DCA" w:rsidRDefault="00C12090" w:rsidP="00A9003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55F1">
        <w:rPr>
          <w:color w:val="000000" w:themeColor="text1"/>
          <w:sz w:val="28"/>
          <w:szCs w:val="28"/>
        </w:rPr>
        <w:t xml:space="preserve">При составлении </w:t>
      </w:r>
      <w:r w:rsidRPr="00A9003D">
        <w:rPr>
          <w:i/>
          <w:sz w:val="28"/>
          <w:szCs w:val="28"/>
        </w:rPr>
        <w:t>Billboard Hot</w:t>
      </w:r>
      <w:r w:rsidRPr="00A9003D">
        <w:rPr>
          <w:sz w:val="28"/>
          <w:szCs w:val="28"/>
        </w:rPr>
        <w:t xml:space="preserve"> </w:t>
      </w:r>
      <w:r w:rsidRPr="007A3C1C">
        <w:rPr>
          <w:i/>
          <w:sz w:val="28"/>
          <w:szCs w:val="28"/>
        </w:rPr>
        <w:t>100</w:t>
      </w:r>
      <w:r w:rsidRPr="007A3C1C">
        <w:rPr>
          <w:i/>
          <w:color w:val="000000" w:themeColor="text1"/>
          <w:sz w:val="28"/>
          <w:szCs w:val="28"/>
        </w:rPr>
        <w:t xml:space="preserve"> </w:t>
      </w:r>
      <w:r w:rsidRPr="002655F1">
        <w:rPr>
          <w:color w:val="000000" w:themeColor="text1"/>
          <w:sz w:val="28"/>
          <w:szCs w:val="28"/>
        </w:rPr>
        <w:t>учитываются продажи музыкальных дисков, популярность песен на радиостанциях и продажи, осуществляемые через интернет.</w:t>
      </w:r>
      <w:r>
        <w:rPr>
          <w:color w:val="000000" w:themeColor="text1"/>
          <w:sz w:val="28"/>
          <w:szCs w:val="28"/>
        </w:rPr>
        <w:t xml:space="preserve"> </w:t>
      </w:r>
      <w:r w:rsidRPr="002655F1">
        <w:rPr>
          <w:color w:val="000000" w:themeColor="text1"/>
          <w:sz w:val="28"/>
          <w:szCs w:val="28"/>
        </w:rPr>
        <w:t>Здес</w:t>
      </w:r>
      <w:r w:rsidR="00B37370">
        <w:rPr>
          <w:color w:val="000000" w:themeColor="text1"/>
          <w:sz w:val="28"/>
          <w:szCs w:val="28"/>
        </w:rPr>
        <w:t xml:space="preserve">ь всё основано на бизнесе, продюсер постоянно поддерживает связь </w:t>
      </w:r>
      <w:r w:rsidRPr="002655F1">
        <w:rPr>
          <w:color w:val="000000" w:themeColor="text1"/>
          <w:sz w:val="28"/>
          <w:szCs w:val="28"/>
        </w:rPr>
        <w:t>с рекламодателем, масс-медиа. Цель его – поднять песн</w:t>
      </w:r>
      <w:r w:rsidR="001D3F19">
        <w:rPr>
          <w:color w:val="000000" w:themeColor="text1"/>
          <w:sz w:val="28"/>
          <w:szCs w:val="28"/>
        </w:rPr>
        <w:t xml:space="preserve">е </w:t>
      </w:r>
      <w:r w:rsidR="006F0CB3">
        <w:rPr>
          <w:color w:val="000000" w:themeColor="text1"/>
          <w:sz w:val="28"/>
          <w:szCs w:val="28"/>
        </w:rPr>
        <w:t xml:space="preserve">и исполнителю </w:t>
      </w:r>
      <w:r w:rsidR="001D3F19">
        <w:rPr>
          <w:color w:val="000000" w:themeColor="text1"/>
          <w:sz w:val="28"/>
          <w:szCs w:val="28"/>
        </w:rPr>
        <w:t>рейтинг, чтобы заработать; песня</w:t>
      </w:r>
      <w:r w:rsidR="006929B1">
        <w:rPr>
          <w:color w:val="000000" w:themeColor="text1"/>
          <w:sz w:val="28"/>
          <w:szCs w:val="28"/>
        </w:rPr>
        <w:t xml:space="preserve"> живёт всего сезон. Таким образом, п</w:t>
      </w:r>
      <w:r w:rsidR="00203E2F">
        <w:rPr>
          <w:color w:val="000000" w:themeColor="text1"/>
          <w:sz w:val="28"/>
          <w:szCs w:val="28"/>
        </w:rPr>
        <w:t xml:space="preserve">ри составлении </w:t>
      </w:r>
      <w:r w:rsidRPr="002655F1">
        <w:rPr>
          <w:color w:val="000000" w:themeColor="text1"/>
          <w:sz w:val="28"/>
          <w:szCs w:val="28"/>
        </w:rPr>
        <w:t xml:space="preserve">хит-парадов учитываются </w:t>
      </w:r>
      <w:r w:rsidR="006929B1">
        <w:rPr>
          <w:color w:val="000000" w:themeColor="text1"/>
          <w:sz w:val="28"/>
          <w:szCs w:val="28"/>
        </w:rPr>
        <w:t xml:space="preserve">только </w:t>
      </w:r>
      <w:r w:rsidRPr="002655F1">
        <w:rPr>
          <w:color w:val="000000" w:themeColor="text1"/>
          <w:sz w:val="28"/>
          <w:szCs w:val="28"/>
        </w:rPr>
        <w:t>продажи</w:t>
      </w:r>
      <w:r w:rsidR="006929B1">
        <w:rPr>
          <w:color w:val="000000" w:themeColor="text1"/>
          <w:sz w:val="28"/>
          <w:szCs w:val="28"/>
        </w:rPr>
        <w:t>, которые реализуются всеми возможными средствами</w:t>
      </w:r>
      <w:r w:rsidR="00203E2F">
        <w:rPr>
          <w:color w:val="000000" w:themeColor="text1"/>
          <w:sz w:val="28"/>
          <w:szCs w:val="28"/>
        </w:rPr>
        <w:t xml:space="preserve">. </w:t>
      </w:r>
      <w:r w:rsidR="00017DCA">
        <w:rPr>
          <w:color w:val="000000" w:themeColor="text1"/>
          <w:sz w:val="28"/>
          <w:szCs w:val="28"/>
        </w:rPr>
        <w:t>Иными словами, песня и, соответственно, её исполнитель, являются не самыми популярным</w:t>
      </w:r>
      <w:r w:rsidR="00403C5A">
        <w:rPr>
          <w:color w:val="000000" w:themeColor="text1"/>
          <w:sz w:val="28"/>
          <w:szCs w:val="28"/>
        </w:rPr>
        <w:t>и, а наиболее продаваемыми, о чё</w:t>
      </w:r>
      <w:r w:rsidR="00017DCA">
        <w:rPr>
          <w:color w:val="000000" w:themeColor="text1"/>
          <w:sz w:val="28"/>
          <w:szCs w:val="28"/>
        </w:rPr>
        <w:t>м обычно умалчивается.</w:t>
      </w:r>
    </w:p>
    <w:p w:rsidR="006A3A00" w:rsidRDefault="00203E2F" w:rsidP="00A9003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XXI</w:t>
      </w:r>
      <w:r w:rsidR="00C12090" w:rsidRPr="002655F1">
        <w:rPr>
          <w:color w:val="000000" w:themeColor="text1"/>
          <w:sz w:val="28"/>
          <w:szCs w:val="28"/>
        </w:rPr>
        <w:t xml:space="preserve"> веке сюжетно-текстовая и</w:t>
      </w:r>
      <w:r>
        <w:rPr>
          <w:color w:val="000000" w:themeColor="text1"/>
          <w:sz w:val="28"/>
          <w:szCs w:val="28"/>
        </w:rPr>
        <w:t xml:space="preserve"> музыкальна</w:t>
      </w:r>
      <w:r w:rsidR="003072F4">
        <w:rPr>
          <w:color w:val="000000" w:themeColor="text1"/>
          <w:sz w:val="28"/>
          <w:szCs w:val="28"/>
        </w:rPr>
        <w:t xml:space="preserve">я составляющая песен, – </w:t>
      </w:r>
      <w:r w:rsidR="00017DCA">
        <w:rPr>
          <w:color w:val="000000" w:themeColor="text1"/>
          <w:sz w:val="28"/>
          <w:szCs w:val="28"/>
        </w:rPr>
        <w:t>как уже указывалось в</w:t>
      </w:r>
      <w:r w:rsidR="00C12090" w:rsidRPr="002655F1">
        <w:rPr>
          <w:color w:val="000000" w:themeColor="text1"/>
          <w:sz w:val="28"/>
          <w:szCs w:val="28"/>
        </w:rPr>
        <w:t>ыше, пре</w:t>
      </w:r>
      <w:r w:rsidR="00AB0A9B">
        <w:rPr>
          <w:color w:val="000000" w:themeColor="text1"/>
          <w:sz w:val="28"/>
          <w:szCs w:val="28"/>
        </w:rPr>
        <w:t>имущественно малосодержательная</w:t>
      </w:r>
      <w:r w:rsidR="003072F4">
        <w:rPr>
          <w:color w:val="000000" w:themeColor="text1"/>
          <w:sz w:val="28"/>
          <w:szCs w:val="28"/>
        </w:rPr>
        <w:t>, –</w:t>
      </w:r>
      <w:r w:rsidR="00C12090" w:rsidRPr="002655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сопровождается видеоря</w:t>
      </w:r>
      <w:r w:rsidR="00017DCA">
        <w:rPr>
          <w:color w:val="000000" w:themeColor="text1"/>
          <w:sz w:val="28"/>
          <w:szCs w:val="28"/>
        </w:rPr>
        <w:t>дом (более известным</w:t>
      </w:r>
      <w:r>
        <w:rPr>
          <w:color w:val="000000" w:themeColor="text1"/>
          <w:sz w:val="28"/>
          <w:szCs w:val="28"/>
        </w:rPr>
        <w:t>, как клип</w:t>
      </w:r>
      <w:r w:rsidR="003072F4">
        <w:rPr>
          <w:color w:val="000000" w:themeColor="text1"/>
          <w:sz w:val="28"/>
          <w:szCs w:val="28"/>
        </w:rPr>
        <w:t>),</w:t>
      </w:r>
      <w:r w:rsidR="00C12090" w:rsidRPr="002655F1">
        <w:rPr>
          <w:color w:val="000000" w:themeColor="text1"/>
          <w:sz w:val="28"/>
          <w:szCs w:val="28"/>
        </w:rPr>
        <w:t xml:space="preserve"> который часто не имеет никакого отношения к содержанию текста. Задачей такого видеоряда является привлечь внимание уже не так к песне, как к её исполнителю</w:t>
      </w:r>
      <w:r w:rsidR="00C1209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Стоит отметить, чт</w:t>
      </w:r>
      <w:r w:rsidR="00017DCA">
        <w:rPr>
          <w:color w:val="000000" w:themeColor="text1"/>
          <w:sz w:val="28"/>
          <w:szCs w:val="28"/>
        </w:rPr>
        <w:t xml:space="preserve">о песни западной сцены, особенно американской, отмечены очень грязными текстами с прямолинейным высказыванием; </w:t>
      </w:r>
      <w:r w:rsidR="009737B1">
        <w:rPr>
          <w:color w:val="000000" w:themeColor="text1"/>
          <w:sz w:val="28"/>
          <w:szCs w:val="28"/>
        </w:rPr>
        <w:t xml:space="preserve">таким </w:t>
      </w:r>
      <w:r w:rsidR="00017DCA">
        <w:rPr>
          <w:color w:val="000000" w:themeColor="text1"/>
          <w:sz w:val="28"/>
          <w:szCs w:val="28"/>
        </w:rPr>
        <w:t xml:space="preserve">текстам более чем соответствуют движения танцевальной группы. </w:t>
      </w:r>
    </w:p>
    <w:p w:rsidR="00203E2F" w:rsidRPr="002655F1" w:rsidRDefault="0006505E" w:rsidP="006F6700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русской эстраде нередко можно наблюдать такое явление, когда «снимается», копируется сценический образ и танцевальные дви</w:t>
      </w:r>
      <w:r w:rsidR="00F20C74">
        <w:rPr>
          <w:color w:val="000000" w:themeColor="text1"/>
          <w:sz w:val="28"/>
          <w:szCs w:val="28"/>
        </w:rPr>
        <w:t>жения западных коллективов, но движения эти, как и образ,</w:t>
      </w:r>
      <w:r>
        <w:rPr>
          <w:color w:val="000000" w:themeColor="text1"/>
          <w:sz w:val="28"/>
          <w:szCs w:val="28"/>
        </w:rPr>
        <w:t xml:space="preserve"> мало соответствуют тексту и настрою русскоязычной композиции.</w:t>
      </w:r>
      <w:r w:rsidR="00F20C74">
        <w:rPr>
          <w:color w:val="000000" w:themeColor="text1"/>
          <w:sz w:val="28"/>
          <w:szCs w:val="28"/>
        </w:rPr>
        <w:t xml:space="preserve"> В итоге</w:t>
      </w:r>
      <w:r w:rsidR="006A3A00">
        <w:rPr>
          <w:color w:val="000000" w:themeColor="text1"/>
          <w:sz w:val="28"/>
          <w:szCs w:val="28"/>
        </w:rPr>
        <w:t xml:space="preserve"> возникает значительный диссонанс между визуальным рядом и музыкальной составляющей. Это несоответствие разрушает все логические связи (и без того малосодержательной и вторичной) ру</w:t>
      </w:r>
      <w:r w:rsidR="007D16A8">
        <w:rPr>
          <w:color w:val="000000" w:themeColor="text1"/>
          <w:sz w:val="28"/>
          <w:szCs w:val="28"/>
        </w:rPr>
        <w:t>сскоязычной поп-музыки</w:t>
      </w:r>
      <w:r w:rsidR="006A3A00">
        <w:rPr>
          <w:color w:val="000000" w:themeColor="text1"/>
          <w:sz w:val="28"/>
          <w:szCs w:val="28"/>
        </w:rPr>
        <w:t>; а также воспитывает у слушателя свойство абстрагироваться от текста.</w:t>
      </w:r>
      <w:r w:rsidR="006F6700">
        <w:rPr>
          <w:color w:val="000000" w:themeColor="text1"/>
          <w:sz w:val="28"/>
          <w:szCs w:val="28"/>
        </w:rPr>
        <w:t xml:space="preserve"> Впрочем, выше уже было отмечено, что поп-культура отнюдь не стремиться к тому, чтобы достичь разума человека, по крайней мере, через тексты композиций.</w:t>
      </w:r>
    </w:p>
    <w:p w:rsidR="00C12090" w:rsidRPr="002655F1" w:rsidRDefault="00C12090" w:rsidP="00C12090">
      <w:pPr>
        <w:pStyle w:val="2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Культурно-социальное влияние</w:t>
      </w:r>
      <w:r w:rsidR="006A2987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поп-музыки</w:t>
      </w:r>
    </w:p>
    <w:p w:rsidR="00397A1A" w:rsidRDefault="00C12090" w:rsidP="00C1209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Поп-музыка породила такое явление, как </w:t>
      </w:r>
      <w:r w:rsidRPr="00543039">
        <w:rPr>
          <w:rFonts w:ascii="Times New Roman" w:hAnsi="Times New Roman" w:cs="Times New Roman"/>
          <w:sz w:val="28"/>
          <w:szCs w:val="28"/>
        </w:rPr>
        <w:t>звёзды</w:t>
      </w:r>
      <w:r w:rsidR="00843990">
        <w:rPr>
          <w:rFonts w:ascii="Times New Roman" w:hAnsi="Times New Roman" w:cs="Times New Roman"/>
          <w:color w:val="000000" w:themeColor="text1"/>
          <w:sz w:val="28"/>
          <w:szCs w:val="28"/>
        </w:rPr>
        <w:t> –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личности, чья жизнь привлекает внимание прессы вне связи 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их музыкальной деятельностью. 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В поп-музыке популярность зависит не только от способностей исполнителя и композитора, но и таких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связанных с музыкой факторов, как внешность, привлекательность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репутация, освещение прессой. 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Для привлечения внимания прессы и публики многие поп-исполнители и их пр</w:t>
      </w:r>
      <w:r w:rsidR="0040707F">
        <w:rPr>
          <w:rFonts w:ascii="Times New Roman" w:hAnsi="Times New Roman" w:cs="Times New Roman"/>
          <w:color w:val="000000" w:themeColor="text1"/>
          <w:sz w:val="28"/>
          <w:szCs w:val="28"/>
        </w:rPr>
        <w:t>одюсеры не брезгуют провокацией, скандалом и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Эпатаж" w:history="1">
        <w:r w:rsidRPr="00F047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эпатажем</w:t>
        </w:r>
      </w:hyperlink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. В прессе часто появляются с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>кандальные истории о музыкантах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. За это поп-музыка часто критикуется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общественными организациями, но при этом все «шалости» звёзд благосклонно воспринимаются массами поклонников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1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090" w:rsidRPr="00F04715" w:rsidRDefault="000D1FA6" w:rsidP="00C1209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конца ХХ века таким же устойчивым явлением, как и поп-культура, стало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поклонение </w:t>
      </w:r>
      <w:r w:rsidR="00600342">
        <w:rPr>
          <w:rFonts w:ascii="Times New Roman" w:hAnsi="Times New Roman" w:cs="Times New Roman"/>
          <w:color w:val="000000" w:themeColor="text1"/>
          <w:sz w:val="28"/>
          <w:szCs w:val="28"/>
        </w:rPr>
        <w:t>самых преданных слушателей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04715">
        <w:rPr>
          <w:rFonts w:ascii="Times New Roman" w:hAnsi="Times New Roman" w:cs="Times New Roman"/>
          <w:color w:val="000000" w:themeColor="text1"/>
          <w:sz w:val="28"/>
          <w:szCs w:val="28"/>
        </w:rPr>
        <w:t>фанатов</w:t>
      </w:r>
      <w:r w:rsidR="0060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своим кумирам. </w:t>
      </w:r>
      <w:r w:rsidR="007246D4">
        <w:rPr>
          <w:rFonts w:ascii="Times New Roman" w:hAnsi="Times New Roman" w:cs="Times New Roman"/>
          <w:color w:val="000000" w:themeColor="text1"/>
          <w:sz w:val="28"/>
          <w:szCs w:val="28"/>
        </w:rPr>
        <w:t>В интернете создаются масштабные группы фанатов</w:t>
      </w:r>
      <w:r w:rsidR="0039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фан-клубы</w:t>
      </w:r>
      <w:r w:rsidR="00724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следят за жизнью исполнителя (актера и т.п.), обмениваются информацией, </w:t>
      </w:r>
      <w:r w:rsidR="00397A1A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="00F86BBF">
        <w:rPr>
          <w:rFonts w:ascii="Times New Roman" w:hAnsi="Times New Roman" w:cs="Times New Roman"/>
          <w:color w:val="000000" w:themeColor="text1"/>
          <w:sz w:val="28"/>
          <w:szCs w:val="28"/>
        </w:rPr>
        <w:t>, мнениями,</w:t>
      </w:r>
      <w:r w:rsidR="00397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преследуют объект своего обожания.</w:t>
      </w:r>
    </w:p>
    <w:p w:rsidR="00565A23" w:rsidRDefault="00565A23" w:rsidP="004F67F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090" w:rsidRDefault="00C12090" w:rsidP="004F67F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BBF" w:rsidRPr="002655F1" w:rsidRDefault="00F86BBF" w:rsidP="004F67F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A23" w:rsidRDefault="00565A23" w:rsidP="0033373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Тенденции развития современной эстрады</w:t>
      </w:r>
      <w:r w:rsidR="00ED7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D74CB" w:rsidRPr="0026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Современная музыкальная ситуация</w:t>
      </w:r>
    </w:p>
    <w:p w:rsidR="006D575F" w:rsidRPr="002655F1" w:rsidRDefault="006D575F" w:rsidP="002655F1">
      <w:pPr>
        <w:suppressAutoHyphens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175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в мире, но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5A3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наряду с радикальными преобразованиями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(политическими, экономическими</w:t>
      </w:r>
      <w:r w:rsidR="00B6154C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социальными), происходят серьё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зные изменения в области культуры, искусства и общественного сознания. Этому способствует интенсивное развитие средств массовой информации и телекоммуникационных технологий. Вследствие всюду звучащей вокруг (преимущественно в рекламных целях) музыки возникла опасность шумового загрязнения.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музыки сомнительного качества охотно подхватывается молодежью, особенно подростками, не обладающими способностью отличить подлинное искусство от подделки. Сегодня шоу-бизнес, эстрадная музыка в какой-то степени подменила собой идеологию и является мощным методом воздейств</w:t>
      </w:r>
      <w:r w:rsidR="00F17B96">
        <w:rPr>
          <w:rFonts w:ascii="Times New Roman" w:hAnsi="Times New Roman" w:cs="Times New Roman"/>
          <w:color w:val="000000" w:themeColor="text1"/>
          <w:sz w:val="28"/>
          <w:szCs w:val="28"/>
        </w:rPr>
        <w:t>ия на молодежь. Сила и широта её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приобретает космические масштабы. 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 эстрады представляет собой огромный пласт музыки, который к настоящему времени принято рассматривать как явление массовой культуры, с одной стороны, и как феномен музыкального искусства, с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другой. Понятия массовой музыкальной культуры и популярной музыки настолько взаимосвязаны и переплетены, что порой невозможно провести разделяющую их грань.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Академическое отечественное музыкознание до недавнего времени не воспринимало всерьез эстрадную (массовую, популярную) музыку, до тех пор, пока не стало ясно, что она не только стала глобальным явлением, но и поглощает остальные направления музыки</w:t>
      </w:r>
      <w:r w:rsidR="00F71A6C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формируя ту самую культуру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5A23" w:rsidRPr="002655F1" w:rsidRDefault="00565A23" w:rsidP="00DC47AC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полевка мы являемся свидетелями наиболее масштабного принятия музыкальной</w:t>
      </w:r>
      <w:r w:rsidR="00E2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массами за всю историю её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существования. Музыка в самых разнообразных </w:t>
      </w:r>
      <w:r w:rsidR="004F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проявлениях заявляет о себе практически во всех сферах жизни современного общества. По существу, происходящие качественные изменения привели к формированию ранее не существовавшего социокультурного образования – звучащего, озвученного, «омузыкаленного» социума. 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России после 1991 года на систему общеевропейских политических и культурных ценностей, мощная экспансия через СМИ и индустрию звукозаписи западной рок-музыки в отечественное культурное пространство</w:t>
      </w:r>
      <w:r w:rsidR="000B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 вытесняют старую, советскую терминологию из журналистского и научного обихода.</w:t>
      </w:r>
    </w:p>
    <w:p w:rsidR="00565A23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десятилетие почти не говорят и не пишут об эстраде, эстрадной музыке. Общепринятой становится западноевропейская и американская терминология: поп-музыка, рок-музыка </w:t>
      </w:r>
      <w:r w:rsidR="000B1E47">
        <w:rPr>
          <w:rFonts w:ascii="Times New Roman" w:hAnsi="Times New Roman" w:cs="Times New Roman"/>
          <w:color w:val="000000" w:themeColor="text1"/>
          <w:sz w:val="28"/>
          <w:szCs w:val="28"/>
        </w:rPr>
        <w:t>и всё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определяется как массовые жан</w:t>
      </w:r>
      <w:r w:rsidR="009D18D5">
        <w:rPr>
          <w:rFonts w:ascii="Times New Roman" w:hAnsi="Times New Roman" w:cs="Times New Roman"/>
          <w:color w:val="000000" w:themeColor="text1"/>
          <w:sz w:val="28"/>
          <w:szCs w:val="28"/>
        </w:rPr>
        <w:t>ры музыки, массовая культура. То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что заполняет радио- и телеэфир, звучит на дискотек</w:t>
      </w:r>
      <w:r w:rsidR="009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распространяется на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компакт-дисках</w:t>
      </w:r>
      <w:r w:rsidR="009D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цифровых носителях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обозначается </w:t>
      </w:r>
      <w:r w:rsidR="00DC4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«поп-хит». В последнее время происходит переосмысление старой и возникновение новой терминологии, </w:t>
      </w:r>
      <w:r w:rsidR="002B568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использование</w:t>
      </w:r>
      <w:r w:rsidR="00857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общепринятых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</w:t>
      </w:r>
      <w:r w:rsidR="0045495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575BA">
        <w:rPr>
          <w:rFonts w:ascii="Times New Roman" w:hAnsi="Times New Roman" w:cs="Times New Roman"/>
          <w:color w:val="000000" w:themeColor="text1"/>
          <w:sz w:val="28"/>
          <w:szCs w:val="28"/>
        </w:rPr>
        <w:t>м мире терминов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7AC" w:rsidRPr="002655F1" w:rsidRDefault="002B568C" w:rsidP="00DC47A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Изменился и музыкальный облик эстрадных композиций. И дело здесь не только в насыщении ритмами и качественно новом вокале. Изменился и общий настрой композиций. Если композиции советской эстрады в большинстве своем излучали позитив и жизнеутверждающее начало, то сегодня настрой композиций всё больше склоняется к негативным категориям, продиктованным Западом. </w:t>
      </w:r>
      <w:r w:rsidR="00DC47A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</w:t>
      </w:r>
      <w:r w:rsidR="00287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раздела </w:t>
      </w:r>
      <w:r w:rsidR="00DC47A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британское психологичес</w:t>
      </w:r>
      <w:r w:rsidR="004D3163">
        <w:rPr>
          <w:rFonts w:ascii="Times New Roman" w:hAnsi="Times New Roman" w:cs="Times New Roman"/>
          <w:color w:val="000000" w:themeColor="text1"/>
          <w:sz w:val="28"/>
          <w:szCs w:val="28"/>
        </w:rPr>
        <w:t>кое общество сделало вывод, согласно которому «</w:t>
      </w:r>
      <w:r w:rsidR="00DC47A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поп-му</w:t>
      </w:r>
      <w:r w:rsidR="004D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зыка с каждым годом становится </w:t>
      </w:r>
      <w:r w:rsidR="00DC47AC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более грустной и эмоционально неоднозначной». Поп-музыка, действительно, стала депрессивной, и ситуация продолжает усугубляться.</w:t>
      </w:r>
      <w:r w:rsidR="005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узыка наших дней, как и любая другая, отражает события и настроения современности.</w:t>
      </w:r>
    </w:p>
    <w:p w:rsidR="002B568C" w:rsidRDefault="002B568C" w:rsidP="002B568C">
      <w:pPr>
        <w:suppressAutoHyphens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4A42" w:rsidRDefault="00434A42" w:rsidP="00434A4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Музыка, как предмет потребления</w:t>
      </w:r>
    </w:p>
    <w:p w:rsidR="00434A42" w:rsidRPr="002655F1" w:rsidRDefault="00434A42" w:rsidP="00434A4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главному потребителю масскульта </w:t>
      </w:r>
      <w:r w:rsidR="005D50E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стремящемуся лишь к развлечению слушателю, именуемо</w:t>
      </w:r>
      <w:r w:rsidR="005D5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как «человек-масса», </w:t>
      </w:r>
      <w:r w:rsidR="00C02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чуждо критическое и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анал</w:t>
      </w:r>
      <w:r w:rsidR="00B54158">
        <w:rPr>
          <w:rFonts w:ascii="Times New Roman" w:hAnsi="Times New Roman" w:cs="Times New Roman"/>
          <w:color w:val="000000" w:themeColor="text1"/>
          <w:sz w:val="28"/>
          <w:szCs w:val="28"/>
        </w:rPr>
        <w:t>итическое отношение к у</w:t>
      </w:r>
      <w:r w:rsidR="00A851DA">
        <w:rPr>
          <w:rFonts w:ascii="Times New Roman" w:hAnsi="Times New Roman" w:cs="Times New Roman"/>
          <w:color w:val="000000" w:themeColor="text1"/>
          <w:sz w:val="28"/>
          <w:szCs w:val="28"/>
        </w:rPr>
        <w:t>потребля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емым музыкальным произведениям. 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человек-масса скептически относится к утверждениям о необходимости сознательно мыслить; он </w:t>
      </w:r>
      <w:r w:rsidR="00CF0FF2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полностью удовлетворё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 теми отношениями, которые установились у него с миром музыки, и вообще доволен своей посредственностью, естественно, не призн</w:t>
      </w:r>
      <w:r w:rsidR="005129D4">
        <w:rPr>
          <w:rFonts w:ascii="Times New Roman" w:hAnsi="Times New Roman" w:cs="Times New Roman"/>
          <w:color w:val="000000" w:themeColor="text1"/>
          <w:sz w:val="28"/>
          <w:szCs w:val="28"/>
        </w:rPr>
        <w:t>авая её</w:t>
      </w:r>
      <w:r w:rsidR="007B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наличия. 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высмеивает непонятное и относится к нему свысока; понятным он признает лишь то, что воспринимается им практически исключительно на психофизиологическом уровне (действие на тело и подсознание, психику). Развлекающийся слушатель оказывается в </w:t>
      </w:r>
      <w:r w:rsidR="0058499F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</w:t>
      </w:r>
      <w:r w:rsidR="0058499F">
        <w:rPr>
          <w:rFonts w:ascii="Times New Roman" w:hAnsi="Times New Roman" w:cs="Times New Roman"/>
          <w:color w:val="000000" w:themeColor="text1"/>
          <w:sz w:val="28"/>
          <w:szCs w:val="28"/>
        </w:rPr>
        <w:t>, органи</w:t>
      </w:r>
      <w:r w:rsidR="00E50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зованном принципиально по-иному,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ведет </w:t>
      </w:r>
      <w:r w:rsidR="0058499F">
        <w:rPr>
          <w:rFonts w:ascii="Times New Roman" w:hAnsi="Times New Roman" w:cs="Times New Roman"/>
          <w:color w:val="000000" w:themeColor="text1"/>
          <w:sz w:val="28"/>
          <w:szCs w:val="28"/>
        </w:rPr>
        <w:t>он себя соответствующим образом. С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лушатели-зрители (современное концертное шоу можно назвать скорее объектом зрительного восприятия, чем слухового) пританцовывают, подпрыгивают в такт музыке, хлопают, кричат, смеются или даже плачут, утрачивая контроль над своими чувствами.</w:t>
      </w:r>
    </w:p>
    <w:p w:rsidR="00EA3063" w:rsidRDefault="00565A23" w:rsidP="00EA306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Пассивный развлекающийся слушатель оказывает заметное влияние на музыкальную ситуацию в обществе (глупому слушателю </w:t>
      </w:r>
      <w:r w:rsidR="001E0F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глупый текст и примитивная музыка). При этом подавляющее большинство исполняемых текстов не имеет ничего общего с поэзи</w:t>
      </w:r>
      <w:r w:rsidR="00746685">
        <w:rPr>
          <w:rFonts w:ascii="Times New Roman" w:hAnsi="Times New Roman" w:cs="Times New Roman"/>
          <w:color w:val="000000" w:themeColor="text1"/>
          <w:sz w:val="28"/>
          <w:szCs w:val="28"/>
        </w:rPr>
        <w:t>ей: они глупы и банальны, приводят в недоумение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убожеством своего содержания, совершенно бесп</w:t>
      </w:r>
      <w:r w:rsidR="00746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омощны в поэтическом отношении.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подобных текс</w:t>
      </w:r>
      <w:r w:rsidR="007519A1">
        <w:rPr>
          <w:rFonts w:ascii="Times New Roman" w:hAnsi="Times New Roman" w:cs="Times New Roman"/>
          <w:color w:val="000000" w:themeColor="text1"/>
          <w:sz w:val="28"/>
          <w:szCs w:val="28"/>
        </w:rPr>
        <w:t>тов отличае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т и</w:t>
      </w:r>
      <w:r w:rsidR="008627FF">
        <w:rPr>
          <w:rFonts w:ascii="Times New Roman" w:hAnsi="Times New Roman" w:cs="Times New Roman"/>
          <w:color w:val="000000" w:themeColor="text1"/>
          <w:sz w:val="28"/>
          <w:szCs w:val="28"/>
        </w:rPr>
        <w:t>роничность, подчеркнутая несерьё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зность и делан</w:t>
      </w:r>
      <w:r w:rsidR="00EA3063">
        <w:rPr>
          <w:rFonts w:ascii="Times New Roman" w:hAnsi="Times New Roman" w:cs="Times New Roman"/>
          <w:color w:val="000000" w:themeColor="text1"/>
          <w:sz w:val="28"/>
          <w:szCs w:val="28"/>
        </w:rPr>
        <w:t>ность;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претензии на интимность и задушевность нередко выливаются в откровенную пошлость и тривиальность. </w:t>
      </w:r>
    </w:p>
    <w:p w:rsidR="00276ADC" w:rsidRDefault="00565A23" w:rsidP="00EA306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сложной и совершенной техники превращает выступления хорошо оснащенных ансамблей в «видеоряд», сопровождаемый потоком звуков, обрушивающихся на аудиторию благодаря сверхмощной аппаратуре. </w:t>
      </w:r>
      <w:r w:rsidR="00160D3F">
        <w:rPr>
          <w:rFonts w:ascii="Times New Roman" w:hAnsi="Times New Roman" w:cs="Times New Roman"/>
          <w:color w:val="000000" w:themeColor="text1"/>
          <w:sz w:val="28"/>
          <w:szCs w:val="28"/>
        </w:rPr>
        <w:t>Расчё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 огромные массы слушателей привел к тому, что проникновение технического оснащения, усиление, поддержка и обработка звука посредством техники в настоящее время </w:t>
      </w:r>
      <w:r w:rsidR="00930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место 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>в самых р</w:t>
      </w:r>
      <w:r w:rsidR="004B407C">
        <w:rPr>
          <w:rFonts w:ascii="Times New Roman" w:hAnsi="Times New Roman" w:cs="Times New Roman"/>
          <w:color w:val="000000" w:themeColor="text1"/>
          <w:sz w:val="28"/>
          <w:szCs w:val="28"/>
        </w:rPr>
        <w:t>азличных областях музыки – даже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академической</w:t>
      </w:r>
      <w:r w:rsidR="004B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церковной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6ADC" w:rsidRDefault="00565A23" w:rsidP="00EA306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Техника в своей экспансии 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>(захват) в области потребительской музыки</w:t>
      </w:r>
      <w:r w:rsidR="00744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пошла ещё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дальше: сейчас сама звукозапись выступает как одна из форм создания новых произведений. 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в основу композиций хип-хопа (современный танцевальный электронный стиль с интенсивными ритмами </w:t>
      </w:r>
      <w:r w:rsidR="00276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рока) положены «импровизации» ди-джея с записанными дисками (цифровой аналог пластинки), в момент их вращения на проигрывателе и непосредственного звучания. Прикосновение к этим дискам, изменения скорости их вращения образует новые звучания. Современные танцевальные композиции также нередко создаются из «нарезок» уже популярных синглов.</w:t>
      </w:r>
      <w:r w:rsidR="0063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есть, важным становится не нови</w:t>
      </w:r>
      <w:r w:rsidR="000F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 и оригинальность материала или </w:t>
      </w:r>
      <w:r w:rsidR="00632FE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любого рода, а актуальность</w:t>
      </w:r>
      <w:r w:rsidR="00265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«музыки»</w:t>
      </w:r>
      <w:r w:rsidR="0063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степень </w:t>
      </w:r>
      <w:r w:rsidR="00B64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632FE2">
        <w:rPr>
          <w:rFonts w:ascii="Times New Roman" w:hAnsi="Times New Roman" w:cs="Times New Roman"/>
          <w:color w:val="000000" w:themeColor="text1"/>
          <w:sz w:val="28"/>
          <w:szCs w:val="28"/>
        </w:rPr>
        <w:t>модности, и уровень воздействия ритмов на слушателя. И пропорции воздействия здесь более чем предсказуемые – чем сильнее</w:t>
      </w:r>
      <w:r w:rsidR="00D0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вовлечение слушателя в ритмическое зомбирование</w:t>
      </w:r>
      <w:r w:rsidR="00632FE2">
        <w:rPr>
          <w:rFonts w:ascii="Times New Roman" w:hAnsi="Times New Roman" w:cs="Times New Roman"/>
          <w:color w:val="000000" w:themeColor="text1"/>
          <w:sz w:val="28"/>
          <w:szCs w:val="28"/>
        </w:rPr>
        <w:t>, тем лучше.</w:t>
      </w:r>
      <w:r w:rsidR="007B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D37" w:rsidRDefault="00E72D37" w:rsidP="00E72D3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 т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ермин «потребительская музыка»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ясно указывает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существенную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анализируемого явления – музыка здесь выступает как объект массового потребления. Утилитарная применимость такой музыки – обслуживание клиента. Она управляет покупателем. Вызывая у слушателя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постоянном прослушивании композиций данного жанра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подобного рода музыка препятствует возникновению у него стремления к существенным изменениям в своем «музыкальном рационе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19A2" w:rsidRPr="002655F1" w:rsidRDefault="007B19A2" w:rsidP="007B19A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лавным механизмом, диктующим «правила игры» в шоу-бизнесе, является рынок. Объект искусства выступает как товар; субъект, его воспринимающий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потребитель. Восприятие искусства превращается в товарно-денежный обмен, регулятором и стимулятором которого служит реклама.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итоге п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оявился новый тип композитора, который в одном лице объединяет процессы творчества, исполнения и реализации продукции. Можно говорить о композито</w:t>
      </w:r>
      <w:r w:rsidR="00571D39">
        <w:rPr>
          <w:rFonts w:ascii="Times New Roman" w:hAnsi="Times New Roman" w:cs="Times New Roman"/>
          <w:color w:val="000000" w:themeColor="text1"/>
          <w:sz w:val="28"/>
          <w:szCs w:val="28"/>
        </w:rPr>
        <w:t>ре-менеджере, который теперь всё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подчиняет реализации товара. Появляются новые понятия «музыкальный менеджмент», «менеджер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шоу-бизнеса», «продюсирование».</w:t>
      </w:r>
    </w:p>
    <w:p w:rsidR="002C33DE" w:rsidRDefault="00E72D37" w:rsidP="00E72D3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опасаться проникновения в наши ряды такого явления как «потребительская музыка», где музыка выступает как объект потребления (товар) среди широких кругов слушателей. Цель такой музыки – утолить его потребность в слушании только на данный короткий момент. </w:t>
      </w:r>
      <w:r w:rsidR="002C3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 только возникает необходимость какой-то промежуток времени обходиться без зомбирующих поп-композиций (и здесь неважно, каким современным стилем они представлены, опора их на ритмы, как и суть воздействия на слушателя, позволяют отнести их к одной категории), у юного слушателя возникает явный дискомфорт и пустота. Ему намного приятнее погрузиться в искусственно формируемое музыкой пространство, отрешиться от мира. </w:t>
      </w:r>
    </w:p>
    <w:p w:rsidR="00E72D37" w:rsidRPr="002655F1" w:rsidRDefault="00E72D37" w:rsidP="00E72D3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Такого рода</w:t>
      </w:r>
      <w:r w:rsidR="007E4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вызывает у слушателя всё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новую и новую потребность в себе самой и становится препятствием для восприятия </w:t>
      </w:r>
      <w:r w:rsidR="002C33DE">
        <w:rPr>
          <w:rFonts w:ascii="Times New Roman" w:hAnsi="Times New Roman" w:cs="Times New Roman"/>
          <w:color w:val="000000" w:themeColor="text1"/>
          <w:sz w:val="28"/>
          <w:szCs w:val="28"/>
        </w:rPr>
        <w:t>более глубокой, духовной музыки, убивает ростки всего святого.</w:t>
      </w:r>
    </w:p>
    <w:p w:rsidR="007B19A2" w:rsidRDefault="00565A23" w:rsidP="007B19A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Шоу-бизнес. </w:t>
      </w:r>
    </w:p>
    <w:p w:rsidR="00565A23" w:rsidRPr="002655F1" w:rsidRDefault="00565A23" w:rsidP="007B19A2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российского шоу-бизнеса. Музыкальные реалити-шоу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D42" w:rsidRDefault="00326CEC" w:rsidP="002655F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Современную м</w:t>
      </w:r>
      <w:r w:rsidR="006115B8">
        <w:rPr>
          <w:rFonts w:ascii="Times New Roman" w:hAnsi="Times New Roman" w:cs="Times New Roman"/>
          <w:color w:val="000000" w:themeColor="text1"/>
          <w:sz w:val="28"/>
          <w:szCs w:val="28"/>
        </w:rPr>
        <w:t>олодё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жь</w:t>
      </w:r>
      <w:r w:rsidR="0061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5C13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представляет основную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C13">
        <w:rPr>
          <w:rFonts w:ascii="Times New Roman" w:hAnsi="Times New Roman" w:cs="Times New Roman"/>
          <w:color w:val="000000" w:themeColor="text1"/>
          <w:sz w:val="28"/>
          <w:szCs w:val="28"/>
        </w:rPr>
        <w:t>массу</w:t>
      </w:r>
      <w:r w:rsidR="0061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слушателей поп-музыки)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привлекать весьма 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популярная на данный момент песня или исполнитель, имя которого з</w:t>
      </w:r>
      <w:r w:rsidR="00887EFB">
        <w:rPr>
          <w:rFonts w:ascii="Times New Roman" w:hAnsi="Times New Roman" w:cs="Times New Roman"/>
          <w:color w:val="000000" w:themeColor="text1"/>
          <w:sz w:val="28"/>
          <w:szCs w:val="28"/>
        </w:rPr>
        <w:t>вучит везде. Возникает интерес, –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неужели мастерство этого певца настолько велико, что к нему приковано вни</w:t>
      </w:r>
      <w:r w:rsidR="00984CC9">
        <w:rPr>
          <w:rFonts w:ascii="Times New Roman" w:hAnsi="Times New Roman" w:cs="Times New Roman"/>
          <w:color w:val="000000" w:themeColor="text1"/>
          <w:sz w:val="28"/>
          <w:szCs w:val="28"/>
        </w:rPr>
        <w:t>мание всех? Но для многих является неизвестным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истинное положение вещ</w:t>
      </w:r>
      <w:r w:rsidR="00984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– в мире современной музыки 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сформировалась система, подобная рынку. Объект искусства выступает как товар; субъект, его воспринимающий </w:t>
      </w:r>
      <w:r w:rsidR="001527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потребитель.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ED2BB4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едаром 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явление </w:t>
      </w:r>
      <w:r w:rsidR="00ED2BB4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назван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2BB4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«шоу-бизнесом» (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англ. </w:t>
      </w:r>
      <w:r w:rsidR="00ED2BB4" w:rsidRPr="003740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show business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D2BB4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бизнес, продающий зрелища)</w:t>
      </w:r>
      <w:r w:rsidR="00ED2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5A23" w:rsidRPr="002655F1" w:rsidRDefault="00ED2BB4" w:rsidP="00FD0D4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поп-музыка прочно закрепилась в рамках шоу-бизнеса.</w:t>
      </w:r>
      <w:r w:rsidR="00FD0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этим термином обозначается 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коммерческая деятельность в сфере развлекательн</w:t>
      </w:r>
      <w:r w:rsidR="0037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зрелищ. В буквальном значении </w:t>
      </w:r>
      <w:r w:rsidR="00AA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шоу-бизнес </w:t>
      </w:r>
      <w:r w:rsidR="003740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0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организац</w:t>
      </w:r>
      <w:r w:rsidR="002C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любого </w:t>
      </w:r>
      <w:r w:rsidR="006D0A83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сценического действа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его продажи.</w:t>
      </w:r>
    </w:p>
    <w:p w:rsidR="006E6F5B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узком смысле слова шоу-бизнесом называют исполнение музыкальных номеров, рассчитанных на массовую аудиторию. Одн</w:t>
      </w:r>
      <w:r w:rsidR="00CF22A9">
        <w:rPr>
          <w:rFonts w:ascii="Times New Roman" w:hAnsi="Times New Roman" w:cs="Times New Roman"/>
          <w:color w:val="000000" w:themeColor="text1"/>
          <w:sz w:val="28"/>
          <w:szCs w:val="28"/>
        </w:rPr>
        <w:t>ако в более широком смысле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шоу-бизнесу относят не только музыкальную эстраду, но и многие другие близкие к ней по функциональному назначению виды деятельности: киноиндустрию, зрелищные спортивные состязания, развлекательные телепередачи, конкурсы красоты. </w:t>
      </w:r>
      <w:r w:rsidR="00C17764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в настоящее время происходит тесное взаимодействие перечисленных выше видов деятельности</w:t>
      </w:r>
      <w:r w:rsidR="00956A72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6E6F5B">
        <w:rPr>
          <w:rFonts w:ascii="Times New Roman" w:hAnsi="Times New Roman" w:cs="Times New Roman"/>
          <w:color w:val="000000" w:themeColor="text1"/>
          <w:sz w:val="28"/>
          <w:szCs w:val="28"/>
        </w:rPr>
        <w:t>апример</w:t>
      </w:r>
      <w:r w:rsidR="00956A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F2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модном показе, на </w:t>
      </w:r>
      <w:r w:rsidR="006E6F5B">
        <w:rPr>
          <w:rFonts w:ascii="Times New Roman" w:hAnsi="Times New Roman" w:cs="Times New Roman"/>
          <w:color w:val="000000" w:themeColor="text1"/>
          <w:sz w:val="28"/>
          <w:szCs w:val="28"/>
        </w:rPr>
        <w:t>откр</w:t>
      </w:r>
      <w:r w:rsidR="00956A72">
        <w:rPr>
          <w:rFonts w:ascii="Times New Roman" w:hAnsi="Times New Roman" w:cs="Times New Roman"/>
          <w:color w:val="000000" w:themeColor="text1"/>
          <w:sz w:val="28"/>
          <w:szCs w:val="28"/>
        </w:rPr>
        <w:t>ытии олимпийских игр или других масштабных спортивных состязаниях</w:t>
      </w:r>
      <w:r w:rsidR="006E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знаменитый певец; на развлекательную передачу приглашают актеров и т.д</w:t>
      </w:r>
      <w:r w:rsidR="00C17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Нак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>онец, в предельно расширенном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истолковании шоу-бизнес 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реклама, оптовая торговля и индустрия музыкальных и информационных программ, произв</w:t>
      </w:r>
      <w:r w:rsidR="000064B5">
        <w:rPr>
          <w:rFonts w:ascii="Times New Roman" w:hAnsi="Times New Roman" w:cs="Times New Roman"/>
          <w:color w:val="000000" w:themeColor="text1"/>
          <w:sz w:val="28"/>
          <w:szCs w:val="28"/>
        </w:rPr>
        <w:t>одство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фильмов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аудиовизуальной продукции, коммерческая организация эстрадных </w:t>
      </w:r>
      <w:r w:rsidR="000064B5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выступлений артистов эстрады и кино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торговля авторскими и смежными правами, создание музыкальных и </w:t>
      </w:r>
      <w:r w:rsidR="00A274FA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видеоклипов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рекламных буклетов, афиш, проспектов и прочего.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Для шоу особый смысл имеет тщательно продуманное и непременно экстравагантное оформление сцены, которое зач</w:t>
      </w:r>
      <w:r w:rsidR="00394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астую отличают нарочитая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хаотичность, выставление напоказ того, что раньше тщательно мас</w:t>
      </w:r>
      <w:r w:rsidR="009855AD">
        <w:rPr>
          <w:rFonts w:ascii="Times New Roman" w:hAnsi="Times New Roman" w:cs="Times New Roman"/>
          <w:color w:val="000000" w:themeColor="text1"/>
          <w:sz w:val="28"/>
          <w:szCs w:val="28"/>
        </w:rPr>
        <w:t>кировали и прятали (этот приё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позаимствован из арсеналов авангардистского искусства 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изобразительного, театрального, архитектурного). Следует несколько слов сказать и о внешнем виде музыканта. </w:t>
      </w:r>
    </w:p>
    <w:p w:rsidR="00565A23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Шоу-бизнес основан на эксплуатации популярности выдающихся и</w:t>
      </w:r>
      <w:r w:rsidR="00401540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сполнителей и артистов</w:t>
      </w:r>
      <w:r w:rsidR="00DE75D3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274FA">
        <w:rPr>
          <w:rFonts w:ascii="Times New Roman" w:hAnsi="Times New Roman" w:cs="Times New Roman"/>
          <w:color w:val="000000" w:themeColor="text1"/>
          <w:sz w:val="28"/>
          <w:szCs w:val="28"/>
        </w:rPr>
        <w:t>имиджа</w:t>
      </w:r>
      <w:r w:rsidR="00CA0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DE75D3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разновидность</w:t>
      </w:r>
      <w:r w:rsidR="00CA0D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деятельности. Имидж звезды современного</w:t>
      </w:r>
      <w:r w:rsidR="0070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шоу-бизнеса включает признаки, которые обеспечивают её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«индивидуальнос</w:t>
      </w:r>
      <w:r w:rsidR="006A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ть».  </w:t>
      </w:r>
      <w:r w:rsidR="00E619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и особая </w:t>
      </w:r>
      <w:r w:rsidR="00467C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12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навяз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анная манера </w:t>
      </w:r>
      <w:r w:rsidR="00D2786E">
        <w:rPr>
          <w:rFonts w:ascii="Times New Roman" w:hAnsi="Times New Roman" w:cs="Times New Roman"/>
          <w:color w:val="000000" w:themeColor="text1"/>
          <w:sz w:val="28"/>
          <w:szCs w:val="28"/>
        </w:rPr>
        <w:t>(точнее, манерность) исполнения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67CE6">
        <w:rPr>
          <w:rFonts w:ascii="Times New Roman" w:hAnsi="Times New Roman" w:cs="Times New Roman"/>
          <w:color w:val="000000" w:themeColor="text1"/>
          <w:sz w:val="28"/>
          <w:szCs w:val="28"/>
        </w:rPr>
        <w:t>продуманное «</w:t>
      </w:r>
      <w:r w:rsidR="00266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клиповое» поведение на сцене. Также это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высшей степени яркие, броские, экстравагантн</w:t>
      </w:r>
      <w:r w:rsidR="00467CE6">
        <w:rPr>
          <w:rFonts w:ascii="Times New Roman" w:hAnsi="Times New Roman" w:cs="Times New Roman"/>
          <w:color w:val="000000" w:themeColor="text1"/>
          <w:sz w:val="28"/>
          <w:szCs w:val="28"/>
        </w:rPr>
        <w:t>ые, нередко шокирующие костюмы 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стоящих огромных денег на</w:t>
      </w:r>
      <w:r w:rsidR="00066E93">
        <w:rPr>
          <w:rFonts w:ascii="Times New Roman" w:hAnsi="Times New Roman" w:cs="Times New Roman"/>
          <w:color w:val="000000" w:themeColor="text1"/>
          <w:sz w:val="28"/>
          <w:szCs w:val="28"/>
        </w:rPr>
        <w:t>рядов</w:t>
      </w:r>
      <w:r w:rsidR="005806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6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специально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изодранных и</w:t>
      </w:r>
      <w:r w:rsidR="00AB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неряшливых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 созданием имиджа «запускаемой в производство» поп-звезды работает отряд специалистов в области моды, </w:t>
      </w:r>
      <w:r w:rsidR="00C2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грима,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косметики, пластики и т.п.</w:t>
      </w:r>
    </w:p>
    <w:p w:rsidR="00C71983" w:rsidRDefault="00C71983" w:rsidP="00C7198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Разнообразные световые, цветовые, шумовые, «атмосферические» и прочие эффекты призваны</w:t>
      </w:r>
      <w:r w:rsidR="00EF0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ошеломить, подавить,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вызвать у слушателей состояние эйфории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забвения.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Эффект затуманивания</w:t>
      </w:r>
      <w:r w:rsidR="00E05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сознания  взят на вооружение лё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гкой музыкой и социализирован ею. Не оправданные ни м</w:t>
      </w:r>
      <w:r w:rsidR="00F2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узыкой, ни текстом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шлягера телодвижения и перемещения по сцене солиста, танцоров и даже музыкантов, мельт</w:t>
      </w:r>
      <w:r w:rsidR="00F2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разодетых и полураздетых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также имеют своей целью с</w:t>
      </w:r>
      <w:r w:rsidR="00AD03D5">
        <w:rPr>
          <w:rFonts w:ascii="Times New Roman" w:hAnsi="Times New Roman" w:cs="Times New Roman"/>
          <w:color w:val="000000" w:themeColor="text1"/>
          <w:sz w:val="28"/>
          <w:szCs w:val="28"/>
        </w:rPr>
        <w:t>пособствовать возникно</w:t>
      </w:r>
      <w:r w:rsidR="00F27B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сиюминутного восторга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Современное музыкальное шоу – это оглушающее и ослепляющее театрализованное представление, где собственно музыке, вокалу, професс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иональному исполнительству</w:t>
      </w:r>
      <w:r w:rsidR="007944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остаё</w:t>
      </w:r>
      <w:r w:rsidR="00BE1A73">
        <w:rPr>
          <w:rFonts w:ascii="Times New Roman" w:hAnsi="Times New Roman" w:cs="Times New Roman"/>
          <w:color w:val="000000" w:themeColor="text1"/>
          <w:sz w:val="28"/>
          <w:szCs w:val="28"/>
        </w:rPr>
        <w:t>тся всё</w:t>
      </w:r>
      <w:r w:rsidR="00117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места и уделяется всё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внимания; это шоу, которое предваряется, сопровождается и одухотворяется рекламой.</w:t>
      </w:r>
    </w:p>
    <w:p w:rsidR="00C71983" w:rsidRDefault="00C71983" w:rsidP="00C7198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лицом в музыкальном шоу-бизнесе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не певец, а продюсер (от англ. </w:t>
      </w:r>
      <w:r w:rsidRPr="00DC06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produce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продавать), который не только финансирует проекты, но и диктует исполнителям репертуар, ведет переговоры со СМИ и т.д. Успех любого шоу-проекта зависит от его соответствия изменчивым вкусам зрителей, поэтому продюсер должен не только быть специалистом по рекламе, но и глубоко разбираться в массовой культуре, «чувствовать зрителя». Таким образом, единственной задачей продюсера становится продажа очередного шлягера, умение внушить слуш</w:t>
      </w:r>
      <w:r w:rsidR="003613B3">
        <w:rPr>
          <w:rFonts w:ascii="Times New Roman" w:hAnsi="Times New Roman" w:cs="Times New Roman"/>
          <w:color w:val="000000" w:themeColor="text1"/>
          <w:sz w:val="28"/>
          <w:szCs w:val="28"/>
        </w:rPr>
        <w:t>ателям, что на данный момент им представлены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талантливый исполнитель</w:t>
      </w:r>
      <w:r w:rsidR="00361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самая удачная песня (что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редко соответствует действительности</w:t>
      </w:r>
      <w:r w:rsidR="00D47FB6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в России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71983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в</w:t>
      </w:r>
      <w:r w:rsidR="00983455">
        <w:rPr>
          <w:rFonts w:ascii="Times New Roman" w:hAnsi="Times New Roman" w:cs="Times New Roman"/>
          <w:color w:val="000000" w:themeColor="text1"/>
          <w:sz w:val="28"/>
          <w:szCs w:val="28"/>
        </w:rPr>
        <w:t>ыступают как наёмные работники. Согласно подписанному контракту они подчиняются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указаниям предпр</w:t>
      </w:r>
      <w:r w:rsidR="00983455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инимателя-продюсера и получают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не слишком высокие гонорары. </w:t>
      </w:r>
      <w:r w:rsidR="00C7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Знаменитые исполнители подписывают порой контракт порой до 4-5 лет. Если в течение этого времени они каким-либо образом нарушают любой пункт, начинаются судебные разбирательства и преследования с целью добиться от исполнителя финансовой компенсации. Штраф нередко </w:t>
      </w:r>
      <w:r w:rsidR="00C71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выражается огромной суммой (не стоит забывать, что в организации концертного шоу задействован большой коллектив; шоу сопровождается световыми и лазерными эффектами – всё это также обозначено в контракте).</w:t>
      </w:r>
    </w:p>
    <w:p w:rsidR="00E50E6B" w:rsidRDefault="00C71983" w:rsidP="00E50E6B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правилам западной поп-культуры, певец не имеет права выступать под фонограмму. Сл</w:t>
      </w:r>
      <w:r w:rsidR="009C69F7">
        <w:rPr>
          <w:rFonts w:ascii="Times New Roman" w:hAnsi="Times New Roman" w:cs="Times New Roman"/>
          <w:color w:val="000000" w:themeColor="text1"/>
          <w:sz w:val="28"/>
          <w:szCs w:val="28"/>
        </w:rPr>
        <w:t>едует понимать, что западные звё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зды всегда </w:t>
      </w:r>
      <w:r w:rsidR="0063590B">
        <w:rPr>
          <w:rFonts w:ascii="Times New Roman" w:hAnsi="Times New Roman" w:cs="Times New Roman"/>
          <w:color w:val="000000" w:themeColor="text1"/>
          <w:sz w:val="28"/>
          <w:szCs w:val="28"/>
        </w:rPr>
        <w:t>обязаны исполнять многочасовые концерты вживую, причем как минимум половина композиций сопровождаются танцевальными движениями (принцип мюзикла, где совмещаются пение, музыка, танцы и актерская игра). Даже в достаточно болезненном состоянии исполнителя сопровождает группа медиков, которая подвергае</w:t>
      </w:r>
      <w:r w:rsidR="00E50E6B">
        <w:rPr>
          <w:rFonts w:ascii="Times New Roman" w:hAnsi="Times New Roman" w:cs="Times New Roman"/>
          <w:color w:val="000000" w:themeColor="text1"/>
          <w:sz w:val="28"/>
          <w:szCs w:val="28"/>
        </w:rPr>
        <w:t>т его интенсивному</w:t>
      </w:r>
      <w:r w:rsidR="00635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лечению; однако петь он должен вживую, иначе может быть наказан, согласно требованиям организаторов и слушателей. Отменяются концертные турне крайне редко, в самых критических ситуациях.</w:t>
      </w:r>
    </w:p>
    <w:p w:rsidR="00A4234D" w:rsidRDefault="009C69F7" w:rsidP="00E50E6B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сложно прийти к выводу, что многие «звёзды» не справляются с моральной и психологической давкой, являясь частью чужого проекта и буквально выступая в роли живого товара. Для некоторых сложной и рутинной работой является необходимость всегда быть на публике «положительным героем» – постоянно хорошо выглядеть (среди переездов и хронических недосыпаний), улыбаться и выказывать услужливость  </w:t>
      </w:r>
      <w:r w:rsidR="0026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толпе. Другим претит выполнять провокационные действия, навязанные продюсерами, искусственно создавать скандальную или конфликтную ситуацию, вызывающе одеваться. </w:t>
      </w:r>
      <w:r w:rsidR="00B64D8B">
        <w:rPr>
          <w:rFonts w:ascii="Times New Roman" w:hAnsi="Times New Roman" w:cs="Times New Roman"/>
          <w:color w:val="000000" w:themeColor="text1"/>
          <w:sz w:val="28"/>
          <w:szCs w:val="28"/>
        </w:rPr>
        <w:t>Порой нелёгким является сам факт постоянно внимания толпы, стремление фанатов вторгаться в личное пространств</w:t>
      </w:r>
      <w:r w:rsidR="003A2B03">
        <w:rPr>
          <w:rFonts w:ascii="Times New Roman" w:hAnsi="Times New Roman" w:cs="Times New Roman"/>
          <w:color w:val="000000" w:themeColor="text1"/>
          <w:sz w:val="28"/>
          <w:szCs w:val="28"/>
        </w:rPr>
        <w:t>о через многочисленные средства виртуального онлайн-общения.</w:t>
      </w:r>
    </w:p>
    <w:p w:rsidR="00E50E6B" w:rsidRDefault="00264702" w:rsidP="003A2B03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Неудивительно, что </w:t>
      </w:r>
      <w:r w:rsidR="009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определённом этапе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западные артисты </w:t>
      </w:r>
      <w:r w:rsidR="009C69F7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 сломленными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 и эмоционально</w:t>
      </w:r>
      <w:r w:rsidR="009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2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Ведь, вступая на путь известности, только единицы до конца отдавали себе отчёт в том, что фактически, они будут поставлены на безжалостный конвейер шоу-бизнеса, став всего лишь очередным его винтиком.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лишённые свободного времени и личной жизни (при этом обладая славой и богатством), они нередко пытаются скрасить изматывающие будни алкоголем и наркотиками.</w:t>
      </w:r>
      <w:r w:rsidR="00A4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3922" w:rsidRDefault="00D83922" w:rsidP="00E50E6B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922" w:rsidRDefault="00D83922" w:rsidP="00E50E6B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A6B" w:rsidRPr="00E50E6B" w:rsidRDefault="00E50E6B" w:rsidP="00D83922">
      <w:pPr>
        <w:suppressAutoHyphens/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E6B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565A23" w:rsidRPr="002655F1" w:rsidRDefault="00565A23" w:rsidP="00E50E6B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России шоу-бизнес довольно молод относительно мировой пра</w:t>
      </w:r>
      <w:r w:rsidR="004E072F">
        <w:rPr>
          <w:rFonts w:ascii="Times New Roman" w:hAnsi="Times New Roman" w:cs="Times New Roman"/>
          <w:color w:val="000000" w:themeColor="text1"/>
          <w:sz w:val="28"/>
          <w:szCs w:val="28"/>
        </w:rPr>
        <w:t>ктики. Само понятие здесь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появилось только с переходом к рыночным отношениям. До перестройки шоу-бизнеса не существовало как такового, поскольку в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рамках </w:t>
      </w:r>
      <w:r w:rsidR="004E07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="004E0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периода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невозможно </w:t>
      </w:r>
      <w:r w:rsidR="001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свободное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коммерческой деятельн</w:t>
      </w:r>
      <w:r w:rsidR="0013711C"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российский шоу-бизнес разв</w:t>
      </w:r>
      <w:r w:rsidR="00AE66FB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по модели и законам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экономики. Мелкие компании либо исчезают, либо поглощаются более крупными. Крупные композиторы-п</w:t>
      </w:r>
      <w:r w:rsidR="00907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родюсеры (в настоящее время их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86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5-7), в свою очередь, всё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плотнее занимают рыночные ниши, не оставляя свободного места новичкам.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последнего десятилетия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907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 России сформировалась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музыкального поп-рок-бизнеса с частными студиями звукозаписи, продюсерскими центрами, музыкальными радиостанциями</w:t>
      </w:r>
      <w:r w:rsidRPr="002655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65A23" w:rsidRPr="002655F1" w:rsidRDefault="0074367E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«звё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зд» про</w:t>
      </w:r>
      <w:r w:rsidR="00BE3ECF">
        <w:rPr>
          <w:rFonts w:ascii="Times New Roman" w:hAnsi="Times New Roman" w:cs="Times New Roman"/>
          <w:color w:val="000000" w:themeColor="text1"/>
          <w:sz w:val="28"/>
          <w:szCs w:val="28"/>
        </w:rPr>
        <w:t>исходит тремя путями. В редких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талант</w:t>
      </w:r>
      <w:r w:rsidR="003B6D3C">
        <w:rPr>
          <w:rFonts w:ascii="Times New Roman" w:hAnsi="Times New Roman" w:cs="Times New Roman"/>
          <w:color w:val="000000" w:themeColor="text1"/>
          <w:sz w:val="28"/>
          <w:szCs w:val="28"/>
        </w:rPr>
        <w:t>ливые артисты сами повышают своё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мастерство, зарабатывая деньги клубными концертами, на свои деньги записывают успешный альбом, и лишь затем подписывают контракт с каким-либо продюсером. Другой вариант – это поиск продюсерами по</w:t>
      </w:r>
      <w:r w:rsidR="0025076B">
        <w:rPr>
          <w:rFonts w:ascii="Times New Roman" w:hAnsi="Times New Roman" w:cs="Times New Roman"/>
          <w:color w:val="000000" w:themeColor="text1"/>
          <w:sz w:val="28"/>
          <w:szCs w:val="28"/>
        </w:rPr>
        <w:t>тенциально хитовых (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модных, а соответственно, и прибыльных) исполнителей наугад. Такие пои</w:t>
      </w:r>
      <w:r w:rsidR="00431EB3">
        <w:rPr>
          <w:rFonts w:ascii="Times New Roman" w:hAnsi="Times New Roman" w:cs="Times New Roman"/>
          <w:color w:val="000000" w:themeColor="text1"/>
          <w:sz w:val="28"/>
          <w:szCs w:val="28"/>
        </w:rPr>
        <w:t>ски проводятся в частных клубах;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9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записях, наводняющих просторы и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нтернета или поступающих «самотеком» в звукозаписывающие компании. Основным вариантом, однако, является конкурс исполнителей под конкретный продюсерский проект, когда не исполнитель ищет подходящего продюсера, а, наоборот, продюсер выбирает подходящего претендента на роль «звезды».</w:t>
      </w:r>
    </w:p>
    <w:p w:rsidR="00565A23" w:rsidRPr="002655F1" w:rsidRDefault="00565A23" w:rsidP="002655F1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можно привести проект «Фабрика звезд» (адаптация европейских телешоу), запущенный в 2005 году и продолжений на несколько сессий ввиду его грандиозной популярности.</w:t>
      </w:r>
      <w:r w:rsidR="00A01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9B8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Масштабная реклама привлекла к проекту огромное внимание. </w:t>
      </w:r>
      <w:r w:rsidR="00A019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телевидению </w:t>
      </w:r>
      <w:r w:rsidR="00A01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происходила трансляция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всех (!) действий молодых участников этого реалити-шоу, собранных в специально подготовленном помещении, без права покидать его на всём пр</w:t>
      </w:r>
      <w:r w:rsidR="005E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отяжении многомесячного проекта.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Телезрителей совершенно не</w:t>
      </w:r>
      <w:r w:rsidR="0070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смущал (а скорее, напротив, привлекал)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</w:t>
      </w:r>
      <w:r w:rsidR="008B4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факт,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0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новоиспеченные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«звёзды» подвергаются сущ</w:t>
      </w:r>
      <w:r w:rsidR="005E2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ественному моральному давлению и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стрессу, ввиду постоянных наблюдений всюду установленных камер. Тогда как продюсеры закрывали глаза на чрезмерную физическую нагрузку молодых исполнителей, которых в сжатые сроки обучали всему комплексу «приёмов» сценического мастерства.</w:t>
      </w:r>
    </w:p>
    <w:p w:rsidR="00687FF7" w:rsidRDefault="00565A23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В итоге шоу было признано самым приб</w:t>
      </w:r>
      <w:r w:rsidR="005B0944">
        <w:rPr>
          <w:rFonts w:ascii="Times New Roman" w:hAnsi="Times New Roman" w:cs="Times New Roman"/>
          <w:color w:val="000000" w:themeColor="text1"/>
          <w:sz w:val="28"/>
          <w:szCs w:val="28"/>
        </w:rPr>
        <w:t>ыльным телевизионным проектом. Немало с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оздатели программы зарабатывали на СМС-голосованиях (уже первая прибыль от СМС-розыгрышей п</w:t>
      </w:r>
      <w:r w:rsidR="004D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ревысила </w:t>
      </w:r>
      <w:r w:rsidR="00530A57">
        <w:rPr>
          <w:rFonts w:ascii="Times New Roman" w:hAnsi="Times New Roman" w:cs="Times New Roman"/>
          <w:color w:val="000000" w:themeColor="text1"/>
          <w:sz w:val="28"/>
          <w:szCs w:val="28"/>
        </w:rPr>
        <w:t>1 миллион долларов</w:t>
      </w:r>
      <w:r w:rsidR="00C65983">
        <w:rPr>
          <w:rFonts w:ascii="Times New Roman" w:hAnsi="Times New Roman" w:cs="Times New Roman"/>
          <w:color w:val="000000" w:themeColor="text1"/>
          <w:sz w:val="28"/>
          <w:szCs w:val="28"/>
        </w:rPr>
        <w:t>). Доход приносил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выпуск журнала</w:t>
      </w:r>
      <w:r w:rsidR="00C65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певцах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продажа компакт-дисков с з</w:t>
      </w:r>
      <w:r w:rsidR="00D164EC">
        <w:rPr>
          <w:rFonts w:ascii="Times New Roman" w:hAnsi="Times New Roman" w:cs="Times New Roman"/>
          <w:color w:val="000000" w:themeColor="text1"/>
          <w:sz w:val="28"/>
          <w:szCs w:val="28"/>
        </w:rPr>
        <w:t>аписью участников, расходившихся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тиражами до 500 тысяч экземпляров. 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шоу участники, согласно контракту, обязаны были совершить сложное турне по стране (на концертах первого проекта организ</w:t>
      </w:r>
      <w:r w:rsidR="00687FF7">
        <w:rPr>
          <w:rFonts w:ascii="Times New Roman" w:hAnsi="Times New Roman" w:cs="Times New Roman"/>
          <w:color w:val="000000" w:themeColor="text1"/>
          <w:sz w:val="28"/>
          <w:szCs w:val="28"/>
        </w:rPr>
        <w:t>аторам удалось заработать 2 миллиона долларов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, вторая и треть</w:t>
      </w:r>
      <w:r w:rsidR="00687FF7">
        <w:rPr>
          <w:rFonts w:ascii="Times New Roman" w:hAnsi="Times New Roman" w:cs="Times New Roman"/>
          <w:color w:val="000000" w:themeColor="text1"/>
          <w:sz w:val="28"/>
          <w:szCs w:val="28"/>
        </w:rPr>
        <w:t>я сессии принесли около 1,5 миллиона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7FF7">
        <w:rPr>
          <w:rFonts w:ascii="Times New Roman" w:hAnsi="Times New Roman" w:cs="Times New Roman"/>
          <w:color w:val="000000" w:themeColor="text1"/>
          <w:sz w:val="28"/>
          <w:szCs w:val="28"/>
        </w:rPr>
        <w:t>сборы четвёртой достигли 3 миллиона долларов</w:t>
      </w:r>
      <w:r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C7CA5" w:rsidRDefault="00687FF7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можно отметить, что ш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оу-бизнес в России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лет своего бурного развития </w:t>
      </w:r>
      <w:r w:rsidR="00565A23" w:rsidRPr="002655F1">
        <w:rPr>
          <w:rFonts w:ascii="Times New Roman" w:hAnsi="Times New Roman" w:cs="Times New Roman"/>
          <w:color w:val="000000" w:themeColor="text1"/>
          <w:sz w:val="28"/>
          <w:szCs w:val="28"/>
        </w:rPr>
        <w:t>так и не сумел стать легитимной цивилизованной структурой в отличие от</w:t>
      </w:r>
      <w:r w:rsidR="007A0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«коллег» в Европе и США. В российском пространстве</w:t>
      </w:r>
      <w:r w:rsidR="0025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C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рамках </w:t>
      </w:r>
      <w:r w:rsidR="004A25D8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немало сомнительных 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операций, 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ведущий деловой журнал мира </w:t>
      </w:r>
      <w:r w:rsidR="00CC7CA5" w:rsidRPr="00083F5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Forbes</w:t>
      </w:r>
      <w:r w:rsidR="004607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который занимается</w:t>
      </w:r>
      <w:r w:rsidR="00CC7C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7CA5" w:rsidRP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расследованиям</w:t>
      </w:r>
      <w:r w:rsidR="00460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CC7CA5" w:rsidRP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мире бизнес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а, </w:t>
      </w:r>
      <w:r w:rsidR="00DD7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сих пор 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может полу</w:t>
      </w:r>
      <w:r w:rsidR="0037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чить информацию, кому принадлежа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вплоть до половины акций от каждой кампании, проведенной в рамках </w:t>
      </w:r>
      <w:r w:rsidR="0037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российского </w:t>
      </w:r>
      <w:r w:rsidR="00CC7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музыкального шоу-бизнеса.</w:t>
      </w:r>
    </w:p>
    <w:p w:rsidR="002C5357" w:rsidRDefault="002C5357" w:rsidP="00AB7BA9">
      <w:pPr>
        <w:suppressAutoHyphens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C5357" w:rsidRDefault="002C5357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61A0" w:rsidRDefault="001961A0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61A0" w:rsidRDefault="001961A0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61A0" w:rsidRDefault="001961A0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61A0" w:rsidRDefault="001961A0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961A0" w:rsidRDefault="001961A0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9865FD" w:rsidRDefault="009865FD" w:rsidP="00687FF7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25A92" w:rsidRPr="00AB7BA9" w:rsidRDefault="002C5357" w:rsidP="00AB7BA9">
      <w:pPr>
        <w:suppressAutoHyphens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C53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Библиография:</w:t>
      </w:r>
    </w:p>
    <w:p w:rsidR="00AB7BA9" w:rsidRPr="0023092E" w:rsidRDefault="00AB7BA9" w:rsidP="0023092E">
      <w:pPr>
        <w:pStyle w:val="a5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3092E">
        <w:rPr>
          <w:rFonts w:ascii="Times New Roman" w:hAnsi="Times New Roman" w:cs="Times New Roman"/>
          <w:sz w:val="28"/>
          <w:szCs w:val="28"/>
        </w:rPr>
        <w:t>Артемий Троицкий. История по</w:t>
      </w:r>
      <w:r w:rsidR="00E93E87" w:rsidRPr="0023092E">
        <w:rPr>
          <w:rFonts w:ascii="Times New Roman" w:hAnsi="Times New Roman" w:cs="Times New Roman"/>
          <w:sz w:val="28"/>
          <w:szCs w:val="28"/>
        </w:rPr>
        <w:t>п -</w:t>
      </w:r>
      <w:r w:rsidRPr="0023092E">
        <w:rPr>
          <w:rFonts w:ascii="Times New Roman" w:hAnsi="Times New Roman" w:cs="Times New Roman"/>
          <w:sz w:val="28"/>
          <w:szCs w:val="28"/>
        </w:rPr>
        <w:t xml:space="preserve"> и рок-музыки. Москва, 2003.</w:t>
      </w:r>
    </w:p>
    <w:p w:rsidR="0023092E" w:rsidRPr="0023092E" w:rsidRDefault="0023092E" w:rsidP="00AB7B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Максим Кононенко</w:t>
      </w:r>
      <w:r w:rsidRPr="002C5357">
        <w:rPr>
          <w:rFonts w:ascii="Times New Roman" w:hAnsi="Times New Roman" w:cs="Times New Roman"/>
          <w:color w:val="000000"/>
          <w:sz w:val="28"/>
          <w:szCs w:val="28"/>
        </w:rPr>
        <w:t xml:space="preserve">. Дорогая Фабрика /Статья из </w:t>
      </w:r>
      <w:r w:rsidRPr="002C53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журнала </w:t>
      </w:r>
      <w:r w:rsidRPr="00AB7BA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Forbes</w:t>
      </w:r>
      <w:r w:rsidRPr="002C5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Москва, 2005.</w:t>
      </w:r>
    </w:p>
    <w:p w:rsidR="00AB7BA9" w:rsidRPr="001B1BAA" w:rsidRDefault="00AB7BA9" w:rsidP="00AB7B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AA">
        <w:rPr>
          <w:rFonts w:ascii="Times New Roman" w:hAnsi="Times New Roman" w:cs="Times New Roman"/>
          <w:iCs/>
          <w:sz w:val="28"/>
          <w:szCs w:val="28"/>
        </w:rPr>
        <w:t>Эдуард Лимонов</w:t>
      </w:r>
      <w:r w:rsidRPr="001B1BA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.</w:t>
      </w:r>
      <w:r>
        <w:rPr>
          <w:rStyle w:val="citation"/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B1BAA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-музыка как средство оглупления</w:t>
      </w:r>
      <w:r w:rsidRPr="001B1BA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 //</w:t>
      </w:r>
      <w:r w:rsidRPr="001B1BAA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B1BAA">
        <w:rPr>
          <w:rFonts w:ascii="Times New Roman" w:hAnsi="Times New Roman" w:cs="Times New Roman"/>
          <w:sz w:val="28"/>
          <w:szCs w:val="28"/>
        </w:rPr>
        <w:t>«Новый Взгляд</w:t>
      </w:r>
      <w:r w:rsidRPr="00D643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3AF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: газета.  Москва, 1992. </w:t>
      </w:r>
      <w:r w:rsidRPr="00D643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643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643AF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№ 30.</w:t>
      </w:r>
      <w:r w:rsidRPr="001B1BAA">
        <w:rPr>
          <w:rStyle w:val="citation"/>
          <w:rFonts w:ascii="Times New Roman" w:hAnsi="Times New Roman" w:cs="Times New Roman"/>
          <w:color w:val="252525"/>
          <w:sz w:val="28"/>
          <w:szCs w:val="28"/>
        </w:rPr>
        <w:t> </w:t>
      </w:r>
    </w:p>
    <w:sectPr w:rsidR="00AB7BA9" w:rsidRPr="001B1BAA" w:rsidSect="00AF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14"/>
    <w:multiLevelType w:val="hybridMultilevel"/>
    <w:tmpl w:val="D1A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8F4"/>
    <w:multiLevelType w:val="multilevel"/>
    <w:tmpl w:val="C9D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34A47"/>
    <w:multiLevelType w:val="multilevel"/>
    <w:tmpl w:val="A9C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273EA"/>
    <w:multiLevelType w:val="hybridMultilevel"/>
    <w:tmpl w:val="037E672C"/>
    <w:lvl w:ilvl="0" w:tplc="A0A42DA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FB"/>
    <w:rsid w:val="000064B5"/>
    <w:rsid w:val="00013316"/>
    <w:rsid w:val="000158DC"/>
    <w:rsid w:val="00017DCA"/>
    <w:rsid w:val="000263E0"/>
    <w:rsid w:val="000310DC"/>
    <w:rsid w:val="00036C2E"/>
    <w:rsid w:val="000432E8"/>
    <w:rsid w:val="00046AF1"/>
    <w:rsid w:val="00053DBA"/>
    <w:rsid w:val="000639A4"/>
    <w:rsid w:val="00064E0F"/>
    <w:rsid w:val="0006505E"/>
    <w:rsid w:val="0006510C"/>
    <w:rsid w:val="00065242"/>
    <w:rsid w:val="00066E93"/>
    <w:rsid w:val="00067E04"/>
    <w:rsid w:val="00074A7B"/>
    <w:rsid w:val="00083F58"/>
    <w:rsid w:val="0009512B"/>
    <w:rsid w:val="000B1E47"/>
    <w:rsid w:val="000C2777"/>
    <w:rsid w:val="000C74F2"/>
    <w:rsid w:val="000D1FA6"/>
    <w:rsid w:val="000E4C9E"/>
    <w:rsid w:val="000E4DD5"/>
    <w:rsid w:val="000F63AA"/>
    <w:rsid w:val="000F7C7F"/>
    <w:rsid w:val="001129A1"/>
    <w:rsid w:val="0011787F"/>
    <w:rsid w:val="00123D1D"/>
    <w:rsid w:val="0013148E"/>
    <w:rsid w:val="0013272D"/>
    <w:rsid w:val="00136E24"/>
    <w:rsid w:val="0013711C"/>
    <w:rsid w:val="001527AD"/>
    <w:rsid w:val="00160D3F"/>
    <w:rsid w:val="00161484"/>
    <w:rsid w:val="00166471"/>
    <w:rsid w:val="00175912"/>
    <w:rsid w:val="001961A0"/>
    <w:rsid w:val="001A248D"/>
    <w:rsid w:val="001A2FE3"/>
    <w:rsid w:val="001A7DE1"/>
    <w:rsid w:val="001B610D"/>
    <w:rsid w:val="001B7FE8"/>
    <w:rsid w:val="001C1ACD"/>
    <w:rsid w:val="001D0A6B"/>
    <w:rsid w:val="001D3F19"/>
    <w:rsid w:val="001E0F29"/>
    <w:rsid w:val="001E31D9"/>
    <w:rsid w:val="001E3433"/>
    <w:rsid w:val="001F0523"/>
    <w:rsid w:val="001F171E"/>
    <w:rsid w:val="00203E2F"/>
    <w:rsid w:val="00214251"/>
    <w:rsid w:val="00225B7E"/>
    <w:rsid w:val="0023092E"/>
    <w:rsid w:val="0024493C"/>
    <w:rsid w:val="00245606"/>
    <w:rsid w:val="00246DFF"/>
    <w:rsid w:val="0025076B"/>
    <w:rsid w:val="00252146"/>
    <w:rsid w:val="002544DD"/>
    <w:rsid w:val="002603B7"/>
    <w:rsid w:val="002619C9"/>
    <w:rsid w:val="00264702"/>
    <w:rsid w:val="002655F1"/>
    <w:rsid w:val="00265843"/>
    <w:rsid w:val="00266660"/>
    <w:rsid w:val="00276ADC"/>
    <w:rsid w:val="00286B2C"/>
    <w:rsid w:val="002874B7"/>
    <w:rsid w:val="0029175B"/>
    <w:rsid w:val="0029255A"/>
    <w:rsid w:val="0029545E"/>
    <w:rsid w:val="002B568C"/>
    <w:rsid w:val="002C03C2"/>
    <w:rsid w:val="002C1708"/>
    <w:rsid w:val="002C33DE"/>
    <w:rsid w:val="002C4F61"/>
    <w:rsid w:val="002C5357"/>
    <w:rsid w:val="002D4FD6"/>
    <w:rsid w:val="002E46C8"/>
    <w:rsid w:val="002E73B4"/>
    <w:rsid w:val="002E764D"/>
    <w:rsid w:val="002E7D0A"/>
    <w:rsid w:val="003072F4"/>
    <w:rsid w:val="0031211D"/>
    <w:rsid w:val="003122AF"/>
    <w:rsid w:val="00326CEC"/>
    <w:rsid w:val="00327AB0"/>
    <w:rsid w:val="003324F8"/>
    <w:rsid w:val="0033302D"/>
    <w:rsid w:val="00333732"/>
    <w:rsid w:val="003432BF"/>
    <w:rsid w:val="003613B3"/>
    <w:rsid w:val="00371714"/>
    <w:rsid w:val="003740C0"/>
    <w:rsid w:val="0037465B"/>
    <w:rsid w:val="003754FD"/>
    <w:rsid w:val="00376420"/>
    <w:rsid w:val="003862C3"/>
    <w:rsid w:val="00393A2A"/>
    <w:rsid w:val="00394FBC"/>
    <w:rsid w:val="00397A1A"/>
    <w:rsid w:val="003A2B03"/>
    <w:rsid w:val="003A70D6"/>
    <w:rsid w:val="003B5A09"/>
    <w:rsid w:val="003B6D3C"/>
    <w:rsid w:val="003E5C13"/>
    <w:rsid w:val="00401540"/>
    <w:rsid w:val="00403C5A"/>
    <w:rsid w:val="0040707F"/>
    <w:rsid w:val="004217D6"/>
    <w:rsid w:val="0042303A"/>
    <w:rsid w:val="00431EB3"/>
    <w:rsid w:val="00434A42"/>
    <w:rsid w:val="0045495C"/>
    <w:rsid w:val="00460706"/>
    <w:rsid w:val="0046726F"/>
    <w:rsid w:val="00467CE6"/>
    <w:rsid w:val="00476FAA"/>
    <w:rsid w:val="00484BF8"/>
    <w:rsid w:val="0049342C"/>
    <w:rsid w:val="004A25D8"/>
    <w:rsid w:val="004B407C"/>
    <w:rsid w:val="004B7726"/>
    <w:rsid w:val="004C0E8B"/>
    <w:rsid w:val="004C5D00"/>
    <w:rsid w:val="004C5D88"/>
    <w:rsid w:val="004D1123"/>
    <w:rsid w:val="004D3163"/>
    <w:rsid w:val="004D53B6"/>
    <w:rsid w:val="004E072F"/>
    <w:rsid w:val="004E31EC"/>
    <w:rsid w:val="004E61EB"/>
    <w:rsid w:val="004E7C00"/>
    <w:rsid w:val="004F0885"/>
    <w:rsid w:val="004F1E06"/>
    <w:rsid w:val="004F2AA7"/>
    <w:rsid w:val="004F67F6"/>
    <w:rsid w:val="0050371A"/>
    <w:rsid w:val="00510262"/>
    <w:rsid w:val="005129D4"/>
    <w:rsid w:val="00524C95"/>
    <w:rsid w:val="00530A57"/>
    <w:rsid w:val="00543039"/>
    <w:rsid w:val="005432F5"/>
    <w:rsid w:val="00545D32"/>
    <w:rsid w:val="00552CCD"/>
    <w:rsid w:val="00557CD0"/>
    <w:rsid w:val="00565A23"/>
    <w:rsid w:val="00566DE5"/>
    <w:rsid w:val="00566EDE"/>
    <w:rsid w:val="00571D39"/>
    <w:rsid w:val="005745DD"/>
    <w:rsid w:val="0058064A"/>
    <w:rsid w:val="0058499F"/>
    <w:rsid w:val="0059370B"/>
    <w:rsid w:val="005937F5"/>
    <w:rsid w:val="005A140B"/>
    <w:rsid w:val="005A37D5"/>
    <w:rsid w:val="005A50AF"/>
    <w:rsid w:val="005B0944"/>
    <w:rsid w:val="005D50EF"/>
    <w:rsid w:val="005E26FD"/>
    <w:rsid w:val="005E530E"/>
    <w:rsid w:val="005F39BB"/>
    <w:rsid w:val="00600342"/>
    <w:rsid w:val="00602ECE"/>
    <w:rsid w:val="006030AA"/>
    <w:rsid w:val="00604BF0"/>
    <w:rsid w:val="00606811"/>
    <w:rsid w:val="00607624"/>
    <w:rsid w:val="006115B8"/>
    <w:rsid w:val="006171B8"/>
    <w:rsid w:val="00625396"/>
    <w:rsid w:val="00625A92"/>
    <w:rsid w:val="00632D04"/>
    <w:rsid w:val="00632FE2"/>
    <w:rsid w:val="0063590B"/>
    <w:rsid w:val="00646A9E"/>
    <w:rsid w:val="00661137"/>
    <w:rsid w:val="00684085"/>
    <w:rsid w:val="00687FF7"/>
    <w:rsid w:val="006929B1"/>
    <w:rsid w:val="00694E70"/>
    <w:rsid w:val="00696718"/>
    <w:rsid w:val="006A2987"/>
    <w:rsid w:val="006A3A00"/>
    <w:rsid w:val="006A5F89"/>
    <w:rsid w:val="006A6602"/>
    <w:rsid w:val="006C7B94"/>
    <w:rsid w:val="006D0672"/>
    <w:rsid w:val="006D0A83"/>
    <w:rsid w:val="006D575F"/>
    <w:rsid w:val="006D78B3"/>
    <w:rsid w:val="006E6F5B"/>
    <w:rsid w:val="006F0CB3"/>
    <w:rsid w:val="006F2E59"/>
    <w:rsid w:val="006F6700"/>
    <w:rsid w:val="00700B9A"/>
    <w:rsid w:val="00704447"/>
    <w:rsid w:val="0072174D"/>
    <w:rsid w:val="007246D4"/>
    <w:rsid w:val="007305D3"/>
    <w:rsid w:val="00736D7C"/>
    <w:rsid w:val="0074367E"/>
    <w:rsid w:val="0074407B"/>
    <w:rsid w:val="00746685"/>
    <w:rsid w:val="007519A1"/>
    <w:rsid w:val="00752A13"/>
    <w:rsid w:val="00757B4B"/>
    <w:rsid w:val="007665F5"/>
    <w:rsid w:val="00771DE2"/>
    <w:rsid w:val="00794449"/>
    <w:rsid w:val="007A0498"/>
    <w:rsid w:val="007A08C1"/>
    <w:rsid w:val="007A3C1C"/>
    <w:rsid w:val="007B031B"/>
    <w:rsid w:val="007B19A2"/>
    <w:rsid w:val="007B62E3"/>
    <w:rsid w:val="007B6DD6"/>
    <w:rsid w:val="007D0317"/>
    <w:rsid w:val="007D16A8"/>
    <w:rsid w:val="007E4108"/>
    <w:rsid w:val="007F5663"/>
    <w:rsid w:val="00801D0F"/>
    <w:rsid w:val="00803176"/>
    <w:rsid w:val="008067A2"/>
    <w:rsid w:val="00824267"/>
    <w:rsid w:val="008317D4"/>
    <w:rsid w:val="00831C64"/>
    <w:rsid w:val="00832B3D"/>
    <w:rsid w:val="008363C0"/>
    <w:rsid w:val="00840905"/>
    <w:rsid w:val="008423C4"/>
    <w:rsid w:val="00843990"/>
    <w:rsid w:val="008513BC"/>
    <w:rsid w:val="008542FF"/>
    <w:rsid w:val="008575BA"/>
    <w:rsid w:val="00861EFA"/>
    <w:rsid w:val="008627FF"/>
    <w:rsid w:val="00874C0A"/>
    <w:rsid w:val="00887EFB"/>
    <w:rsid w:val="00890D94"/>
    <w:rsid w:val="00891103"/>
    <w:rsid w:val="00895766"/>
    <w:rsid w:val="008A400B"/>
    <w:rsid w:val="008A557B"/>
    <w:rsid w:val="008B0A0B"/>
    <w:rsid w:val="008B2965"/>
    <w:rsid w:val="008B4164"/>
    <w:rsid w:val="008C1445"/>
    <w:rsid w:val="008D0203"/>
    <w:rsid w:val="008E38EA"/>
    <w:rsid w:val="008F0727"/>
    <w:rsid w:val="00902614"/>
    <w:rsid w:val="0090519A"/>
    <w:rsid w:val="00907AA9"/>
    <w:rsid w:val="00926D33"/>
    <w:rsid w:val="00930C31"/>
    <w:rsid w:val="00934F8C"/>
    <w:rsid w:val="00956A72"/>
    <w:rsid w:val="00960833"/>
    <w:rsid w:val="009632F8"/>
    <w:rsid w:val="00964A9B"/>
    <w:rsid w:val="009737B1"/>
    <w:rsid w:val="00983455"/>
    <w:rsid w:val="00984CC9"/>
    <w:rsid w:val="009855AD"/>
    <w:rsid w:val="009865FD"/>
    <w:rsid w:val="00994DDB"/>
    <w:rsid w:val="00995267"/>
    <w:rsid w:val="009A149D"/>
    <w:rsid w:val="009B4FDB"/>
    <w:rsid w:val="009B5A87"/>
    <w:rsid w:val="009C085F"/>
    <w:rsid w:val="009C69F7"/>
    <w:rsid w:val="009D18D5"/>
    <w:rsid w:val="009E29FF"/>
    <w:rsid w:val="009F7AE1"/>
    <w:rsid w:val="00A019B8"/>
    <w:rsid w:val="00A039D9"/>
    <w:rsid w:val="00A05CC8"/>
    <w:rsid w:val="00A16809"/>
    <w:rsid w:val="00A2107D"/>
    <w:rsid w:val="00A274FA"/>
    <w:rsid w:val="00A30482"/>
    <w:rsid w:val="00A35387"/>
    <w:rsid w:val="00A36C48"/>
    <w:rsid w:val="00A409AD"/>
    <w:rsid w:val="00A40C23"/>
    <w:rsid w:val="00A4234D"/>
    <w:rsid w:val="00A565F5"/>
    <w:rsid w:val="00A60ADF"/>
    <w:rsid w:val="00A658D5"/>
    <w:rsid w:val="00A70742"/>
    <w:rsid w:val="00A758BC"/>
    <w:rsid w:val="00A7689A"/>
    <w:rsid w:val="00A836FB"/>
    <w:rsid w:val="00A851DA"/>
    <w:rsid w:val="00A9003D"/>
    <w:rsid w:val="00AA755F"/>
    <w:rsid w:val="00AB0A9B"/>
    <w:rsid w:val="00AB46C1"/>
    <w:rsid w:val="00AB7BA9"/>
    <w:rsid w:val="00AD03D5"/>
    <w:rsid w:val="00AE66FB"/>
    <w:rsid w:val="00AF4D83"/>
    <w:rsid w:val="00B001B8"/>
    <w:rsid w:val="00B04EAF"/>
    <w:rsid w:val="00B200B9"/>
    <w:rsid w:val="00B34683"/>
    <w:rsid w:val="00B37370"/>
    <w:rsid w:val="00B54158"/>
    <w:rsid w:val="00B6154C"/>
    <w:rsid w:val="00B64D8B"/>
    <w:rsid w:val="00B64DC2"/>
    <w:rsid w:val="00B70E11"/>
    <w:rsid w:val="00B967DF"/>
    <w:rsid w:val="00BB06ED"/>
    <w:rsid w:val="00BB0F12"/>
    <w:rsid w:val="00BB6E7E"/>
    <w:rsid w:val="00BC79EA"/>
    <w:rsid w:val="00BE1A73"/>
    <w:rsid w:val="00BE3ECF"/>
    <w:rsid w:val="00BF2931"/>
    <w:rsid w:val="00C02361"/>
    <w:rsid w:val="00C12090"/>
    <w:rsid w:val="00C142AB"/>
    <w:rsid w:val="00C17764"/>
    <w:rsid w:val="00C20496"/>
    <w:rsid w:val="00C22B55"/>
    <w:rsid w:val="00C23918"/>
    <w:rsid w:val="00C23923"/>
    <w:rsid w:val="00C4238E"/>
    <w:rsid w:val="00C5433D"/>
    <w:rsid w:val="00C65983"/>
    <w:rsid w:val="00C71983"/>
    <w:rsid w:val="00CA0DDA"/>
    <w:rsid w:val="00CA3C96"/>
    <w:rsid w:val="00CA6F09"/>
    <w:rsid w:val="00CC0DDB"/>
    <w:rsid w:val="00CC7CA5"/>
    <w:rsid w:val="00CD2E7C"/>
    <w:rsid w:val="00CD586B"/>
    <w:rsid w:val="00CE1854"/>
    <w:rsid w:val="00CE19EC"/>
    <w:rsid w:val="00CE251B"/>
    <w:rsid w:val="00CF0FF2"/>
    <w:rsid w:val="00CF22A9"/>
    <w:rsid w:val="00CF788C"/>
    <w:rsid w:val="00D01DC2"/>
    <w:rsid w:val="00D1259A"/>
    <w:rsid w:val="00D164EC"/>
    <w:rsid w:val="00D24C1E"/>
    <w:rsid w:val="00D2786E"/>
    <w:rsid w:val="00D27941"/>
    <w:rsid w:val="00D47FB6"/>
    <w:rsid w:val="00D52204"/>
    <w:rsid w:val="00D643AF"/>
    <w:rsid w:val="00D72664"/>
    <w:rsid w:val="00D766C7"/>
    <w:rsid w:val="00D83922"/>
    <w:rsid w:val="00D93D75"/>
    <w:rsid w:val="00DB22A2"/>
    <w:rsid w:val="00DB5E85"/>
    <w:rsid w:val="00DC0648"/>
    <w:rsid w:val="00DC47AC"/>
    <w:rsid w:val="00DC5294"/>
    <w:rsid w:val="00DD0628"/>
    <w:rsid w:val="00DD3380"/>
    <w:rsid w:val="00DD70A2"/>
    <w:rsid w:val="00DE25B4"/>
    <w:rsid w:val="00DE53C6"/>
    <w:rsid w:val="00DE75D3"/>
    <w:rsid w:val="00DF667F"/>
    <w:rsid w:val="00E007A4"/>
    <w:rsid w:val="00E0362D"/>
    <w:rsid w:val="00E053ED"/>
    <w:rsid w:val="00E06FB8"/>
    <w:rsid w:val="00E21BFF"/>
    <w:rsid w:val="00E25193"/>
    <w:rsid w:val="00E34501"/>
    <w:rsid w:val="00E50A1F"/>
    <w:rsid w:val="00E50E6B"/>
    <w:rsid w:val="00E619C4"/>
    <w:rsid w:val="00E72D37"/>
    <w:rsid w:val="00E87A07"/>
    <w:rsid w:val="00E920B0"/>
    <w:rsid w:val="00E93E87"/>
    <w:rsid w:val="00EA3063"/>
    <w:rsid w:val="00EA7EE6"/>
    <w:rsid w:val="00EC487B"/>
    <w:rsid w:val="00EC5A57"/>
    <w:rsid w:val="00ED2BB4"/>
    <w:rsid w:val="00ED74CB"/>
    <w:rsid w:val="00EF0112"/>
    <w:rsid w:val="00F04715"/>
    <w:rsid w:val="00F17B96"/>
    <w:rsid w:val="00F20C74"/>
    <w:rsid w:val="00F27B08"/>
    <w:rsid w:val="00F36C3C"/>
    <w:rsid w:val="00F425E9"/>
    <w:rsid w:val="00F51EFE"/>
    <w:rsid w:val="00F57974"/>
    <w:rsid w:val="00F609AE"/>
    <w:rsid w:val="00F63190"/>
    <w:rsid w:val="00F71A6C"/>
    <w:rsid w:val="00F86BBF"/>
    <w:rsid w:val="00FA2758"/>
    <w:rsid w:val="00FC52EA"/>
    <w:rsid w:val="00FC7E6A"/>
    <w:rsid w:val="00FD0D42"/>
    <w:rsid w:val="00FD2C7A"/>
    <w:rsid w:val="00FD6C7B"/>
    <w:rsid w:val="00FF077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FB"/>
  </w:style>
  <w:style w:type="paragraph" w:styleId="1">
    <w:name w:val="heading 1"/>
    <w:basedOn w:val="a"/>
    <w:next w:val="a"/>
    <w:link w:val="10"/>
    <w:uiPriority w:val="9"/>
    <w:qFormat/>
    <w:rsid w:val="00A83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3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8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36FB"/>
    <w:rPr>
      <w:color w:val="0000FF"/>
      <w:u w:val="single"/>
    </w:rPr>
  </w:style>
  <w:style w:type="character" w:customStyle="1" w:styleId="mw-headline">
    <w:name w:val="mw-headline"/>
    <w:basedOn w:val="a0"/>
    <w:rsid w:val="00A836FB"/>
  </w:style>
  <w:style w:type="character" w:customStyle="1" w:styleId="noprint">
    <w:name w:val="noprint"/>
    <w:basedOn w:val="a0"/>
    <w:rsid w:val="00A836FB"/>
  </w:style>
  <w:style w:type="character" w:customStyle="1" w:styleId="apple-converted-space">
    <w:name w:val="apple-converted-space"/>
    <w:basedOn w:val="a0"/>
    <w:rsid w:val="0013272D"/>
  </w:style>
  <w:style w:type="paragraph" w:styleId="a5">
    <w:name w:val="List Paragraph"/>
    <w:basedOn w:val="a"/>
    <w:uiPriority w:val="34"/>
    <w:qFormat/>
    <w:rsid w:val="00E50E6B"/>
    <w:pPr>
      <w:ind w:left="720"/>
      <w:contextualSpacing/>
    </w:pPr>
  </w:style>
  <w:style w:type="character" w:customStyle="1" w:styleId="citation">
    <w:name w:val="citation"/>
    <w:basedOn w:val="a0"/>
    <w:rsid w:val="00AB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1%D1%81%D0%BE%D0%B2%D0%B0%D1%8F_%D0%BA%D1%83%D0%BB%D1%8C%D1%82%D1%83%D1%80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D%D1%81%D1%82%D1%80%D0%B0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F%D1%83%D0%BB%D1%8F%D1%80%D0%BD%D0%B0%D1%8F_%D0%BC%D1%83%D0%B7%D1%8B%D0%BA%D0%B0" TargetMode="External"/><Relationship Id="rId11" Type="http://schemas.openxmlformats.org/officeDocument/2006/relationships/hyperlink" Target="http://ru.wikipedia.org/wiki/%D0%AD%D0%BF%D0%B0%D1%82%D0%B0%D0%B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2%D0%B8%D0%B4%D0%B5%D0%BE%D0%BA%D0%BB%D0%B8%D0%BF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D%D1%86%D0%B5%D0%BF%D1%82%D1%83%D0%B0%D0%BB%D1%8C%D0%BD%D1%8B%D0%B5_%D0%B0%D0%BB%D1%8C%D0%B1%D0%BE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15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453</cp:revision>
  <dcterms:created xsi:type="dcterms:W3CDTF">2012-09-07T13:52:00Z</dcterms:created>
  <dcterms:modified xsi:type="dcterms:W3CDTF">2016-10-14T18:55:00Z</dcterms:modified>
</cp:coreProperties>
</file>