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8B" w:rsidRDefault="003B708B" w:rsidP="003B708B">
      <w:pPr>
        <w:pStyle w:val="2"/>
        <w:spacing w:line="276" w:lineRule="auto"/>
        <w:ind w:firstLine="709"/>
        <w:contextualSpacing/>
        <w:jc w:val="both"/>
        <w:rPr>
          <w:rStyle w:val="mw-headline"/>
          <w:sz w:val="28"/>
          <w:szCs w:val="28"/>
        </w:rPr>
      </w:pPr>
      <w:r w:rsidRPr="00FB2668">
        <w:rPr>
          <w:rStyle w:val="mw-headline"/>
          <w:sz w:val="28"/>
          <w:szCs w:val="28"/>
        </w:rPr>
        <w:t>Происхождение и история</w:t>
      </w:r>
    </w:p>
    <w:p w:rsidR="003B708B" w:rsidRDefault="003B708B" w:rsidP="003B708B">
      <w:pPr>
        <w:pStyle w:val="2"/>
        <w:spacing w:line="276" w:lineRule="auto"/>
        <w:ind w:firstLine="709"/>
        <w:contextualSpacing/>
        <w:jc w:val="both"/>
        <w:rPr>
          <w:rStyle w:val="mw-headline"/>
          <w:sz w:val="28"/>
          <w:szCs w:val="28"/>
        </w:rPr>
      </w:pPr>
    </w:p>
    <w:p w:rsidR="009F7EE2" w:rsidRDefault="003B708B" w:rsidP="00276A96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B02842">
        <w:rPr>
          <w:sz w:val="28"/>
          <w:szCs w:val="28"/>
        </w:rPr>
        <w:t>Кле́змер</w:t>
      </w:r>
      <w:r w:rsidRPr="00B02842">
        <w:rPr>
          <w:b w:val="0"/>
          <w:sz w:val="28"/>
          <w:szCs w:val="28"/>
        </w:rPr>
        <w:t xml:space="preserve"> (сложносоставное слово из двух корней, восходящих к </w:t>
      </w:r>
      <w:r w:rsidR="001D74C3">
        <w:rPr>
          <w:b w:val="0"/>
          <w:sz w:val="28"/>
          <w:szCs w:val="28"/>
        </w:rPr>
        <w:t>ивриту</w:t>
      </w:r>
      <w:r w:rsidR="005D60DB">
        <w:rPr>
          <w:b w:val="0"/>
          <w:sz w:val="28"/>
          <w:szCs w:val="28"/>
        </w:rPr>
        <w:t>, где</w:t>
      </w:r>
      <w:r w:rsidRPr="00B02842">
        <w:rPr>
          <w:b w:val="0"/>
          <w:sz w:val="28"/>
          <w:szCs w:val="28"/>
        </w:rPr>
        <w:t xml:space="preserve"> [</w:t>
      </w:r>
      <w:r w:rsidRPr="00B02842">
        <w:rPr>
          <w:b w:val="0"/>
          <w:i/>
          <w:iCs/>
          <w:sz w:val="28"/>
          <w:szCs w:val="28"/>
        </w:rPr>
        <w:t>клэй</w:t>
      </w:r>
      <w:r w:rsidRPr="00B02842">
        <w:rPr>
          <w:b w:val="0"/>
          <w:sz w:val="28"/>
          <w:szCs w:val="28"/>
        </w:rPr>
        <w:t>] инструменты и [</w:t>
      </w:r>
      <w:r w:rsidRPr="00B02842">
        <w:rPr>
          <w:b w:val="0"/>
          <w:i/>
          <w:iCs/>
          <w:sz w:val="28"/>
          <w:szCs w:val="28"/>
        </w:rPr>
        <w:t>зэмэр</w:t>
      </w:r>
      <w:r w:rsidRPr="00B02842">
        <w:rPr>
          <w:b w:val="0"/>
          <w:sz w:val="28"/>
          <w:szCs w:val="28"/>
        </w:rPr>
        <w:t>] напев) </w:t>
      </w:r>
      <w:r w:rsidRPr="00B02842">
        <w:rPr>
          <w:b w:val="0"/>
          <w:sz w:val="28"/>
          <w:szCs w:val="28"/>
          <w:lang w:bidi="yi-Hebr"/>
        </w:rPr>
        <w:t>–</w:t>
      </w:r>
      <w:r w:rsidRPr="00B02842">
        <w:rPr>
          <w:b w:val="0"/>
          <w:sz w:val="28"/>
          <w:szCs w:val="28"/>
        </w:rPr>
        <w:t xml:space="preserve"> традиционная народная музыка восточноевропейских евреев и особенный стиль её исполнения.</w:t>
      </w:r>
      <w:r w:rsidRPr="00FB2668">
        <w:rPr>
          <w:sz w:val="28"/>
          <w:szCs w:val="28"/>
        </w:rPr>
        <w:t xml:space="preserve"> </w:t>
      </w:r>
      <w:r w:rsidR="009F7EE2">
        <w:rPr>
          <w:b w:val="0"/>
          <w:sz w:val="28"/>
          <w:szCs w:val="28"/>
        </w:rPr>
        <w:t xml:space="preserve">Сегодня, используя термин, имеют в виду скорее стиль исполнения – весьма специфический </w:t>
      </w:r>
      <w:r w:rsidR="00DE3841">
        <w:rPr>
          <w:b w:val="0"/>
          <w:sz w:val="28"/>
          <w:szCs w:val="28"/>
        </w:rPr>
        <w:t>(</w:t>
      </w:r>
      <w:r w:rsidR="009F7EE2">
        <w:rPr>
          <w:b w:val="0"/>
          <w:sz w:val="28"/>
          <w:szCs w:val="28"/>
        </w:rPr>
        <w:t>для Европы</w:t>
      </w:r>
      <w:r w:rsidR="00DE3841">
        <w:rPr>
          <w:b w:val="0"/>
          <w:sz w:val="28"/>
          <w:szCs w:val="28"/>
        </w:rPr>
        <w:t>)</w:t>
      </w:r>
      <w:r w:rsidR="009F7EE2">
        <w:rPr>
          <w:b w:val="0"/>
          <w:sz w:val="28"/>
          <w:szCs w:val="28"/>
        </w:rPr>
        <w:t xml:space="preserve">, открытый, пылкий и брызжущий задором. В настоящее время данный </w:t>
      </w:r>
      <w:r w:rsidR="004E447F">
        <w:rPr>
          <w:b w:val="0"/>
          <w:sz w:val="28"/>
          <w:szCs w:val="28"/>
        </w:rPr>
        <w:t>стиль</w:t>
      </w:r>
      <w:r w:rsidR="009F7EE2">
        <w:rPr>
          <w:b w:val="0"/>
          <w:sz w:val="28"/>
          <w:szCs w:val="28"/>
        </w:rPr>
        <w:t xml:space="preserve"> </w:t>
      </w:r>
      <w:r w:rsidR="004E447F">
        <w:rPr>
          <w:b w:val="0"/>
          <w:sz w:val="28"/>
          <w:szCs w:val="28"/>
        </w:rPr>
        <w:t xml:space="preserve">очень </w:t>
      </w:r>
      <w:r w:rsidR="009F7EE2">
        <w:rPr>
          <w:b w:val="0"/>
          <w:sz w:val="28"/>
          <w:szCs w:val="28"/>
        </w:rPr>
        <w:t>популярен в Южной Украине</w:t>
      </w:r>
      <w:r w:rsidR="00C6355A">
        <w:rPr>
          <w:b w:val="0"/>
          <w:sz w:val="28"/>
          <w:szCs w:val="28"/>
        </w:rPr>
        <w:t xml:space="preserve"> (уже более века)</w:t>
      </w:r>
      <w:r w:rsidR="009F7EE2">
        <w:rPr>
          <w:b w:val="0"/>
          <w:sz w:val="28"/>
          <w:szCs w:val="28"/>
        </w:rPr>
        <w:t>, Молдове, некоторых регионах Испании, и даже в славянской Грузии. Жизнеутверждающее оптимистическое мировоззрение наряду с теплым и лирическим мелодизмом</w:t>
      </w:r>
      <w:r w:rsidR="00DE3841">
        <w:rPr>
          <w:b w:val="0"/>
          <w:sz w:val="28"/>
          <w:szCs w:val="28"/>
        </w:rPr>
        <w:t xml:space="preserve"> (качества, диаметрально противополож</w:t>
      </w:r>
      <w:r w:rsidR="001F5F86">
        <w:rPr>
          <w:b w:val="0"/>
          <w:sz w:val="28"/>
          <w:szCs w:val="28"/>
        </w:rPr>
        <w:t>-</w:t>
      </w:r>
      <w:r w:rsidR="00DE3841">
        <w:rPr>
          <w:b w:val="0"/>
          <w:sz w:val="28"/>
          <w:szCs w:val="28"/>
        </w:rPr>
        <w:t>ные холодному, суровому и пропитанному духом кельтских легенд западноевропейскому фольклору)</w:t>
      </w:r>
      <w:r w:rsidR="009F7EE2">
        <w:rPr>
          <w:b w:val="0"/>
          <w:sz w:val="28"/>
          <w:szCs w:val="28"/>
        </w:rPr>
        <w:t xml:space="preserve"> – вот что </w:t>
      </w:r>
      <w:r w:rsidR="00DE3841">
        <w:rPr>
          <w:b w:val="0"/>
          <w:sz w:val="28"/>
          <w:szCs w:val="28"/>
        </w:rPr>
        <w:t>всё больше привлекает слушателей самой различной национальной принадлежности.</w:t>
      </w:r>
    </w:p>
    <w:p w:rsidR="00276A96" w:rsidRDefault="009F7EE2" w:rsidP="00276A96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02842" w:rsidRPr="00C578B2">
        <w:rPr>
          <w:b w:val="0"/>
          <w:sz w:val="28"/>
          <w:szCs w:val="28"/>
        </w:rPr>
        <w:t>В письменном виде слово «клезмер» в современном значении впервые зафиксировано в манускрипте XVI века.</w:t>
      </w:r>
      <w:r w:rsidR="00B02842">
        <w:rPr>
          <w:b w:val="0"/>
          <w:sz w:val="28"/>
          <w:szCs w:val="28"/>
        </w:rPr>
        <w:t xml:space="preserve"> </w:t>
      </w:r>
      <w:r w:rsidR="00B02842" w:rsidRPr="00C578B2">
        <w:rPr>
          <w:b w:val="0"/>
          <w:sz w:val="28"/>
          <w:szCs w:val="28"/>
        </w:rPr>
        <w:t xml:space="preserve">Термин «клезмерская музыка» (идиш: </w:t>
      </w:r>
      <w:r w:rsidR="00B02842" w:rsidRPr="00C578B2">
        <w:rPr>
          <w:b w:val="0"/>
          <w:i/>
          <w:iCs/>
          <w:sz w:val="28"/>
          <w:szCs w:val="28"/>
        </w:rPr>
        <w:t>кле́змерише музи́к</w:t>
      </w:r>
      <w:r w:rsidR="00B02842" w:rsidRPr="00C578B2">
        <w:rPr>
          <w:b w:val="0"/>
          <w:sz w:val="28"/>
          <w:szCs w:val="28"/>
        </w:rPr>
        <w:t>) был введён в обиход советским музыковедом Моисеем Яковлевичем Береговским в 1938 году.</w:t>
      </w:r>
    </w:p>
    <w:p w:rsidR="00276A96" w:rsidRPr="00276A96" w:rsidRDefault="001F5F86" w:rsidP="00276A96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rStyle w:val="mw-headline"/>
          <w:b w:val="0"/>
          <w:sz w:val="28"/>
          <w:szCs w:val="28"/>
        </w:rPr>
        <w:t>Таким образом, к</w:t>
      </w:r>
      <w:r w:rsidR="003B708B" w:rsidRPr="00802673">
        <w:rPr>
          <w:rStyle w:val="mw-headline"/>
          <w:b w:val="0"/>
          <w:sz w:val="28"/>
          <w:szCs w:val="28"/>
        </w:rPr>
        <w:t xml:space="preserve">лезмерская музыка является </w:t>
      </w:r>
      <w:r w:rsidR="00C7598F">
        <w:rPr>
          <w:rStyle w:val="mw-headline"/>
          <w:b w:val="0"/>
          <w:sz w:val="28"/>
          <w:szCs w:val="28"/>
        </w:rPr>
        <w:t>пластом</w:t>
      </w:r>
      <w:r w:rsidR="003B708B" w:rsidRPr="00802673">
        <w:rPr>
          <w:rStyle w:val="mw-headline"/>
          <w:b w:val="0"/>
          <w:sz w:val="28"/>
          <w:szCs w:val="28"/>
        </w:rPr>
        <w:t xml:space="preserve"> своеобразной народной музыки</w:t>
      </w:r>
      <w:r w:rsidR="003B708B">
        <w:rPr>
          <w:rStyle w:val="mw-headline"/>
          <w:b w:val="0"/>
          <w:sz w:val="28"/>
          <w:szCs w:val="28"/>
        </w:rPr>
        <w:t xml:space="preserve">, истоки которой лежат в </w:t>
      </w:r>
      <w:r w:rsidR="008942F6">
        <w:rPr>
          <w:rStyle w:val="mw-headline"/>
          <w:b w:val="0"/>
          <w:sz w:val="28"/>
          <w:szCs w:val="28"/>
        </w:rPr>
        <w:t xml:space="preserve">древнем </w:t>
      </w:r>
      <w:r w:rsidR="003B708B" w:rsidRPr="00802673">
        <w:rPr>
          <w:b w:val="0"/>
          <w:sz w:val="28"/>
          <w:szCs w:val="28"/>
        </w:rPr>
        <w:t xml:space="preserve">еврейском фольклоре и молдавской народной музыке. </w:t>
      </w:r>
      <w:r w:rsidR="00276A96" w:rsidRPr="00276A96">
        <w:rPr>
          <w:b w:val="0"/>
          <w:sz w:val="28"/>
          <w:szCs w:val="28"/>
        </w:rPr>
        <w:t>Исполнители музыки в этом стиле </w:t>
      </w:r>
      <w:r w:rsidR="00276A96" w:rsidRPr="00276A96">
        <w:rPr>
          <w:b w:val="0"/>
          <w:sz w:val="28"/>
          <w:szCs w:val="28"/>
          <w:lang w:bidi="yi-Hebr"/>
        </w:rPr>
        <w:t>–</w:t>
      </w:r>
      <w:r w:rsidR="00276A96" w:rsidRPr="00276A96">
        <w:rPr>
          <w:b w:val="0"/>
          <w:sz w:val="28"/>
          <w:szCs w:val="28"/>
        </w:rPr>
        <w:t xml:space="preserve"> клезмеры</w:t>
      </w:r>
      <w:r w:rsidR="00B069B6">
        <w:rPr>
          <w:b w:val="0"/>
          <w:sz w:val="28"/>
          <w:szCs w:val="28"/>
        </w:rPr>
        <w:t>, изначально были</w:t>
      </w:r>
      <w:r w:rsidR="00276A96" w:rsidRPr="00276A96">
        <w:rPr>
          <w:b w:val="0"/>
          <w:sz w:val="28"/>
          <w:szCs w:val="28"/>
        </w:rPr>
        <w:t xml:space="preserve"> исключительно</w:t>
      </w:r>
      <w:r w:rsidR="00B069B6">
        <w:rPr>
          <w:b w:val="0"/>
          <w:sz w:val="28"/>
          <w:szCs w:val="28"/>
        </w:rPr>
        <w:t xml:space="preserve"> еврейскими музыкантами. Однако </w:t>
      </w:r>
      <w:r w:rsidR="004E447F">
        <w:rPr>
          <w:b w:val="0"/>
          <w:sz w:val="28"/>
          <w:szCs w:val="28"/>
        </w:rPr>
        <w:t xml:space="preserve">уже </w:t>
      </w:r>
      <w:r w:rsidR="00B069B6">
        <w:rPr>
          <w:b w:val="0"/>
          <w:sz w:val="28"/>
          <w:szCs w:val="28"/>
        </w:rPr>
        <w:t>в</w:t>
      </w:r>
      <w:r w:rsidR="00276A96" w:rsidRPr="00276A96">
        <w:rPr>
          <w:b w:val="0"/>
          <w:sz w:val="28"/>
          <w:szCs w:val="28"/>
        </w:rPr>
        <w:t xml:space="preserve"> </w:t>
      </w:r>
      <w:r w:rsidR="004E447F">
        <w:rPr>
          <w:b w:val="0"/>
          <w:sz w:val="28"/>
          <w:szCs w:val="28"/>
        </w:rPr>
        <w:t>раннем их творчестве</w:t>
      </w:r>
      <w:r w:rsidR="00276A96" w:rsidRPr="00276A96">
        <w:rPr>
          <w:b w:val="0"/>
          <w:sz w:val="28"/>
          <w:szCs w:val="28"/>
        </w:rPr>
        <w:t>, рожденном в конце Средневековья, гармонично переплетаются несколько культур.</w:t>
      </w:r>
      <w:r w:rsidR="00276A96">
        <w:rPr>
          <w:sz w:val="28"/>
          <w:szCs w:val="28"/>
        </w:rPr>
        <w:t xml:space="preserve"> </w:t>
      </w:r>
    </w:p>
    <w:p w:rsidR="00756A9E" w:rsidRDefault="008942F6" w:rsidP="003B708B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более полной картины обозначим все </w:t>
      </w:r>
      <w:r w:rsidR="003B708B" w:rsidRPr="00C578B2">
        <w:rPr>
          <w:b w:val="0"/>
          <w:sz w:val="28"/>
          <w:szCs w:val="28"/>
        </w:rPr>
        <w:t>истоки к</w:t>
      </w:r>
      <w:r w:rsidR="00682841">
        <w:rPr>
          <w:b w:val="0"/>
          <w:sz w:val="28"/>
          <w:szCs w:val="28"/>
        </w:rPr>
        <w:t>лезмера. П</w:t>
      </w:r>
      <w:r>
        <w:rPr>
          <w:b w:val="0"/>
          <w:sz w:val="28"/>
          <w:szCs w:val="28"/>
        </w:rPr>
        <w:t>омимо еврейского фольклора</w:t>
      </w:r>
      <w:r w:rsidR="003B708B" w:rsidRPr="00C578B2">
        <w:rPr>
          <w:b w:val="0"/>
          <w:sz w:val="28"/>
          <w:szCs w:val="28"/>
        </w:rPr>
        <w:t xml:space="preserve">, </w:t>
      </w:r>
      <w:r w:rsidR="00682841">
        <w:rPr>
          <w:b w:val="0"/>
          <w:sz w:val="28"/>
          <w:szCs w:val="28"/>
        </w:rPr>
        <w:t xml:space="preserve">он </w:t>
      </w:r>
      <w:r w:rsidR="002C0771">
        <w:rPr>
          <w:b w:val="0"/>
          <w:sz w:val="28"/>
          <w:szCs w:val="28"/>
        </w:rPr>
        <w:t>перенял</w:t>
      </w:r>
      <w:r>
        <w:rPr>
          <w:b w:val="0"/>
          <w:sz w:val="28"/>
          <w:szCs w:val="28"/>
        </w:rPr>
        <w:t xml:space="preserve"> многие особенности </w:t>
      </w:r>
      <w:r w:rsidR="003B708B" w:rsidRPr="00C578B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узыки</w:t>
      </w:r>
      <w:r w:rsidR="00A320DF">
        <w:rPr>
          <w:b w:val="0"/>
          <w:sz w:val="28"/>
          <w:szCs w:val="28"/>
        </w:rPr>
        <w:t xml:space="preserve"> соседних народов, –</w:t>
      </w:r>
      <w:r w:rsidR="00C44C3A">
        <w:rPr>
          <w:b w:val="0"/>
          <w:sz w:val="28"/>
          <w:szCs w:val="28"/>
        </w:rPr>
        <w:t xml:space="preserve"> особенно </w:t>
      </w:r>
      <w:r w:rsidR="003B708B" w:rsidRPr="00C578B2">
        <w:rPr>
          <w:b w:val="0"/>
          <w:sz w:val="28"/>
          <w:szCs w:val="28"/>
        </w:rPr>
        <w:t>территории</w:t>
      </w:r>
      <w:r w:rsidR="00DA6616">
        <w:rPr>
          <w:b w:val="0"/>
          <w:sz w:val="28"/>
          <w:szCs w:val="28"/>
        </w:rPr>
        <w:t>, которая исторически являлась</w:t>
      </w:r>
      <w:r w:rsidR="00C44C3A">
        <w:rPr>
          <w:b w:val="0"/>
          <w:sz w:val="28"/>
          <w:szCs w:val="28"/>
        </w:rPr>
        <w:t xml:space="preserve"> областью Бессарабии (от имени правителя Басара</w:t>
      </w:r>
      <w:r w:rsidR="00B25CA0">
        <w:rPr>
          <w:b w:val="0"/>
          <w:sz w:val="28"/>
          <w:szCs w:val="28"/>
        </w:rPr>
        <w:t>ба Великого, правящего здесь</w:t>
      </w:r>
      <w:r w:rsidR="00C44C3A">
        <w:rPr>
          <w:b w:val="0"/>
          <w:sz w:val="28"/>
          <w:szCs w:val="28"/>
        </w:rPr>
        <w:t xml:space="preserve"> в начале </w:t>
      </w:r>
      <w:r w:rsidR="00DB078D">
        <w:rPr>
          <w:b w:val="0"/>
          <w:sz w:val="28"/>
          <w:szCs w:val="28"/>
          <w:lang w:val="en-US"/>
        </w:rPr>
        <w:t>XIV</w:t>
      </w:r>
      <w:r w:rsidR="00DB078D" w:rsidRPr="00DB078D">
        <w:rPr>
          <w:b w:val="0"/>
          <w:sz w:val="28"/>
          <w:szCs w:val="28"/>
        </w:rPr>
        <w:t xml:space="preserve"> </w:t>
      </w:r>
      <w:r w:rsidR="00C44C3A">
        <w:rPr>
          <w:b w:val="0"/>
          <w:sz w:val="28"/>
          <w:szCs w:val="28"/>
        </w:rPr>
        <w:t>века)</w:t>
      </w:r>
      <w:r>
        <w:rPr>
          <w:b w:val="0"/>
          <w:sz w:val="28"/>
          <w:szCs w:val="28"/>
        </w:rPr>
        <w:t xml:space="preserve">.  Расположенная в Восточной Европе, </w:t>
      </w:r>
      <w:r w:rsidR="00550F10" w:rsidRPr="00550F10">
        <w:rPr>
          <w:b w:val="0"/>
          <w:sz w:val="28"/>
          <w:szCs w:val="28"/>
        </w:rPr>
        <w:t xml:space="preserve">в настоящее время </w:t>
      </w:r>
      <w:r w:rsidR="004E447F">
        <w:rPr>
          <w:b w:val="0"/>
          <w:sz w:val="28"/>
          <w:szCs w:val="28"/>
        </w:rPr>
        <w:t>Бессарабия</w:t>
      </w:r>
      <w:r>
        <w:rPr>
          <w:b w:val="0"/>
          <w:sz w:val="28"/>
          <w:szCs w:val="28"/>
        </w:rPr>
        <w:t xml:space="preserve"> охватывает</w:t>
      </w:r>
      <w:r w:rsidR="00550F10">
        <w:rPr>
          <w:b w:val="0"/>
          <w:sz w:val="28"/>
          <w:szCs w:val="28"/>
        </w:rPr>
        <w:t xml:space="preserve"> такие</w:t>
      </w:r>
      <w:r>
        <w:rPr>
          <w:b w:val="0"/>
          <w:sz w:val="28"/>
          <w:szCs w:val="28"/>
        </w:rPr>
        <w:t xml:space="preserve"> страны и регионы как </w:t>
      </w:r>
      <w:r w:rsidR="003B708B" w:rsidRPr="00C578B2">
        <w:rPr>
          <w:b w:val="0"/>
          <w:sz w:val="28"/>
          <w:szCs w:val="28"/>
        </w:rPr>
        <w:t>Молдова,</w:t>
      </w:r>
      <w:r w:rsidR="006A1648">
        <w:rPr>
          <w:b w:val="0"/>
          <w:sz w:val="28"/>
          <w:szCs w:val="28"/>
        </w:rPr>
        <w:t xml:space="preserve"> </w:t>
      </w:r>
      <w:r w:rsidR="003B708B">
        <w:rPr>
          <w:b w:val="0"/>
          <w:sz w:val="28"/>
          <w:szCs w:val="28"/>
        </w:rPr>
        <w:t>пограничная об</w:t>
      </w:r>
      <w:r w:rsidR="006A1648">
        <w:rPr>
          <w:b w:val="0"/>
          <w:sz w:val="28"/>
          <w:szCs w:val="28"/>
        </w:rPr>
        <w:t>ласть между Украиной и Молдовой</w:t>
      </w:r>
      <w:r w:rsidR="003B708B" w:rsidRPr="00C578B2">
        <w:rPr>
          <w:b w:val="0"/>
          <w:sz w:val="28"/>
          <w:szCs w:val="28"/>
        </w:rPr>
        <w:t>, Южная Буковина</w:t>
      </w:r>
      <w:r w:rsidR="003B708B">
        <w:rPr>
          <w:b w:val="0"/>
          <w:sz w:val="28"/>
          <w:szCs w:val="28"/>
        </w:rPr>
        <w:t xml:space="preserve"> (Румыния)</w:t>
      </w:r>
      <w:r>
        <w:rPr>
          <w:b w:val="0"/>
          <w:sz w:val="28"/>
          <w:szCs w:val="28"/>
        </w:rPr>
        <w:t>, Южная Украина</w:t>
      </w:r>
      <w:r w:rsidR="00F45B8B">
        <w:rPr>
          <w:b w:val="0"/>
          <w:sz w:val="28"/>
          <w:szCs w:val="28"/>
        </w:rPr>
        <w:t xml:space="preserve">. </w:t>
      </w:r>
      <w:r w:rsidR="004E447F">
        <w:rPr>
          <w:b w:val="0"/>
          <w:sz w:val="28"/>
          <w:szCs w:val="28"/>
        </w:rPr>
        <w:t>Музыка именно этих регионов в первую очередь формировала характерные ритмы и интонации клезмера.</w:t>
      </w:r>
    </w:p>
    <w:p w:rsidR="00756A9E" w:rsidRDefault="00F45B8B" w:rsidP="00756A9E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F45B8B">
        <w:rPr>
          <w:b w:val="0"/>
          <w:sz w:val="28"/>
          <w:szCs w:val="28"/>
        </w:rPr>
        <w:t xml:space="preserve">Данное музыкальное направление </w:t>
      </w:r>
      <w:r w:rsidR="004E447F">
        <w:rPr>
          <w:b w:val="0"/>
          <w:sz w:val="28"/>
          <w:szCs w:val="28"/>
        </w:rPr>
        <w:t xml:space="preserve">также </w:t>
      </w:r>
      <w:r w:rsidRPr="00F45B8B">
        <w:rPr>
          <w:b w:val="0"/>
          <w:sz w:val="28"/>
          <w:szCs w:val="28"/>
        </w:rPr>
        <w:t>постоянно испытывало влияние фольклора немцев</w:t>
      </w:r>
      <w:r w:rsidR="00EF7322">
        <w:rPr>
          <w:b w:val="0"/>
          <w:sz w:val="28"/>
          <w:szCs w:val="28"/>
        </w:rPr>
        <w:t>, украинцев, поляков, но более всего –</w:t>
      </w:r>
      <w:r w:rsidRPr="00F45B8B">
        <w:rPr>
          <w:b w:val="0"/>
          <w:sz w:val="28"/>
          <w:szCs w:val="28"/>
        </w:rPr>
        <w:t xml:space="preserve"> румын (отметим, что фольклор Румынии и Молдовы практически идентичен, ввиду того, что вплоть до 1861 го</w:t>
      </w:r>
      <w:r w:rsidR="00EF7322">
        <w:rPr>
          <w:b w:val="0"/>
          <w:sz w:val="28"/>
          <w:szCs w:val="28"/>
        </w:rPr>
        <w:t>да они были единой территорией). М</w:t>
      </w:r>
      <w:r w:rsidRPr="00F45B8B">
        <w:rPr>
          <w:b w:val="0"/>
          <w:sz w:val="28"/>
          <w:szCs w:val="28"/>
        </w:rPr>
        <w:t>елодические обороты румынской народной музыки весьма характ</w:t>
      </w:r>
      <w:r w:rsidR="00EF7322">
        <w:rPr>
          <w:b w:val="0"/>
          <w:sz w:val="28"/>
          <w:szCs w:val="28"/>
        </w:rPr>
        <w:t xml:space="preserve">ерны для творчества </w:t>
      </w:r>
      <w:r w:rsidR="00EF7322">
        <w:rPr>
          <w:b w:val="0"/>
          <w:sz w:val="28"/>
          <w:szCs w:val="28"/>
        </w:rPr>
        <w:lastRenderedPageBreak/>
        <w:t xml:space="preserve">клезмеров, которые нередко применяли их, </w:t>
      </w:r>
      <w:r w:rsidRPr="00F45B8B">
        <w:rPr>
          <w:b w:val="0"/>
          <w:sz w:val="28"/>
          <w:szCs w:val="28"/>
        </w:rPr>
        <w:t xml:space="preserve">создавая </w:t>
      </w:r>
      <w:r w:rsidR="008C1949">
        <w:rPr>
          <w:b w:val="0"/>
          <w:sz w:val="28"/>
          <w:szCs w:val="28"/>
        </w:rPr>
        <w:t xml:space="preserve">своё </w:t>
      </w:r>
      <w:r w:rsidRPr="00F45B8B">
        <w:rPr>
          <w:b w:val="0"/>
          <w:sz w:val="28"/>
          <w:szCs w:val="28"/>
        </w:rPr>
        <w:t>своеобразное искусство.</w:t>
      </w:r>
    </w:p>
    <w:p w:rsidR="00756A9E" w:rsidRDefault="003B708B" w:rsidP="00756A9E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C578B2">
        <w:rPr>
          <w:b w:val="0"/>
          <w:sz w:val="28"/>
          <w:szCs w:val="28"/>
        </w:rPr>
        <w:t xml:space="preserve">Первоначально клезмерская музыка предназначалась для исполнения на свадебных торжествах, отчего структурно соответствует традиционному обряду бракосочетания. </w:t>
      </w:r>
      <w:r w:rsidR="00F45B8B" w:rsidRPr="00F45B8B">
        <w:rPr>
          <w:b w:val="0"/>
          <w:sz w:val="28"/>
          <w:szCs w:val="28"/>
        </w:rPr>
        <w:t>Но к середине ХIХ – началу ХХ века</w:t>
      </w:r>
      <w:r w:rsidR="00D85F14">
        <w:rPr>
          <w:b w:val="0"/>
          <w:sz w:val="28"/>
          <w:szCs w:val="28"/>
        </w:rPr>
        <w:t>, в период интенсивного</w:t>
      </w:r>
      <w:r w:rsidR="00F45B8B" w:rsidRPr="00F45B8B">
        <w:rPr>
          <w:b w:val="0"/>
          <w:sz w:val="28"/>
          <w:szCs w:val="28"/>
        </w:rPr>
        <w:t xml:space="preserve"> расцвет</w:t>
      </w:r>
      <w:r w:rsidR="00D85F14">
        <w:rPr>
          <w:b w:val="0"/>
          <w:sz w:val="28"/>
          <w:szCs w:val="28"/>
        </w:rPr>
        <w:t>а</w:t>
      </w:r>
      <w:r w:rsidR="00F45B8B" w:rsidRPr="00F45B8B">
        <w:rPr>
          <w:b w:val="0"/>
          <w:sz w:val="28"/>
          <w:szCs w:val="28"/>
        </w:rPr>
        <w:t xml:space="preserve"> клезмер</w:t>
      </w:r>
      <w:r w:rsidR="00756A9E">
        <w:rPr>
          <w:b w:val="0"/>
          <w:sz w:val="28"/>
          <w:szCs w:val="28"/>
        </w:rPr>
        <w:t>а, он</w:t>
      </w:r>
      <w:r w:rsidR="00F45B8B" w:rsidRPr="00F45B8B">
        <w:rPr>
          <w:b w:val="0"/>
          <w:sz w:val="28"/>
          <w:szCs w:val="28"/>
        </w:rPr>
        <w:t xml:space="preserve"> широко игрался музыкантами-любителями не только на свадьбах, но и на ярмарках, бар-мицвах и других еврейских праздниках для увеселения публики. Сегодня клезмер – это респектабельный и бурно развивающийся музы</w:t>
      </w:r>
      <w:r w:rsidR="00BB7054">
        <w:rPr>
          <w:b w:val="0"/>
          <w:sz w:val="28"/>
          <w:szCs w:val="28"/>
        </w:rPr>
        <w:t>кальный жанр, стремительно завоё</w:t>
      </w:r>
      <w:r w:rsidR="00F45B8B" w:rsidRPr="00F45B8B">
        <w:rPr>
          <w:b w:val="0"/>
          <w:sz w:val="28"/>
          <w:szCs w:val="28"/>
        </w:rPr>
        <w:t xml:space="preserve">вывающий </w:t>
      </w:r>
      <w:r w:rsidR="00BB7054" w:rsidRPr="00F45B8B">
        <w:rPr>
          <w:b w:val="0"/>
          <w:sz w:val="28"/>
          <w:szCs w:val="28"/>
        </w:rPr>
        <w:t>популярность,</w:t>
      </w:r>
      <w:r w:rsidR="00F45B8B" w:rsidRPr="00F45B8B">
        <w:rPr>
          <w:b w:val="0"/>
          <w:sz w:val="28"/>
          <w:szCs w:val="28"/>
        </w:rPr>
        <w:t xml:space="preserve"> как среди евреев, так и среди остальной публики</w:t>
      </w:r>
      <w:r w:rsidR="00D85F14">
        <w:rPr>
          <w:b w:val="0"/>
          <w:sz w:val="28"/>
          <w:szCs w:val="28"/>
        </w:rPr>
        <w:t xml:space="preserve"> – </w:t>
      </w:r>
      <w:r w:rsidR="00756A9E">
        <w:rPr>
          <w:b w:val="0"/>
          <w:sz w:val="28"/>
          <w:szCs w:val="28"/>
        </w:rPr>
        <w:t>даже Испании, которая р</w:t>
      </w:r>
      <w:r w:rsidR="00D85F14">
        <w:rPr>
          <w:b w:val="0"/>
          <w:sz w:val="28"/>
          <w:szCs w:val="28"/>
        </w:rPr>
        <w:t>асположена на юго-западе Европы</w:t>
      </w:r>
      <w:r w:rsidR="00F45B8B" w:rsidRPr="00F45B8B">
        <w:rPr>
          <w:b w:val="0"/>
          <w:sz w:val="28"/>
          <w:szCs w:val="28"/>
        </w:rPr>
        <w:t xml:space="preserve">. Клезмеры прочно вошли в мэйнстрим (главное, основное направление, в данном случае главное музыкальное течение </w:t>
      </w:r>
      <w:r w:rsidR="00C7221A">
        <w:rPr>
          <w:b w:val="0"/>
          <w:sz w:val="28"/>
          <w:szCs w:val="28"/>
        </w:rPr>
        <w:t xml:space="preserve">части </w:t>
      </w:r>
      <w:r w:rsidR="00F45B8B" w:rsidRPr="00F45B8B">
        <w:rPr>
          <w:b w:val="0"/>
          <w:sz w:val="28"/>
          <w:szCs w:val="28"/>
        </w:rPr>
        <w:t>Европы, аналогичное афроамериканской музыке в Штатах) музыкальной культуры.</w:t>
      </w:r>
    </w:p>
    <w:p w:rsidR="00D6782D" w:rsidRDefault="00C44C3A" w:rsidP="00756A9E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756A9E">
        <w:rPr>
          <w:b w:val="0"/>
          <w:sz w:val="28"/>
          <w:szCs w:val="28"/>
        </w:rPr>
        <w:t>В конце XIX века и первой половине XX века, особенно в юго-западных регионах Российской империи, клезмер оказал влияние на русский городской романс</w:t>
      </w:r>
      <w:r w:rsidR="00D6782D">
        <w:rPr>
          <w:b w:val="0"/>
          <w:sz w:val="28"/>
          <w:szCs w:val="28"/>
        </w:rPr>
        <w:t xml:space="preserve">, а также блатную песню. В связи с этим музыковеды часто относят ряд городских романсов, а также ранний шансон </w:t>
      </w:r>
      <w:r w:rsidRPr="00756A9E">
        <w:rPr>
          <w:b w:val="0"/>
          <w:sz w:val="28"/>
          <w:szCs w:val="28"/>
        </w:rPr>
        <w:t xml:space="preserve">к производным клезмера. </w:t>
      </w:r>
    </w:p>
    <w:p w:rsidR="00C44C3A" w:rsidRPr="00756A9E" w:rsidRDefault="00C44C3A" w:rsidP="00756A9E">
      <w:pPr>
        <w:pStyle w:val="2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756A9E">
        <w:rPr>
          <w:b w:val="0"/>
          <w:sz w:val="28"/>
          <w:szCs w:val="28"/>
        </w:rPr>
        <w:t>Аранжировки в стиле клезмера до сих пор популярны у многих исполнителей этого жанра.</w:t>
      </w:r>
      <w:r w:rsidR="00756A9E">
        <w:rPr>
          <w:b w:val="0"/>
          <w:sz w:val="28"/>
          <w:szCs w:val="28"/>
        </w:rPr>
        <w:t xml:space="preserve"> </w:t>
      </w:r>
      <w:r w:rsidR="00720EAA">
        <w:rPr>
          <w:b w:val="0"/>
          <w:sz w:val="28"/>
          <w:szCs w:val="28"/>
        </w:rPr>
        <w:t>В регионе Южной Украины издавна</w:t>
      </w:r>
      <w:r w:rsidR="00756A9E">
        <w:rPr>
          <w:b w:val="0"/>
          <w:sz w:val="28"/>
          <w:szCs w:val="28"/>
        </w:rPr>
        <w:t xml:space="preserve"> выделялась Одесса, где по причине морских торговых связей и интенсивной портовой жиз</w:t>
      </w:r>
      <w:r w:rsidR="003B2F7A">
        <w:rPr>
          <w:b w:val="0"/>
          <w:sz w:val="28"/>
          <w:szCs w:val="28"/>
        </w:rPr>
        <w:t xml:space="preserve">ни, клезмер процветал наиболее ярко. В </w:t>
      </w:r>
      <w:r w:rsidR="00756A9E">
        <w:rPr>
          <w:b w:val="0"/>
          <w:sz w:val="28"/>
          <w:szCs w:val="28"/>
        </w:rPr>
        <w:t xml:space="preserve">революционный период жанр представлял собою гремучую смесь из еврейской, молдавской и одесской </w:t>
      </w:r>
      <w:r w:rsidR="00EC3126">
        <w:rPr>
          <w:b w:val="0"/>
          <w:sz w:val="28"/>
          <w:szCs w:val="28"/>
        </w:rPr>
        <w:t xml:space="preserve">танцевальной </w:t>
      </w:r>
      <w:r w:rsidR="00756A9E">
        <w:rPr>
          <w:b w:val="0"/>
          <w:sz w:val="28"/>
          <w:szCs w:val="28"/>
        </w:rPr>
        <w:t>музыки</w:t>
      </w:r>
      <w:r w:rsidR="00EC3126">
        <w:rPr>
          <w:b w:val="0"/>
          <w:sz w:val="28"/>
          <w:szCs w:val="28"/>
        </w:rPr>
        <w:t>, с плачевными интонациями вокалистов и пронзительным тембром скрипки в высоком регистре</w:t>
      </w:r>
      <w:r w:rsidR="00756A9E">
        <w:rPr>
          <w:b w:val="0"/>
          <w:sz w:val="28"/>
          <w:szCs w:val="28"/>
        </w:rPr>
        <w:t>.</w:t>
      </w:r>
      <w:r w:rsidR="003D52CF">
        <w:rPr>
          <w:b w:val="0"/>
          <w:sz w:val="28"/>
          <w:szCs w:val="28"/>
        </w:rPr>
        <w:t xml:space="preserve"> К тому же для завсегдатаев кабаков в</w:t>
      </w:r>
      <w:r w:rsidR="00756A9E">
        <w:rPr>
          <w:b w:val="0"/>
          <w:sz w:val="28"/>
          <w:szCs w:val="28"/>
        </w:rPr>
        <w:t>сё это было приправлено развязными танцами по модели французского кабаре и дешёвой выпивкой.</w:t>
      </w:r>
    </w:p>
    <w:p w:rsidR="003B708B" w:rsidRDefault="003B708B" w:rsidP="00BB6957">
      <w:pPr>
        <w:pStyle w:val="a4"/>
        <w:spacing w:line="276" w:lineRule="auto"/>
        <w:contextualSpacing/>
        <w:jc w:val="both"/>
        <w:rPr>
          <w:sz w:val="28"/>
          <w:szCs w:val="28"/>
        </w:rPr>
      </w:pPr>
    </w:p>
    <w:p w:rsidR="003B708B" w:rsidRDefault="003B708B" w:rsidP="0076239A">
      <w:pPr>
        <w:pStyle w:val="a4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3B708B">
        <w:rPr>
          <w:b/>
          <w:sz w:val="28"/>
          <w:szCs w:val="28"/>
        </w:rPr>
        <w:t>Музыкальные особенности жанра</w:t>
      </w:r>
    </w:p>
    <w:p w:rsidR="003B708B" w:rsidRPr="003B708B" w:rsidRDefault="003B708B" w:rsidP="0076239A">
      <w:pPr>
        <w:pStyle w:val="a4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3B61C2" w:rsidRDefault="004572E1" w:rsidP="0076239A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B2668">
        <w:rPr>
          <w:sz w:val="28"/>
          <w:szCs w:val="28"/>
        </w:rPr>
        <w:t>Клезмерам присуща экспрессивная манера игры, неожиданные ускорения или замедления темпа, внезапные импровизированные вставки в мелодию, что повышает эмоциональное воздействие их музыки, которая представляет собой своеобразный музыкальный диалект, понятный и близкий слушателям. Клезмер-музыка – это инструментальная танцевальная музыка небольших ансамблей, чаще как бы</w:t>
      </w:r>
      <w:r w:rsidR="00CC3A77">
        <w:rPr>
          <w:sz w:val="28"/>
          <w:szCs w:val="28"/>
        </w:rPr>
        <w:t xml:space="preserve"> недоукомплектованных, где</w:t>
      </w:r>
      <w:r w:rsidRPr="00FB2668">
        <w:rPr>
          <w:sz w:val="28"/>
          <w:szCs w:val="28"/>
        </w:rPr>
        <w:t xml:space="preserve"> каких-то инструментов как бы не хватает. </w:t>
      </w:r>
      <w:r w:rsidR="00412EA0">
        <w:rPr>
          <w:sz w:val="28"/>
          <w:szCs w:val="28"/>
        </w:rPr>
        <w:t xml:space="preserve">Голоса в составе таких ансамблей </w:t>
      </w:r>
      <w:r w:rsidR="00412EA0">
        <w:rPr>
          <w:sz w:val="28"/>
          <w:szCs w:val="28"/>
        </w:rPr>
        <w:lastRenderedPageBreak/>
        <w:t xml:space="preserve">встречаются реже, </w:t>
      </w:r>
      <w:r w:rsidR="00F261DA">
        <w:rPr>
          <w:sz w:val="28"/>
          <w:szCs w:val="28"/>
        </w:rPr>
        <w:t xml:space="preserve">выступая </w:t>
      </w:r>
      <w:r w:rsidR="00412EA0">
        <w:rPr>
          <w:sz w:val="28"/>
          <w:szCs w:val="28"/>
        </w:rPr>
        <w:t>преимущественно в качестве инструментов – для исполнения жалобных попевок-вздохов, задорных или игривых выкриков, реже незамысловатых рефренов.</w:t>
      </w:r>
      <w:r w:rsidR="003B61C2">
        <w:rPr>
          <w:sz w:val="28"/>
          <w:szCs w:val="28"/>
        </w:rPr>
        <w:t xml:space="preserve"> </w:t>
      </w:r>
    </w:p>
    <w:p w:rsidR="004572E1" w:rsidRDefault="003B61C2" w:rsidP="003B61C2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412EA0">
        <w:rPr>
          <w:sz w:val="28"/>
          <w:szCs w:val="28"/>
        </w:rPr>
        <w:t xml:space="preserve"> даже с присутствием вокала в составе клезмер-ансамбля сущность данного стиля выражается в инструментальных элементах: неожиданных темповых колебаниях, импровизационных всплесках, эмоциональном воздействии пронзительных тембрах.</w:t>
      </w:r>
      <w:r>
        <w:rPr>
          <w:sz w:val="28"/>
          <w:szCs w:val="28"/>
        </w:rPr>
        <w:t xml:space="preserve"> </w:t>
      </w:r>
      <w:r w:rsidR="004572E1" w:rsidRPr="00FB2668">
        <w:rPr>
          <w:sz w:val="28"/>
          <w:szCs w:val="28"/>
        </w:rPr>
        <w:t xml:space="preserve">Классический состав клезмерского ансамбля – скрипка, цимбалы и контрабас (или виолончель), а также кларнет.  </w:t>
      </w:r>
    </w:p>
    <w:p w:rsidR="003B61C2" w:rsidRDefault="003B61C2" w:rsidP="003B61C2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было отмечено, что изначально музыка в стиле клезмер исполнялась на свадебных церемониях, и, как правило, была неотделима от танца. Стоит отметить, что и в настоящее время музыкальные жанры и формы данного направления более всего популярны именно в рамках свадебного торжества. </w:t>
      </w:r>
      <w:r w:rsidR="005A43A6">
        <w:rPr>
          <w:sz w:val="28"/>
          <w:szCs w:val="28"/>
        </w:rPr>
        <w:t>Даже во время христианского брачного пира</w:t>
      </w:r>
      <w:r>
        <w:rPr>
          <w:sz w:val="28"/>
          <w:szCs w:val="28"/>
        </w:rPr>
        <w:t xml:space="preserve"> нередко можно услышать еврейские мотивы, особенно в инструментальном  исполнении. Но необходимо понимать, что нередко, наряду с полными оптимизма и радости мелодиями используется народный танцевальный ритм. </w:t>
      </w:r>
    </w:p>
    <w:p w:rsidR="005A43A6" w:rsidRPr="0076239A" w:rsidRDefault="005A43A6" w:rsidP="003B61C2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ритмы эти, как и лежащие в основе – древнееврейские (использовались только вне храмового служения, как форма досуга в народе), так и современная их разновидность, весьма </w:t>
      </w:r>
      <w:r w:rsidR="00380504">
        <w:rPr>
          <w:sz w:val="28"/>
          <w:szCs w:val="28"/>
        </w:rPr>
        <w:t>близкая к балканским ритмам</w:t>
      </w:r>
      <w:r>
        <w:rPr>
          <w:sz w:val="28"/>
          <w:szCs w:val="28"/>
        </w:rPr>
        <w:t xml:space="preserve"> (нерегулярные языческие ритмы горных регионов </w:t>
      </w:r>
      <w:r w:rsidR="00380504">
        <w:rPr>
          <w:sz w:val="28"/>
          <w:szCs w:val="28"/>
        </w:rPr>
        <w:t>Юго-Восточной Европы), не имеют ничего общего с церковной музыкой. Соответственно, следует избегать всякого проникновения их в ход богослужения.</w:t>
      </w:r>
    </w:p>
    <w:p w:rsidR="007E14D0" w:rsidRDefault="007E14D0" w:rsidP="00C44C3A">
      <w:pPr>
        <w:pStyle w:val="a4"/>
        <w:spacing w:line="276" w:lineRule="auto"/>
        <w:contextualSpacing/>
        <w:jc w:val="both"/>
        <w:rPr>
          <w:sz w:val="28"/>
          <w:szCs w:val="28"/>
        </w:rPr>
      </w:pPr>
    </w:p>
    <w:p w:rsidR="007E14D0" w:rsidRDefault="007E14D0" w:rsidP="00FB2668">
      <w:pPr>
        <w:pStyle w:val="a4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E14D0" w:rsidRPr="00C578B2" w:rsidRDefault="007E14D0" w:rsidP="007E14D0">
      <w:pPr>
        <w:pStyle w:val="2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578B2">
        <w:rPr>
          <w:rStyle w:val="mw-headline"/>
          <w:sz w:val="28"/>
          <w:szCs w:val="28"/>
        </w:rPr>
        <w:t>Музыкальные формы</w:t>
      </w:r>
      <w:r>
        <w:rPr>
          <w:rStyle w:val="mw-headline"/>
          <w:sz w:val="28"/>
          <w:szCs w:val="28"/>
        </w:rPr>
        <w:t xml:space="preserve"> клезмера</w:t>
      </w:r>
    </w:p>
    <w:p w:rsidR="007E14D0" w:rsidRPr="00380504" w:rsidRDefault="007E14D0" w:rsidP="007E14D0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 xml:space="preserve">Фрейлахс </w:t>
      </w:r>
    </w:p>
    <w:p w:rsidR="007E14D0" w:rsidRPr="00380504" w:rsidRDefault="007E14D0" w:rsidP="007E14D0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Хора</w:t>
      </w:r>
    </w:p>
    <w:p w:rsidR="007E14D0" w:rsidRPr="00380504" w:rsidRDefault="007E14D0" w:rsidP="007E14D0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Шер (</w:t>
      </w:r>
      <w:r w:rsidRPr="00380504">
        <w:rPr>
          <w:rFonts w:ascii="Times New Roman" w:hAnsi="Times New Roman" w:cs="Times New Roman"/>
          <w:sz w:val="24"/>
          <w:szCs w:val="24"/>
          <w:lang w:val="en-US"/>
        </w:rPr>
        <w:t xml:space="preserve">на </w:t>
      </w:r>
      <w:r w:rsidRPr="00380504">
        <w:rPr>
          <w:rFonts w:ascii="Times New Roman" w:hAnsi="Times New Roman" w:cs="Times New Roman"/>
          <w:sz w:val="24"/>
          <w:szCs w:val="24"/>
        </w:rPr>
        <w:t>иврите:</w:t>
      </w:r>
      <w:r w:rsidRPr="00380504">
        <w:rPr>
          <w:rFonts w:ascii="Times New Roman" w:hAnsi="Times New Roman" w:cs="Times New Roman"/>
          <w:i/>
          <w:sz w:val="24"/>
          <w:szCs w:val="24"/>
        </w:rPr>
        <w:t xml:space="preserve"> песня</w:t>
      </w:r>
      <w:r w:rsidRPr="00380504">
        <w:rPr>
          <w:rFonts w:ascii="Times New Roman" w:hAnsi="Times New Roman" w:cs="Times New Roman"/>
          <w:sz w:val="24"/>
          <w:szCs w:val="24"/>
        </w:rPr>
        <w:t>)</w:t>
      </w:r>
    </w:p>
    <w:p w:rsidR="007E14D0" w:rsidRPr="00380504" w:rsidRDefault="007E14D0" w:rsidP="007E14D0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Нигун (</w:t>
      </w:r>
      <w:r w:rsidRPr="00380504">
        <w:rPr>
          <w:rFonts w:ascii="Times New Roman" w:hAnsi="Times New Roman" w:cs="Times New Roman"/>
          <w:sz w:val="24"/>
          <w:szCs w:val="24"/>
          <w:lang w:val="en-US"/>
        </w:rPr>
        <w:t xml:space="preserve">на </w:t>
      </w:r>
      <w:r w:rsidRPr="00380504">
        <w:rPr>
          <w:rFonts w:ascii="Times New Roman" w:hAnsi="Times New Roman" w:cs="Times New Roman"/>
          <w:sz w:val="24"/>
          <w:szCs w:val="24"/>
        </w:rPr>
        <w:t>иврите: мелодия)</w:t>
      </w:r>
    </w:p>
    <w:p w:rsidR="007E14D0" w:rsidRPr="00380504" w:rsidRDefault="007E14D0" w:rsidP="007E14D0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Хусидл</w:t>
      </w:r>
    </w:p>
    <w:p w:rsidR="007E14D0" w:rsidRPr="00380504" w:rsidRDefault="007E14D0" w:rsidP="007E14D0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Булгар</w:t>
      </w:r>
    </w:p>
    <w:p w:rsidR="007E14D0" w:rsidRPr="00380504" w:rsidRDefault="007E14D0" w:rsidP="007E14D0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 xml:space="preserve">Дойна </w:t>
      </w:r>
    </w:p>
    <w:p w:rsidR="003665FD" w:rsidRPr="00380504" w:rsidRDefault="007E14D0" w:rsidP="007E14D0">
      <w:pPr>
        <w:numPr>
          <w:ilvl w:val="0"/>
          <w:numId w:val="2"/>
        </w:num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504">
        <w:rPr>
          <w:rFonts w:ascii="Times New Roman" w:hAnsi="Times New Roman" w:cs="Times New Roman"/>
          <w:sz w:val="24"/>
          <w:szCs w:val="24"/>
        </w:rPr>
        <w:t>Патч-танц</w:t>
      </w:r>
    </w:p>
    <w:p w:rsidR="007E14D0" w:rsidRPr="007E14D0" w:rsidRDefault="007E14D0" w:rsidP="007E14D0">
      <w:pPr>
        <w:spacing w:before="100" w:beforeAutospacing="1" w:after="100" w:afterAutospacing="1"/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504" w:rsidRDefault="00380504" w:rsidP="0049360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7C13" w:rsidRDefault="007E7C13" w:rsidP="0049360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601" w:rsidRPr="00FB2668" w:rsidRDefault="00493601" w:rsidP="00493601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К.Ю.Старохамская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Источник: </w:t>
      </w:r>
      <w:r w:rsidR="00174C52" w:rsidRPr="00174C52">
        <w:rPr>
          <w:rFonts w:ascii="Times New Roman" w:hAnsi="Times New Roman" w:cs="Times New Roman"/>
          <w:sz w:val="28"/>
          <w:szCs w:val="28"/>
        </w:rPr>
        <w:t>http://shkolazhizni.ru/culture/articles/</w:t>
      </w:r>
      <w:r w:rsidR="00174C52">
        <w:rPr>
          <w:rFonts w:ascii="Times New Roman" w:hAnsi="Times New Roman" w:cs="Times New Roman"/>
          <w:sz w:val="28"/>
          <w:szCs w:val="28"/>
        </w:rPr>
        <w:t xml:space="preserve"> </w:t>
      </w:r>
      <w:r w:rsidRPr="002E52BB">
        <w:rPr>
          <w:rFonts w:ascii="Times New Roman" w:hAnsi="Times New Roman" w:cs="Times New Roman"/>
          <w:sz w:val="28"/>
          <w:szCs w:val="28"/>
        </w:rPr>
        <w:t>17975/</w:t>
      </w:r>
      <w:r w:rsidRPr="00FB2668">
        <w:rPr>
          <w:rFonts w:ascii="Times New Roman" w:hAnsi="Times New Roman" w:cs="Times New Roman"/>
          <w:sz w:val="28"/>
          <w:szCs w:val="28"/>
        </w:rPr>
        <w:t>© Shkolazhizni.ru</w:t>
      </w:r>
    </w:p>
    <w:p w:rsidR="002B3D80" w:rsidRPr="00FB2668" w:rsidRDefault="002B3D80" w:rsidP="00FB2668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3D80" w:rsidRPr="00FB2668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CA0"/>
    <w:multiLevelType w:val="multilevel"/>
    <w:tmpl w:val="219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9674E"/>
    <w:multiLevelType w:val="multilevel"/>
    <w:tmpl w:val="BD10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E1"/>
    <w:rsid w:val="0000443C"/>
    <w:rsid w:val="00005FC6"/>
    <w:rsid w:val="000100D2"/>
    <w:rsid w:val="0001640C"/>
    <w:rsid w:val="000172D3"/>
    <w:rsid w:val="00020C36"/>
    <w:rsid w:val="000266B6"/>
    <w:rsid w:val="000337CD"/>
    <w:rsid w:val="000343AA"/>
    <w:rsid w:val="00034CE2"/>
    <w:rsid w:val="0004068E"/>
    <w:rsid w:val="00044E40"/>
    <w:rsid w:val="0004559A"/>
    <w:rsid w:val="000519E5"/>
    <w:rsid w:val="000544BD"/>
    <w:rsid w:val="00055081"/>
    <w:rsid w:val="000570B6"/>
    <w:rsid w:val="00057115"/>
    <w:rsid w:val="00057620"/>
    <w:rsid w:val="00066073"/>
    <w:rsid w:val="0006655B"/>
    <w:rsid w:val="00067B6F"/>
    <w:rsid w:val="000711D3"/>
    <w:rsid w:val="000712F3"/>
    <w:rsid w:val="000817AA"/>
    <w:rsid w:val="00082B74"/>
    <w:rsid w:val="00084083"/>
    <w:rsid w:val="00084517"/>
    <w:rsid w:val="00084EA2"/>
    <w:rsid w:val="00087CF0"/>
    <w:rsid w:val="0009025D"/>
    <w:rsid w:val="00090F80"/>
    <w:rsid w:val="000958BC"/>
    <w:rsid w:val="00095F47"/>
    <w:rsid w:val="000A0CAC"/>
    <w:rsid w:val="000A481B"/>
    <w:rsid w:val="000A6DFC"/>
    <w:rsid w:val="000B0062"/>
    <w:rsid w:val="000B2798"/>
    <w:rsid w:val="000B2D53"/>
    <w:rsid w:val="000B5198"/>
    <w:rsid w:val="000B6746"/>
    <w:rsid w:val="000B6BD8"/>
    <w:rsid w:val="000C1CF4"/>
    <w:rsid w:val="000C365D"/>
    <w:rsid w:val="000D2272"/>
    <w:rsid w:val="000D65B5"/>
    <w:rsid w:val="000D7CB3"/>
    <w:rsid w:val="000E08C0"/>
    <w:rsid w:val="000E218C"/>
    <w:rsid w:val="000E4B72"/>
    <w:rsid w:val="000E6F68"/>
    <w:rsid w:val="000F2B78"/>
    <w:rsid w:val="000F3DAF"/>
    <w:rsid w:val="000F3E6F"/>
    <w:rsid w:val="000F68E5"/>
    <w:rsid w:val="001007F0"/>
    <w:rsid w:val="001012FA"/>
    <w:rsid w:val="00104ECB"/>
    <w:rsid w:val="001109F2"/>
    <w:rsid w:val="00110F63"/>
    <w:rsid w:val="00111246"/>
    <w:rsid w:val="00120944"/>
    <w:rsid w:val="001239F5"/>
    <w:rsid w:val="00123A27"/>
    <w:rsid w:val="00133CE6"/>
    <w:rsid w:val="001348E0"/>
    <w:rsid w:val="00134B56"/>
    <w:rsid w:val="00135D99"/>
    <w:rsid w:val="00140666"/>
    <w:rsid w:val="0014156D"/>
    <w:rsid w:val="0014324C"/>
    <w:rsid w:val="00144A31"/>
    <w:rsid w:val="00144E24"/>
    <w:rsid w:val="00151B6F"/>
    <w:rsid w:val="001619F0"/>
    <w:rsid w:val="001650B9"/>
    <w:rsid w:val="001657FE"/>
    <w:rsid w:val="001702C6"/>
    <w:rsid w:val="00170A95"/>
    <w:rsid w:val="0017262B"/>
    <w:rsid w:val="00174C52"/>
    <w:rsid w:val="0017555E"/>
    <w:rsid w:val="00177EBF"/>
    <w:rsid w:val="0018005D"/>
    <w:rsid w:val="00181C8B"/>
    <w:rsid w:val="00182B20"/>
    <w:rsid w:val="001908C3"/>
    <w:rsid w:val="0019454E"/>
    <w:rsid w:val="001976B8"/>
    <w:rsid w:val="001A4127"/>
    <w:rsid w:val="001A5F4F"/>
    <w:rsid w:val="001A7A6C"/>
    <w:rsid w:val="001B0CA6"/>
    <w:rsid w:val="001B195D"/>
    <w:rsid w:val="001B1F4B"/>
    <w:rsid w:val="001B3314"/>
    <w:rsid w:val="001B52BF"/>
    <w:rsid w:val="001B6FCD"/>
    <w:rsid w:val="001C17D2"/>
    <w:rsid w:val="001C1F4D"/>
    <w:rsid w:val="001C3CA9"/>
    <w:rsid w:val="001C5CCF"/>
    <w:rsid w:val="001C7D0C"/>
    <w:rsid w:val="001D140F"/>
    <w:rsid w:val="001D17DA"/>
    <w:rsid w:val="001D62C4"/>
    <w:rsid w:val="001D64A1"/>
    <w:rsid w:val="001D70AB"/>
    <w:rsid w:val="001D74C3"/>
    <w:rsid w:val="001E38FC"/>
    <w:rsid w:val="001F3D38"/>
    <w:rsid w:val="001F5F86"/>
    <w:rsid w:val="00200921"/>
    <w:rsid w:val="002021F7"/>
    <w:rsid w:val="00202A7D"/>
    <w:rsid w:val="00203467"/>
    <w:rsid w:val="00206A4A"/>
    <w:rsid w:val="00212025"/>
    <w:rsid w:val="0021219F"/>
    <w:rsid w:val="00212B85"/>
    <w:rsid w:val="00214860"/>
    <w:rsid w:val="00216AF9"/>
    <w:rsid w:val="00222AE9"/>
    <w:rsid w:val="00223C3A"/>
    <w:rsid w:val="002257B1"/>
    <w:rsid w:val="00236327"/>
    <w:rsid w:val="0023668C"/>
    <w:rsid w:val="00236793"/>
    <w:rsid w:val="00240B0D"/>
    <w:rsid w:val="00241D40"/>
    <w:rsid w:val="00241F31"/>
    <w:rsid w:val="002438EE"/>
    <w:rsid w:val="002469CC"/>
    <w:rsid w:val="00250F33"/>
    <w:rsid w:val="00252D40"/>
    <w:rsid w:val="00253429"/>
    <w:rsid w:val="00254A42"/>
    <w:rsid w:val="00256728"/>
    <w:rsid w:val="0025788C"/>
    <w:rsid w:val="00257C8D"/>
    <w:rsid w:val="00260D39"/>
    <w:rsid w:val="002619DE"/>
    <w:rsid w:val="00264E23"/>
    <w:rsid w:val="00264EE5"/>
    <w:rsid w:val="002666BC"/>
    <w:rsid w:val="002671C8"/>
    <w:rsid w:val="002702DD"/>
    <w:rsid w:val="002736B0"/>
    <w:rsid w:val="00276A96"/>
    <w:rsid w:val="00277251"/>
    <w:rsid w:val="00277C17"/>
    <w:rsid w:val="00280869"/>
    <w:rsid w:val="002832FC"/>
    <w:rsid w:val="00283614"/>
    <w:rsid w:val="00283FC9"/>
    <w:rsid w:val="0028668F"/>
    <w:rsid w:val="0028670F"/>
    <w:rsid w:val="00290E31"/>
    <w:rsid w:val="0029433C"/>
    <w:rsid w:val="002956E5"/>
    <w:rsid w:val="00296E0A"/>
    <w:rsid w:val="002A3CAD"/>
    <w:rsid w:val="002A4296"/>
    <w:rsid w:val="002A54D0"/>
    <w:rsid w:val="002B1F20"/>
    <w:rsid w:val="002B3D80"/>
    <w:rsid w:val="002B5DE7"/>
    <w:rsid w:val="002C0771"/>
    <w:rsid w:val="002C0FE7"/>
    <w:rsid w:val="002C6A98"/>
    <w:rsid w:val="002C7EE7"/>
    <w:rsid w:val="002D1610"/>
    <w:rsid w:val="002D17DD"/>
    <w:rsid w:val="002D6479"/>
    <w:rsid w:val="002D7B3A"/>
    <w:rsid w:val="002E07FC"/>
    <w:rsid w:val="002E49D4"/>
    <w:rsid w:val="002E4E47"/>
    <w:rsid w:val="002E52BB"/>
    <w:rsid w:val="002E6167"/>
    <w:rsid w:val="002E7650"/>
    <w:rsid w:val="002F5B6B"/>
    <w:rsid w:val="002F7204"/>
    <w:rsid w:val="00300260"/>
    <w:rsid w:val="0030162A"/>
    <w:rsid w:val="00302742"/>
    <w:rsid w:val="00305091"/>
    <w:rsid w:val="00305C43"/>
    <w:rsid w:val="003068A1"/>
    <w:rsid w:val="003114D1"/>
    <w:rsid w:val="003162FE"/>
    <w:rsid w:val="0031665F"/>
    <w:rsid w:val="0031733F"/>
    <w:rsid w:val="003173FD"/>
    <w:rsid w:val="00317601"/>
    <w:rsid w:val="003275B2"/>
    <w:rsid w:val="003312DD"/>
    <w:rsid w:val="00336FAC"/>
    <w:rsid w:val="00341125"/>
    <w:rsid w:val="00354AAA"/>
    <w:rsid w:val="00355316"/>
    <w:rsid w:val="00363719"/>
    <w:rsid w:val="003665FD"/>
    <w:rsid w:val="0037081B"/>
    <w:rsid w:val="003720F5"/>
    <w:rsid w:val="00373FE6"/>
    <w:rsid w:val="00375DEE"/>
    <w:rsid w:val="00377BCA"/>
    <w:rsid w:val="0038040D"/>
    <w:rsid w:val="00380504"/>
    <w:rsid w:val="00380E0C"/>
    <w:rsid w:val="00380EC9"/>
    <w:rsid w:val="00387FE1"/>
    <w:rsid w:val="00390306"/>
    <w:rsid w:val="0039421A"/>
    <w:rsid w:val="00395725"/>
    <w:rsid w:val="00395D31"/>
    <w:rsid w:val="003969F0"/>
    <w:rsid w:val="003B2F7A"/>
    <w:rsid w:val="003B5525"/>
    <w:rsid w:val="003B61C2"/>
    <w:rsid w:val="003B708B"/>
    <w:rsid w:val="003C20FE"/>
    <w:rsid w:val="003D08A1"/>
    <w:rsid w:val="003D2101"/>
    <w:rsid w:val="003D52CF"/>
    <w:rsid w:val="003D5C6F"/>
    <w:rsid w:val="003E4EFF"/>
    <w:rsid w:val="003E5BF4"/>
    <w:rsid w:val="003F1F2A"/>
    <w:rsid w:val="003F7E9F"/>
    <w:rsid w:val="004002F2"/>
    <w:rsid w:val="00400D75"/>
    <w:rsid w:val="00412EA0"/>
    <w:rsid w:val="004143EA"/>
    <w:rsid w:val="00414453"/>
    <w:rsid w:val="00414DD3"/>
    <w:rsid w:val="00415269"/>
    <w:rsid w:val="00415432"/>
    <w:rsid w:val="00416FB8"/>
    <w:rsid w:val="00417AD5"/>
    <w:rsid w:val="00423F0F"/>
    <w:rsid w:val="00430BAA"/>
    <w:rsid w:val="004315B2"/>
    <w:rsid w:val="00432571"/>
    <w:rsid w:val="0043685A"/>
    <w:rsid w:val="004454E1"/>
    <w:rsid w:val="00445D61"/>
    <w:rsid w:val="00447DDF"/>
    <w:rsid w:val="00450B0F"/>
    <w:rsid w:val="0045105C"/>
    <w:rsid w:val="00451596"/>
    <w:rsid w:val="004517C5"/>
    <w:rsid w:val="004519ED"/>
    <w:rsid w:val="004523F3"/>
    <w:rsid w:val="00454DD0"/>
    <w:rsid w:val="00456CB8"/>
    <w:rsid w:val="004572E1"/>
    <w:rsid w:val="0046274B"/>
    <w:rsid w:val="00462B4F"/>
    <w:rsid w:val="00465111"/>
    <w:rsid w:val="00467BF1"/>
    <w:rsid w:val="00467ED1"/>
    <w:rsid w:val="00474AE3"/>
    <w:rsid w:val="00482EEE"/>
    <w:rsid w:val="00484E32"/>
    <w:rsid w:val="00487ACC"/>
    <w:rsid w:val="004914FE"/>
    <w:rsid w:val="00493601"/>
    <w:rsid w:val="00493928"/>
    <w:rsid w:val="00495026"/>
    <w:rsid w:val="004A476B"/>
    <w:rsid w:val="004A6FCD"/>
    <w:rsid w:val="004B0897"/>
    <w:rsid w:val="004B2722"/>
    <w:rsid w:val="004B2905"/>
    <w:rsid w:val="004C12A5"/>
    <w:rsid w:val="004C1D92"/>
    <w:rsid w:val="004C2A3F"/>
    <w:rsid w:val="004C6B3B"/>
    <w:rsid w:val="004D2169"/>
    <w:rsid w:val="004D4F10"/>
    <w:rsid w:val="004E2369"/>
    <w:rsid w:val="004E447F"/>
    <w:rsid w:val="004E4584"/>
    <w:rsid w:val="004F0354"/>
    <w:rsid w:val="004F06EE"/>
    <w:rsid w:val="004F1434"/>
    <w:rsid w:val="005028A7"/>
    <w:rsid w:val="00502E09"/>
    <w:rsid w:val="00506FC2"/>
    <w:rsid w:val="00510565"/>
    <w:rsid w:val="0051439C"/>
    <w:rsid w:val="0051494A"/>
    <w:rsid w:val="00515403"/>
    <w:rsid w:val="00517A85"/>
    <w:rsid w:val="00521091"/>
    <w:rsid w:val="0052490B"/>
    <w:rsid w:val="00525759"/>
    <w:rsid w:val="00525A06"/>
    <w:rsid w:val="005313CE"/>
    <w:rsid w:val="00532435"/>
    <w:rsid w:val="00532865"/>
    <w:rsid w:val="005362F8"/>
    <w:rsid w:val="005417D9"/>
    <w:rsid w:val="00541D53"/>
    <w:rsid w:val="00546CBF"/>
    <w:rsid w:val="00550F10"/>
    <w:rsid w:val="0055199F"/>
    <w:rsid w:val="00552DC9"/>
    <w:rsid w:val="00554B1F"/>
    <w:rsid w:val="005564B5"/>
    <w:rsid w:val="0056377E"/>
    <w:rsid w:val="00563E94"/>
    <w:rsid w:val="00565F90"/>
    <w:rsid w:val="005674D0"/>
    <w:rsid w:val="00573764"/>
    <w:rsid w:val="00573EC6"/>
    <w:rsid w:val="00576080"/>
    <w:rsid w:val="00576514"/>
    <w:rsid w:val="00583188"/>
    <w:rsid w:val="00583FA4"/>
    <w:rsid w:val="0058407C"/>
    <w:rsid w:val="00584CB2"/>
    <w:rsid w:val="00585BF5"/>
    <w:rsid w:val="00586C4F"/>
    <w:rsid w:val="00590104"/>
    <w:rsid w:val="0059183B"/>
    <w:rsid w:val="005A1198"/>
    <w:rsid w:val="005A2E02"/>
    <w:rsid w:val="005A3B1A"/>
    <w:rsid w:val="005A3CF4"/>
    <w:rsid w:val="005A43A6"/>
    <w:rsid w:val="005A46EE"/>
    <w:rsid w:val="005B1650"/>
    <w:rsid w:val="005B4932"/>
    <w:rsid w:val="005C0053"/>
    <w:rsid w:val="005C1260"/>
    <w:rsid w:val="005C3CEC"/>
    <w:rsid w:val="005C443B"/>
    <w:rsid w:val="005C47EF"/>
    <w:rsid w:val="005C6259"/>
    <w:rsid w:val="005C6BA9"/>
    <w:rsid w:val="005D5A21"/>
    <w:rsid w:val="005D60DB"/>
    <w:rsid w:val="005E4B62"/>
    <w:rsid w:val="005F1032"/>
    <w:rsid w:val="005F14DD"/>
    <w:rsid w:val="005F1A2F"/>
    <w:rsid w:val="005F435F"/>
    <w:rsid w:val="00600FB6"/>
    <w:rsid w:val="0060164D"/>
    <w:rsid w:val="006040D6"/>
    <w:rsid w:val="00604106"/>
    <w:rsid w:val="006046C3"/>
    <w:rsid w:val="00605EE5"/>
    <w:rsid w:val="00606AC7"/>
    <w:rsid w:val="00607701"/>
    <w:rsid w:val="00610050"/>
    <w:rsid w:val="00612131"/>
    <w:rsid w:val="0061257D"/>
    <w:rsid w:val="00612B7A"/>
    <w:rsid w:val="00617F9A"/>
    <w:rsid w:val="00620FA2"/>
    <w:rsid w:val="006261C3"/>
    <w:rsid w:val="00637125"/>
    <w:rsid w:val="00637BE6"/>
    <w:rsid w:val="00637F8D"/>
    <w:rsid w:val="0064146C"/>
    <w:rsid w:val="006430D5"/>
    <w:rsid w:val="00646CC5"/>
    <w:rsid w:val="00650187"/>
    <w:rsid w:val="00654012"/>
    <w:rsid w:val="00654CC1"/>
    <w:rsid w:val="0065583E"/>
    <w:rsid w:val="00655CF3"/>
    <w:rsid w:val="00656586"/>
    <w:rsid w:val="006615F8"/>
    <w:rsid w:val="00663E3A"/>
    <w:rsid w:val="006679F4"/>
    <w:rsid w:val="00672ABB"/>
    <w:rsid w:val="00674951"/>
    <w:rsid w:val="00675F53"/>
    <w:rsid w:val="00676BBD"/>
    <w:rsid w:val="0067742C"/>
    <w:rsid w:val="00681816"/>
    <w:rsid w:val="00682841"/>
    <w:rsid w:val="006928B8"/>
    <w:rsid w:val="006949FD"/>
    <w:rsid w:val="00697104"/>
    <w:rsid w:val="006974E4"/>
    <w:rsid w:val="00697D19"/>
    <w:rsid w:val="006A01C8"/>
    <w:rsid w:val="006A04FD"/>
    <w:rsid w:val="006A0F19"/>
    <w:rsid w:val="006A1648"/>
    <w:rsid w:val="006A69E6"/>
    <w:rsid w:val="006A7E97"/>
    <w:rsid w:val="006B023F"/>
    <w:rsid w:val="006B29F1"/>
    <w:rsid w:val="006C005A"/>
    <w:rsid w:val="006C0503"/>
    <w:rsid w:val="006C0C0E"/>
    <w:rsid w:val="006D1367"/>
    <w:rsid w:val="006D1F70"/>
    <w:rsid w:val="006D27B5"/>
    <w:rsid w:val="006D39AB"/>
    <w:rsid w:val="006D5102"/>
    <w:rsid w:val="006E01B5"/>
    <w:rsid w:val="006E062C"/>
    <w:rsid w:val="006E1E88"/>
    <w:rsid w:val="006E2076"/>
    <w:rsid w:val="006E748A"/>
    <w:rsid w:val="006E7C42"/>
    <w:rsid w:val="006F00AE"/>
    <w:rsid w:val="006F132C"/>
    <w:rsid w:val="006F487F"/>
    <w:rsid w:val="006F5141"/>
    <w:rsid w:val="006F634B"/>
    <w:rsid w:val="007008BF"/>
    <w:rsid w:val="00701EDD"/>
    <w:rsid w:val="00702AF7"/>
    <w:rsid w:val="00703590"/>
    <w:rsid w:val="00704031"/>
    <w:rsid w:val="0070473C"/>
    <w:rsid w:val="007050D3"/>
    <w:rsid w:val="00712323"/>
    <w:rsid w:val="007125A6"/>
    <w:rsid w:val="00713505"/>
    <w:rsid w:val="00713EFB"/>
    <w:rsid w:val="00720EAA"/>
    <w:rsid w:val="00723961"/>
    <w:rsid w:val="0072609D"/>
    <w:rsid w:val="00733D8E"/>
    <w:rsid w:val="0073645B"/>
    <w:rsid w:val="00741067"/>
    <w:rsid w:val="007433EA"/>
    <w:rsid w:val="00743C1A"/>
    <w:rsid w:val="00744F5D"/>
    <w:rsid w:val="00746A01"/>
    <w:rsid w:val="00754121"/>
    <w:rsid w:val="00756A9E"/>
    <w:rsid w:val="007600EE"/>
    <w:rsid w:val="0076239A"/>
    <w:rsid w:val="00762B90"/>
    <w:rsid w:val="00763147"/>
    <w:rsid w:val="00763F8C"/>
    <w:rsid w:val="00764B11"/>
    <w:rsid w:val="00767FBD"/>
    <w:rsid w:val="007743D0"/>
    <w:rsid w:val="0077487A"/>
    <w:rsid w:val="00776788"/>
    <w:rsid w:val="00780B1C"/>
    <w:rsid w:val="007828AD"/>
    <w:rsid w:val="00783449"/>
    <w:rsid w:val="00785EDF"/>
    <w:rsid w:val="00786607"/>
    <w:rsid w:val="00786991"/>
    <w:rsid w:val="00786B90"/>
    <w:rsid w:val="00790097"/>
    <w:rsid w:val="0079106D"/>
    <w:rsid w:val="00791F2C"/>
    <w:rsid w:val="007954C1"/>
    <w:rsid w:val="007A05E0"/>
    <w:rsid w:val="007A09C3"/>
    <w:rsid w:val="007A0FCD"/>
    <w:rsid w:val="007A37CB"/>
    <w:rsid w:val="007A4B6A"/>
    <w:rsid w:val="007A7F1B"/>
    <w:rsid w:val="007B571E"/>
    <w:rsid w:val="007B71DE"/>
    <w:rsid w:val="007C22AF"/>
    <w:rsid w:val="007C42F9"/>
    <w:rsid w:val="007C4580"/>
    <w:rsid w:val="007C56CD"/>
    <w:rsid w:val="007C69B2"/>
    <w:rsid w:val="007D3685"/>
    <w:rsid w:val="007D5554"/>
    <w:rsid w:val="007E007C"/>
    <w:rsid w:val="007E14D0"/>
    <w:rsid w:val="007E7C13"/>
    <w:rsid w:val="007F1727"/>
    <w:rsid w:val="007F79A9"/>
    <w:rsid w:val="007F7A2E"/>
    <w:rsid w:val="008008E5"/>
    <w:rsid w:val="00800DA7"/>
    <w:rsid w:val="00802673"/>
    <w:rsid w:val="0080305D"/>
    <w:rsid w:val="0080473C"/>
    <w:rsid w:val="008062FF"/>
    <w:rsid w:val="0081028A"/>
    <w:rsid w:val="00815424"/>
    <w:rsid w:val="00816BE6"/>
    <w:rsid w:val="008206D0"/>
    <w:rsid w:val="00821247"/>
    <w:rsid w:val="00821F6C"/>
    <w:rsid w:val="00822A6C"/>
    <w:rsid w:val="0082390C"/>
    <w:rsid w:val="00826ACE"/>
    <w:rsid w:val="00827B07"/>
    <w:rsid w:val="00827F3C"/>
    <w:rsid w:val="00830690"/>
    <w:rsid w:val="00831AC9"/>
    <w:rsid w:val="008329FF"/>
    <w:rsid w:val="00833213"/>
    <w:rsid w:val="008335F1"/>
    <w:rsid w:val="008354AA"/>
    <w:rsid w:val="00837C64"/>
    <w:rsid w:val="00842582"/>
    <w:rsid w:val="0085128C"/>
    <w:rsid w:val="008573CD"/>
    <w:rsid w:val="008667C6"/>
    <w:rsid w:val="008709D7"/>
    <w:rsid w:val="0087101A"/>
    <w:rsid w:val="00871315"/>
    <w:rsid w:val="00874058"/>
    <w:rsid w:val="008821D9"/>
    <w:rsid w:val="00883F0A"/>
    <w:rsid w:val="00884B16"/>
    <w:rsid w:val="00885EDF"/>
    <w:rsid w:val="00890203"/>
    <w:rsid w:val="008942F6"/>
    <w:rsid w:val="00895003"/>
    <w:rsid w:val="00895AD1"/>
    <w:rsid w:val="00897B01"/>
    <w:rsid w:val="008A2BE4"/>
    <w:rsid w:val="008C1708"/>
    <w:rsid w:val="008C1949"/>
    <w:rsid w:val="008C6944"/>
    <w:rsid w:val="008D099F"/>
    <w:rsid w:val="008D66B2"/>
    <w:rsid w:val="008D754E"/>
    <w:rsid w:val="008E285A"/>
    <w:rsid w:val="008E45F4"/>
    <w:rsid w:val="008E46EC"/>
    <w:rsid w:val="008E5B2D"/>
    <w:rsid w:val="008E5BE3"/>
    <w:rsid w:val="008F24B2"/>
    <w:rsid w:val="008F4ED2"/>
    <w:rsid w:val="008F559E"/>
    <w:rsid w:val="00907F8F"/>
    <w:rsid w:val="00911970"/>
    <w:rsid w:val="0091492A"/>
    <w:rsid w:val="00917E23"/>
    <w:rsid w:val="00920466"/>
    <w:rsid w:val="00924706"/>
    <w:rsid w:val="00925E35"/>
    <w:rsid w:val="00927C4C"/>
    <w:rsid w:val="009345CC"/>
    <w:rsid w:val="00937067"/>
    <w:rsid w:val="009466B6"/>
    <w:rsid w:val="00946D94"/>
    <w:rsid w:val="00951BF8"/>
    <w:rsid w:val="00963BFB"/>
    <w:rsid w:val="0096540E"/>
    <w:rsid w:val="00967BC1"/>
    <w:rsid w:val="00967CCA"/>
    <w:rsid w:val="009724AD"/>
    <w:rsid w:val="00974792"/>
    <w:rsid w:val="00974FFE"/>
    <w:rsid w:val="009777AE"/>
    <w:rsid w:val="0098495C"/>
    <w:rsid w:val="009A1790"/>
    <w:rsid w:val="009A3B72"/>
    <w:rsid w:val="009B0800"/>
    <w:rsid w:val="009B6238"/>
    <w:rsid w:val="009C1205"/>
    <w:rsid w:val="009D1925"/>
    <w:rsid w:val="009D51AB"/>
    <w:rsid w:val="009D559F"/>
    <w:rsid w:val="009D7E27"/>
    <w:rsid w:val="009D7EB8"/>
    <w:rsid w:val="009E1B79"/>
    <w:rsid w:val="009E1ED6"/>
    <w:rsid w:val="009E2D92"/>
    <w:rsid w:val="009E41FA"/>
    <w:rsid w:val="009E59EF"/>
    <w:rsid w:val="009E7726"/>
    <w:rsid w:val="009F0F51"/>
    <w:rsid w:val="009F3169"/>
    <w:rsid w:val="009F60BB"/>
    <w:rsid w:val="009F7EE2"/>
    <w:rsid w:val="00A043D0"/>
    <w:rsid w:val="00A055CC"/>
    <w:rsid w:val="00A12591"/>
    <w:rsid w:val="00A14E3A"/>
    <w:rsid w:val="00A15111"/>
    <w:rsid w:val="00A154E0"/>
    <w:rsid w:val="00A20F9B"/>
    <w:rsid w:val="00A24BA8"/>
    <w:rsid w:val="00A30267"/>
    <w:rsid w:val="00A31C11"/>
    <w:rsid w:val="00A320DF"/>
    <w:rsid w:val="00A32C05"/>
    <w:rsid w:val="00A337CE"/>
    <w:rsid w:val="00A33EEA"/>
    <w:rsid w:val="00A3482D"/>
    <w:rsid w:val="00A3687A"/>
    <w:rsid w:val="00A37FD9"/>
    <w:rsid w:val="00A403A9"/>
    <w:rsid w:val="00A40561"/>
    <w:rsid w:val="00A41D47"/>
    <w:rsid w:val="00A43ED1"/>
    <w:rsid w:val="00A4553D"/>
    <w:rsid w:val="00A47663"/>
    <w:rsid w:val="00A50EB2"/>
    <w:rsid w:val="00A53642"/>
    <w:rsid w:val="00A555DA"/>
    <w:rsid w:val="00A62AFE"/>
    <w:rsid w:val="00A63AEA"/>
    <w:rsid w:val="00A7133F"/>
    <w:rsid w:val="00A73E40"/>
    <w:rsid w:val="00A80E19"/>
    <w:rsid w:val="00A81C07"/>
    <w:rsid w:val="00A820D7"/>
    <w:rsid w:val="00A8596B"/>
    <w:rsid w:val="00A85D67"/>
    <w:rsid w:val="00A91457"/>
    <w:rsid w:val="00A94BFC"/>
    <w:rsid w:val="00A9645B"/>
    <w:rsid w:val="00A964EB"/>
    <w:rsid w:val="00AA1BB4"/>
    <w:rsid w:val="00AA40E2"/>
    <w:rsid w:val="00AA4E3C"/>
    <w:rsid w:val="00AB10D3"/>
    <w:rsid w:val="00AB2FF9"/>
    <w:rsid w:val="00AB449E"/>
    <w:rsid w:val="00AB451F"/>
    <w:rsid w:val="00AC0E87"/>
    <w:rsid w:val="00AC620D"/>
    <w:rsid w:val="00AD21F9"/>
    <w:rsid w:val="00AD515E"/>
    <w:rsid w:val="00AD6192"/>
    <w:rsid w:val="00AD6228"/>
    <w:rsid w:val="00AD6C64"/>
    <w:rsid w:val="00AE2373"/>
    <w:rsid w:val="00AE58B2"/>
    <w:rsid w:val="00AF1A01"/>
    <w:rsid w:val="00AF2029"/>
    <w:rsid w:val="00AF2EFB"/>
    <w:rsid w:val="00AF48A3"/>
    <w:rsid w:val="00AF48E7"/>
    <w:rsid w:val="00AF5F97"/>
    <w:rsid w:val="00AF6867"/>
    <w:rsid w:val="00AF7BE2"/>
    <w:rsid w:val="00B02842"/>
    <w:rsid w:val="00B06820"/>
    <w:rsid w:val="00B069B6"/>
    <w:rsid w:val="00B105E6"/>
    <w:rsid w:val="00B13F81"/>
    <w:rsid w:val="00B15301"/>
    <w:rsid w:val="00B157A6"/>
    <w:rsid w:val="00B1598C"/>
    <w:rsid w:val="00B22DE9"/>
    <w:rsid w:val="00B25A9A"/>
    <w:rsid w:val="00B25CA0"/>
    <w:rsid w:val="00B2777F"/>
    <w:rsid w:val="00B3014B"/>
    <w:rsid w:val="00B30C5E"/>
    <w:rsid w:val="00B34314"/>
    <w:rsid w:val="00B35A54"/>
    <w:rsid w:val="00B3794D"/>
    <w:rsid w:val="00B37F47"/>
    <w:rsid w:val="00B4156B"/>
    <w:rsid w:val="00B41AEE"/>
    <w:rsid w:val="00B42644"/>
    <w:rsid w:val="00B442B5"/>
    <w:rsid w:val="00B4454A"/>
    <w:rsid w:val="00B44841"/>
    <w:rsid w:val="00B508EE"/>
    <w:rsid w:val="00B533D3"/>
    <w:rsid w:val="00B55DB1"/>
    <w:rsid w:val="00B614F4"/>
    <w:rsid w:val="00B62487"/>
    <w:rsid w:val="00B67607"/>
    <w:rsid w:val="00B7377A"/>
    <w:rsid w:val="00B769A8"/>
    <w:rsid w:val="00B77261"/>
    <w:rsid w:val="00B77319"/>
    <w:rsid w:val="00B81173"/>
    <w:rsid w:val="00B82C73"/>
    <w:rsid w:val="00B82F2E"/>
    <w:rsid w:val="00B84ECC"/>
    <w:rsid w:val="00B95C81"/>
    <w:rsid w:val="00BA00DD"/>
    <w:rsid w:val="00BA0BDC"/>
    <w:rsid w:val="00BA1C86"/>
    <w:rsid w:val="00BA2D12"/>
    <w:rsid w:val="00BA60A4"/>
    <w:rsid w:val="00BB0D07"/>
    <w:rsid w:val="00BB133D"/>
    <w:rsid w:val="00BB509E"/>
    <w:rsid w:val="00BB55FC"/>
    <w:rsid w:val="00BB6957"/>
    <w:rsid w:val="00BB7054"/>
    <w:rsid w:val="00BC3D13"/>
    <w:rsid w:val="00BC3FFC"/>
    <w:rsid w:val="00BC493A"/>
    <w:rsid w:val="00BC600A"/>
    <w:rsid w:val="00BD48B2"/>
    <w:rsid w:val="00BD6A8D"/>
    <w:rsid w:val="00BD741D"/>
    <w:rsid w:val="00BE4F17"/>
    <w:rsid w:val="00BE5BF8"/>
    <w:rsid w:val="00BF12D3"/>
    <w:rsid w:val="00BF55B2"/>
    <w:rsid w:val="00C00FC4"/>
    <w:rsid w:val="00C035F1"/>
    <w:rsid w:val="00C07053"/>
    <w:rsid w:val="00C103C8"/>
    <w:rsid w:val="00C12EB1"/>
    <w:rsid w:val="00C14EF0"/>
    <w:rsid w:val="00C15578"/>
    <w:rsid w:val="00C209D9"/>
    <w:rsid w:val="00C2671D"/>
    <w:rsid w:val="00C35BF5"/>
    <w:rsid w:val="00C36424"/>
    <w:rsid w:val="00C44C3A"/>
    <w:rsid w:val="00C45330"/>
    <w:rsid w:val="00C45E3D"/>
    <w:rsid w:val="00C46580"/>
    <w:rsid w:val="00C5034E"/>
    <w:rsid w:val="00C5229B"/>
    <w:rsid w:val="00C53B9D"/>
    <w:rsid w:val="00C578B2"/>
    <w:rsid w:val="00C6138E"/>
    <w:rsid w:val="00C6217D"/>
    <w:rsid w:val="00C6355A"/>
    <w:rsid w:val="00C67AC6"/>
    <w:rsid w:val="00C71E0B"/>
    <w:rsid w:val="00C71E27"/>
    <w:rsid w:val="00C7221A"/>
    <w:rsid w:val="00C7377F"/>
    <w:rsid w:val="00C74AB4"/>
    <w:rsid w:val="00C7598F"/>
    <w:rsid w:val="00C82139"/>
    <w:rsid w:val="00C8246C"/>
    <w:rsid w:val="00C83617"/>
    <w:rsid w:val="00C83BCB"/>
    <w:rsid w:val="00C90F5B"/>
    <w:rsid w:val="00C954FD"/>
    <w:rsid w:val="00CA05A8"/>
    <w:rsid w:val="00CA3AE0"/>
    <w:rsid w:val="00CA3B15"/>
    <w:rsid w:val="00CB058B"/>
    <w:rsid w:val="00CB0751"/>
    <w:rsid w:val="00CB54C8"/>
    <w:rsid w:val="00CB5DF7"/>
    <w:rsid w:val="00CC1C81"/>
    <w:rsid w:val="00CC3A77"/>
    <w:rsid w:val="00CC3E6A"/>
    <w:rsid w:val="00CC505E"/>
    <w:rsid w:val="00CD0C5D"/>
    <w:rsid w:val="00CD4B9D"/>
    <w:rsid w:val="00CD6D54"/>
    <w:rsid w:val="00CE13D3"/>
    <w:rsid w:val="00CE143F"/>
    <w:rsid w:val="00CE79A3"/>
    <w:rsid w:val="00CF1BA1"/>
    <w:rsid w:val="00CF4F84"/>
    <w:rsid w:val="00CF4F86"/>
    <w:rsid w:val="00D00BF9"/>
    <w:rsid w:val="00D01070"/>
    <w:rsid w:val="00D05750"/>
    <w:rsid w:val="00D07627"/>
    <w:rsid w:val="00D1282D"/>
    <w:rsid w:val="00D13BF2"/>
    <w:rsid w:val="00D1695D"/>
    <w:rsid w:val="00D235AF"/>
    <w:rsid w:val="00D24E1D"/>
    <w:rsid w:val="00D26910"/>
    <w:rsid w:val="00D26AC6"/>
    <w:rsid w:val="00D3013C"/>
    <w:rsid w:val="00D32499"/>
    <w:rsid w:val="00D341BB"/>
    <w:rsid w:val="00D37BD9"/>
    <w:rsid w:val="00D41AF1"/>
    <w:rsid w:val="00D45F0B"/>
    <w:rsid w:val="00D467AA"/>
    <w:rsid w:val="00D47EFA"/>
    <w:rsid w:val="00D5700E"/>
    <w:rsid w:val="00D57339"/>
    <w:rsid w:val="00D57486"/>
    <w:rsid w:val="00D60B2A"/>
    <w:rsid w:val="00D6782D"/>
    <w:rsid w:val="00D67EDB"/>
    <w:rsid w:val="00D70F12"/>
    <w:rsid w:val="00D70FFA"/>
    <w:rsid w:val="00D71B83"/>
    <w:rsid w:val="00D71F6F"/>
    <w:rsid w:val="00D732B3"/>
    <w:rsid w:val="00D74BDA"/>
    <w:rsid w:val="00D84261"/>
    <w:rsid w:val="00D85E1B"/>
    <w:rsid w:val="00D85F14"/>
    <w:rsid w:val="00D97E75"/>
    <w:rsid w:val="00DA06BF"/>
    <w:rsid w:val="00DA1F7C"/>
    <w:rsid w:val="00DA5648"/>
    <w:rsid w:val="00DA6616"/>
    <w:rsid w:val="00DB078D"/>
    <w:rsid w:val="00DB595D"/>
    <w:rsid w:val="00DC090B"/>
    <w:rsid w:val="00DC3A6B"/>
    <w:rsid w:val="00DC5463"/>
    <w:rsid w:val="00DD2E27"/>
    <w:rsid w:val="00DD77AF"/>
    <w:rsid w:val="00DE3841"/>
    <w:rsid w:val="00DE566D"/>
    <w:rsid w:val="00DE59F2"/>
    <w:rsid w:val="00DF1082"/>
    <w:rsid w:val="00DF2055"/>
    <w:rsid w:val="00DF416C"/>
    <w:rsid w:val="00E01D5E"/>
    <w:rsid w:val="00E05181"/>
    <w:rsid w:val="00E05E64"/>
    <w:rsid w:val="00E1004A"/>
    <w:rsid w:val="00E12A67"/>
    <w:rsid w:val="00E12F7A"/>
    <w:rsid w:val="00E14CC3"/>
    <w:rsid w:val="00E20C69"/>
    <w:rsid w:val="00E23382"/>
    <w:rsid w:val="00E25C65"/>
    <w:rsid w:val="00E25D9F"/>
    <w:rsid w:val="00E2687D"/>
    <w:rsid w:val="00E30564"/>
    <w:rsid w:val="00E32923"/>
    <w:rsid w:val="00E32C93"/>
    <w:rsid w:val="00E33C9A"/>
    <w:rsid w:val="00E346A5"/>
    <w:rsid w:val="00E36859"/>
    <w:rsid w:val="00E36AD4"/>
    <w:rsid w:val="00E36BD6"/>
    <w:rsid w:val="00E37D21"/>
    <w:rsid w:val="00E4055A"/>
    <w:rsid w:val="00E434AF"/>
    <w:rsid w:val="00E45FCB"/>
    <w:rsid w:val="00E47B47"/>
    <w:rsid w:val="00E50FEA"/>
    <w:rsid w:val="00E607C8"/>
    <w:rsid w:val="00E7161F"/>
    <w:rsid w:val="00E91452"/>
    <w:rsid w:val="00E91EE0"/>
    <w:rsid w:val="00E959BD"/>
    <w:rsid w:val="00E977AA"/>
    <w:rsid w:val="00EC3126"/>
    <w:rsid w:val="00ED0BEA"/>
    <w:rsid w:val="00ED791B"/>
    <w:rsid w:val="00EE1819"/>
    <w:rsid w:val="00EE27A1"/>
    <w:rsid w:val="00EE428C"/>
    <w:rsid w:val="00EF207E"/>
    <w:rsid w:val="00EF420A"/>
    <w:rsid w:val="00EF6054"/>
    <w:rsid w:val="00EF7322"/>
    <w:rsid w:val="00F01AD7"/>
    <w:rsid w:val="00F0374F"/>
    <w:rsid w:val="00F05D7A"/>
    <w:rsid w:val="00F06229"/>
    <w:rsid w:val="00F10890"/>
    <w:rsid w:val="00F10CE6"/>
    <w:rsid w:val="00F144FC"/>
    <w:rsid w:val="00F15A14"/>
    <w:rsid w:val="00F17F87"/>
    <w:rsid w:val="00F261DA"/>
    <w:rsid w:val="00F2682C"/>
    <w:rsid w:val="00F27EF6"/>
    <w:rsid w:val="00F30E00"/>
    <w:rsid w:val="00F371E6"/>
    <w:rsid w:val="00F37D8E"/>
    <w:rsid w:val="00F40DCB"/>
    <w:rsid w:val="00F45B8B"/>
    <w:rsid w:val="00F47075"/>
    <w:rsid w:val="00F5040C"/>
    <w:rsid w:val="00F51E25"/>
    <w:rsid w:val="00F56BD6"/>
    <w:rsid w:val="00F579B2"/>
    <w:rsid w:val="00F6166A"/>
    <w:rsid w:val="00F63016"/>
    <w:rsid w:val="00F64C17"/>
    <w:rsid w:val="00F705D1"/>
    <w:rsid w:val="00F73F0A"/>
    <w:rsid w:val="00F76545"/>
    <w:rsid w:val="00F83DCF"/>
    <w:rsid w:val="00F8423A"/>
    <w:rsid w:val="00F8722B"/>
    <w:rsid w:val="00F90DDF"/>
    <w:rsid w:val="00F9251D"/>
    <w:rsid w:val="00F92E58"/>
    <w:rsid w:val="00F97887"/>
    <w:rsid w:val="00FA1AF2"/>
    <w:rsid w:val="00FA3D5E"/>
    <w:rsid w:val="00FA7B81"/>
    <w:rsid w:val="00FB1375"/>
    <w:rsid w:val="00FB1855"/>
    <w:rsid w:val="00FB2668"/>
    <w:rsid w:val="00FB3BA2"/>
    <w:rsid w:val="00FB6ACB"/>
    <w:rsid w:val="00FC720B"/>
    <w:rsid w:val="00FC765E"/>
    <w:rsid w:val="00FD074E"/>
    <w:rsid w:val="00FD4448"/>
    <w:rsid w:val="00FD637A"/>
    <w:rsid w:val="00FE06BD"/>
    <w:rsid w:val="00FE1ED1"/>
    <w:rsid w:val="00FE2BAD"/>
    <w:rsid w:val="00FE5D94"/>
    <w:rsid w:val="00FE7141"/>
    <w:rsid w:val="00FF0EDE"/>
    <w:rsid w:val="00FF48EE"/>
    <w:rsid w:val="00FF5924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E1"/>
    <w:pPr>
      <w:ind w:firstLine="0"/>
    </w:pPr>
  </w:style>
  <w:style w:type="paragraph" w:styleId="2">
    <w:name w:val="heading 2"/>
    <w:basedOn w:val="a"/>
    <w:link w:val="20"/>
    <w:uiPriority w:val="9"/>
    <w:qFormat/>
    <w:rsid w:val="00457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572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4572E1"/>
  </w:style>
  <w:style w:type="character" w:customStyle="1" w:styleId="toctext">
    <w:name w:val="toctext"/>
    <w:basedOn w:val="a0"/>
    <w:rsid w:val="004572E1"/>
  </w:style>
  <w:style w:type="character" w:customStyle="1" w:styleId="mw-headline">
    <w:name w:val="mw-headline"/>
    <w:basedOn w:val="a0"/>
    <w:rsid w:val="00457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84</cp:revision>
  <dcterms:created xsi:type="dcterms:W3CDTF">2016-01-07T11:00:00Z</dcterms:created>
  <dcterms:modified xsi:type="dcterms:W3CDTF">2016-10-17T07:54:00Z</dcterms:modified>
</cp:coreProperties>
</file>