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ED" w:rsidRDefault="00731C8A" w:rsidP="009C18ED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B66C9">
        <w:rPr>
          <w:b/>
          <w:bCs/>
          <w:sz w:val="28"/>
          <w:szCs w:val="28"/>
        </w:rPr>
        <w:t>Го́спел</w:t>
      </w:r>
      <w:r w:rsidRPr="005B66C9">
        <w:rPr>
          <w:sz w:val="28"/>
          <w:szCs w:val="28"/>
        </w:rPr>
        <w:t xml:space="preserve"> (от англ. </w:t>
      </w:r>
      <w:r w:rsidRPr="005B66C9">
        <w:rPr>
          <w:i/>
          <w:iCs/>
          <w:sz w:val="28"/>
          <w:szCs w:val="28"/>
        </w:rPr>
        <w:t>Gospel music</w:t>
      </w:r>
      <w:r w:rsidR="00333B34" w:rsidRPr="005B66C9">
        <w:rPr>
          <w:sz w:val="28"/>
          <w:szCs w:val="28"/>
        </w:rPr>
        <w:t> </w:t>
      </w:r>
      <w:r w:rsidR="009717B0" w:rsidRPr="005B66C9">
        <w:rPr>
          <w:sz w:val="28"/>
          <w:szCs w:val="28"/>
        </w:rPr>
        <w:t>–</w:t>
      </w:r>
      <w:r w:rsidRPr="005B66C9">
        <w:rPr>
          <w:sz w:val="28"/>
          <w:szCs w:val="28"/>
        </w:rPr>
        <w:t xml:space="preserve"> е</w:t>
      </w:r>
      <w:r w:rsidR="009717B0" w:rsidRPr="005B66C9">
        <w:rPr>
          <w:sz w:val="28"/>
          <w:szCs w:val="28"/>
        </w:rPr>
        <w:t>вангельская музыка) –</w:t>
      </w:r>
      <w:r w:rsidRPr="005B66C9">
        <w:rPr>
          <w:sz w:val="28"/>
          <w:szCs w:val="28"/>
        </w:rPr>
        <w:t xml:space="preserve"> жанр духовной христианской музыки, появившийся в конце XIX века </w:t>
      </w:r>
      <w:r w:rsidR="001C3D09" w:rsidRPr="005B66C9">
        <w:rPr>
          <w:sz w:val="28"/>
          <w:szCs w:val="28"/>
        </w:rPr>
        <w:t xml:space="preserve">в США. </w:t>
      </w:r>
      <w:r w:rsidR="009C18ED" w:rsidRPr="00333B34">
        <w:rPr>
          <w:sz w:val="28"/>
          <w:szCs w:val="28"/>
        </w:rPr>
        <w:t xml:space="preserve">Впервые термин </w:t>
      </w:r>
      <w:r w:rsidR="009C18ED" w:rsidRPr="00333B34">
        <w:rPr>
          <w:i/>
          <w:iCs/>
          <w:sz w:val="28"/>
          <w:szCs w:val="28"/>
        </w:rPr>
        <w:t>госпел</w:t>
      </w:r>
      <w:r w:rsidR="009C18ED" w:rsidRPr="00333B34">
        <w:rPr>
          <w:sz w:val="28"/>
          <w:szCs w:val="28"/>
        </w:rPr>
        <w:t xml:space="preserve"> был использован Филиппом Блиссом в сборнике 1874 года «Песни госпел, избранное собрание гимнов и песен, старых и новых, для евангельских собраний, воскресных школ».</w:t>
      </w:r>
    </w:p>
    <w:p w:rsidR="005B66C9" w:rsidRDefault="001C3D09" w:rsidP="005B66C9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B66C9">
        <w:rPr>
          <w:sz w:val="28"/>
          <w:szCs w:val="28"/>
        </w:rPr>
        <w:t>Развитие, распространение и закрепление госпел получил</w:t>
      </w:r>
      <w:r w:rsidR="009C18ED">
        <w:rPr>
          <w:sz w:val="28"/>
          <w:szCs w:val="28"/>
        </w:rPr>
        <w:t xml:space="preserve"> в первой трети XX века. </w:t>
      </w:r>
      <w:r w:rsidR="00D85F2C" w:rsidRPr="005B66C9">
        <w:rPr>
          <w:sz w:val="28"/>
          <w:szCs w:val="28"/>
        </w:rPr>
        <w:t xml:space="preserve">Обычно различают афроамериканский госпел и </w:t>
      </w:r>
      <w:r w:rsidR="00D84B79" w:rsidRPr="005B66C9">
        <w:rPr>
          <w:sz w:val="28"/>
          <w:szCs w:val="28"/>
        </w:rPr>
        <w:t>евро-американский</w:t>
      </w:r>
      <w:r w:rsidR="00D85F2C" w:rsidRPr="005B66C9">
        <w:rPr>
          <w:sz w:val="28"/>
          <w:szCs w:val="28"/>
        </w:rPr>
        <w:t xml:space="preserve"> госпел. Общим является то, что и тот и другой родились в среде методистских церквей американского Юга.</w:t>
      </w:r>
    </w:p>
    <w:p w:rsidR="003634DC" w:rsidRDefault="000F5EF6" w:rsidP="003634DC">
      <w:pPr>
        <w:pStyle w:val="a4"/>
        <w:spacing w:line="276" w:lineRule="auto"/>
        <w:ind w:firstLine="709"/>
        <w:contextualSpacing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В любом случае, госпел</w:t>
      </w:r>
      <w:r w:rsidR="005B66C9" w:rsidRPr="005B66C9">
        <w:rPr>
          <w:sz w:val="28"/>
          <w:szCs w:val="28"/>
        </w:rPr>
        <w:t xml:space="preserve"> относят к направлению христианской</w:t>
      </w:r>
      <w:r w:rsidR="005B66C9" w:rsidRPr="005B66C9">
        <w:rPr>
          <w:rStyle w:val="a5"/>
          <w:sz w:val="28"/>
          <w:szCs w:val="28"/>
        </w:rPr>
        <w:t xml:space="preserve"> </w:t>
      </w:r>
      <w:r w:rsidR="005B66C9" w:rsidRPr="005B66C9">
        <w:rPr>
          <w:rStyle w:val="a5"/>
          <w:b w:val="0"/>
          <w:sz w:val="28"/>
          <w:szCs w:val="28"/>
        </w:rPr>
        <w:t>музыки, потому, что в его истоках лежат именно христианские гимны. Впоследствии появились такие разновидности жанра, как современный городской госпел и южный госпел (наиболее эмоциональный и экзаль</w:t>
      </w:r>
      <w:r w:rsidR="00CD70F9">
        <w:rPr>
          <w:rStyle w:val="a5"/>
          <w:b w:val="0"/>
          <w:sz w:val="28"/>
          <w:szCs w:val="28"/>
        </w:rPr>
        <w:t>ти</w:t>
      </w:r>
      <w:r w:rsidR="005B66C9" w:rsidRPr="005B66C9">
        <w:rPr>
          <w:rStyle w:val="a5"/>
          <w:b w:val="0"/>
          <w:sz w:val="28"/>
          <w:szCs w:val="28"/>
        </w:rPr>
        <w:t>рованный</w:t>
      </w:r>
      <w:r w:rsidR="00B7652D" w:rsidRPr="009C3299">
        <w:rPr>
          <w:rStyle w:val="a5"/>
          <w:b w:val="0"/>
          <w:sz w:val="28"/>
          <w:szCs w:val="28"/>
          <w:vertAlign w:val="superscript"/>
        </w:rPr>
        <w:t>*</w:t>
      </w:r>
      <w:r w:rsidR="00466B40">
        <w:rPr>
          <w:rStyle w:val="a5"/>
          <w:b w:val="0"/>
          <w:sz w:val="28"/>
          <w:szCs w:val="28"/>
          <w:vertAlign w:val="superscript"/>
        </w:rPr>
        <w:t xml:space="preserve"> </w:t>
      </w:r>
      <w:r w:rsidR="00AA67B6">
        <w:rPr>
          <w:rStyle w:val="a5"/>
          <w:b w:val="0"/>
          <w:sz w:val="28"/>
          <w:szCs w:val="28"/>
          <w:vertAlign w:val="superscript"/>
        </w:rPr>
        <w:t>читай</w:t>
      </w:r>
      <w:r w:rsidR="00B7652D" w:rsidRPr="009C3299">
        <w:rPr>
          <w:rStyle w:val="a5"/>
          <w:b w:val="0"/>
          <w:sz w:val="28"/>
          <w:szCs w:val="28"/>
          <w:vertAlign w:val="superscript"/>
        </w:rPr>
        <w:t xml:space="preserve"> ниже</w:t>
      </w:r>
      <w:r w:rsidR="00466B40">
        <w:rPr>
          <w:rStyle w:val="a5"/>
          <w:b w:val="0"/>
          <w:sz w:val="28"/>
          <w:szCs w:val="28"/>
          <w:vertAlign w:val="superscript"/>
        </w:rPr>
        <w:t xml:space="preserve"> в приложении</w:t>
      </w:r>
      <w:r w:rsidR="005B66C9" w:rsidRPr="005B66C9">
        <w:rPr>
          <w:rStyle w:val="a5"/>
          <w:b w:val="0"/>
          <w:sz w:val="28"/>
          <w:szCs w:val="28"/>
        </w:rPr>
        <w:t>). Несмотря на обозначение</w:t>
      </w:r>
      <w:r w:rsidR="00BB6D17">
        <w:rPr>
          <w:rStyle w:val="a5"/>
          <w:b w:val="0"/>
          <w:sz w:val="28"/>
          <w:szCs w:val="28"/>
        </w:rPr>
        <w:t xml:space="preserve"> как христианского</w:t>
      </w:r>
      <w:r w:rsidR="005B66C9" w:rsidRPr="005B66C9">
        <w:rPr>
          <w:rStyle w:val="a5"/>
          <w:b w:val="0"/>
          <w:sz w:val="28"/>
          <w:szCs w:val="28"/>
        </w:rPr>
        <w:t>, госпел стал сырьевым материалом для развития полуязыческого фольклора. Производными от госпела стали последующие афроамериканские жанры – кантри и блюз.</w:t>
      </w:r>
    </w:p>
    <w:p w:rsidR="002D146E" w:rsidRDefault="002D146E" w:rsidP="002D146E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D146E" w:rsidRDefault="002D146E" w:rsidP="002D146E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D146E" w:rsidRPr="002D146E" w:rsidRDefault="00731C8A" w:rsidP="002D146E">
      <w:pPr>
        <w:pStyle w:val="a4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2D146E">
        <w:rPr>
          <w:rStyle w:val="mw-headline"/>
          <w:b/>
          <w:sz w:val="28"/>
          <w:szCs w:val="28"/>
        </w:rPr>
        <w:t>История жанра</w:t>
      </w:r>
    </w:p>
    <w:p w:rsidR="002D146E" w:rsidRDefault="002D146E" w:rsidP="002D146E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D146E" w:rsidRDefault="00731C8A" w:rsidP="002D146E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33B34">
        <w:rPr>
          <w:sz w:val="28"/>
          <w:szCs w:val="28"/>
        </w:rPr>
        <w:t xml:space="preserve">Белый госпел как жанр сугубо религиозной музыки развился в конце XIX века из смешения народных мелодий и христианских гимнов. </w:t>
      </w:r>
    </w:p>
    <w:p w:rsidR="007E5757" w:rsidRDefault="00D85F2C" w:rsidP="00E5765E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33B34">
        <w:rPr>
          <w:sz w:val="28"/>
          <w:szCs w:val="28"/>
        </w:rPr>
        <w:t xml:space="preserve">Жанр негритянского </w:t>
      </w:r>
      <w:r w:rsidR="002D146E">
        <w:rPr>
          <w:sz w:val="28"/>
          <w:szCs w:val="28"/>
        </w:rPr>
        <w:t xml:space="preserve">(афроамериканского) </w:t>
      </w:r>
      <w:r w:rsidR="00441C20">
        <w:rPr>
          <w:sz w:val="28"/>
          <w:szCs w:val="28"/>
        </w:rPr>
        <w:t>госпела развился в 1930-е годы</w:t>
      </w:r>
      <w:r w:rsidRPr="00333B34">
        <w:rPr>
          <w:sz w:val="28"/>
          <w:szCs w:val="28"/>
        </w:rPr>
        <w:t xml:space="preserve"> в афроамериканской церковной среде и</w:t>
      </w:r>
      <w:r w:rsidR="00E42500">
        <w:rPr>
          <w:sz w:val="28"/>
          <w:szCs w:val="28"/>
        </w:rPr>
        <w:t xml:space="preserve"> продолжал традицию спиричуэлс. </w:t>
      </w:r>
      <w:r w:rsidR="00AE3610">
        <w:rPr>
          <w:sz w:val="28"/>
          <w:szCs w:val="28"/>
        </w:rPr>
        <w:t>Эта общность выражается в том, что н</w:t>
      </w:r>
      <w:r w:rsidRPr="00333B34">
        <w:rPr>
          <w:sz w:val="28"/>
          <w:szCs w:val="28"/>
        </w:rPr>
        <w:t>егритянский госпел</w:t>
      </w:r>
      <w:r w:rsidR="00AE3610">
        <w:rPr>
          <w:sz w:val="28"/>
          <w:szCs w:val="28"/>
        </w:rPr>
        <w:t>, как и спиричуэлс,</w:t>
      </w:r>
      <w:r w:rsidRPr="00333B34">
        <w:rPr>
          <w:sz w:val="28"/>
          <w:szCs w:val="28"/>
        </w:rPr>
        <w:t xml:space="preserve"> отличается живостью, иногда ис</w:t>
      </w:r>
      <w:r w:rsidR="00E42500">
        <w:rPr>
          <w:sz w:val="28"/>
          <w:szCs w:val="28"/>
        </w:rPr>
        <w:t>пользуются танцевальные рит</w:t>
      </w:r>
      <w:r w:rsidR="00F431AA">
        <w:rPr>
          <w:sz w:val="28"/>
          <w:szCs w:val="28"/>
        </w:rPr>
        <w:t>мы. Чернокожие исполнители применя</w:t>
      </w:r>
      <w:r w:rsidR="00E42500">
        <w:rPr>
          <w:sz w:val="28"/>
          <w:szCs w:val="28"/>
        </w:rPr>
        <w:t>ли б</w:t>
      </w:r>
      <w:r w:rsidRPr="00333B34">
        <w:rPr>
          <w:sz w:val="28"/>
          <w:szCs w:val="28"/>
        </w:rPr>
        <w:t xml:space="preserve">ольше спонтанных реплик, больше импровизации. </w:t>
      </w:r>
    </w:p>
    <w:p w:rsidR="00353E7E" w:rsidRDefault="00353E7E" w:rsidP="00353E7E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Восприятие христианской религии у афроамериканцев несколько иное, чем у белых христиан. Выразилось это, в частности, и в религиозных песнопениях госпел, которые сопровождали службы, проводимые чернокожими проповедниками.</w:t>
      </w:r>
    </w:p>
    <w:p w:rsidR="00353E7E" w:rsidRDefault="00353E7E" w:rsidP="00353E7E">
      <w:pPr>
        <w:pStyle w:val="a4"/>
        <w:spacing w:line="276" w:lineRule="auto"/>
        <w:ind w:firstLine="709"/>
        <w:contextualSpacing/>
        <w:jc w:val="both"/>
        <w:rPr>
          <w:i/>
          <w:i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Пение негритянских госпел практически ничего общего не имели и не имеют с религиозными гимнами белых и часто превращались (и превращаются до сих пор!) в несколько «шаманское» действо, при котором вокалист может доходить до исступления, восхваляя небеса, а хор вторит ему с не меньшим воодушевлением и экзальтацией. И происходило все это в XVIII – XIX веках без сопровождения, ведь </w:t>
      </w:r>
      <w:r w:rsidR="00A707A5">
        <w:rPr>
          <w:color w:val="0D0D0D" w:themeColor="text1" w:themeTint="F2"/>
          <w:sz w:val="28"/>
          <w:szCs w:val="28"/>
        </w:rPr>
        <w:t xml:space="preserve">музыкальные </w:t>
      </w:r>
      <w:r>
        <w:rPr>
          <w:color w:val="0D0D0D" w:themeColor="text1" w:themeTint="F2"/>
          <w:sz w:val="28"/>
          <w:szCs w:val="28"/>
        </w:rPr>
        <w:t xml:space="preserve">инструменты на службах отсутствовали </w:t>
      </w:r>
      <w:r w:rsidRPr="00EE5887">
        <w:rPr>
          <w:color w:val="0D0D0D" w:themeColor="text1" w:themeTint="F2"/>
          <w:sz w:val="28"/>
          <w:szCs w:val="28"/>
        </w:rPr>
        <w:t>в силу зависимого положения рабов.</w:t>
      </w:r>
    </w:p>
    <w:p w:rsidR="00353E7E" w:rsidRDefault="00353E7E" w:rsidP="00353E7E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Чернокожие вокалистки (реже мужчины) не обучались в школах классического вокала и понятия не имели о необходимости смешивания регистров, «позициях» звука, артикуляции, прикрытии, «маске», и так далее… Но, доходя до исступления, от природы сильные голоса ухитрялись подниматься запредельно высоко, не срывая голос. </w:t>
      </w:r>
    </w:p>
    <w:p w:rsidR="00353E7E" w:rsidRPr="000402F8" w:rsidRDefault="00353E7E" w:rsidP="000402F8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Восхваляя Бога, они крайне эмоционально выступали среди той публики, которая полностью отвечала их посылу и «заводилась», как на  гораздо более поздних рок-концертах! Умение постепенно превращалось в традицию, которая развивалась сама по себе, совершенно вне связи с остальным музыкальным миром.</w:t>
      </w:r>
    </w:p>
    <w:p w:rsidR="009D2274" w:rsidRDefault="003B338D" w:rsidP="002A756A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Королевой жанра</w:t>
      </w:r>
      <w:r w:rsidR="00731C8A" w:rsidRPr="00333B34">
        <w:rPr>
          <w:sz w:val="28"/>
          <w:szCs w:val="28"/>
        </w:rPr>
        <w:t xml:space="preserve"> считается Махалия Джексон</w:t>
      </w:r>
      <w:r w:rsidR="008B79D3">
        <w:rPr>
          <w:sz w:val="28"/>
          <w:szCs w:val="28"/>
        </w:rPr>
        <w:t>,</w:t>
      </w:r>
      <w:r w:rsidR="008B79D3">
        <w:rPr>
          <w:sz w:val="28"/>
          <w:szCs w:val="28"/>
          <w:vertAlign w:val="superscript"/>
        </w:rPr>
        <w:t>**</w:t>
      </w:r>
      <w:r w:rsidR="00AA67B6" w:rsidRPr="0029458C">
        <w:rPr>
          <w:sz w:val="28"/>
          <w:szCs w:val="28"/>
          <w:vertAlign w:val="superscript"/>
        </w:rPr>
        <w:t>см</w:t>
      </w:r>
      <w:r w:rsidR="00F31F0E">
        <w:rPr>
          <w:sz w:val="28"/>
          <w:szCs w:val="28"/>
          <w:vertAlign w:val="superscript"/>
        </w:rPr>
        <w:t>.</w:t>
      </w:r>
      <w:r w:rsidR="00673F34" w:rsidRPr="0029458C">
        <w:rPr>
          <w:sz w:val="28"/>
          <w:szCs w:val="28"/>
          <w:vertAlign w:val="superscript"/>
        </w:rPr>
        <w:t>н</w:t>
      </w:r>
      <w:r w:rsidR="00AA67B6" w:rsidRPr="0029458C">
        <w:rPr>
          <w:sz w:val="28"/>
          <w:szCs w:val="28"/>
          <w:vertAlign w:val="superscript"/>
        </w:rPr>
        <w:t>иже</w:t>
      </w:r>
      <w:r w:rsidR="00DB6961">
        <w:rPr>
          <w:sz w:val="28"/>
          <w:szCs w:val="28"/>
        </w:rPr>
        <w:t xml:space="preserve"> </w:t>
      </w:r>
      <w:r w:rsidR="00731C8A" w:rsidRPr="00333B34">
        <w:rPr>
          <w:sz w:val="28"/>
          <w:szCs w:val="28"/>
        </w:rPr>
        <w:t xml:space="preserve">которая единолично перенесла негритянский госпел из церквей Чикаго на всемирное обозрение. Её последователями стали </w:t>
      </w:r>
      <w:r w:rsidR="00C44E3D" w:rsidRPr="00333B34">
        <w:rPr>
          <w:sz w:val="28"/>
          <w:szCs w:val="28"/>
        </w:rPr>
        <w:t>некоторые исполнители, которые даже попадали</w:t>
      </w:r>
      <w:r w:rsidR="00731C8A" w:rsidRPr="00333B34">
        <w:rPr>
          <w:sz w:val="28"/>
          <w:szCs w:val="28"/>
        </w:rPr>
        <w:t xml:space="preserve"> со сво</w:t>
      </w:r>
      <w:r w:rsidR="002F72BE">
        <w:rPr>
          <w:sz w:val="28"/>
          <w:szCs w:val="28"/>
        </w:rPr>
        <w:t>ими хитами</w:t>
      </w:r>
      <w:r w:rsidR="00733D62">
        <w:rPr>
          <w:sz w:val="28"/>
          <w:szCs w:val="28"/>
        </w:rPr>
        <w:t xml:space="preserve"> (шлягерами)</w:t>
      </w:r>
      <w:r w:rsidR="002F72BE">
        <w:rPr>
          <w:sz w:val="28"/>
          <w:szCs w:val="28"/>
        </w:rPr>
        <w:t xml:space="preserve"> в</w:t>
      </w:r>
      <w:r w:rsidR="00280CF1">
        <w:rPr>
          <w:sz w:val="28"/>
          <w:szCs w:val="28"/>
        </w:rPr>
        <w:t xml:space="preserve"> американские таблоиды</w:t>
      </w:r>
      <w:r w:rsidR="00CB2B87">
        <w:rPr>
          <w:sz w:val="28"/>
          <w:szCs w:val="28"/>
        </w:rPr>
        <w:t>. Опираясь на опыт Махалии</w:t>
      </w:r>
      <w:r w:rsidR="00C44E3D" w:rsidRPr="00333B34">
        <w:rPr>
          <w:sz w:val="28"/>
          <w:szCs w:val="28"/>
        </w:rPr>
        <w:t>, некоторые музыканты</w:t>
      </w:r>
      <w:r w:rsidR="00731C8A" w:rsidRPr="00333B34">
        <w:rPr>
          <w:sz w:val="28"/>
          <w:szCs w:val="28"/>
        </w:rPr>
        <w:t xml:space="preserve"> </w:t>
      </w:r>
      <w:r w:rsidR="00C44E3D" w:rsidRPr="00333B34">
        <w:rPr>
          <w:sz w:val="28"/>
          <w:szCs w:val="28"/>
        </w:rPr>
        <w:t>сумели</w:t>
      </w:r>
      <w:r w:rsidR="00731C8A" w:rsidRPr="00333B34">
        <w:rPr>
          <w:sz w:val="28"/>
          <w:szCs w:val="28"/>
        </w:rPr>
        <w:t xml:space="preserve"> сочетать в своих альбомах кантри, госпел, блюз и рок-н-р</w:t>
      </w:r>
      <w:r w:rsidR="00C44E3D" w:rsidRPr="00333B34">
        <w:rPr>
          <w:sz w:val="28"/>
          <w:szCs w:val="28"/>
        </w:rPr>
        <w:t>олл</w:t>
      </w:r>
      <w:r w:rsidR="00731C8A" w:rsidRPr="00333B34">
        <w:rPr>
          <w:sz w:val="28"/>
          <w:szCs w:val="28"/>
        </w:rPr>
        <w:t>.</w:t>
      </w:r>
      <w:r w:rsidR="00E5765E">
        <w:rPr>
          <w:sz w:val="28"/>
          <w:szCs w:val="28"/>
        </w:rPr>
        <w:t xml:space="preserve"> Отныне госпел</w:t>
      </w:r>
      <w:r w:rsidR="00FE6A92">
        <w:rPr>
          <w:sz w:val="28"/>
          <w:szCs w:val="28"/>
        </w:rPr>
        <w:t xml:space="preserve"> </w:t>
      </w:r>
      <w:r w:rsidR="00E5765E" w:rsidRPr="00333B34">
        <w:rPr>
          <w:sz w:val="28"/>
          <w:szCs w:val="28"/>
        </w:rPr>
        <w:t xml:space="preserve">обрёл полноправную нишу </w:t>
      </w:r>
      <w:r w:rsidR="00E5765E">
        <w:rPr>
          <w:sz w:val="28"/>
          <w:szCs w:val="28"/>
        </w:rPr>
        <w:t xml:space="preserve">в области поп-музыки, т.е. </w:t>
      </w:r>
      <w:r w:rsidR="00E5765E" w:rsidRPr="00333B34">
        <w:rPr>
          <w:sz w:val="28"/>
          <w:szCs w:val="28"/>
        </w:rPr>
        <w:t xml:space="preserve">на рынке музыкальной индустрии. </w:t>
      </w:r>
      <w:r w:rsidR="002A756A">
        <w:rPr>
          <w:sz w:val="28"/>
          <w:szCs w:val="28"/>
        </w:rPr>
        <w:t xml:space="preserve">На протяжении всего </w:t>
      </w:r>
      <w:r w:rsidR="002A756A">
        <w:rPr>
          <w:sz w:val="28"/>
          <w:szCs w:val="28"/>
          <w:lang w:val="en-US"/>
        </w:rPr>
        <w:t>XX</w:t>
      </w:r>
      <w:r w:rsidR="002A756A" w:rsidRPr="002A756A">
        <w:rPr>
          <w:sz w:val="28"/>
          <w:szCs w:val="28"/>
        </w:rPr>
        <w:t xml:space="preserve"> века, вплоть до наших дней, </w:t>
      </w:r>
      <w:r w:rsidR="00731C8A" w:rsidRPr="00333B34">
        <w:rPr>
          <w:sz w:val="28"/>
          <w:szCs w:val="28"/>
        </w:rPr>
        <w:t xml:space="preserve">госпел исполнялся </w:t>
      </w:r>
      <w:r w:rsidR="002A756A">
        <w:rPr>
          <w:sz w:val="28"/>
          <w:szCs w:val="28"/>
        </w:rPr>
        <w:t>в поп-</w:t>
      </w:r>
      <w:r w:rsidR="002A756A" w:rsidRPr="00333B34">
        <w:rPr>
          <w:sz w:val="28"/>
          <w:szCs w:val="28"/>
        </w:rPr>
        <w:t xml:space="preserve">музыке </w:t>
      </w:r>
      <w:r w:rsidR="00F05D2B">
        <w:rPr>
          <w:sz w:val="28"/>
          <w:szCs w:val="28"/>
        </w:rPr>
        <w:t>также такими кумира</w:t>
      </w:r>
      <w:r w:rsidR="00731C8A" w:rsidRPr="00333B34">
        <w:rPr>
          <w:sz w:val="28"/>
          <w:szCs w:val="28"/>
        </w:rPr>
        <w:t xml:space="preserve">ми </w:t>
      </w:r>
      <w:r w:rsidR="00F05D2B">
        <w:rPr>
          <w:sz w:val="28"/>
          <w:szCs w:val="28"/>
        </w:rPr>
        <w:t xml:space="preserve">эстрадной сцены, </w:t>
      </w:r>
      <w:r w:rsidR="00C85335">
        <w:rPr>
          <w:sz w:val="28"/>
          <w:szCs w:val="28"/>
        </w:rPr>
        <w:t xml:space="preserve">как Рэй Чарльз, Элвис Пресли и </w:t>
      </w:r>
      <w:r w:rsidR="00731C8A" w:rsidRPr="00333B34">
        <w:rPr>
          <w:sz w:val="28"/>
          <w:szCs w:val="28"/>
        </w:rPr>
        <w:t>Уитни Хьюстон</w:t>
      </w:r>
      <w:r w:rsidR="0077277E">
        <w:rPr>
          <w:sz w:val="28"/>
          <w:szCs w:val="28"/>
        </w:rPr>
        <w:t xml:space="preserve"> </w:t>
      </w:r>
      <w:r w:rsidR="006109D9" w:rsidRPr="006A5475">
        <w:rPr>
          <w:sz w:val="28"/>
          <w:szCs w:val="28"/>
          <w:vertAlign w:val="superscript"/>
        </w:rPr>
        <w:t>***</w:t>
      </w:r>
      <w:r w:rsidR="0077277E" w:rsidRPr="006A5475">
        <w:rPr>
          <w:sz w:val="28"/>
          <w:szCs w:val="28"/>
          <w:vertAlign w:val="superscript"/>
        </w:rPr>
        <w:t>о двух последних читай в папке «</w:t>
      </w:r>
      <w:r w:rsidR="0077277E" w:rsidRPr="007F57AE">
        <w:rPr>
          <w:b/>
          <w:sz w:val="28"/>
          <w:szCs w:val="28"/>
          <w:vertAlign w:val="superscript"/>
        </w:rPr>
        <w:t>Эстрада</w:t>
      </w:r>
      <w:r w:rsidR="0077277E" w:rsidRPr="006A5475">
        <w:rPr>
          <w:sz w:val="28"/>
          <w:szCs w:val="28"/>
          <w:vertAlign w:val="superscript"/>
        </w:rPr>
        <w:t>»</w:t>
      </w:r>
      <w:r w:rsidR="00FE6A92" w:rsidRPr="006A5475">
        <w:rPr>
          <w:sz w:val="28"/>
          <w:szCs w:val="28"/>
          <w:vertAlign w:val="superscript"/>
        </w:rPr>
        <w:t xml:space="preserve"> –</w:t>
      </w:r>
      <w:r w:rsidR="0077277E" w:rsidRPr="006A5475">
        <w:rPr>
          <w:sz w:val="28"/>
          <w:szCs w:val="28"/>
          <w:vertAlign w:val="superscript"/>
        </w:rPr>
        <w:t xml:space="preserve"> «Поп-музыка»</w:t>
      </w:r>
      <w:r w:rsidR="00FE6A92" w:rsidRPr="006A5475">
        <w:rPr>
          <w:sz w:val="28"/>
          <w:szCs w:val="28"/>
          <w:vertAlign w:val="superscript"/>
        </w:rPr>
        <w:t xml:space="preserve"> –</w:t>
      </w:r>
      <w:r w:rsidR="0077277E" w:rsidRPr="006A5475">
        <w:rPr>
          <w:sz w:val="28"/>
          <w:szCs w:val="28"/>
          <w:vertAlign w:val="superscript"/>
        </w:rPr>
        <w:t xml:space="preserve"> </w:t>
      </w:r>
      <w:r w:rsidR="008D1447" w:rsidRPr="006A5475">
        <w:rPr>
          <w:sz w:val="28"/>
          <w:szCs w:val="28"/>
          <w:vertAlign w:val="superscript"/>
        </w:rPr>
        <w:t xml:space="preserve">статья </w:t>
      </w:r>
      <w:r w:rsidR="0077277E" w:rsidRPr="006A5475">
        <w:rPr>
          <w:sz w:val="28"/>
          <w:szCs w:val="28"/>
          <w:vertAlign w:val="superscript"/>
        </w:rPr>
        <w:t>«Угасающие звезды»</w:t>
      </w:r>
      <w:r w:rsidR="00731C8A" w:rsidRPr="00333B34">
        <w:rPr>
          <w:sz w:val="28"/>
          <w:szCs w:val="28"/>
        </w:rPr>
        <w:t>.</w:t>
      </w:r>
      <w:r w:rsidR="0077277E">
        <w:rPr>
          <w:sz w:val="28"/>
          <w:szCs w:val="28"/>
        </w:rPr>
        <w:t xml:space="preserve"> </w:t>
      </w:r>
      <w:r w:rsidR="006A5475">
        <w:rPr>
          <w:sz w:val="28"/>
          <w:szCs w:val="28"/>
        </w:rPr>
        <w:t xml:space="preserve"> </w:t>
      </w:r>
      <w:r w:rsidR="0077277E" w:rsidRPr="00333B34">
        <w:rPr>
          <w:sz w:val="28"/>
          <w:szCs w:val="28"/>
        </w:rPr>
        <w:t>Госпел как музыкальное направление оказ</w:t>
      </w:r>
      <w:r w:rsidR="0077277E">
        <w:rPr>
          <w:sz w:val="28"/>
          <w:szCs w:val="28"/>
        </w:rPr>
        <w:t>али влияние и на «Битлз»</w:t>
      </w:r>
      <w:r w:rsidR="0077277E" w:rsidRPr="00333B34">
        <w:rPr>
          <w:sz w:val="28"/>
          <w:szCs w:val="28"/>
        </w:rPr>
        <w:t>.</w:t>
      </w:r>
    </w:p>
    <w:p w:rsidR="000402F8" w:rsidRDefault="000402F8" w:rsidP="002A756A">
      <w:pPr>
        <w:pStyle w:val="a4"/>
        <w:spacing w:line="276" w:lineRule="auto"/>
        <w:ind w:firstLine="709"/>
        <w:contextualSpacing/>
        <w:jc w:val="both"/>
        <w:rPr>
          <w:rStyle w:val="a5"/>
          <w:b w:val="0"/>
          <w:bCs w:val="0"/>
          <w:sz w:val="28"/>
          <w:szCs w:val="28"/>
        </w:rPr>
      </w:pPr>
    </w:p>
    <w:p w:rsidR="000402F8" w:rsidRPr="005B66C9" w:rsidRDefault="000402F8" w:rsidP="002A756A">
      <w:pPr>
        <w:pStyle w:val="a4"/>
        <w:spacing w:line="276" w:lineRule="auto"/>
        <w:ind w:firstLine="709"/>
        <w:contextualSpacing/>
        <w:jc w:val="both"/>
        <w:rPr>
          <w:rStyle w:val="a5"/>
          <w:b w:val="0"/>
          <w:bCs w:val="0"/>
          <w:sz w:val="28"/>
          <w:szCs w:val="28"/>
        </w:rPr>
      </w:pPr>
    </w:p>
    <w:p w:rsidR="008B4355" w:rsidRPr="000A0611" w:rsidRDefault="009208D0" w:rsidP="008064C1">
      <w:pPr>
        <w:pBdr>
          <w:bottom w:val="single" w:sz="4" w:space="2" w:color="AAAAAA"/>
        </w:pBdr>
        <w:shd w:val="clear" w:color="auto" w:fill="FFFFFF"/>
        <w:spacing w:before="100" w:beforeAutospacing="1" w:after="100" w:afterAutospacing="1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0A0611">
        <w:rPr>
          <w:rFonts w:ascii="Times New Roman" w:hAnsi="Times New Roman" w:cs="Times New Roman"/>
          <w:bCs/>
          <w:i/>
          <w:sz w:val="28"/>
          <w:szCs w:val="28"/>
        </w:rPr>
        <w:t>Приложение:</w:t>
      </w:r>
    </w:p>
    <w:p w:rsidR="009208D0" w:rsidRPr="000A0611" w:rsidRDefault="009208D0" w:rsidP="008064C1">
      <w:pPr>
        <w:pBdr>
          <w:bottom w:val="single" w:sz="4" w:space="2" w:color="AAAAAA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61BD8" w:rsidRPr="000A0611" w:rsidRDefault="008B4355" w:rsidP="008064C1">
      <w:pPr>
        <w:pBdr>
          <w:bottom w:val="single" w:sz="4" w:space="2" w:color="AAAAAA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611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461BD8" w:rsidRPr="000A0611">
        <w:rPr>
          <w:rFonts w:ascii="Times New Roman" w:hAnsi="Times New Roman" w:cs="Times New Roman"/>
          <w:bCs/>
          <w:sz w:val="28"/>
          <w:szCs w:val="28"/>
        </w:rPr>
        <w:t>Согласно научным данным, экзальта́ция</w:t>
      </w:r>
      <w:r w:rsidR="00461BD8" w:rsidRPr="000A0611">
        <w:rPr>
          <w:rFonts w:ascii="Times New Roman" w:hAnsi="Times New Roman" w:cs="Times New Roman"/>
          <w:sz w:val="28"/>
          <w:szCs w:val="28"/>
        </w:rPr>
        <w:t xml:space="preserve"> (лат. </w:t>
      </w:r>
      <w:r w:rsidR="00461BD8" w:rsidRPr="000A0611">
        <w:rPr>
          <w:rFonts w:ascii="Times New Roman" w:hAnsi="Times New Roman" w:cs="Times New Roman"/>
          <w:i/>
          <w:iCs/>
          <w:sz w:val="28"/>
          <w:szCs w:val="28"/>
          <w:lang w:val="la-Latn"/>
        </w:rPr>
        <w:t>exaltatio</w:t>
      </w:r>
      <w:r w:rsidR="00461BD8" w:rsidRPr="000A0611">
        <w:rPr>
          <w:rFonts w:ascii="Times New Roman" w:hAnsi="Times New Roman" w:cs="Times New Roman"/>
          <w:sz w:val="28"/>
          <w:szCs w:val="28"/>
        </w:rPr>
        <w:t> – подъём, воодушевление) – это приподнятое настроение с оттенком восторженности. Иными словами – это в высокой степени усиленное раздражение психической сферы, которое проявляется то в виде мечтательного настроения, то безграничного воодушевления.</w:t>
      </w:r>
    </w:p>
    <w:p w:rsidR="00461BD8" w:rsidRPr="000A0611" w:rsidRDefault="00461BD8" w:rsidP="008064C1">
      <w:pPr>
        <w:pBdr>
          <w:bottom w:val="single" w:sz="4" w:space="2" w:color="AAAAAA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611">
        <w:rPr>
          <w:rFonts w:ascii="Times New Roman" w:hAnsi="Times New Roman" w:cs="Times New Roman"/>
          <w:color w:val="000000" w:themeColor="text1"/>
          <w:sz w:val="28"/>
          <w:szCs w:val="28"/>
        </w:rPr>
        <w:t>Ярко выраженные черты экзальтированного темперамента приближены к психопатии. Это чувство можно было бы сравнить с резкими колебаниями состояния счастья и тревоги. У психических больных эмоциональная экзальтированность проявляется в виде чрезвычайно сильного, болезненного возбуждения.</w:t>
      </w:r>
      <w:r w:rsidR="00806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611">
        <w:rPr>
          <w:rFonts w:ascii="Times New Roman" w:hAnsi="Times New Roman" w:cs="Times New Roman"/>
          <w:color w:val="000000" w:themeColor="text1"/>
          <w:sz w:val="28"/>
          <w:szCs w:val="28"/>
        </w:rPr>
        <w:t>Но часто экзальтированность проявляется сама по себе, без сопутствующих психических нарушений. В этом случае экзальтированность проявляется, скорее как просто черта характера.</w:t>
      </w:r>
    </w:p>
    <w:p w:rsidR="00461BD8" w:rsidRPr="000A0611" w:rsidRDefault="00461BD8" w:rsidP="00461BD8">
      <w:pPr>
        <w:pBdr>
          <w:bottom w:val="single" w:sz="4" w:space="31" w:color="AAAAAA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Экзальтированные люди реагируют на жизнь гораздо эмоциональнее, чем остальные. Их одинаково легко привести в восторг и в отчаяние. Их отличает невероятная впечатлительность и бурная реакция на печальные события. Сострадание и жалость к посторонним людям и больным, брошенным животным иногда доходит до абсурда. Легкое разочарование или неудача, о которой обычный человек забывает уже на следующий день, может выбить экзальтированного человека из колеи. </w:t>
      </w:r>
    </w:p>
    <w:p w:rsidR="00461BD8" w:rsidRPr="000A0611" w:rsidRDefault="00461BD8" w:rsidP="00461BD8">
      <w:pPr>
        <w:pBdr>
          <w:bottom w:val="single" w:sz="4" w:space="31" w:color="AAAAAA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611">
        <w:rPr>
          <w:rFonts w:ascii="Times New Roman" w:hAnsi="Times New Roman" w:cs="Times New Roman"/>
          <w:color w:val="000000" w:themeColor="text1"/>
          <w:sz w:val="28"/>
          <w:szCs w:val="28"/>
        </w:rPr>
        <w:t>Чаще всего экзальтированный человек увлекаем. Он любит музыку, искусство, интересуются религиозными предписаниями, занимается спортом и саморазвитием.</w:t>
      </w:r>
    </w:p>
    <w:p w:rsidR="009D2274" w:rsidRDefault="00461BD8" w:rsidP="00461BD8">
      <w:pPr>
        <w:spacing w:after="24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27FCC">
        <w:rPr>
          <w:color w:val="000000"/>
          <w:sz w:val="26"/>
          <w:szCs w:val="26"/>
        </w:rPr>
        <w:br/>
      </w:r>
      <w:r w:rsidRPr="00227FCC">
        <w:rPr>
          <w:rFonts w:ascii="Times New Roman" w:hAnsi="Times New Roman" w:cs="Times New Roman"/>
          <w:color w:val="000000"/>
          <w:sz w:val="26"/>
          <w:szCs w:val="26"/>
        </w:rPr>
        <w:t xml:space="preserve">Источник: </w:t>
      </w:r>
      <w:r w:rsidRPr="00E5765E">
        <w:rPr>
          <w:rFonts w:ascii="Times New Roman" w:hAnsi="Times New Roman" w:cs="Times New Roman"/>
          <w:sz w:val="26"/>
          <w:szCs w:val="26"/>
        </w:rPr>
        <w:t>http://womanadvice.ru/ekzaltirovannost#ixzz3wUTYnZ6R</w:t>
      </w:r>
    </w:p>
    <w:p w:rsidR="00CB2B87" w:rsidRDefault="00CB2B87" w:rsidP="000402F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C1" w:rsidRDefault="008064C1" w:rsidP="000402F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C1" w:rsidRPr="00333B34" w:rsidRDefault="008064C1" w:rsidP="000402F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4D5" w:rsidRPr="00333B34" w:rsidRDefault="00B454D5" w:rsidP="00333B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4D5" w:rsidRPr="004005E4" w:rsidRDefault="003228B8" w:rsidP="00B454D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большей наглядности того, как относились к жанру сами темнокожие, приведём в пример одну из знаковых исполнительниц </w:t>
      </w:r>
      <w:r w:rsidR="00B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госпела и 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спиричу</w:t>
      </w:r>
      <w:r w:rsidR="00BA4CC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 – </w:t>
      </w:r>
      <w:r w:rsidR="00393456">
        <w:rPr>
          <w:rFonts w:ascii="Times New Roman" w:hAnsi="Times New Roman" w:cs="Times New Roman"/>
          <w:sz w:val="28"/>
          <w:szCs w:val="28"/>
        </w:rPr>
        <w:t>Махалию</w:t>
      </w:r>
      <w:r w:rsidR="00B454D5" w:rsidRPr="004005E4">
        <w:rPr>
          <w:rFonts w:ascii="Times New Roman" w:hAnsi="Times New Roman" w:cs="Times New Roman"/>
          <w:sz w:val="28"/>
          <w:szCs w:val="28"/>
        </w:rPr>
        <w:t xml:space="preserve"> Джексон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которой попала на середину 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столетия и пользовалась огромной популярностью вплоть до расцвета в 70-х годах рок-музыки </w:t>
      </w:r>
      <w:r w:rsidR="0013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таковой, 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её основных разновидностях (готик-рок, хард-рок и т.п.). Как Махалия, так и многие другие религиозные негры </w:t>
      </w:r>
      <w:r w:rsidR="00BA4CCA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баптистского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вероисповедания (которое в Шт</w:t>
      </w:r>
      <w:r w:rsidR="00B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атах, во многом благодаря чернокожим прихожанам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весьма близко к харизматическому) не только в 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и</w:t>
      </w:r>
      <w:r w:rsidR="00B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скренне полагали, что госпел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исключительно духовной музыкой для церковного прославления. И только к концу века практически полностью была стерта грань между «духовными» и языческими народными </w:t>
      </w:r>
      <w:r w:rsidR="00A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жанрами афроамериканской музыки;</w:t>
      </w:r>
      <w:r w:rsidR="00B454D5" w:rsidRPr="0040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имело уже значения и место исполнения.</w:t>
      </w:r>
    </w:p>
    <w:p w:rsidR="00B454D5" w:rsidRPr="004005E4" w:rsidRDefault="00B454D5" w:rsidP="00CB2B87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b/>
          <w:bCs/>
          <w:sz w:val="28"/>
          <w:szCs w:val="28"/>
        </w:rPr>
        <w:t>Махалия Джексон</w:t>
      </w:r>
      <w:r w:rsidRPr="004005E4">
        <w:rPr>
          <w:sz w:val="28"/>
          <w:szCs w:val="28"/>
        </w:rPr>
        <w:t xml:space="preserve"> (</w:t>
      </w:r>
      <w:r w:rsidRPr="004005E4">
        <w:rPr>
          <w:i/>
          <w:iCs/>
          <w:sz w:val="28"/>
          <w:szCs w:val="28"/>
        </w:rPr>
        <w:t>Mahalia Jackson</w:t>
      </w:r>
      <w:r w:rsidRPr="004005E4">
        <w:rPr>
          <w:sz w:val="28"/>
          <w:szCs w:val="28"/>
        </w:rPr>
        <w:t>, 1911 –1972) – американская певица, во многом определившая современное звучание музыки в жанрах госпел и спиричуэлс.</w:t>
      </w:r>
      <w:r w:rsidR="00CB2B87">
        <w:rPr>
          <w:sz w:val="28"/>
          <w:szCs w:val="28"/>
        </w:rPr>
        <w:t xml:space="preserve"> </w:t>
      </w:r>
      <w:r w:rsidRPr="004005E4">
        <w:rPr>
          <w:sz w:val="28"/>
          <w:szCs w:val="28"/>
        </w:rPr>
        <w:t>Махалия Джексон родилась в Новом Орлеане, штат Луизиана. Махалия была третьим из шести детей. Глава большого семейства работал портовым грузчиком днем и парикмахером вечером. Но по воскресеньям он становился проповедником, особо уважаемым человеком в негритянской общине.</w:t>
      </w:r>
    </w:p>
    <w:p w:rsidR="00B454D5" w:rsidRPr="004005E4" w:rsidRDefault="00B454D5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sz w:val="28"/>
          <w:szCs w:val="28"/>
        </w:rPr>
        <w:lastRenderedPageBreak/>
        <w:t xml:space="preserve">Отец сумел передать Махалии чувство достоинства и уверенность в себе, а его воскресные проповеди укрепили её дух. Торжествующее пение в жанре госпел было источником её вдохновения. С раннего детства Махалия наслаждалась церковной хоровой музыкой в церкви </w:t>
      </w:r>
      <w:r w:rsidRPr="00C9739C">
        <w:rPr>
          <w:i/>
          <w:sz w:val="28"/>
          <w:szCs w:val="28"/>
        </w:rPr>
        <w:t>Plymouth Rock Baptist</w:t>
      </w:r>
      <w:r w:rsidRPr="004005E4">
        <w:rPr>
          <w:sz w:val="28"/>
          <w:szCs w:val="28"/>
        </w:rPr>
        <w:t>, к которой принадлежало её семейство. Махалия начала петь в раннем возрасте. В четыре года она уже пела в молодёжном хоре баптистской церкви. Любимыми исполнителями семьи Джексон были самые яркие представители блюзового пения – Бесси Смит и Ма Рейни. Именно их звучание явилось первым музыкальным опытом для юной Махалии, сформировало слуховую базу.</w:t>
      </w:r>
    </w:p>
    <w:p w:rsidR="00B454D5" w:rsidRPr="004005E4" w:rsidRDefault="00B454D5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sz w:val="28"/>
          <w:szCs w:val="28"/>
        </w:rPr>
        <w:t xml:space="preserve">Махалия так описывает этот период: </w:t>
      </w:r>
      <w:r w:rsidRPr="004005E4">
        <w:rPr>
          <w:i/>
          <w:iCs/>
          <w:sz w:val="28"/>
          <w:szCs w:val="28"/>
        </w:rPr>
        <w:t xml:space="preserve">«Когда взрослые уходили из </w:t>
      </w:r>
      <w:r w:rsidR="002F249F" w:rsidRPr="004005E4">
        <w:rPr>
          <w:i/>
          <w:iCs/>
          <w:sz w:val="28"/>
          <w:szCs w:val="28"/>
        </w:rPr>
        <w:t>дома,</w:t>
      </w:r>
      <w:r w:rsidR="00D76CE5">
        <w:rPr>
          <w:i/>
          <w:iCs/>
          <w:sz w:val="28"/>
          <w:szCs w:val="28"/>
        </w:rPr>
        <w:t xml:space="preserve"> </w:t>
      </w:r>
      <w:r w:rsidR="00D76CE5" w:rsidRPr="00D76CE5">
        <w:rPr>
          <w:i/>
          <w:iCs/>
          <w:sz w:val="28"/>
          <w:szCs w:val="28"/>
        </w:rPr>
        <w:t>а</w:t>
      </w:r>
      <w:r w:rsidRPr="004005E4">
        <w:rPr>
          <w:i/>
          <w:iCs/>
          <w:sz w:val="28"/>
          <w:szCs w:val="28"/>
        </w:rPr>
        <w:t xml:space="preserve"> я </w:t>
      </w:r>
      <w:r w:rsidR="00D76CE5">
        <w:rPr>
          <w:i/>
          <w:iCs/>
          <w:sz w:val="28"/>
          <w:szCs w:val="28"/>
        </w:rPr>
        <w:t>оставалась драить</w:t>
      </w:r>
      <w:r w:rsidRPr="004005E4">
        <w:rPr>
          <w:i/>
          <w:iCs/>
          <w:sz w:val="28"/>
          <w:szCs w:val="28"/>
        </w:rPr>
        <w:t xml:space="preserve"> полы, я включала записи Бесси Смит</w:t>
      </w:r>
      <w:r w:rsidR="002F249F">
        <w:rPr>
          <w:i/>
          <w:iCs/>
          <w:sz w:val="28"/>
          <w:szCs w:val="28"/>
        </w:rPr>
        <w:t>,</w:t>
      </w:r>
      <w:r w:rsidRPr="004005E4">
        <w:rPr>
          <w:i/>
          <w:iCs/>
          <w:sz w:val="28"/>
          <w:szCs w:val="28"/>
        </w:rPr>
        <w:t xml:space="preserve"> и работалось быстрее»</w:t>
      </w:r>
      <w:r w:rsidRPr="004005E4">
        <w:rPr>
          <w:sz w:val="28"/>
          <w:szCs w:val="28"/>
        </w:rPr>
        <w:t xml:space="preserve">. Хотя Махалия никогда не исполняла джаз, «королева блюза» оказала на неё сильнейшее влияние. Позже она объясняла: </w:t>
      </w:r>
      <w:r w:rsidRPr="004005E4">
        <w:rPr>
          <w:i/>
          <w:iCs/>
          <w:sz w:val="28"/>
          <w:szCs w:val="28"/>
        </w:rPr>
        <w:t>«Блюз приятно слушать, но это – песня отча</w:t>
      </w:r>
      <w:r w:rsidR="002E7F01">
        <w:rPr>
          <w:i/>
          <w:iCs/>
          <w:sz w:val="28"/>
          <w:szCs w:val="28"/>
        </w:rPr>
        <w:t xml:space="preserve">яния. Госпел принадлежит Богу – </w:t>
      </w:r>
      <w:r w:rsidRPr="004005E4">
        <w:rPr>
          <w:i/>
          <w:iCs/>
          <w:sz w:val="28"/>
          <w:szCs w:val="28"/>
        </w:rPr>
        <w:t>это песня надежды. Вспомните Давида из Библии: «Пойте громко и радостно Богу». Я пользуюсь его советом. Происхождение госпел и блюза близко, однако блюз трогает только сердце, а госпел наполняет его божественными чувствами любви, умиротворения и радости»</w:t>
      </w:r>
      <w:r w:rsidRPr="004005E4">
        <w:rPr>
          <w:sz w:val="28"/>
          <w:szCs w:val="28"/>
        </w:rPr>
        <w:t>.</w:t>
      </w:r>
    </w:p>
    <w:p w:rsidR="00B454D5" w:rsidRPr="004005E4" w:rsidRDefault="00B454D5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sz w:val="28"/>
          <w:szCs w:val="28"/>
        </w:rPr>
        <w:t>К подростковому возрасту уникальный вокальный стиль Махалии был полностью сформирован, объединяя глубокое звучание, динамичный ритм и выразительную блюзовую фразировку</w:t>
      </w:r>
      <w:r w:rsidR="003513A7">
        <w:rPr>
          <w:sz w:val="28"/>
          <w:szCs w:val="28"/>
        </w:rPr>
        <w:t xml:space="preserve"> </w:t>
      </w:r>
      <w:r w:rsidR="003513A7" w:rsidRPr="003513A7">
        <w:rPr>
          <w:sz w:val="28"/>
          <w:szCs w:val="28"/>
          <w:vertAlign w:val="superscript"/>
        </w:rPr>
        <w:t>*** аудио примеры ищи в</w:t>
      </w:r>
      <w:r w:rsidR="00E30DF3">
        <w:rPr>
          <w:sz w:val="28"/>
          <w:szCs w:val="28"/>
          <w:vertAlign w:val="superscript"/>
        </w:rPr>
        <w:t>о</w:t>
      </w:r>
      <w:r w:rsidR="003513A7" w:rsidRPr="003513A7">
        <w:rPr>
          <w:sz w:val="28"/>
          <w:szCs w:val="28"/>
          <w:vertAlign w:val="superscript"/>
        </w:rPr>
        <w:t xml:space="preserve"> 2 папке, №</w:t>
      </w:r>
      <w:r w:rsidR="0077730A">
        <w:rPr>
          <w:sz w:val="28"/>
          <w:szCs w:val="28"/>
          <w:vertAlign w:val="superscript"/>
        </w:rPr>
        <w:t>5-6</w:t>
      </w:r>
      <w:r w:rsidRPr="004005E4">
        <w:rPr>
          <w:sz w:val="28"/>
          <w:szCs w:val="28"/>
        </w:rPr>
        <w:t xml:space="preserve">. Махалия восклицала: </w:t>
      </w:r>
      <w:r w:rsidRPr="004005E4">
        <w:rPr>
          <w:i/>
          <w:iCs/>
          <w:sz w:val="28"/>
          <w:szCs w:val="28"/>
        </w:rPr>
        <w:t>«Хвала Богу не нуждается ни в каком микрофоне, только откройте окна и двери и позвольте звуку выливаться наружу»</w:t>
      </w:r>
      <w:r w:rsidRPr="004005E4">
        <w:rPr>
          <w:sz w:val="28"/>
          <w:szCs w:val="28"/>
        </w:rPr>
        <w:t>.</w:t>
      </w:r>
    </w:p>
    <w:p w:rsidR="00B454D5" w:rsidRPr="004005E4" w:rsidRDefault="00B454D5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sz w:val="28"/>
          <w:szCs w:val="28"/>
        </w:rPr>
        <w:t>Поворотным моментом в жизни Махалии был переезд в 1927 году в Чикаго. Через несколько месяцев после переезда, Махалия стала солисткой хора в баптистской церкви «Большой Салем» (</w:t>
      </w:r>
      <w:r w:rsidRPr="00222ECF">
        <w:rPr>
          <w:i/>
          <w:sz w:val="28"/>
          <w:szCs w:val="28"/>
        </w:rPr>
        <w:t>Greater Salem Baptist Church</w:t>
      </w:r>
      <w:r w:rsidRPr="004005E4">
        <w:rPr>
          <w:sz w:val="28"/>
          <w:szCs w:val="28"/>
        </w:rPr>
        <w:t>). Параллельно она стала подрабатывать музыкой. Её карьера началась с выступления в развлекательной радиопередаче. Начало тридцатых годов было расцветом музыки госпел. Махалия была официальной солисткой самой большой негритянской религиозной организации и зарабатывала деньги пением на похоронах, в церкви и на политических собраниях. В середине тридцатых</w:t>
      </w:r>
      <w:r w:rsidR="008745C2">
        <w:rPr>
          <w:sz w:val="28"/>
          <w:szCs w:val="28"/>
        </w:rPr>
        <w:t xml:space="preserve"> годов Джексон начала свою сольную</w:t>
      </w:r>
      <w:r w:rsidR="00C03DD7">
        <w:rPr>
          <w:sz w:val="28"/>
          <w:szCs w:val="28"/>
        </w:rPr>
        <w:t xml:space="preserve"> </w:t>
      </w:r>
      <w:r w:rsidRPr="004005E4">
        <w:rPr>
          <w:sz w:val="28"/>
          <w:szCs w:val="28"/>
        </w:rPr>
        <w:t>карьеру в с</w:t>
      </w:r>
      <w:r w:rsidR="008745C2">
        <w:rPr>
          <w:sz w:val="28"/>
          <w:szCs w:val="28"/>
        </w:rPr>
        <w:t>опровождении пианиста</w:t>
      </w:r>
      <w:r w:rsidRPr="004005E4">
        <w:rPr>
          <w:sz w:val="28"/>
          <w:szCs w:val="28"/>
        </w:rPr>
        <w:t>.</w:t>
      </w:r>
    </w:p>
    <w:p w:rsidR="00B454D5" w:rsidRPr="004005E4" w:rsidRDefault="00B454D5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sz w:val="28"/>
          <w:szCs w:val="28"/>
        </w:rPr>
        <w:t xml:space="preserve">В двадцать лет Махалия заработала, впервые участвуя в </w:t>
      </w:r>
      <w:r w:rsidR="00446FB0">
        <w:rPr>
          <w:sz w:val="28"/>
          <w:szCs w:val="28"/>
        </w:rPr>
        <w:t xml:space="preserve">светской </w:t>
      </w:r>
      <w:r w:rsidR="006A5DBB">
        <w:rPr>
          <w:sz w:val="28"/>
          <w:szCs w:val="28"/>
        </w:rPr>
        <w:t xml:space="preserve">эстрадной </w:t>
      </w:r>
      <w:r w:rsidRPr="004005E4">
        <w:rPr>
          <w:sz w:val="28"/>
          <w:szCs w:val="28"/>
        </w:rPr>
        <w:t>грамзаписи. Тогда она познакомилась с будущим мужем, который был старше Махалии на десять лет. Через шесть лет брак закончился разводом. Но, несмотря на неудачи в личной жизни, её популярность на Среднем Западе быстро росла.</w:t>
      </w:r>
    </w:p>
    <w:p w:rsidR="004B6F07" w:rsidRDefault="00B454D5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sz w:val="28"/>
          <w:szCs w:val="28"/>
        </w:rPr>
        <w:lastRenderedPageBreak/>
        <w:t>В 1937 году она встретила профессора Томаса A.Дорсей – автора мно</w:t>
      </w:r>
      <w:r w:rsidR="00F958A0">
        <w:rPr>
          <w:sz w:val="28"/>
          <w:szCs w:val="28"/>
        </w:rPr>
        <w:t xml:space="preserve">гих песен госпел и в том числе </w:t>
      </w:r>
      <w:r w:rsidR="00F958A0" w:rsidRPr="00F958A0">
        <w:rPr>
          <w:i/>
          <w:sz w:val="28"/>
          <w:szCs w:val="28"/>
        </w:rPr>
        <w:t>Precious Lord</w:t>
      </w:r>
      <w:r w:rsidRPr="004005E4">
        <w:rPr>
          <w:sz w:val="28"/>
          <w:szCs w:val="28"/>
        </w:rPr>
        <w:t xml:space="preserve">. Томас, известный как «отец музыки госпел», стал её наставником и издателем. Он написал свыше 400 песен госпел, </w:t>
      </w:r>
      <w:r w:rsidR="004B6F07">
        <w:rPr>
          <w:sz w:val="28"/>
          <w:szCs w:val="28"/>
        </w:rPr>
        <w:t>популяризированные Махалией</w:t>
      </w:r>
      <w:r w:rsidRPr="004005E4">
        <w:rPr>
          <w:sz w:val="28"/>
          <w:szCs w:val="28"/>
        </w:rPr>
        <w:t>. Именно в это время она поклялась петь только музыку госпел</w:t>
      </w:r>
      <w:r w:rsidR="004B6F07">
        <w:rPr>
          <w:sz w:val="28"/>
          <w:szCs w:val="28"/>
        </w:rPr>
        <w:t>, церковную в её понимании.</w:t>
      </w:r>
    </w:p>
    <w:p w:rsidR="00B454D5" w:rsidRPr="004005E4" w:rsidRDefault="00B454D5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sz w:val="28"/>
          <w:szCs w:val="28"/>
        </w:rPr>
        <w:t>Музыкальная карьера Махалии</w:t>
      </w:r>
      <w:bookmarkStart w:id="0" w:name="_GoBack"/>
      <w:bookmarkEnd w:id="0"/>
      <w:r w:rsidRPr="004005E4">
        <w:rPr>
          <w:sz w:val="28"/>
          <w:szCs w:val="28"/>
        </w:rPr>
        <w:t xml:space="preserve"> Джексон продолжает длительный подъём: в начале сороковых годов растет популярность госпел в Америке, и </w:t>
      </w:r>
      <w:r w:rsidR="00D621D2">
        <w:rPr>
          <w:sz w:val="28"/>
          <w:szCs w:val="28"/>
        </w:rPr>
        <w:t>самой Махалии, которая</w:t>
      </w:r>
      <w:r w:rsidRPr="004005E4">
        <w:rPr>
          <w:sz w:val="28"/>
          <w:szCs w:val="28"/>
        </w:rPr>
        <w:t xml:space="preserve"> на этой волне увеличивает активность в новом виде искусства. Начал</w:t>
      </w:r>
      <w:r w:rsidR="00D621D2">
        <w:rPr>
          <w:sz w:val="28"/>
          <w:szCs w:val="28"/>
        </w:rPr>
        <w:t>ом настоящего усп</w:t>
      </w:r>
      <w:r w:rsidR="0095787B">
        <w:rPr>
          <w:sz w:val="28"/>
          <w:szCs w:val="28"/>
        </w:rPr>
        <w:t>еха в</w:t>
      </w:r>
      <w:r w:rsidR="00D621D2">
        <w:rPr>
          <w:sz w:val="28"/>
          <w:szCs w:val="28"/>
        </w:rPr>
        <w:t xml:space="preserve"> карьере стал</w:t>
      </w:r>
      <w:r w:rsidRPr="004005E4">
        <w:rPr>
          <w:sz w:val="28"/>
          <w:szCs w:val="28"/>
        </w:rPr>
        <w:t xml:space="preserve"> 1946 год, когда её пригласили участвовать в симпозиуме, посвященном истокам джаза. Там её попросили исполнить несколько песен в присутствии самых видных американских музыковедов, и когда она закончила, зал разразился овациями. Критики засыпали её вопросами и заставили петь до полуночи, симпозиум был сорван. </w:t>
      </w:r>
    </w:p>
    <w:p w:rsidR="00B454D5" w:rsidRPr="004005E4" w:rsidRDefault="00B454D5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sz w:val="28"/>
          <w:szCs w:val="28"/>
        </w:rPr>
        <w:t xml:space="preserve">В 1946 году Джексон подписала длительный контракт со студией звукозаписи, хотя впоследствии её отношения с фирмой зачастую были напряженными. Отдельные записи получили грандиозное признание. Сингл </w:t>
      </w:r>
      <w:r w:rsidRPr="00F633C6">
        <w:rPr>
          <w:i/>
          <w:sz w:val="28"/>
          <w:szCs w:val="28"/>
        </w:rPr>
        <w:t>«Move on Up a Little Higher»</w:t>
      </w:r>
      <w:r w:rsidRPr="004005E4">
        <w:rPr>
          <w:sz w:val="28"/>
          <w:szCs w:val="28"/>
        </w:rPr>
        <w:t xml:space="preserve"> стал самым продаваемым госпел всех времён. Он продавался в таких больших количествах (1 000 000), что магазины не могли удовлетворить спрос. Внезапно Махалия Джексон стала суперзвездой – кумиром белых интеллектуалов и критиков джаза. Неподражаемый голос и темперамент певицы получили признание.</w:t>
      </w:r>
      <w:r w:rsidR="008F477A">
        <w:rPr>
          <w:sz w:val="28"/>
          <w:szCs w:val="28"/>
        </w:rPr>
        <w:t xml:space="preserve"> Слушателям было совершенно неважно, что в основе песен лежат молитвенные тексты. Наиболее религиозных </w:t>
      </w:r>
      <w:r w:rsidR="008B3131">
        <w:rPr>
          <w:sz w:val="28"/>
          <w:szCs w:val="28"/>
        </w:rPr>
        <w:t xml:space="preserve">поклонников </w:t>
      </w:r>
      <w:r w:rsidR="008F477A">
        <w:rPr>
          <w:sz w:val="28"/>
          <w:szCs w:val="28"/>
        </w:rPr>
        <w:t>это даже привлекало,</w:t>
      </w:r>
      <w:r w:rsidR="00EC7672">
        <w:rPr>
          <w:sz w:val="28"/>
          <w:szCs w:val="28"/>
        </w:rPr>
        <w:t xml:space="preserve"> не менее </w:t>
      </w:r>
      <w:r w:rsidR="00516444">
        <w:rPr>
          <w:sz w:val="28"/>
          <w:szCs w:val="28"/>
        </w:rPr>
        <w:t>чем</w:t>
      </w:r>
      <w:r w:rsidR="008F477A">
        <w:rPr>
          <w:sz w:val="28"/>
          <w:szCs w:val="28"/>
        </w:rPr>
        <w:t xml:space="preserve"> блюзовая манера исполнения.</w:t>
      </w:r>
    </w:p>
    <w:p w:rsidR="00B454D5" w:rsidRPr="004005E4" w:rsidRDefault="00B454D5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sz w:val="28"/>
          <w:szCs w:val="28"/>
        </w:rPr>
        <w:t xml:space="preserve">В некоторых студийных записях впервые в музыке госпел был использован орган Хаммонда вместо обычного одинокого фортепиано. Мягкий простой фон </w:t>
      </w:r>
      <w:r w:rsidR="00C56923" w:rsidRPr="004005E4">
        <w:rPr>
          <w:sz w:val="28"/>
          <w:szCs w:val="28"/>
        </w:rPr>
        <w:t>органа,</w:t>
      </w:r>
      <w:r w:rsidRPr="004005E4">
        <w:rPr>
          <w:sz w:val="28"/>
          <w:szCs w:val="28"/>
        </w:rPr>
        <w:t xml:space="preserve"> и медленные темпы позволяли лучше выделить голос певицы, вибрато и легкие изгибы её голоса. Далее её пение под аккомпанемент одаренных</w:t>
      </w:r>
      <w:r w:rsidR="00A76857">
        <w:rPr>
          <w:sz w:val="28"/>
          <w:szCs w:val="28"/>
        </w:rPr>
        <w:t xml:space="preserve"> инструменталистов</w:t>
      </w:r>
      <w:r w:rsidRPr="004005E4">
        <w:rPr>
          <w:sz w:val="28"/>
          <w:szCs w:val="28"/>
        </w:rPr>
        <w:t xml:space="preserve"> далеко </w:t>
      </w:r>
      <w:r w:rsidR="00A76857">
        <w:rPr>
          <w:sz w:val="28"/>
          <w:szCs w:val="28"/>
        </w:rPr>
        <w:t xml:space="preserve">отошло </w:t>
      </w:r>
      <w:r w:rsidRPr="004005E4">
        <w:rPr>
          <w:sz w:val="28"/>
          <w:szCs w:val="28"/>
        </w:rPr>
        <w:t>от традиционного госпел</w:t>
      </w:r>
      <w:r w:rsidR="0017622D">
        <w:rPr>
          <w:sz w:val="28"/>
          <w:szCs w:val="28"/>
        </w:rPr>
        <w:t>а</w:t>
      </w:r>
      <w:r w:rsidRPr="004005E4">
        <w:rPr>
          <w:sz w:val="28"/>
          <w:szCs w:val="28"/>
        </w:rPr>
        <w:t xml:space="preserve"> к странному гибриду – смеси сентиментальной салонной музыки и госпел.</w:t>
      </w:r>
    </w:p>
    <w:p w:rsidR="00B454D5" w:rsidRPr="004005E4" w:rsidRDefault="00B454D5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sz w:val="28"/>
          <w:szCs w:val="28"/>
        </w:rPr>
        <w:t>В 1950 году Махалия Джексон была приглашена в шоу Эда Салливана, и телевидение только расширило круг её почитателей. В этот период, исполняя госпел, она зарабатывала 50000 долларов в год. Выступив первый раз в Ка</w:t>
      </w:r>
      <w:r w:rsidR="008D15D4">
        <w:rPr>
          <w:sz w:val="28"/>
          <w:szCs w:val="28"/>
        </w:rPr>
        <w:t>рнеги-</w:t>
      </w:r>
      <w:r w:rsidRPr="004005E4">
        <w:rPr>
          <w:sz w:val="28"/>
          <w:szCs w:val="28"/>
        </w:rPr>
        <w:t xml:space="preserve">Холл в </w:t>
      </w:r>
      <w:r w:rsidR="00C56923" w:rsidRPr="004005E4">
        <w:rPr>
          <w:sz w:val="28"/>
          <w:szCs w:val="28"/>
        </w:rPr>
        <w:t>Нью-Йорке</w:t>
      </w:r>
      <w:r w:rsidR="00D6799C">
        <w:rPr>
          <w:sz w:val="28"/>
          <w:szCs w:val="28"/>
        </w:rPr>
        <w:t xml:space="preserve">, певица </w:t>
      </w:r>
      <w:r w:rsidRPr="004005E4">
        <w:rPr>
          <w:sz w:val="28"/>
          <w:szCs w:val="28"/>
        </w:rPr>
        <w:t xml:space="preserve">побила все рекорды посещаемости. Увлечённые газетные критики дали превосходные рецензии на её выступление. В 1952 году Махалия оганизовала первое Европейское турне. Её запись </w:t>
      </w:r>
      <w:r w:rsidRPr="0017622D">
        <w:rPr>
          <w:i/>
          <w:sz w:val="28"/>
          <w:szCs w:val="28"/>
        </w:rPr>
        <w:t>«I Can Put My Trust in Jesus»</w:t>
      </w:r>
      <w:r w:rsidRPr="004005E4">
        <w:rPr>
          <w:sz w:val="28"/>
          <w:szCs w:val="28"/>
        </w:rPr>
        <w:t xml:space="preserve"> выиграла приз Французской </w:t>
      </w:r>
      <w:r w:rsidRPr="004005E4">
        <w:rPr>
          <w:sz w:val="28"/>
          <w:szCs w:val="28"/>
        </w:rPr>
        <w:lastRenderedPageBreak/>
        <w:t xml:space="preserve">Академии, и в завершение успешного тура по Европе исполненная ею </w:t>
      </w:r>
      <w:r w:rsidRPr="004B01DE">
        <w:rPr>
          <w:i/>
          <w:sz w:val="28"/>
          <w:szCs w:val="28"/>
        </w:rPr>
        <w:t>«Silent Night – Тихая ночь»</w:t>
      </w:r>
      <w:r w:rsidRPr="004005E4">
        <w:rPr>
          <w:sz w:val="28"/>
          <w:szCs w:val="28"/>
        </w:rPr>
        <w:t xml:space="preserve"> стала одной из необычайно пользующихся спросом записей в истории Норвегии и Дании. Махалия посетила Францию, Англию, Голландию, Бельгию и Данию.</w:t>
      </w:r>
    </w:p>
    <w:p w:rsidR="00B454D5" w:rsidRPr="004005E4" w:rsidRDefault="00B454D5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sz w:val="28"/>
          <w:szCs w:val="28"/>
        </w:rPr>
        <w:t>В будущем певица гастролировала в Европе ещё дважды. Также пела в Африке, Японии, Индии и в Израиле. В 1954 году Джексон начала вести</w:t>
      </w:r>
      <w:r w:rsidR="00252F18">
        <w:rPr>
          <w:sz w:val="28"/>
          <w:szCs w:val="28"/>
        </w:rPr>
        <w:t xml:space="preserve"> собственную еженедельную радио</w:t>
      </w:r>
      <w:r w:rsidRPr="004005E4">
        <w:rPr>
          <w:sz w:val="28"/>
          <w:szCs w:val="28"/>
        </w:rPr>
        <w:t xml:space="preserve">передачу на CBS. Это была первая программа такого рода, передающая госпел по эфиру США. </w:t>
      </w:r>
    </w:p>
    <w:p w:rsidR="00B454D5" w:rsidRDefault="00B454D5" w:rsidP="00A42107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05E4">
        <w:rPr>
          <w:sz w:val="28"/>
          <w:szCs w:val="28"/>
        </w:rPr>
        <w:t>Однако с успехом Махалии пришла неизбежная обратная реакция – «истинно</w:t>
      </w:r>
      <w:r w:rsidR="00A42107">
        <w:rPr>
          <w:sz w:val="28"/>
          <w:szCs w:val="28"/>
        </w:rPr>
        <w:t xml:space="preserve"> благочестивое» негритянское </w:t>
      </w:r>
      <w:r w:rsidR="00584777">
        <w:rPr>
          <w:sz w:val="28"/>
          <w:szCs w:val="28"/>
        </w:rPr>
        <w:t>духовенство</w:t>
      </w:r>
      <w:r w:rsidR="00A42107">
        <w:rPr>
          <w:sz w:val="28"/>
          <w:szCs w:val="28"/>
        </w:rPr>
        <w:t xml:space="preserve"> порицало</w:t>
      </w:r>
      <w:r w:rsidRPr="004005E4">
        <w:rPr>
          <w:sz w:val="28"/>
          <w:szCs w:val="28"/>
        </w:rPr>
        <w:t xml:space="preserve"> популярность её музыки, а из-за растущей известности цена на её выступления настолько выросла, н</w:t>
      </w:r>
      <w:r w:rsidR="004B01DE">
        <w:rPr>
          <w:sz w:val="28"/>
          <w:szCs w:val="28"/>
        </w:rPr>
        <w:t>икакие «чё</w:t>
      </w:r>
      <w:r w:rsidRPr="004005E4">
        <w:rPr>
          <w:sz w:val="28"/>
          <w:szCs w:val="28"/>
        </w:rPr>
        <w:t>рные» церкви не могли позволить себе пригласить её.</w:t>
      </w:r>
      <w:r w:rsidR="00A42107">
        <w:rPr>
          <w:sz w:val="28"/>
          <w:szCs w:val="28"/>
        </w:rPr>
        <w:t xml:space="preserve"> </w:t>
      </w:r>
      <w:r w:rsidR="00A42107">
        <w:rPr>
          <w:rStyle w:val="mw-headline"/>
          <w:sz w:val="28"/>
          <w:szCs w:val="28"/>
        </w:rPr>
        <w:t xml:space="preserve">В период </w:t>
      </w:r>
      <w:r w:rsidR="00F35B75">
        <w:rPr>
          <w:rStyle w:val="mw-headline"/>
          <w:sz w:val="28"/>
          <w:szCs w:val="28"/>
        </w:rPr>
        <w:t xml:space="preserve">с </w:t>
      </w:r>
      <w:r w:rsidR="00A42107">
        <w:rPr>
          <w:rStyle w:val="mw-headline"/>
          <w:sz w:val="28"/>
          <w:szCs w:val="28"/>
        </w:rPr>
        <w:t>1950-</w:t>
      </w:r>
      <w:r w:rsidR="00F35B75">
        <w:rPr>
          <w:rStyle w:val="mw-headline"/>
          <w:sz w:val="28"/>
          <w:szCs w:val="28"/>
        </w:rPr>
        <w:t>х по 1960-е</w:t>
      </w:r>
      <w:r w:rsidRPr="004005E4">
        <w:rPr>
          <w:rStyle w:val="mw-headline"/>
          <w:sz w:val="28"/>
          <w:szCs w:val="28"/>
        </w:rPr>
        <w:t xml:space="preserve"> певица достигла вершины славы; она принимала участие в фестивалях и снялась в нескольких фильмах. </w:t>
      </w:r>
      <w:r w:rsidRPr="004005E4">
        <w:rPr>
          <w:sz w:val="28"/>
          <w:szCs w:val="28"/>
        </w:rPr>
        <w:t xml:space="preserve">Вторичное торжествующее появление певицы на Ньюпортском фестивале джаза летом 1958 года укрепило её авторитет среди музыкальных критиков. </w:t>
      </w:r>
    </w:p>
    <w:p w:rsidR="00B454D5" w:rsidRDefault="00B454D5" w:rsidP="00A42107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32626">
        <w:rPr>
          <w:sz w:val="28"/>
          <w:szCs w:val="28"/>
        </w:rPr>
        <w:t>В 1960 году Махалия Джексон выступила на праздничной церемонии в честь избрания президента Кеннеди. Блюзовая исполнительница покорила публику на четырёх континентах. Че</w:t>
      </w:r>
      <w:r w:rsidR="00AD740D">
        <w:rPr>
          <w:sz w:val="28"/>
          <w:szCs w:val="28"/>
        </w:rPr>
        <w:t>тыре раза переполненный Карнеги-</w:t>
      </w:r>
      <w:r w:rsidRPr="00832626">
        <w:rPr>
          <w:sz w:val="28"/>
          <w:szCs w:val="28"/>
        </w:rPr>
        <w:t>Холл рукоплескал ей. Четыре президента слушали её: Труман, Эйзенхауэр, Кеннеди и Джонсон. Махалия также была приглашена в Японию и выступала перед императором Хирохито на его семидесятилетии.</w:t>
      </w:r>
      <w:r w:rsidR="00A42107">
        <w:rPr>
          <w:sz w:val="28"/>
          <w:szCs w:val="28"/>
        </w:rPr>
        <w:t xml:space="preserve"> </w:t>
      </w:r>
      <w:r w:rsidRPr="00832626">
        <w:rPr>
          <w:sz w:val="28"/>
          <w:szCs w:val="28"/>
        </w:rPr>
        <w:t>В 1970 году она спела на чествовании 70-тия Луи Армстронга на Ньюпортском фестивале джаза.</w:t>
      </w:r>
      <w:r w:rsidR="00A42107">
        <w:rPr>
          <w:sz w:val="28"/>
          <w:szCs w:val="28"/>
        </w:rPr>
        <w:t xml:space="preserve"> Так происходила мировая популяризация блюзового пения.</w:t>
      </w:r>
    </w:p>
    <w:p w:rsidR="00B454D5" w:rsidRDefault="00B454D5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32626">
        <w:rPr>
          <w:sz w:val="28"/>
          <w:szCs w:val="28"/>
        </w:rPr>
        <w:t xml:space="preserve">Помимо музыкальной деятельности, исполнительница активно проявляла себя в области политики. В период шестидесятых Джексон была сторонником и доверенным лицом доктора Мартина Лютера Кинга. В Вашингтоне она пела перед известной речью Кинга </w:t>
      </w:r>
      <w:r w:rsidRPr="00A42107">
        <w:rPr>
          <w:i/>
          <w:sz w:val="28"/>
          <w:szCs w:val="28"/>
        </w:rPr>
        <w:t>«У меня есть мечта»</w:t>
      </w:r>
      <w:r w:rsidRPr="00832626">
        <w:rPr>
          <w:sz w:val="28"/>
          <w:szCs w:val="28"/>
        </w:rPr>
        <w:t xml:space="preserve">. После убийства Мартина Лютера Кинга и братьев Кеннеди она года она пела </w:t>
      </w:r>
      <w:r w:rsidRPr="00A42107">
        <w:rPr>
          <w:i/>
          <w:sz w:val="28"/>
          <w:szCs w:val="28"/>
        </w:rPr>
        <w:t>«Precious Lord, Take My Hand»</w:t>
      </w:r>
      <w:r w:rsidRPr="00832626">
        <w:rPr>
          <w:sz w:val="28"/>
          <w:szCs w:val="28"/>
        </w:rPr>
        <w:t xml:space="preserve"> на похоронах Мартина Кинга.</w:t>
      </w:r>
    </w:p>
    <w:p w:rsidR="00B454D5" w:rsidRDefault="00F906FD" w:rsidP="00B454D5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60E19">
        <w:rPr>
          <w:sz w:val="28"/>
          <w:szCs w:val="28"/>
        </w:rPr>
        <w:t>Вследствие</w:t>
      </w:r>
      <w:r w:rsidR="00B454D5" w:rsidRPr="00E60E19">
        <w:rPr>
          <w:sz w:val="28"/>
          <w:szCs w:val="28"/>
        </w:rPr>
        <w:t xml:space="preserve"> того, что Махалия Джексон принимала участие в съёмках нескольких фильмов, «чёрный» госпел был перенесён из церквей Чикаго на всеобщее обозрение. В розовом, доходящем до пола платье, с чёрной, высокоуложенной прической, с ритмичным притоптыванием и колебанием бедер, Махалия и её лирическое контральто олицетворяли госпел.</w:t>
      </w:r>
    </w:p>
    <w:p w:rsidR="00E5765E" w:rsidRPr="00C34909" w:rsidRDefault="00B454D5" w:rsidP="00C34909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32626">
        <w:rPr>
          <w:sz w:val="28"/>
          <w:szCs w:val="28"/>
        </w:rPr>
        <w:t>В последний период своей жизни певица вторично вышла замуж. Позже у Джексон произошел грязный и очень шумный развод, вызвавший у неё ряд сердечных приступов и сильную потерю веса. Последние несколько лет она мало концертировала по причине ослабленного здоровья.</w:t>
      </w:r>
    </w:p>
    <w:sectPr w:rsidR="00E5765E" w:rsidRPr="00C34909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EA2"/>
    <w:multiLevelType w:val="multilevel"/>
    <w:tmpl w:val="1746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402F8"/>
    <w:rsid w:val="00067B6F"/>
    <w:rsid w:val="000A0611"/>
    <w:rsid w:val="000F2B78"/>
    <w:rsid w:val="000F3DAF"/>
    <w:rsid w:val="000F3E6F"/>
    <w:rsid w:val="000F5EF6"/>
    <w:rsid w:val="000F69E4"/>
    <w:rsid w:val="00100B77"/>
    <w:rsid w:val="00136198"/>
    <w:rsid w:val="00173FFC"/>
    <w:rsid w:val="0017622D"/>
    <w:rsid w:val="001A17AA"/>
    <w:rsid w:val="001B1F4B"/>
    <w:rsid w:val="001B5858"/>
    <w:rsid w:val="001C16EA"/>
    <w:rsid w:val="001C3D09"/>
    <w:rsid w:val="00203467"/>
    <w:rsid w:val="00204526"/>
    <w:rsid w:val="00222ECF"/>
    <w:rsid w:val="00227FCC"/>
    <w:rsid w:val="0023262F"/>
    <w:rsid w:val="0023678C"/>
    <w:rsid w:val="002441BA"/>
    <w:rsid w:val="00252F18"/>
    <w:rsid w:val="002531E3"/>
    <w:rsid w:val="002570A2"/>
    <w:rsid w:val="00257E06"/>
    <w:rsid w:val="00280CF1"/>
    <w:rsid w:val="00284E6C"/>
    <w:rsid w:val="0029458C"/>
    <w:rsid w:val="002A4296"/>
    <w:rsid w:val="002A54D0"/>
    <w:rsid w:val="002A756A"/>
    <w:rsid w:val="002B3D80"/>
    <w:rsid w:val="002D146E"/>
    <w:rsid w:val="002E7F01"/>
    <w:rsid w:val="002F249F"/>
    <w:rsid w:val="002F27FD"/>
    <w:rsid w:val="002F3429"/>
    <w:rsid w:val="002F72BE"/>
    <w:rsid w:val="003129A4"/>
    <w:rsid w:val="003228B8"/>
    <w:rsid w:val="00332AB4"/>
    <w:rsid w:val="00333B34"/>
    <w:rsid w:val="003513A7"/>
    <w:rsid w:val="0035320C"/>
    <w:rsid w:val="00353E7E"/>
    <w:rsid w:val="003634DC"/>
    <w:rsid w:val="00393456"/>
    <w:rsid w:val="003A6548"/>
    <w:rsid w:val="003B338D"/>
    <w:rsid w:val="004338F9"/>
    <w:rsid w:val="00441C20"/>
    <w:rsid w:val="00446FB0"/>
    <w:rsid w:val="00454DD0"/>
    <w:rsid w:val="00461BD8"/>
    <w:rsid w:val="0046274B"/>
    <w:rsid w:val="00466B40"/>
    <w:rsid w:val="004B01DE"/>
    <w:rsid w:val="004B0781"/>
    <w:rsid w:val="004B6F07"/>
    <w:rsid w:val="004D2169"/>
    <w:rsid w:val="0051439C"/>
    <w:rsid w:val="00516444"/>
    <w:rsid w:val="0052490B"/>
    <w:rsid w:val="00584777"/>
    <w:rsid w:val="00585BF5"/>
    <w:rsid w:val="005B4932"/>
    <w:rsid w:val="005B66C9"/>
    <w:rsid w:val="005C6BA9"/>
    <w:rsid w:val="0060164D"/>
    <w:rsid w:val="006066BD"/>
    <w:rsid w:val="006109D9"/>
    <w:rsid w:val="00654CC1"/>
    <w:rsid w:val="00673F34"/>
    <w:rsid w:val="00674AF9"/>
    <w:rsid w:val="00697104"/>
    <w:rsid w:val="006A5475"/>
    <w:rsid w:val="006A5DBB"/>
    <w:rsid w:val="0070473C"/>
    <w:rsid w:val="0071311D"/>
    <w:rsid w:val="00731C8A"/>
    <w:rsid w:val="00733D62"/>
    <w:rsid w:val="00766276"/>
    <w:rsid w:val="0077277E"/>
    <w:rsid w:val="0077730A"/>
    <w:rsid w:val="00786607"/>
    <w:rsid w:val="00790097"/>
    <w:rsid w:val="007A09C3"/>
    <w:rsid w:val="007A2ECB"/>
    <w:rsid w:val="007A505B"/>
    <w:rsid w:val="007B0169"/>
    <w:rsid w:val="007B07A1"/>
    <w:rsid w:val="007E5757"/>
    <w:rsid w:val="007F57AE"/>
    <w:rsid w:val="008064C1"/>
    <w:rsid w:val="00821F6C"/>
    <w:rsid w:val="008573CD"/>
    <w:rsid w:val="008745C2"/>
    <w:rsid w:val="008A4735"/>
    <w:rsid w:val="008B25C8"/>
    <w:rsid w:val="008B3131"/>
    <w:rsid w:val="008B4355"/>
    <w:rsid w:val="008B79D3"/>
    <w:rsid w:val="008C2EE6"/>
    <w:rsid w:val="008D1447"/>
    <w:rsid w:val="008D15D4"/>
    <w:rsid w:val="008F477A"/>
    <w:rsid w:val="009208D0"/>
    <w:rsid w:val="00930B68"/>
    <w:rsid w:val="00937067"/>
    <w:rsid w:val="0095787B"/>
    <w:rsid w:val="009717B0"/>
    <w:rsid w:val="009724AD"/>
    <w:rsid w:val="009B1034"/>
    <w:rsid w:val="009C18ED"/>
    <w:rsid w:val="009C3299"/>
    <w:rsid w:val="009D2274"/>
    <w:rsid w:val="009F60BB"/>
    <w:rsid w:val="00A154E0"/>
    <w:rsid w:val="00A269D8"/>
    <w:rsid w:val="00A42107"/>
    <w:rsid w:val="00A54593"/>
    <w:rsid w:val="00A67FEB"/>
    <w:rsid w:val="00A707A5"/>
    <w:rsid w:val="00A76857"/>
    <w:rsid w:val="00AA67B6"/>
    <w:rsid w:val="00AB73DE"/>
    <w:rsid w:val="00AD740D"/>
    <w:rsid w:val="00AE3610"/>
    <w:rsid w:val="00AF2F58"/>
    <w:rsid w:val="00B02BF0"/>
    <w:rsid w:val="00B251B6"/>
    <w:rsid w:val="00B34314"/>
    <w:rsid w:val="00B44841"/>
    <w:rsid w:val="00B454D5"/>
    <w:rsid w:val="00B7652D"/>
    <w:rsid w:val="00B77261"/>
    <w:rsid w:val="00BA4CCA"/>
    <w:rsid w:val="00BB133D"/>
    <w:rsid w:val="00BB4863"/>
    <w:rsid w:val="00BB6D17"/>
    <w:rsid w:val="00BC3CB9"/>
    <w:rsid w:val="00BC3FFC"/>
    <w:rsid w:val="00BC493A"/>
    <w:rsid w:val="00BC600A"/>
    <w:rsid w:val="00C03DD7"/>
    <w:rsid w:val="00C12EB1"/>
    <w:rsid w:val="00C34909"/>
    <w:rsid w:val="00C44E3D"/>
    <w:rsid w:val="00C5249D"/>
    <w:rsid w:val="00C53B9D"/>
    <w:rsid w:val="00C56923"/>
    <w:rsid w:val="00C62332"/>
    <w:rsid w:val="00C83617"/>
    <w:rsid w:val="00C85335"/>
    <w:rsid w:val="00C9739C"/>
    <w:rsid w:val="00CA30E6"/>
    <w:rsid w:val="00CB2B87"/>
    <w:rsid w:val="00CB32E3"/>
    <w:rsid w:val="00CB40CA"/>
    <w:rsid w:val="00CD70F9"/>
    <w:rsid w:val="00CF727E"/>
    <w:rsid w:val="00D07C28"/>
    <w:rsid w:val="00D621D2"/>
    <w:rsid w:val="00D672A2"/>
    <w:rsid w:val="00D6799C"/>
    <w:rsid w:val="00D70FFA"/>
    <w:rsid w:val="00D71B83"/>
    <w:rsid w:val="00D76CE5"/>
    <w:rsid w:val="00D84B79"/>
    <w:rsid w:val="00D85F2C"/>
    <w:rsid w:val="00DA1F7C"/>
    <w:rsid w:val="00DB5A89"/>
    <w:rsid w:val="00DB6961"/>
    <w:rsid w:val="00DC5463"/>
    <w:rsid w:val="00DF199B"/>
    <w:rsid w:val="00E30564"/>
    <w:rsid w:val="00E30DF3"/>
    <w:rsid w:val="00E42500"/>
    <w:rsid w:val="00E50FEA"/>
    <w:rsid w:val="00E52A02"/>
    <w:rsid w:val="00E5765E"/>
    <w:rsid w:val="00E80B9E"/>
    <w:rsid w:val="00E872DE"/>
    <w:rsid w:val="00EC7672"/>
    <w:rsid w:val="00F05D2B"/>
    <w:rsid w:val="00F31F0E"/>
    <w:rsid w:val="00F35B75"/>
    <w:rsid w:val="00F431AA"/>
    <w:rsid w:val="00F633C6"/>
    <w:rsid w:val="00F906FD"/>
    <w:rsid w:val="00F91F6E"/>
    <w:rsid w:val="00F9251D"/>
    <w:rsid w:val="00F958A0"/>
    <w:rsid w:val="00FD637A"/>
    <w:rsid w:val="00FE5D94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2">
    <w:name w:val="heading 2"/>
    <w:basedOn w:val="a"/>
    <w:link w:val="20"/>
    <w:uiPriority w:val="9"/>
    <w:qFormat/>
    <w:rsid w:val="00731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5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1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C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3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731C8A"/>
  </w:style>
  <w:style w:type="character" w:customStyle="1" w:styleId="toctext">
    <w:name w:val="toctext"/>
    <w:basedOn w:val="a0"/>
    <w:rsid w:val="00731C8A"/>
  </w:style>
  <w:style w:type="character" w:customStyle="1" w:styleId="mw-headline">
    <w:name w:val="mw-headline"/>
    <w:basedOn w:val="a0"/>
    <w:rsid w:val="00731C8A"/>
  </w:style>
  <w:style w:type="character" w:styleId="a5">
    <w:name w:val="Strong"/>
    <w:basedOn w:val="a0"/>
    <w:uiPriority w:val="22"/>
    <w:qFormat/>
    <w:rsid w:val="00100B77"/>
    <w:rPr>
      <w:b/>
      <w:bCs/>
    </w:rPr>
  </w:style>
  <w:style w:type="paragraph" w:styleId="a6">
    <w:name w:val="List Paragraph"/>
    <w:basedOn w:val="a"/>
    <w:uiPriority w:val="34"/>
    <w:qFormat/>
    <w:rsid w:val="0046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148</cp:revision>
  <dcterms:created xsi:type="dcterms:W3CDTF">2015-11-02T15:03:00Z</dcterms:created>
  <dcterms:modified xsi:type="dcterms:W3CDTF">2016-12-05T08:59:00Z</dcterms:modified>
</cp:coreProperties>
</file>