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57" w:rsidRDefault="007D307B" w:rsidP="005564A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других разделов</w:t>
      </w:r>
      <w:r w:rsidR="000A3A9A">
        <w:rPr>
          <w:rFonts w:ascii="Times New Roman" w:hAnsi="Times New Roman" w:cs="Times New Roman"/>
          <w:sz w:val="28"/>
          <w:szCs w:val="28"/>
        </w:rPr>
        <w:t>, посвященных в данной главе</w:t>
      </w:r>
      <w:r>
        <w:rPr>
          <w:rFonts w:ascii="Times New Roman" w:hAnsi="Times New Roman" w:cs="Times New Roman"/>
          <w:sz w:val="28"/>
          <w:szCs w:val="28"/>
        </w:rPr>
        <w:t xml:space="preserve"> сложной и широкой проблеме музы</w:t>
      </w:r>
      <w:r w:rsidR="00703B09">
        <w:rPr>
          <w:rFonts w:ascii="Times New Roman" w:hAnsi="Times New Roman" w:cs="Times New Roman"/>
          <w:sz w:val="28"/>
          <w:szCs w:val="28"/>
        </w:rPr>
        <w:t>кальных</w:t>
      </w:r>
      <w:r>
        <w:rPr>
          <w:rFonts w:ascii="Times New Roman" w:hAnsi="Times New Roman" w:cs="Times New Roman"/>
          <w:sz w:val="28"/>
          <w:szCs w:val="28"/>
        </w:rPr>
        <w:t xml:space="preserve"> стилей, информация об академической музыке ХХ столетия станет, пожалуй, </w:t>
      </w:r>
      <w:r w:rsidR="00F52D7F">
        <w:rPr>
          <w:rFonts w:ascii="Times New Roman" w:hAnsi="Times New Roman" w:cs="Times New Roman"/>
          <w:sz w:val="28"/>
          <w:szCs w:val="28"/>
        </w:rPr>
        <w:t>наиболее неоднозначной и отрицательной</w:t>
      </w:r>
      <w:r>
        <w:rPr>
          <w:rFonts w:ascii="Times New Roman" w:hAnsi="Times New Roman" w:cs="Times New Roman"/>
          <w:sz w:val="28"/>
          <w:szCs w:val="28"/>
        </w:rPr>
        <w:t xml:space="preserve">. Искусство прошлого века, известное под общим названием «модернизм», насыщено особенно противоречивыми, острыми и конфликтными </w:t>
      </w:r>
      <w:r w:rsidR="00897757">
        <w:rPr>
          <w:rFonts w:ascii="Times New Roman" w:hAnsi="Times New Roman" w:cs="Times New Roman"/>
          <w:sz w:val="28"/>
          <w:szCs w:val="28"/>
        </w:rPr>
        <w:t xml:space="preserve">идеями и </w:t>
      </w:r>
      <w:r>
        <w:rPr>
          <w:rFonts w:ascii="Times New Roman" w:hAnsi="Times New Roman" w:cs="Times New Roman"/>
          <w:sz w:val="28"/>
          <w:szCs w:val="28"/>
        </w:rPr>
        <w:t>образами</w:t>
      </w:r>
      <w:r w:rsidR="00897757">
        <w:rPr>
          <w:rFonts w:ascii="Times New Roman" w:hAnsi="Times New Roman" w:cs="Times New Roman"/>
          <w:sz w:val="28"/>
          <w:szCs w:val="28"/>
        </w:rPr>
        <w:t xml:space="preserve">. Как и в предыдущие эпохи, искусство отразило основные события, и философские мысли своего времени. Разница состоит лишь в том, что общество ХХ столетия пережило мировые войны, боязнь ядреной, техногенной и экологической катастроф. </w:t>
      </w:r>
    </w:p>
    <w:p w:rsidR="00650F60" w:rsidRDefault="00897757" w:rsidP="00650F6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современный человек потерял ориентир среди множества религий и идей модернизма. Общественная западная мысль пришла в итоге к таким явлениям в религии, философии и искусстве, как плюрализм, синкретизм, экуменизм, нео</w:t>
      </w:r>
      <w:r w:rsidR="0056113D">
        <w:rPr>
          <w:rFonts w:ascii="Times New Roman" w:hAnsi="Times New Roman" w:cs="Times New Roman"/>
          <w:sz w:val="28"/>
          <w:szCs w:val="28"/>
        </w:rPr>
        <w:t>духовность, и в то же время, – неоязычество.</w:t>
      </w:r>
      <w:r w:rsidR="005564A9">
        <w:rPr>
          <w:rFonts w:ascii="Times New Roman" w:hAnsi="Times New Roman" w:cs="Times New Roman"/>
          <w:sz w:val="28"/>
          <w:szCs w:val="28"/>
        </w:rPr>
        <w:t xml:space="preserve"> В музыке данная «всеядность» и всеприятие выразились в полистилистике, вплоть до самых радикальных её форм, как эклектика</w:t>
      </w:r>
      <w:r w:rsidR="00650F60">
        <w:rPr>
          <w:rFonts w:ascii="Times New Roman" w:hAnsi="Times New Roman" w:cs="Times New Roman"/>
          <w:sz w:val="28"/>
          <w:szCs w:val="28"/>
        </w:rPr>
        <w:t xml:space="preserve"> (соединение несоединимого)</w:t>
      </w:r>
      <w:r w:rsidR="005564A9">
        <w:rPr>
          <w:rFonts w:ascii="Times New Roman" w:hAnsi="Times New Roman" w:cs="Times New Roman"/>
          <w:sz w:val="28"/>
          <w:szCs w:val="28"/>
        </w:rPr>
        <w:t xml:space="preserve"> и коллаж</w:t>
      </w:r>
      <w:r w:rsidR="00650F60">
        <w:rPr>
          <w:rFonts w:ascii="Times New Roman" w:hAnsi="Times New Roman" w:cs="Times New Roman"/>
          <w:sz w:val="28"/>
          <w:szCs w:val="28"/>
        </w:rPr>
        <w:t xml:space="preserve"> (свободная комбинация чужеродных элементов безо всякой маскировки «швов» между ними)</w:t>
      </w:r>
      <w:r w:rsidR="005564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F60" w:rsidRDefault="00650F60" w:rsidP="00650F6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C9621A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 xml:space="preserve">подробную информацию читатель найдёт в статьях, здесь собранных. </w:t>
      </w:r>
    </w:p>
    <w:p w:rsidR="00650F60" w:rsidRDefault="00650F60" w:rsidP="00650F6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объёмности материала о данной эпохе, для удобства его усваивания предлагается следующая последовательность: </w:t>
      </w:r>
    </w:p>
    <w:p w:rsidR="00650F60" w:rsidRDefault="00650F60" w:rsidP="00650F6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3A9A">
        <w:rPr>
          <w:rFonts w:ascii="Times New Roman" w:hAnsi="Times New Roman" w:cs="Times New Roman"/>
          <w:i/>
          <w:sz w:val="28"/>
          <w:szCs w:val="28"/>
        </w:rPr>
        <w:t>ознакомление со статьями</w:t>
      </w:r>
      <w:r>
        <w:rPr>
          <w:rFonts w:ascii="Times New Roman" w:hAnsi="Times New Roman" w:cs="Times New Roman"/>
          <w:sz w:val="28"/>
          <w:szCs w:val="28"/>
        </w:rPr>
        <w:t xml:space="preserve"> «Стили ХХ века» и «Мышление модернизма» (в обозначенном порядке);</w:t>
      </w:r>
    </w:p>
    <w:p w:rsidR="00650F60" w:rsidRDefault="00650F60" w:rsidP="00650F6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 различными аспектами музыкального творчества модернизма, ко</w:t>
      </w:r>
      <w:r w:rsidR="00EF3E6B">
        <w:rPr>
          <w:rFonts w:ascii="Times New Roman" w:hAnsi="Times New Roman" w:cs="Times New Roman"/>
          <w:sz w:val="28"/>
          <w:szCs w:val="28"/>
        </w:rPr>
        <w:t xml:space="preserve">торые рассмотрены </w:t>
      </w:r>
      <w:r w:rsidR="00EF3E6B" w:rsidRPr="000A3A9A">
        <w:rPr>
          <w:rFonts w:ascii="Times New Roman" w:hAnsi="Times New Roman" w:cs="Times New Roman"/>
          <w:i/>
          <w:sz w:val="28"/>
          <w:szCs w:val="28"/>
        </w:rPr>
        <w:t>в папках</w:t>
      </w:r>
      <w:r w:rsidR="00EF3E6B">
        <w:rPr>
          <w:rFonts w:ascii="Times New Roman" w:hAnsi="Times New Roman" w:cs="Times New Roman"/>
          <w:sz w:val="28"/>
          <w:szCs w:val="28"/>
        </w:rPr>
        <w:t xml:space="preserve"> с при</w:t>
      </w:r>
      <w:r w:rsidR="00470033">
        <w:rPr>
          <w:rFonts w:ascii="Times New Roman" w:hAnsi="Times New Roman" w:cs="Times New Roman"/>
          <w:sz w:val="28"/>
          <w:szCs w:val="28"/>
        </w:rPr>
        <w:t>ложенными</w:t>
      </w:r>
      <w:r w:rsidR="00EF3E6B">
        <w:rPr>
          <w:rFonts w:ascii="Times New Roman" w:hAnsi="Times New Roman" w:cs="Times New Roman"/>
          <w:sz w:val="28"/>
          <w:szCs w:val="28"/>
        </w:rPr>
        <w:t xml:space="preserve"> музыкальными примерами</w:t>
      </w:r>
      <w:r w:rsidR="00A827F4">
        <w:rPr>
          <w:rFonts w:ascii="Times New Roman" w:hAnsi="Times New Roman" w:cs="Times New Roman"/>
          <w:sz w:val="28"/>
          <w:szCs w:val="28"/>
        </w:rPr>
        <w:t xml:space="preserve"> (не обязательно в расположенном</w:t>
      </w:r>
      <w:r w:rsidR="00EF3E6B">
        <w:rPr>
          <w:rFonts w:ascii="Times New Roman" w:hAnsi="Times New Roman" w:cs="Times New Roman"/>
          <w:sz w:val="28"/>
          <w:szCs w:val="28"/>
        </w:rPr>
        <w:t xml:space="preserve"> порядке);</w:t>
      </w:r>
    </w:p>
    <w:p w:rsidR="00EF3E6B" w:rsidRDefault="00EF3E6B" w:rsidP="00650F6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в заключении, как дополнение к сжатому </w:t>
      </w:r>
      <w:r>
        <w:rPr>
          <w:rFonts w:ascii="Times New Roman" w:hAnsi="Times New Roman" w:cs="Times New Roman"/>
          <w:sz w:val="28"/>
          <w:szCs w:val="28"/>
        </w:rPr>
        <w:t xml:space="preserve">(по возможности) </w:t>
      </w:r>
      <w:r>
        <w:rPr>
          <w:rFonts w:ascii="Times New Roman" w:hAnsi="Times New Roman" w:cs="Times New Roman"/>
          <w:sz w:val="28"/>
          <w:szCs w:val="28"/>
        </w:rPr>
        <w:t xml:space="preserve">материалу, предлагаются </w:t>
      </w:r>
      <w:r w:rsidRPr="000A3A9A">
        <w:rPr>
          <w:rFonts w:ascii="Times New Roman" w:hAnsi="Times New Roman" w:cs="Times New Roman"/>
          <w:i/>
          <w:sz w:val="28"/>
          <w:szCs w:val="28"/>
        </w:rPr>
        <w:t>четыре книги</w:t>
      </w:r>
      <w:r>
        <w:rPr>
          <w:rFonts w:ascii="Times New Roman" w:hAnsi="Times New Roman" w:cs="Times New Roman"/>
          <w:sz w:val="28"/>
          <w:szCs w:val="28"/>
        </w:rPr>
        <w:t xml:space="preserve"> о положении авангардного искусства, три из которых (2-4) написаны </w:t>
      </w:r>
      <w:r w:rsidR="00747CF4">
        <w:rPr>
          <w:rFonts w:ascii="Times New Roman" w:hAnsi="Times New Roman" w:cs="Times New Roman"/>
          <w:sz w:val="28"/>
          <w:szCs w:val="28"/>
        </w:rPr>
        <w:t xml:space="preserve">современными </w:t>
      </w:r>
      <w:r>
        <w:rPr>
          <w:rFonts w:ascii="Times New Roman" w:hAnsi="Times New Roman" w:cs="Times New Roman"/>
          <w:sz w:val="28"/>
          <w:szCs w:val="28"/>
        </w:rPr>
        <w:t xml:space="preserve">композиторами. </w:t>
      </w:r>
    </w:p>
    <w:p w:rsidR="000A3A9A" w:rsidRDefault="00EF3E6B" w:rsidP="00650F6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Книги выявляют критическое осмысление современного творчества </w:t>
      </w:r>
      <w:r>
        <w:rPr>
          <w:rFonts w:ascii="Times New Roman" w:hAnsi="Times New Roman" w:cs="Times New Roman"/>
          <w:sz w:val="28"/>
          <w:szCs w:val="28"/>
        </w:rPr>
        <w:t>самими</w:t>
      </w:r>
      <w:r>
        <w:rPr>
          <w:rFonts w:ascii="Times New Roman" w:hAnsi="Times New Roman" w:cs="Times New Roman"/>
          <w:sz w:val="28"/>
          <w:szCs w:val="28"/>
        </w:rPr>
        <w:t xml:space="preserve"> композиторами</w:t>
      </w:r>
      <w:r>
        <w:rPr>
          <w:rFonts w:ascii="Times New Roman" w:hAnsi="Times New Roman" w:cs="Times New Roman"/>
          <w:sz w:val="28"/>
          <w:szCs w:val="28"/>
        </w:rPr>
        <w:t xml:space="preserve"> авангарда</w:t>
      </w:r>
      <w:r>
        <w:rPr>
          <w:rFonts w:ascii="Times New Roman" w:hAnsi="Times New Roman" w:cs="Times New Roman"/>
          <w:sz w:val="28"/>
          <w:szCs w:val="28"/>
        </w:rPr>
        <w:t xml:space="preserve">. Здесь излагается </w:t>
      </w:r>
      <w:r w:rsidR="00BF39DD">
        <w:rPr>
          <w:rFonts w:ascii="Times New Roman" w:hAnsi="Times New Roman" w:cs="Times New Roman"/>
          <w:sz w:val="28"/>
          <w:szCs w:val="28"/>
        </w:rPr>
        <w:t xml:space="preserve">достаточно полная </w:t>
      </w: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BF39DD">
        <w:rPr>
          <w:rFonts w:ascii="Times New Roman" w:hAnsi="Times New Roman" w:cs="Times New Roman"/>
          <w:sz w:val="28"/>
          <w:szCs w:val="28"/>
        </w:rPr>
        <w:t xml:space="preserve"> (при сокращённом изложении авторских мыслей)</w:t>
      </w:r>
      <w:r>
        <w:rPr>
          <w:rFonts w:ascii="Times New Roman" w:hAnsi="Times New Roman" w:cs="Times New Roman"/>
          <w:sz w:val="28"/>
          <w:szCs w:val="28"/>
        </w:rPr>
        <w:t xml:space="preserve">, затрагивающая такие вопросы, как слепое следование музыки за модой, уничтожение её </w:t>
      </w:r>
      <w:r w:rsidR="00470033">
        <w:rPr>
          <w:rFonts w:ascii="Times New Roman" w:hAnsi="Times New Roman" w:cs="Times New Roman"/>
          <w:sz w:val="28"/>
          <w:szCs w:val="28"/>
        </w:rPr>
        <w:t xml:space="preserve">жёсткими законами бизнеса, вырождение истинной музыки мёртвыми </w:t>
      </w:r>
      <w:r w:rsidR="00B65345">
        <w:rPr>
          <w:rFonts w:ascii="Times New Roman" w:hAnsi="Times New Roman" w:cs="Times New Roman"/>
          <w:sz w:val="28"/>
          <w:szCs w:val="28"/>
        </w:rPr>
        <w:t xml:space="preserve"> </w:t>
      </w:r>
      <w:r w:rsidR="00470033">
        <w:rPr>
          <w:rFonts w:ascii="Times New Roman" w:hAnsi="Times New Roman" w:cs="Times New Roman"/>
          <w:sz w:val="28"/>
          <w:szCs w:val="28"/>
        </w:rPr>
        <w:t xml:space="preserve">техниками </w:t>
      </w:r>
      <w:r w:rsidR="00395FF6">
        <w:rPr>
          <w:rFonts w:ascii="Times New Roman" w:hAnsi="Times New Roman" w:cs="Times New Roman"/>
          <w:sz w:val="28"/>
          <w:szCs w:val="28"/>
        </w:rPr>
        <w:t xml:space="preserve"> и </w:t>
      </w:r>
      <w:r w:rsidR="00470033">
        <w:rPr>
          <w:rFonts w:ascii="Times New Roman" w:hAnsi="Times New Roman" w:cs="Times New Roman"/>
          <w:sz w:val="28"/>
          <w:szCs w:val="28"/>
        </w:rPr>
        <w:t xml:space="preserve"> структурами. </w:t>
      </w:r>
      <w:r w:rsidR="00395FF6">
        <w:rPr>
          <w:rFonts w:ascii="Times New Roman" w:hAnsi="Times New Roman" w:cs="Times New Roman"/>
          <w:sz w:val="28"/>
          <w:szCs w:val="28"/>
        </w:rPr>
        <w:t xml:space="preserve"> </w:t>
      </w:r>
      <w:r w:rsidR="000A3A9A">
        <w:rPr>
          <w:rFonts w:ascii="Times New Roman" w:hAnsi="Times New Roman" w:cs="Times New Roman"/>
          <w:sz w:val="28"/>
          <w:szCs w:val="28"/>
        </w:rPr>
        <w:t xml:space="preserve">Преобладает  тема </w:t>
      </w:r>
      <w:r w:rsidR="00395FF6">
        <w:rPr>
          <w:rFonts w:ascii="Times New Roman" w:hAnsi="Times New Roman" w:cs="Times New Roman"/>
          <w:sz w:val="28"/>
          <w:szCs w:val="28"/>
        </w:rPr>
        <w:t xml:space="preserve"> </w:t>
      </w:r>
      <w:r w:rsidR="000A3A9A">
        <w:rPr>
          <w:rFonts w:ascii="Times New Roman" w:hAnsi="Times New Roman" w:cs="Times New Roman"/>
          <w:sz w:val="28"/>
          <w:szCs w:val="28"/>
        </w:rPr>
        <w:t xml:space="preserve">отрицательного отношения к техникам и течениям «второй волны авангарда», среди которых – экспрессионизм, минимализм, додекафония, сонористика. </w:t>
      </w:r>
    </w:p>
    <w:p w:rsidR="00EF3E6B" w:rsidRDefault="008F071E" w:rsidP="00650F6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данных течений</w:t>
      </w:r>
      <w:r w:rsidR="000A3A9A">
        <w:rPr>
          <w:rFonts w:ascii="Times New Roman" w:hAnsi="Times New Roman" w:cs="Times New Roman"/>
          <w:sz w:val="28"/>
          <w:szCs w:val="28"/>
        </w:rPr>
        <w:t xml:space="preserve"> выражает два полюса – повышенная чувственная эмоциональность негативного плана (хаос, разрушение и </w:t>
      </w:r>
      <w:r w:rsidR="000A3A9A">
        <w:rPr>
          <w:rFonts w:ascii="Times New Roman" w:hAnsi="Times New Roman" w:cs="Times New Roman"/>
          <w:sz w:val="28"/>
          <w:szCs w:val="28"/>
        </w:rPr>
        <w:lastRenderedPageBreak/>
        <w:t>уничтожение, отчаяние вселенского масштаба и т.п.)</w:t>
      </w:r>
      <w:r>
        <w:rPr>
          <w:rFonts w:ascii="Times New Roman" w:hAnsi="Times New Roman" w:cs="Times New Roman"/>
          <w:sz w:val="28"/>
          <w:szCs w:val="28"/>
        </w:rPr>
        <w:t>, или полная статичность, переда</w:t>
      </w:r>
      <w:r w:rsidR="000A3A9A">
        <w:rPr>
          <w:rFonts w:ascii="Times New Roman" w:hAnsi="Times New Roman" w:cs="Times New Roman"/>
          <w:sz w:val="28"/>
          <w:szCs w:val="28"/>
        </w:rPr>
        <w:t xml:space="preserve">ющая полное отчуждение, отстранение, бессилие, отрицание действительности, и наконец, состояние транса. </w:t>
      </w:r>
    </w:p>
    <w:p w:rsidR="004C3B2C" w:rsidRDefault="002619CA" w:rsidP="004C3B2C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Следует отметить, что книги, написанные композиторами, достаточно сложны </w:t>
      </w:r>
      <w:r w:rsidR="0074564C">
        <w:rPr>
          <w:rFonts w:ascii="Times New Roman" w:hAnsi="Times New Roman" w:cs="Times New Roman"/>
          <w:color w:val="000000"/>
          <w:sz w:val="28"/>
          <w:szCs w:val="28"/>
        </w:rPr>
        <w:t>для восприятия даже образованными музыкантами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не говоря уже о читателях, несведущих в данной области. </w:t>
      </w:r>
      <w:r w:rsidR="00732224">
        <w:rPr>
          <w:rFonts w:ascii="Times New Roman" w:hAnsi="Times New Roman" w:cs="Times New Roman"/>
          <w:color w:val="000000"/>
          <w:sz w:val="28"/>
          <w:szCs w:val="28"/>
        </w:rPr>
        <w:t xml:space="preserve">Данные работы изобилуют научными терминами и неоднократно ссылаются на </w:t>
      </w:r>
      <w:r w:rsidR="00FF541B">
        <w:rPr>
          <w:rFonts w:ascii="Times New Roman" w:hAnsi="Times New Roman" w:cs="Times New Roman"/>
          <w:color w:val="000000"/>
          <w:sz w:val="28"/>
          <w:szCs w:val="28"/>
        </w:rPr>
        <w:t>религиозные и философские идеи (и</w:t>
      </w:r>
      <w:r w:rsidR="00732224">
        <w:rPr>
          <w:rFonts w:ascii="Times New Roman" w:hAnsi="Times New Roman" w:cs="Times New Roman"/>
          <w:color w:val="000000"/>
          <w:sz w:val="28"/>
          <w:szCs w:val="28"/>
        </w:rPr>
        <w:t xml:space="preserve">сключением является исследование Н. Лебрехта </w:t>
      </w:r>
      <w:r w:rsidR="00F419D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32224">
        <w:rPr>
          <w:rFonts w:ascii="Times New Roman" w:hAnsi="Times New Roman" w:cs="Times New Roman"/>
          <w:color w:val="000000"/>
          <w:sz w:val="28"/>
          <w:szCs w:val="28"/>
        </w:rPr>
        <w:t>«День, когда умерла музыка», которая изложена</w:t>
      </w:r>
      <w:r w:rsidR="00FF541B">
        <w:rPr>
          <w:rFonts w:ascii="Times New Roman" w:hAnsi="Times New Roman" w:cs="Times New Roman"/>
          <w:color w:val="000000"/>
          <w:sz w:val="28"/>
          <w:szCs w:val="28"/>
        </w:rPr>
        <w:t xml:space="preserve"> в более доступной форме, </w:t>
      </w:r>
      <w:r w:rsidR="00732224">
        <w:rPr>
          <w:rFonts w:ascii="Times New Roman" w:hAnsi="Times New Roman" w:cs="Times New Roman"/>
          <w:color w:val="000000"/>
          <w:sz w:val="28"/>
          <w:szCs w:val="28"/>
        </w:rPr>
        <w:t xml:space="preserve">и, в то же время, насыщена </w:t>
      </w:r>
      <w:r w:rsidR="00940CF3">
        <w:rPr>
          <w:rFonts w:ascii="Times New Roman" w:hAnsi="Times New Roman" w:cs="Times New Roman"/>
          <w:color w:val="000000"/>
          <w:sz w:val="28"/>
          <w:szCs w:val="28"/>
        </w:rPr>
        <w:t>негативны</w:t>
      </w:r>
      <w:r w:rsidR="00732224">
        <w:rPr>
          <w:rFonts w:ascii="Times New Roman" w:hAnsi="Times New Roman" w:cs="Times New Roman"/>
          <w:color w:val="000000"/>
          <w:sz w:val="28"/>
          <w:szCs w:val="28"/>
        </w:rPr>
        <w:t xml:space="preserve">ми </w:t>
      </w:r>
      <w:r w:rsidR="00FF541B">
        <w:rPr>
          <w:rFonts w:ascii="Times New Roman" w:hAnsi="Times New Roman" w:cs="Times New Roman"/>
          <w:color w:val="000000"/>
          <w:sz w:val="28"/>
          <w:szCs w:val="28"/>
        </w:rPr>
        <w:t>малополезными</w:t>
      </w:r>
      <w:r w:rsidR="00FF54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2224">
        <w:rPr>
          <w:rFonts w:ascii="Times New Roman" w:hAnsi="Times New Roman" w:cs="Times New Roman"/>
          <w:color w:val="000000"/>
          <w:sz w:val="28"/>
          <w:szCs w:val="28"/>
        </w:rPr>
        <w:t xml:space="preserve">фактами). </w:t>
      </w:r>
      <w:r w:rsidR="00AB2022">
        <w:rPr>
          <w:rFonts w:ascii="Times New Roman" w:hAnsi="Times New Roman" w:cs="Times New Roman"/>
          <w:color w:val="000000"/>
          <w:sz w:val="28"/>
          <w:szCs w:val="28"/>
        </w:rPr>
        <w:t>Однако данная проблема исчезает сама собой</w:t>
      </w:r>
      <w:r w:rsidR="00732224">
        <w:rPr>
          <w:rFonts w:ascii="Times New Roman" w:hAnsi="Times New Roman" w:cs="Times New Roman"/>
          <w:color w:val="000000"/>
          <w:sz w:val="28"/>
          <w:szCs w:val="28"/>
        </w:rPr>
        <w:t xml:space="preserve">, если учесть тот факт, что информация адресована узкому кругу читателей. </w:t>
      </w:r>
    </w:p>
    <w:p w:rsidR="00732224" w:rsidRDefault="00732224" w:rsidP="004C3B2C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Материалы о музыкальных стилях изначально подготовлены только для практикующих музыкантов (прежде всего – композиторов)</w:t>
      </w:r>
      <w:r w:rsidR="0002197D">
        <w:rPr>
          <w:rFonts w:ascii="Times New Roman" w:hAnsi="Times New Roman" w:cs="Times New Roman"/>
          <w:color w:val="000000"/>
          <w:sz w:val="28"/>
          <w:szCs w:val="28"/>
        </w:rPr>
        <w:t>. Осо</w:t>
      </w:r>
      <w:r>
        <w:rPr>
          <w:rFonts w:ascii="Times New Roman" w:hAnsi="Times New Roman" w:cs="Times New Roman"/>
          <w:color w:val="000000"/>
          <w:sz w:val="28"/>
          <w:szCs w:val="28"/>
        </w:rPr>
        <w:t>бенно это касается</w:t>
      </w:r>
      <w:r w:rsidR="0002197D">
        <w:rPr>
          <w:rFonts w:ascii="Times New Roman" w:hAnsi="Times New Roman" w:cs="Times New Roman"/>
          <w:color w:val="000000"/>
          <w:sz w:val="28"/>
          <w:szCs w:val="28"/>
        </w:rPr>
        <w:t xml:space="preserve"> стилей ХХ века. Для неспециалистов, которые интересуются этой темой, </w:t>
      </w:r>
      <w:r w:rsidR="00196994">
        <w:rPr>
          <w:rFonts w:ascii="Times New Roman" w:hAnsi="Times New Roman" w:cs="Times New Roman"/>
          <w:color w:val="000000"/>
          <w:sz w:val="28"/>
          <w:szCs w:val="28"/>
        </w:rPr>
        <w:t>достаточным станет</w:t>
      </w:r>
      <w:r w:rsidR="00F52D7F">
        <w:rPr>
          <w:rFonts w:ascii="Times New Roman" w:hAnsi="Times New Roman" w:cs="Times New Roman"/>
          <w:color w:val="000000"/>
          <w:sz w:val="28"/>
          <w:szCs w:val="28"/>
        </w:rPr>
        <w:t xml:space="preserve"> ознакомление со статьёй «</w:t>
      </w:r>
      <w:r w:rsidR="00E41452">
        <w:rPr>
          <w:rFonts w:ascii="Times New Roman" w:hAnsi="Times New Roman" w:cs="Times New Roman"/>
          <w:color w:val="000000"/>
          <w:sz w:val="28"/>
          <w:szCs w:val="28"/>
        </w:rPr>
        <w:t>Мышление модернизма</w:t>
      </w:r>
      <w:r w:rsidR="00F52D7F">
        <w:rPr>
          <w:rFonts w:ascii="Times New Roman" w:hAnsi="Times New Roman" w:cs="Times New Roman"/>
          <w:color w:val="000000"/>
          <w:sz w:val="28"/>
          <w:szCs w:val="28"/>
        </w:rPr>
        <w:t xml:space="preserve">» и пронумерованными папками (на выбор, в зависимости от интересующей темы) с аудио-примерами, где теоретическая информация изложена лаконично в </w:t>
      </w:r>
      <w:r w:rsidR="006F3F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D7F">
        <w:rPr>
          <w:rFonts w:ascii="Times New Roman" w:hAnsi="Times New Roman" w:cs="Times New Roman"/>
          <w:color w:val="000000"/>
          <w:sz w:val="28"/>
          <w:szCs w:val="28"/>
        </w:rPr>
        <w:t>форме</w:t>
      </w:r>
      <w:r w:rsidR="006F3F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D7F">
        <w:rPr>
          <w:rFonts w:ascii="Times New Roman" w:hAnsi="Times New Roman" w:cs="Times New Roman"/>
          <w:color w:val="000000"/>
          <w:sz w:val="28"/>
          <w:szCs w:val="28"/>
        </w:rPr>
        <w:t xml:space="preserve"> комментариев </w:t>
      </w:r>
      <w:r w:rsidR="006F3F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D7F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6F3F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D7F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музыкальным </w:t>
      </w:r>
      <w:r w:rsidR="006F3F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D7F">
        <w:rPr>
          <w:rFonts w:ascii="Times New Roman" w:hAnsi="Times New Roman" w:cs="Times New Roman"/>
          <w:color w:val="000000"/>
          <w:sz w:val="28"/>
          <w:szCs w:val="28"/>
        </w:rPr>
        <w:t xml:space="preserve">фрагментам. </w:t>
      </w:r>
    </w:p>
    <w:p w:rsidR="00F52D7F" w:rsidRDefault="00F52D7F" w:rsidP="00CB3B4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Тогда как остальные материалы адресованы конкретно композиторам и преподавателям курсов, а также работникам МХО, отвечающим за музыкальное воспитание молодёжи. Информация предназначена для развития общего музыкального кругозора с самостоятельным ознакомлением, учитывая и музыкальные примеры. В качестве основы для бесед статьи могут быть использованы разве что на семинаре композиторов.</w:t>
      </w:r>
    </w:p>
    <w:p w:rsidR="001F7B9F" w:rsidRDefault="00F52D7F" w:rsidP="00CB3B4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Отметим, что данная информация </w:t>
      </w:r>
      <w:r w:rsidR="003A3292">
        <w:rPr>
          <w:rFonts w:ascii="Times New Roman" w:hAnsi="Times New Roman" w:cs="Times New Roman"/>
          <w:color w:val="000000"/>
          <w:sz w:val="28"/>
          <w:szCs w:val="28"/>
        </w:rPr>
        <w:t xml:space="preserve">для композиторов </w:t>
      </w:r>
      <w:r>
        <w:rPr>
          <w:rFonts w:ascii="Times New Roman" w:hAnsi="Times New Roman" w:cs="Times New Roman"/>
          <w:color w:val="000000"/>
          <w:sz w:val="28"/>
          <w:szCs w:val="28"/>
        </w:rPr>
        <w:t>не представляет большой практической ценности. Изначально ясно, что христианское творчество не может быть реализовано посредством композиторских техник ХХ века, где происходит отказ от тональности, лада, гармонии и мелодии; а на первый план выходит ритм.</w:t>
      </w:r>
      <w:r w:rsidR="001F7B9F">
        <w:rPr>
          <w:rFonts w:ascii="Times New Roman" w:hAnsi="Times New Roman" w:cs="Times New Roman"/>
          <w:color w:val="000000"/>
          <w:sz w:val="28"/>
          <w:szCs w:val="28"/>
        </w:rPr>
        <w:t xml:space="preserve"> Также следует учесть тот факт, что те, кто не владеют данными техниками, не могут в них работать (а таких большинство – музыка модернизма изучается исключительно композиторами, и только в высших заведениях). Гораздо большую опасность для молодых музыкантов представляет афроамериканская поп-культура. </w:t>
      </w:r>
    </w:p>
    <w:p w:rsidR="00F52D7F" w:rsidRPr="00CB3B42" w:rsidRDefault="001F7B9F" w:rsidP="00CB3B4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ознакомления с данным критическим материалом можно пойти «от обратного», – в противовес радикальным методам и негативным образам</w:t>
      </w:r>
      <w:r w:rsidR="004C3B2C">
        <w:rPr>
          <w:rFonts w:ascii="Times New Roman" w:hAnsi="Times New Roman" w:cs="Times New Roman"/>
          <w:color w:val="000000"/>
          <w:sz w:val="28"/>
          <w:szCs w:val="28"/>
        </w:rPr>
        <w:t xml:space="preserve"> авангарда</w:t>
      </w:r>
      <w:r>
        <w:rPr>
          <w:rFonts w:ascii="Times New Roman" w:hAnsi="Times New Roman" w:cs="Times New Roman"/>
          <w:color w:val="000000"/>
          <w:sz w:val="28"/>
          <w:szCs w:val="28"/>
        </w:rPr>
        <w:t>, утвердиться в желании вернуться к чистоте библейских сюжетов и интеллектуальной плотности эпохи барокко</w:t>
      </w:r>
      <w:r w:rsidR="004C3B2C">
        <w:rPr>
          <w:rFonts w:ascii="Times New Roman" w:hAnsi="Times New Roman" w:cs="Times New Roman"/>
          <w:color w:val="000000"/>
          <w:sz w:val="28"/>
          <w:szCs w:val="28"/>
        </w:rPr>
        <w:t>, а также ясности и умеренности мелодии</w:t>
      </w:r>
      <w:r w:rsidR="004C3B2C" w:rsidRPr="004C3B2C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 w:rsidR="004C3B2C">
        <w:rPr>
          <w:rFonts w:ascii="Times New Roman" w:hAnsi="Times New Roman" w:cs="Times New Roman"/>
          <w:color w:val="000000"/>
          <w:sz w:val="28"/>
          <w:szCs w:val="28"/>
        </w:rPr>
        <w:t xml:space="preserve">гармонии классицизма и его чётко </w:t>
      </w:r>
      <w:r w:rsidR="00681F25">
        <w:rPr>
          <w:rFonts w:ascii="Times New Roman" w:hAnsi="Times New Roman" w:cs="Times New Roman"/>
          <w:color w:val="000000"/>
          <w:sz w:val="28"/>
          <w:szCs w:val="28"/>
        </w:rPr>
        <w:t>оформленной структуре</w:t>
      </w:r>
      <w:r w:rsidR="004C3B2C">
        <w:rPr>
          <w:rFonts w:ascii="Times New Roman" w:hAnsi="Times New Roman" w:cs="Times New Roman"/>
          <w:color w:val="000000"/>
          <w:sz w:val="28"/>
          <w:szCs w:val="28"/>
        </w:rPr>
        <w:t xml:space="preserve"> форм</w:t>
      </w:r>
      <w:r w:rsidR="00681F25">
        <w:rPr>
          <w:rFonts w:ascii="Times New Roman" w:hAnsi="Times New Roman" w:cs="Times New Roman"/>
          <w:color w:val="000000"/>
          <w:sz w:val="28"/>
          <w:szCs w:val="28"/>
        </w:rPr>
        <w:t>ы</w:t>
      </w:r>
      <w:bookmarkStart w:id="0" w:name="_GoBack"/>
      <w:bookmarkEnd w:id="0"/>
      <w:r w:rsidR="004C3B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F52D7F" w:rsidRPr="00CB3B42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C3D"/>
    <w:rsid w:val="0000443C"/>
    <w:rsid w:val="0001640C"/>
    <w:rsid w:val="00020C36"/>
    <w:rsid w:val="0002197D"/>
    <w:rsid w:val="000266B6"/>
    <w:rsid w:val="00030C3D"/>
    <w:rsid w:val="0004068E"/>
    <w:rsid w:val="0004559A"/>
    <w:rsid w:val="000519E5"/>
    <w:rsid w:val="000570B6"/>
    <w:rsid w:val="00057620"/>
    <w:rsid w:val="00067B6F"/>
    <w:rsid w:val="00082B74"/>
    <w:rsid w:val="00084517"/>
    <w:rsid w:val="00087CF0"/>
    <w:rsid w:val="000A3A9A"/>
    <w:rsid w:val="000A481B"/>
    <w:rsid w:val="000A6DFC"/>
    <w:rsid w:val="000B6746"/>
    <w:rsid w:val="000D2272"/>
    <w:rsid w:val="000F2B78"/>
    <w:rsid w:val="000F3DAF"/>
    <w:rsid w:val="000F3E6F"/>
    <w:rsid w:val="000F68E5"/>
    <w:rsid w:val="00110F63"/>
    <w:rsid w:val="00133CE6"/>
    <w:rsid w:val="001348E0"/>
    <w:rsid w:val="00134B56"/>
    <w:rsid w:val="001619F0"/>
    <w:rsid w:val="00181C8B"/>
    <w:rsid w:val="00196994"/>
    <w:rsid w:val="001A5F4F"/>
    <w:rsid w:val="001A7A6C"/>
    <w:rsid w:val="001B1F4B"/>
    <w:rsid w:val="001B3314"/>
    <w:rsid w:val="001B52BF"/>
    <w:rsid w:val="001C1F4D"/>
    <w:rsid w:val="001C7D0C"/>
    <w:rsid w:val="001D140F"/>
    <w:rsid w:val="001F7B9F"/>
    <w:rsid w:val="00203467"/>
    <w:rsid w:val="00206A4A"/>
    <w:rsid w:val="00212B85"/>
    <w:rsid w:val="0021470D"/>
    <w:rsid w:val="00222AE9"/>
    <w:rsid w:val="00236DFB"/>
    <w:rsid w:val="002438EE"/>
    <w:rsid w:val="00256A4A"/>
    <w:rsid w:val="002619CA"/>
    <w:rsid w:val="002619DE"/>
    <w:rsid w:val="00264A0F"/>
    <w:rsid w:val="00264E23"/>
    <w:rsid w:val="00264EE5"/>
    <w:rsid w:val="002702DD"/>
    <w:rsid w:val="00277DD0"/>
    <w:rsid w:val="00280869"/>
    <w:rsid w:val="002832FC"/>
    <w:rsid w:val="0028668F"/>
    <w:rsid w:val="0029163B"/>
    <w:rsid w:val="002956E5"/>
    <w:rsid w:val="00296E0A"/>
    <w:rsid w:val="002A4296"/>
    <w:rsid w:val="002A54D0"/>
    <w:rsid w:val="002B3D80"/>
    <w:rsid w:val="002C0FE7"/>
    <w:rsid w:val="002C7EE7"/>
    <w:rsid w:val="002D17DD"/>
    <w:rsid w:val="002D6479"/>
    <w:rsid w:val="002E07FC"/>
    <w:rsid w:val="002E49D4"/>
    <w:rsid w:val="003114D1"/>
    <w:rsid w:val="003162FE"/>
    <w:rsid w:val="0031665F"/>
    <w:rsid w:val="00317601"/>
    <w:rsid w:val="003312DD"/>
    <w:rsid w:val="003558E4"/>
    <w:rsid w:val="00363719"/>
    <w:rsid w:val="0037081B"/>
    <w:rsid w:val="00373FE6"/>
    <w:rsid w:val="00375DEE"/>
    <w:rsid w:val="00380E0C"/>
    <w:rsid w:val="00380EC9"/>
    <w:rsid w:val="00390306"/>
    <w:rsid w:val="00395725"/>
    <w:rsid w:val="00395FF6"/>
    <w:rsid w:val="003A3292"/>
    <w:rsid w:val="003B5525"/>
    <w:rsid w:val="003D5C6F"/>
    <w:rsid w:val="003E4EFF"/>
    <w:rsid w:val="00414DD3"/>
    <w:rsid w:val="00416FB8"/>
    <w:rsid w:val="00427CA5"/>
    <w:rsid w:val="004315B2"/>
    <w:rsid w:val="00431FCF"/>
    <w:rsid w:val="00432571"/>
    <w:rsid w:val="004405F2"/>
    <w:rsid w:val="00445D61"/>
    <w:rsid w:val="0044678B"/>
    <w:rsid w:val="00447DDF"/>
    <w:rsid w:val="004517C5"/>
    <w:rsid w:val="004523F3"/>
    <w:rsid w:val="00454DD0"/>
    <w:rsid w:val="0046274B"/>
    <w:rsid w:val="00467EB2"/>
    <w:rsid w:val="00467ED1"/>
    <w:rsid w:val="00470033"/>
    <w:rsid w:val="00482EEE"/>
    <w:rsid w:val="00484E32"/>
    <w:rsid w:val="00487ACC"/>
    <w:rsid w:val="004914FE"/>
    <w:rsid w:val="004A476B"/>
    <w:rsid w:val="004B0897"/>
    <w:rsid w:val="004B2722"/>
    <w:rsid w:val="004C12A5"/>
    <w:rsid w:val="004C2A3F"/>
    <w:rsid w:val="004C3B2C"/>
    <w:rsid w:val="004C6B3B"/>
    <w:rsid w:val="004D2169"/>
    <w:rsid w:val="004D4F10"/>
    <w:rsid w:val="004E4584"/>
    <w:rsid w:val="00501577"/>
    <w:rsid w:val="005028A7"/>
    <w:rsid w:val="00502E09"/>
    <w:rsid w:val="005039C0"/>
    <w:rsid w:val="00506FC2"/>
    <w:rsid w:val="00513BB1"/>
    <w:rsid w:val="0051439C"/>
    <w:rsid w:val="0051494A"/>
    <w:rsid w:val="00517A85"/>
    <w:rsid w:val="0052490B"/>
    <w:rsid w:val="00525A06"/>
    <w:rsid w:val="005313CE"/>
    <w:rsid w:val="00546CBF"/>
    <w:rsid w:val="0055199F"/>
    <w:rsid w:val="005564A9"/>
    <w:rsid w:val="0056113D"/>
    <w:rsid w:val="005642C4"/>
    <w:rsid w:val="00573EC6"/>
    <w:rsid w:val="00576514"/>
    <w:rsid w:val="00583188"/>
    <w:rsid w:val="00583FA4"/>
    <w:rsid w:val="0058407C"/>
    <w:rsid w:val="00585BF5"/>
    <w:rsid w:val="00586C4F"/>
    <w:rsid w:val="00590104"/>
    <w:rsid w:val="0059183B"/>
    <w:rsid w:val="005A2E02"/>
    <w:rsid w:val="005A6475"/>
    <w:rsid w:val="005B4932"/>
    <w:rsid w:val="005C0053"/>
    <w:rsid w:val="005C443B"/>
    <w:rsid w:val="005C47EF"/>
    <w:rsid w:val="005C6BA9"/>
    <w:rsid w:val="005E4B62"/>
    <w:rsid w:val="00601075"/>
    <w:rsid w:val="0060164D"/>
    <w:rsid w:val="006046C3"/>
    <w:rsid w:val="00612131"/>
    <w:rsid w:val="00620FA2"/>
    <w:rsid w:val="00637BE6"/>
    <w:rsid w:val="00637F8D"/>
    <w:rsid w:val="006430D5"/>
    <w:rsid w:val="00650F60"/>
    <w:rsid w:val="00654CC1"/>
    <w:rsid w:val="00656586"/>
    <w:rsid w:val="00674951"/>
    <w:rsid w:val="00675A5A"/>
    <w:rsid w:val="00681F25"/>
    <w:rsid w:val="006928B8"/>
    <w:rsid w:val="00697104"/>
    <w:rsid w:val="006974E4"/>
    <w:rsid w:val="006A01C8"/>
    <w:rsid w:val="006A04FD"/>
    <w:rsid w:val="006A0F19"/>
    <w:rsid w:val="006A7E97"/>
    <w:rsid w:val="006B29F1"/>
    <w:rsid w:val="006D1367"/>
    <w:rsid w:val="006D1F70"/>
    <w:rsid w:val="006D5102"/>
    <w:rsid w:val="006E062C"/>
    <w:rsid w:val="006E2076"/>
    <w:rsid w:val="006E7C42"/>
    <w:rsid w:val="006F00AE"/>
    <w:rsid w:val="006F3F9C"/>
    <w:rsid w:val="007008BF"/>
    <w:rsid w:val="00703590"/>
    <w:rsid w:val="00703B09"/>
    <w:rsid w:val="00703D77"/>
    <w:rsid w:val="0070473C"/>
    <w:rsid w:val="007050D3"/>
    <w:rsid w:val="00732224"/>
    <w:rsid w:val="00733D8E"/>
    <w:rsid w:val="007433EA"/>
    <w:rsid w:val="00743C1A"/>
    <w:rsid w:val="0074564C"/>
    <w:rsid w:val="00747CF4"/>
    <w:rsid w:val="00767FBD"/>
    <w:rsid w:val="007743D0"/>
    <w:rsid w:val="0077487A"/>
    <w:rsid w:val="00776788"/>
    <w:rsid w:val="00785EDF"/>
    <w:rsid w:val="00786607"/>
    <w:rsid w:val="00786991"/>
    <w:rsid w:val="00786B90"/>
    <w:rsid w:val="00790097"/>
    <w:rsid w:val="00792FFA"/>
    <w:rsid w:val="007954C1"/>
    <w:rsid w:val="007A05E0"/>
    <w:rsid w:val="007A09C3"/>
    <w:rsid w:val="007A0FCD"/>
    <w:rsid w:val="007A37CB"/>
    <w:rsid w:val="007A7F1B"/>
    <w:rsid w:val="007B507C"/>
    <w:rsid w:val="007B571E"/>
    <w:rsid w:val="007B71DE"/>
    <w:rsid w:val="007C42F9"/>
    <w:rsid w:val="007C4580"/>
    <w:rsid w:val="007D307B"/>
    <w:rsid w:val="007D3D1A"/>
    <w:rsid w:val="007E007C"/>
    <w:rsid w:val="007F1D88"/>
    <w:rsid w:val="008008E5"/>
    <w:rsid w:val="0080305D"/>
    <w:rsid w:val="00815176"/>
    <w:rsid w:val="00821F6C"/>
    <w:rsid w:val="0082390C"/>
    <w:rsid w:val="00830690"/>
    <w:rsid w:val="00831AC9"/>
    <w:rsid w:val="008345FF"/>
    <w:rsid w:val="00842582"/>
    <w:rsid w:val="008573CD"/>
    <w:rsid w:val="00874058"/>
    <w:rsid w:val="00883F0A"/>
    <w:rsid w:val="00885EDF"/>
    <w:rsid w:val="00895003"/>
    <w:rsid w:val="00897757"/>
    <w:rsid w:val="00897B01"/>
    <w:rsid w:val="008C1708"/>
    <w:rsid w:val="008E285A"/>
    <w:rsid w:val="008E5B2D"/>
    <w:rsid w:val="008E5BE3"/>
    <w:rsid w:val="008E7569"/>
    <w:rsid w:val="008F071E"/>
    <w:rsid w:val="008F24B2"/>
    <w:rsid w:val="008F5445"/>
    <w:rsid w:val="00907F8F"/>
    <w:rsid w:val="00911970"/>
    <w:rsid w:val="0091492A"/>
    <w:rsid w:val="00920466"/>
    <w:rsid w:val="00924706"/>
    <w:rsid w:val="00925E35"/>
    <w:rsid w:val="00927C4C"/>
    <w:rsid w:val="00937067"/>
    <w:rsid w:val="00940CF3"/>
    <w:rsid w:val="0094113D"/>
    <w:rsid w:val="009724AD"/>
    <w:rsid w:val="00974792"/>
    <w:rsid w:val="009777AE"/>
    <w:rsid w:val="0098143E"/>
    <w:rsid w:val="0098495C"/>
    <w:rsid w:val="009A1790"/>
    <w:rsid w:val="009B0488"/>
    <w:rsid w:val="009B6238"/>
    <w:rsid w:val="009D40DB"/>
    <w:rsid w:val="009E7726"/>
    <w:rsid w:val="009F60BB"/>
    <w:rsid w:val="00A12591"/>
    <w:rsid w:val="00A154E0"/>
    <w:rsid w:val="00A20F9B"/>
    <w:rsid w:val="00A30267"/>
    <w:rsid w:val="00A32C05"/>
    <w:rsid w:val="00A337CE"/>
    <w:rsid w:val="00A3687A"/>
    <w:rsid w:val="00A40561"/>
    <w:rsid w:val="00A4553D"/>
    <w:rsid w:val="00A47663"/>
    <w:rsid w:val="00A50EB2"/>
    <w:rsid w:val="00A555DA"/>
    <w:rsid w:val="00A653F4"/>
    <w:rsid w:val="00A7133F"/>
    <w:rsid w:val="00A827F4"/>
    <w:rsid w:val="00A8596B"/>
    <w:rsid w:val="00A859ED"/>
    <w:rsid w:val="00A9645B"/>
    <w:rsid w:val="00AA40E2"/>
    <w:rsid w:val="00AB10D3"/>
    <w:rsid w:val="00AB2022"/>
    <w:rsid w:val="00AB2FF9"/>
    <w:rsid w:val="00AB451F"/>
    <w:rsid w:val="00AD6192"/>
    <w:rsid w:val="00AD6228"/>
    <w:rsid w:val="00AD6C64"/>
    <w:rsid w:val="00AE2373"/>
    <w:rsid w:val="00AF2029"/>
    <w:rsid w:val="00AF31EB"/>
    <w:rsid w:val="00AF48A3"/>
    <w:rsid w:val="00B105E6"/>
    <w:rsid w:val="00B157A6"/>
    <w:rsid w:val="00B1598C"/>
    <w:rsid w:val="00B21F06"/>
    <w:rsid w:val="00B22DE9"/>
    <w:rsid w:val="00B23351"/>
    <w:rsid w:val="00B25A9A"/>
    <w:rsid w:val="00B3014B"/>
    <w:rsid w:val="00B34314"/>
    <w:rsid w:val="00B37F47"/>
    <w:rsid w:val="00B4156B"/>
    <w:rsid w:val="00B442B5"/>
    <w:rsid w:val="00B44841"/>
    <w:rsid w:val="00B533D3"/>
    <w:rsid w:val="00B62487"/>
    <w:rsid w:val="00B62F4F"/>
    <w:rsid w:val="00B65345"/>
    <w:rsid w:val="00B67607"/>
    <w:rsid w:val="00B7377A"/>
    <w:rsid w:val="00B77261"/>
    <w:rsid w:val="00B80D04"/>
    <w:rsid w:val="00B84ECC"/>
    <w:rsid w:val="00BA1C86"/>
    <w:rsid w:val="00BA60A4"/>
    <w:rsid w:val="00BB133D"/>
    <w:rsid w:val="00BB509E"/>
    <w:rsid w:val="00BB55FC"/>
    <w:rsid w:val="00BC3D13"/>
    <w:rsid w:val="00BC3FFC"/>
    <w:rsid w:val="00BC493A"/>
    <w:rsid w:val="00BC600A"/>
    <w:rsid w:val="00BF12D3"/>
    <w:rsid w:val="00BF39DD"/>
    <w:rsid w:val="00C00FC4"/>
    <w:rsid w:val="00C12EB1"/>
    <w:rsid w:val="00C2671D"/>
    <w:rsid w:val="00C45E3D"/>
    <w:rsid w:val="00C53B9D"/>
    <w:rsid w:val="00C71E27"/>
    <w:rsid w:val="00C732A1"/>
    <w:rsid w:val="00C7377F"/>
    <w:rsid w:val="00C74AB4"/>
    <w:rsid w:val="00C82139"/>
    <w:rsid w:val="00C83617"/>
    <w:rsid w:val="00C83BCB"/>
    <w:rsid w:val="00C95E4E"/>
    <w:rsid w:val="00C9621A"/>
    <w:rsid w:val="00CA2503"/>
    <w:rsid w:val="00CA3B15"/>
    <w:rsid w:val="00CB058B"/>
    <w:rsid w:val="00CB3B42"/>
    <w:rsid w:val="00CB54C8"/>
    <w:rsid w:val="00CB5DF7"/>
    <w:rsid w:val="00CC1C81"/>
    <w:rsid w:val="00CD0C5D"/>
    <w:rsid w:val="00CD1938"/>
    <w:rsid w:val="00CE143F"/>
    <w:rsid w:val="00D00BF9"/>
    <w:rsid w:val="00D05949"/>
    <w:rsid w:val="00D07627"/>
    <w:rsid w:val="00D11518"/>
    <w:rsid w:val="00D1282D"/>
    <w:rsid w:val="00D13BF2"/>
    <w:rsid w:val="00D1695D"/>
    <w:rsid w:val="00D26AC6"/>
    <w:rsid w:val="00D3013C"/>
    <w:rsid w:val="00D341BB"/>
    <w:rsid w:val="00D37BD9"/>
    <w:rsid w:val="00D45F0B"/>
    <w:rsid w:val="00D467AA"/>
    <w:rsid w:val="00D536F8"/>
    <w:rsid w:val="00D70FFA"/>
    <w:rsid w:val="00D71B83"/>
    <w:rsid w:val="00D84261"/>
    <w:rsid w:val="00DA1F7C"/>
    <w:rsid w:val="00DC5463"/>
    <w:rsid w:val="00DE566D"/>
    <w:rsid w:val="00DE59F2"/>
    <w:rsid w:val="00DF416C"/>
    <w:rsid w:val="00DF4F00"/>
    <w:rsid w:val="00E05E64"/>
    <w:rsid w:val="00E1004A"/>
    <w:rsid w:val="00E12F7A"/>
    <w:rsid w:val="00E25C65"/>
    <w:rsid w:val="00E2687D"/>
    <w:rsid w:val="00E30564"/>
    <w:rsid w:val="00E32C93"/>
    <w:rsid w:val="00E33C9A"/>
    <w:rsid w:val="00E41452"/>
    <w:rsid w:val="00E45FCB"/>
    <w:rsid w:val="00E47B47"/>
    <w:rsid w:val="00E50FEA"/>
    <w:rsid w:val="00E607C8"/>
    <w:rsid w:val="00E91452"/>
    <w:rsid w:val="00E959BD"/>
    <w:rsid w:val="00E977AA"/>
    <w:rsid w:val="00EA5F9F"/>
    <w:rsid w:val="00ED0BEA"/>
    <w:rsid w:val="00EE1819"/>
    <w:rsid w:val="00EE27A1"/>
    <w:rsid w:val="00EE428C"/>
    <w:rsid w:val="00EF3E6B"/>
    <w:rsid w:val="00F01AD7"/>
    <w:rsid w:val="00F0374F"/>
    <w:rsid w:val="00F10890"/>
    <w:rsid w:val="00F10CE6"/>
    <w:rsid w:val="00F419DB"/>
    <w:rsid w:val="00F4242C"/>
    <w:rsid w:val="00F46DF3"/>
    <w:rsid w:val="00F47075"/>
    <w:rsid w:val="00F51E25"/>
    <w:rsid w:val="00F52D7F"/>
    <w:rsid w:val="00F579B2"/>
    <w:rsid w:val="00F63016"/>
    <w:rsid w:val="00F73F0A"/>
    <w:rsid w:val="00F77C07"/>
    <w:rsid w:val="00F90DDF"/>
    <w:rsid w:val="00F9251D"/>
    <w:rsid w:val="00FA1AF2"/>
    <w:rsid w:val="00FB6ACB"/>
    <w:rsid w:val="00FC720B"/>
    <w:rsid w:val="00FC765E"/>
    <w:rsid w:val="00FD4448"/>
    <w:rsid w:val="00FD637A"/>
    <w:rsid w:val="00FE1ED1"/>
    <w:rsid w:val="00FE2BAD"/>
    <w:rsid w:val="00FE5D94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80"/>
  </w:style>
  <w:style w:type="paragraph" w:styleId="1">
    <w:name w:val="heading 1"/>
    <w:basedOn w:val="a"/>
    <w:next w:val="a"/>
    <w:link w:val="10"/>
    <w:uiPriority w:val="9"/>
    <w:qFormat/>
    <w:rsid w:val="00792F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2F4F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2F4F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2F4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62F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2F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B62F4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B62F4F"/>
  </w:style>
  <w:style w:type="character" w:customStyle="1" w:styleId="10">
    <w:name w:val="Заголовок 1 Знак"/>
    <w:basedOn w:val="a0"/>
    <w:link w:val="1"/>
    <w:uiPriority w:val="9"/>
    <w:rsid w:val="00792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792FF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92F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2FFA"/>
  </w:style>
  <w:style w:type="character" w:customStyle="1" w:styleId="grame">
    <w:name w:val="grame"/>
    <w:basedOn w:val="a0"/>
    <w:rsid w:val="00792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74</cp:revision>
  <dcterms:created xsi:type="dcterms:W3CDTF">2015-11-21T14:56:00Z</dcterms:created>
  <dcterms:modified xsi:type="dcterms:W3CDTF">2017-05-28T18:47:00Z</dcterms:modified>
</cp:coreProperties>
</file>