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E1" w:rsidRDefault="00CF4AAD" w:rsidP="00BE71E1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BE71E1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030C3D" w:rsidRDefault="00030C3D">
      <w:pPr>
        <w:rPr>
          <w:rFonts w:ascii="Times New Roman" w:hAnsi="Times New Roman" w:cs="Times New Roman"/>
          <w:sz w:val="28"/>
          <w:szCs w:val="28"/>
        </w:rPr>
      </w:pPr>
    </w:p>
    <w:p w:rsidR="00030C3D" w:rsidRDefault="00381E34" w:rsidP="00C732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музыка переходной эпохи Барокко вобрала в себя все достижения предыдущих эпох. Это было время, когда расцвет полифонии дости</w:t>
      </w:r>
      <w:r w:rsidR="00FD252E">
        <w:rPr>
          <w:rFonts w:ascii="Times New Roman" w:hAnsi="Times New Roman" w:cs="Times New Roman"/>
          <w:sz w:val="28"/>
          <w:szCs w:val="28"/>
        </w:rPr>
        <w:t>г своего  пика и отразился</w:t>
      </w:r>
      <w:r>
        <w:rPr>
          <w:rFonts w:ascii="Times New Roman" w:hAnsi="Times New Roman" w:cs="Times New Roman"/>
          <w:sz w:val="28"/>
          <w:szCs w:val="28"/>
        </w:rPr>
        <w:t xml:space="preserve"> в творчестве И.С.Баха, Г.Ф.Генделя и др. Полифонические техники были представлены как в чистом виде (</w:t>
      </w:r>
      <w:r w:rsidRPr="00F138BC">
        <w:rPr>
          <w:rFonts w:ascii="Times New Roman" w:hAnsi="Times New Roman" w:cs="Times New Roman"/>
          <w:i/>
          <w:sz w:val="28"/>
          <w:szCs w:val="28"/>
        </w:rPr>
        <w:t>примеры</w:t>
      </w:r>
      <w:r w:rsidR="0031161E">
        <w:rPr>
          <w:rFonts w:ascii="Times New Roman" w:hAnsi="Times New Roman" w:cs="Times New Roman"/>
          <w:sz w:val="28"/>
          <w:szCs w:val="28"/>
        </w:rPr>
        <w:t xml:space="preserve"> №1, №</w:t>
      </w:r>
      <w:r>
        <w:rPr>
          <w:rFonts w:ascii="Times New Roman" w:hAnsi="Times New Roman" w:cs="Times New Roman"/>
          <w:sz w:val="28"/>
          <w:szCs w:val="28"/>
        </w:rPr>
        <w:t>2), так и опосредовано, в виде стилизации полифо</w:t>
      </w:r>
      <w:r w:rsidR="00F97B4D">
        <w:rPr>
          <w:rFonts w:ascii="Times New Roman" w:hAnsi="Times New Roman" w:cs="Times New Roman"/>
          <w:sz w:val="28"/>
          <w:szCs w:val="28"/>
        </w:rPr>
        <w:t>нического письма или чередованием</w:t>
      </w:r>
      <w:r>
        <w:rPr>
          <w:rFonts w:ascii="Times New Roman" w:hAnsi="Times New Roman" w:cs="Times New Roman"/>
          <w:sz w:val="28"/>
          <w:szCs w:val="28"/>
        </w:rPr>
        <w:t xml:space="preserve"> гомофонных и полифонических приёмов (</w:t>
      </w:r>
      <w:r w:rsidR="0031161E">
        <w:rPr>
          <w:rFonts w:ascii="Times New Roman" w:hAnsi="Times New Roman" w:cs="Times New Roman"/>
          <w:sz w:val="28"/>
          <w:szCs w:val="28"/>
        </w:rPr>
        <w:t>№3, №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381E34" w:rsidRDefault="00F138BC" w:rsidP="00C732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огромную популярность приобретал гомофонно-гармонический стиль (мелодия с сопровождением гармонии), прочно закрепляясь, как в духовных, так и светских жанров (№5-18). </w:t>
      </w:r>
      <w:r w:rsidR="00544EDA">
        <w:rPr>
          <w:rFonts w:ascii="Times New Roman" w:hAnsi="Times New Roman" w:cs="Times New Roman"/>
          <w:sz w:val="28"/>
          <w:szCs w:val="28"/>
        </w:rPr>
        <w:t>Теперь мелодия приобретала самодовлеющее значение как выразительное средство, а не как часть составляющий компонент полифонической ткани. Поразительной красоты мелодии</w:t>
      </w:r>
      <w:r w:rsidR="002D3B55">
        <w:rPr>
          <w:rFonts w:ascii="Times New Roman" w:hAnsi="Times New Roman" w:cs="Times New Roman"/>
          <w:sz w:val="28"/>
          <w:szCs w:val="28"/>
        </w:rPr>
        <w:t xml:space="preserve"> (для малоискушенного слушателя </w:t>
      </w:r>
      <w:r w:rsidR="00FE4F03" w:rsidRPr="002D3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XVIII </w:t>
      </w:r>
      <w:r w:rsidR="002D3B55">
        <w:rPr>
          <w:rFonts w:ascii="Times New Roman" w:hAnsi="Times New Roman" w:cs="Times New Roman"/>
          <w:sz w:val="28"/>
          <w:szCs w:val="28"/>
        </w:rPr>
        <w:t>века) звучали</w:t>
      </w:r>
      <w:r w:rsidR="00544EDA">
        <w:rPr>
          <w:rFonts w:ascii="Times New Roman" w:hAnsi="Times New Roman" w:cs="Times New Roman"/>
          <w:sz w:val="28"/>
          <w:szCs w:val="28"/>
        </w:rPr>
        <w:t xml:space="preserve"> в самых разнообразных жанрах: от арий (№5, №7) до </w:t>
      </w:r>
      <w:r w:rsidR="001923C1">
        <w:rPr>
          <w:rFonts w:ascii="Times New Roman" w:hAnsi="Times New Roman" w:cs="Times New Roman"/>
          <w:sz w:val="28"/>
          <w:szCs w:val="28"/>
        </w:rPr>
        <w:t>инструментальных миниатюр (№6, №8) и концертов.</w:t>
      </w:r>
    </w:p>
    <w:p w:rsidR="00E10DD7" w:rsidRDefault="001923C1" w:rsidP="006308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3D25">
        <w:rPr>
          <w:rFonts w:ascii="Times New Roman" w:hAnsi="Times New Roman" w:cs="Times New Roman"/>
          <w:sz w:val="28"/>
          <w:szCs w:val="28"/>
        </w:rPr>
        <w:t>аиболее в</w:t>
      </w:r>
      <w:r>
        <w:rPr>
          <w:rFonts w:ascii="Times New Roman" w:hAnsi="Times New Roman" w:cs="Times New Roman"/>
          <w:sz w:val="28"/>
          <w:szCs w:val="28"/>
        </w:rPr>
        <w:t xml:space="preserve">ажным и значительным жанром (ещё с периода Средневековья и Возрождения) оставалась месса – </w:t>
      </w:r>
      <w:r w:rsidR="00FB3D25">
        <w:rPr>
          <w:rFonts w:ascii="Times New Roman" w:hAnsi="Times New Roman" w:cs="Times New Roman"/>
          <w:sz w:val="28"/>
          <w:szCs w:val="28"/>
        </w:rPr>
        <w:t>церковная служба с причастием,</w:t>
      </w:r>
      <w:r>
        <w:rPr>
          <w:rFonts w:ascii="Times New Roman" w:hAnsi="Times New Roman" w:cs="Times New Roman"/>
          <w:sz w:val="28"/>
          <w:szCs w:val="28"/>
        </w:rPr>
        <w:t xml:space="preserve"> аналогия православной литургии</w:t>
      </w:r>
      <w:r w:rsidR="00FB3D25">
        <w:rPr>
          <w:rFonts w:ascii="Times New Roman" w:hAnsi="Times New Roman" w:cs="Times New Roman"/>
          <w:sz w:val="28"/>
          <w:szCs w:val="28"/>
        </w:rPr>
        <w:t xml:space="preserve">. </w:t>
      </w:r>
      <w:r w:rsidR="00D52079">
        <w:rPr>
          <w:rFonts w:ascii="Times New Roman" w:hAnsi="Times New Roman" w:cs="Times New Roman"/>
          <w:sz w:val="28"/>
          <w:szCs w:val="28"/>
        </w:rPr>
        <w:t>Мессы делились на низкие (где Слово преимущественно читалось) и высокие</w:t>
      </w:r>
      <w:r w:rsidR="00811A8C">
        <w:rPr>
          <w:rFonts w:ascii="Times New Roman" w:hAnsi="Times New Roman" w:cs="Times New Roman"/>
          <w:sz w:val="28"/>
          <w:szCs w:val="28"/>
        </w:rPr>
        <w:t xml:space="preserve"> </w:t>
      </w:r>
      <w:r w:rsidR="002E187E">
        <w:rPr>
          <w:rFonts w:ascii="Times New Roman" w:hAnsi="Times New Roman" w:cs="Times New Roman"/>
          <w:sz w:val="28"/>
          <w:szCs w:val="28"/>
        </w:rPr>
        <w:t>–</w:t>
      </w:r>
      <w:r w:rsidR="002E187E" w:rsidRPr="002E187E">
        <w:rPr>
          <w:rFonts w:ascii="Times New Roman" w:hAnsi="Times New Roman" w:cs="Times New Roman"/>
          <w:sz w:val="28"/>
          <w:szCs w:val="28"/>
        </w:rPr>
        <w:t xml:space="preserve"> </w:t>
      </w:r>
      <w:r w:rsidR="00811A8C">
        <w:rPr>
          <w:rFonts w:ascii="Times New Roman" w:hAnsi="Times New Roman" w:cs="Times New Roman"/>
          <w:sz w:val="28"/>
          <w:szCs w:val="28"/>
        </w:rPr>
        <w:t>торжественные</w:t>
      </w:r>
      <w:r w:rsidR="00D52079">
        <w:rPr>
          <w:rFonts w:ascii="Times New Roman" w:hAnsi="Times New Roman" w:cs="Times New Roman"/>
          <w:sz w:val="28"/>
          <w:szCs w:val="28"/>
        </w:rPr>
        <w:t xml:space="preserve"> (где Слово распевалось). </w:t>
      </w:r>
    </w:p>
    <w:p w:rsidR="006308C3" w:rsidRDefault="00D52079" w:rsidP="006308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мессы был</w:t>
      </w:r>
      <w:r w:rsidR="006308C3">
        <w:rPr>
          <w:rFonts w:ascii="Times New Roman" w:hAnsi="Times New Roman" w:cs="Times New Roman"/>
          <w:sz w:val="28"/>
          <w:szCs w:val="28"/>
        </w:rPr>
        <w:t>и представлены брачными, заупокой</w:t>
      </w:r>
      <w:r>
        <w:rPr>
          <w:rFonts w:ascii="Times New Roman" w:hAnsi="Times New Roman" w:cs="Times New Roman"/>
          <w:sz w:val="28"/>
          <w:szCs w:val="28"/>
        </w:rPr>
        <w:t>ными (Реквием)</w:t>
      </w:r>
      <w:r w:rsidR="00E03774">
        <w:rPr>
          <w:rFonts w:ascii="Times New Roman" w:hAnsi="Times New Roman" w:cs="Times New Roman"/>
          <w:sz w:val="28"/>
          <w:szCs w:val="28"/>
        </w:rPr>
        <w:t>;</w:t>
      </w:r>
      <w:r w:rsidR="00B73F0D">
        <w:rPr>
          <w:rFonts w:ascii="Times New Roman" w:hAnsi="Times New Roman" w:cs="Times New Roman"/>
          <w:sz w:val="28"/>
          <w:szCs w:val="28"/>
        </w:rPr>
        <w:t xml:space="preserve"> в неделю страстной пятницы исполнялись мессы, повествующие о страданиях Христа (Страсти)</w:t>
      </w:r>
      <w:r w:rsidR="006308C3">
        <w:rPr>
          <w:rFonts w:ascii="Times New Roman" w:hAnsi="Times New Roman" w:cs="Times New Roman"/>
          <w:sz w:val="28"/>
          <w:szCs w:val="28"/>
        </w:rPr>
        <w:t xml:space="preserve">. Протестантами после </w:t>
      </w:r>
      <w:r w:rsidR="006308C3" w:rsidRPr="0031161E">
        <w:rPr>
          <w:rFonts w:ascii="Times New Roman" w:hAnsi="Times New Roman" w:cs="Times New Roman"/>
          <w:sz w:val="28"/>
          <w:szCs w:val="28"/>
        </w:rPr>
        <w:t>Реформации использовалась краткая Месса (</w:t>
      </w:r>
      <w:r w:rsidR="006308C3" w:rsidRPr="002E187E">
        <w:rPr>
          <w:rFonts w:ascii="Times New Roman" w:hAnsi="Times New Roman" w:cs="Times New Roman"/>
          <w:i/>
          <w:sz w:val="28"/>
          <w:szCs w:val="28"/>
        </w:rPr>
        <w:t>missa brevis</w:t>
      </w:r>
      <w:r w:rsidR="006308C3" w:rsidRPr="0031161E">
        <w:rPr>
          <w:rFonts w:ascii="Times New Roman" w:hAnsi="Times New Roman" w:cs="Times New Roman"/>
          <w:sz w:val="28"/>
          <w:szCs w:val="28"/>
        </w:rPr>
        <w:t xml:space="preserve">); </w:t>
      </w:r>
      <w:r w:rsidR="00D337E2">
        <w:rPr>
          <w:rFonts w:ascii="Times New Roman" w:hAnsi="Times New Roman" w:cs="Times New Roman"/>
          <w:sz w:val="28"/>
          <w:szCs w:val="28"/>
        </w:rPr>
        <w:t>«хоральная»</w:t>
      </w:r>
      <w:r w:rsidR="006308C3" w:rsidRPr="0031161E">
        <w:rPr>
          <w:rFonts w:ascii="Times New Roman" w:hAnsi="Times New Roman" w:cs="Times New Roman"/>
          <w:sz w:val="28"/>
          <w:szCs w:val="28"/>
        </w:rPr>
        <w:t xml:space="preserve"> Месса (использует в качестве основной мелодии для распева и обработки немецкие гимны вместо григорианских напевов</w:t>
      </w:r>
      <w:r w:rsidR="00295EBF" w:rsidRPr="0031161E">
        <w:rPr>
          <w:rFonts w:ascii="Times New Roman" w:hAnsi="Times New Roman" w:cs="Times New Roman"/>
          <w:sz w:val="28"/>
          <w:szCs w:val="28"/>
        </w:rPr>
        <w:t>). Музыкальное оформление мессы</w:t>
      </w:r>
      <w:r w:rsidR="006308C3" w:rsidRPr="0031161E">
        <w:rPr>
          <w:rFonts w:ascii="Times New Roman" w:hAnsi="Times New Roman" w:cs="Times New Roman"/>
          <w:sz w:val="28"/>
          <w:szCs w:val="28"/>
        </w:rPr>
        <w:t xml:space="preserve"> складывалось в практике григорианского пения. </w:t>
      </w:r>
      <w:r w:rsidR="00295EBF" w:rsidRPr="0031161E">
        <w:rPr>
          <w:rFonts w:ascii="Times New Roman" w:hAnsi="Times New Roman" w:cs="Times New Roman"/>
          <w:sz w:val="28"/>
          <w:szCs w:val="28"/>
        </w:rPr>
        <w:t xml:space="preserve"> </w:t>
      </w:r>
      <w:r w:rsidR="002B2E87" w:rsidRPr="0031161E">
        <w:rPr>
          <w:rFonts w:ascii="Times New Roman" w:hAnsi="Times New Roman" w:cs="Times New Roman"/>
          <w:sz w:val="28"/>
          <w:szCs w:val="28"/>
        </w:rPr>
        <w:t>В средние века в м</w:t>
      </w:r>
      <w:r w:rsidR="00F72544">
        <w:rPr>
          <w:rFonts w:ascii="Times New Roman" w:hAnsi="Times New Roman" w:cs="Times New Roman"/>
          <w:sz w:val="28"/>
          <w:szCs w:val="28"/>
        </w:rPr>
        <w:t>ессе представлены все традиции</w:t>
      </w:r>
      <w:r w:rsidR="006308C3" w:rsidRPr="0031161E">
        <w:rPr>
          <w:rFonts w:ascii="Times New Roman" w:hAnsi="Times New Roman" w:cs="Times New Roman"/>
          <w:sz w:val="28"/>
          <w:szCs w:val="28"/>
        </w:rPr>
        <w:t xml:space="preserve"> григорианского хорала: речитатив и псалмодия</w:t>
      </w:r>
      <w:r w:rsidR="002B2E87" w:rsidRPr="0031161E">
        <w:rPr>
          <w:rFonts w:ascii="Times New Roman" w:hAnsi="Times New Roman" w:cs="Times New Roman"/>
          <w:sz w:val="28"/>
          <w:szCs w:val="28"/>
        </w:rPr>
        <w:t xml:space="preserve"> (распев), антифонное (пение двух хоров попеременно</w:t>
      </w:r>
      <w:r w:rsidR="006308C3" w:rsidRPr="0031161E">
        <w:rPr>
          <w:rFonts w:ascii="Times New Roman" w:hAnsi="Times New Roman" w:cs="Times New Roman"/>
          <w:sz w:val="28"/>
          <w:szCs w:val="28"/>
        </w:rPr>
        <w:t>) и респонсориально</w:t>
      </w:r>
      <w:r w:rsidR="002B2E87" w:rsidRPr="0031161E">
        <w:rPr>
          <w:rFonts w:ascii="Times New Roman" w:hAnsi="Times New Roman" w:cs="Times New Roman"/>
          <w:sz w:val="28"/>
          <w:szCs w:val="28"/>
        </w:rPr>
        <w:t>е (солист с хором</w:t>
      </w:r>
      <w:r w:rsidR="006308C3" w:rsidRPr="0031161E">
        <w:rPr>
          <w:rFonts w:ascii="Times New Roman" w:hAnsi="Times New Roman" w:cs="Times New Roman"/>
          <w:sz w:val="28"/>
          <w:szCs w:val="28"/>
        </w:rPr>
        <w:t>) пение.</w:t>
      </w:r>
      <w:r w:rsidR="004A144F">
        <w:rPr>
          <w:rFonts w:ascii="Times New Roman" w:hAnsi="Times New Roman" w:cs="Times New Roman"/>
          <w:sz w:val="28"/>
          <w:szCs w:val="28"/>
        </w:rPr>
        <w:t xml:space="preserve"> Многие традиции перешли в Барокко.</w:t>
      </w:r>
    </w:p>
    <w:p w:rsidR="00863CCC" w:rsidRDefault="0031161E" w:rsidP="00863C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 написал мессы (Страсти) на все четыре Евангелия. Две из них сохранились целиком (№9, №10)</w:t>
      </w:r>
      <w:r w:rsidR="00F27913">
        <w:rPr>
          <w:rFonts w:ascii="Times New Roman" w:hAnsi="Times New Roman" w:cs="Times New Roman"/>
          <w:sz w:val="28"/>
          <w:szCs w:val="28"/>
        </w:rPr>
        <w:t>.</w:t>
      </w:r>
    </w:p>
    <w:p w:rsidR="00863CCC" w:rsidRDefault="001923C1" w:rsidP="00863CC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CCC">
        <w:rPr>
          <w:rFonts w:ascii="Times New Roman" w:hAnsi="Times New Roman" w:cs="Times New Roman"/>
          <w:sz w:val="28"/>
          <w:szCs w:val="28"/>
        </w:rPr>
        <w:t xml:space="preserve">Большая популярность закрепилась за жанром концерта, который появился в Италии на рубеже XVII века как </w:t>
      </w:r>
      <w:r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вокальное полифоническое произведение </w:t>
      </w:r>
      <w:hyperlink r:id="rId4" w:tooltip="Церковная музыка" w:history="1">
        <w:r w:rsidRPr="00863C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церковной музыки</w:t>
        </w:r>
      </w:hyperlink>
      <w:r w:rsidR="004777AC">
        <w:rPr>
          <w:rFonts w:ascii="Times New Roman" w:hAnsi="Times New Roman" w:cs="Times New Roman"/>
          <w:color w:val="000000" w:themeColor="text1"/>
          <w:sz w:val="28"/>
          <w:szCs w:val="28"/>
        </w:rPr>
        <w:t>, назывался духовным</w:t>
      </w:r>
      <w:r w:rsidR="005F2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</w:t>
      </w:r>
      <w:r w:rsidR="004777A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F21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развился из сопоставления нескольких хоров (сочинения такого рода могли именоваться как концертами, так и </w:t>
      </w:r>
      <w:hyperlink r:id="rId5" w:tooltip="Мотет" w:history="1">
        <w:r w:rsidRPr="00863C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мотетами</w:t>
        </w:r>
      </w:hyperlink>
      <w:r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позже И.С.Бах называл </w:t>
      </w:r>
      <w:r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концертами свои полифонические кантаты). Практически с самого</w:t>
      </w:r>
      <w:r w:rsidR="00E10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возникновения в духовные концерты  исполнялись с инструментальным</w:t>
      </w:r>
      <w:r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</w:t>
      </w:r>
      <w:r w:rsidR="00E10DD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3310" w:rsidRDefault="001923C1" w:rsidP="00511D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CCC">
        <w:rPr>
          <w:rFonts w:ascii="Times New Roman" w:hAnsi="Times New Roman" w:cs="Times New Roman"/>
          <w:sz w:val="28"/>
          <w:szCs w:val="28"/>
        </w:rPr>
        <w:t>Во второй половине XVII века появились</w:t>
      </w:r>
      <w:r w:rsidR="00F965D3" w:rsidRPr="00863CCC">
        <w:rPr>
          <w:rFonts w:ascii="Times New Roman" w:hAnsi="Times New Roman" w:cs="Times New Roman"/>
          <w:sz w:val="28"/>
          <w:szCs w:val="28"/>
        </w:rPr>
        <w:t xml:space="preserve"> чисто инструментальные концерты.  От  духовных концертов они переняли принцип контрастного сопоставления двух хоров, который </w:t>
      </w:r>
      <w:r w:rsidR="00266FB6">
        <w:rPr>
          <w:rFonts w:ascii="Times New Roman" w:hAnsi="Times New Roman" w:cs="Times New Roman"/>
          <w:sz w:val="28"/>
          <w:szCs w:val="28"/>
        </w:rPr>
        <w:t>здесь был представлен</w:t>
      </w:r>
      <w:r w:rsidR="00F965D3" w:rsidRPr="00863CCC">
        <w:rPr>
          <w:rFonts w:ascii="Times New Roman" w:hAnsi="Times New Roman" w:cs="Times New Roman"/>
          <w:sz w:val="28"/>
          <w:szCs w:val="28"/>
        </w:rPr>
        <w:t xml:space="preserve"> в виде контрастного сопоставления </w:t>
      </w:r>
      <w:r w:rsidRPr="00863CCC">
        <w:rPr>
          <w:rFonts w:ascii="Times New Roman" w:hAnsi="Times New Roman" w:cs="Times New Roman"/>
          <w:sz w:val="28"/>
          <w:szCs w:val="28"/>
        </w:rPr>
        <w:t>оркес</w:t>
      </w:r>
      <w:r w:rsidR="00F965D3" w:rsidRPr="00863CCC">
        <w:rPr>
          <w:rFonts w:ascii="Times New Roman" w:hAnsi="Times New Roman" w:cs="Times New Roman"/>
          <w:sz w:val="28"/>
          <w:szCs w:val="28"/>
        </w:rPr>
        <w:t>тра (</w:t>
      </w:r>
      <w:r w:rsidR="00F965D3" w:rsidRPr="003A21F2">
        <w:rPr>
          <w:rFonts w:ascii="Times New Roman" w:hAnsi="Times New Roman" w:cs="Times New Roman"/>
          <w:i/>
          <w:sz w:val="28"/>
          <w:szCs w:val="28"/>
        </w:rPr>
        <w:t>tutti</w:t>
      </w:r>
      <w:r w:rsidR="00F965D3" w:rsidRPr="00863CCC">
        <w:rPr>
          <w:rFonts w:ascii="Times New Roman" w:hAnsi="Times New Roman" w:cs="Times New Roman"/>
          <w:sz w:val="28"/>
          <w:szCs w:val="28"/>
        </w:rPr>
        <w:t>) и солиста или нескольких</w:t>
      </w:r>
      <w:r w:rsidRPr="00863CCC">
        <w:rPr>
          <w:rFonts w:ascii="Times New Roman" w:hAnsi="Times New Roman" w:cs="Times New Roman"/>
          <w:sz w:val="28"/>
          <w:szCs w:val="28"/>
        </w:rPr>
        <w:t xml:space="preserve"> солирующих инструментов  и оркестра</w:t>
      </w:r>
      <w:r w:rsidR="00DF3960">
        <w:rPr>
          <w:rFonts w:ascii="Times New Roman" w:hAnsi="Times New Roman" w:cs="Times New Roman"/>
          <w:sz w:val="28"/>
          <w:szCs w:val="28"/>
        </w:rPr>
        <w:t xml:space="preserve"> </w:t>
      </w:r>
      <w:r w:rsidR="00DF3960">
        <w:rPr>
          <w:rFonts w:ascii="Times New Roman" w:hAnsi="Times New Roman" w:cs="Times New Roman"/>
          <w:color w:val="000000" w:themeColor="text1"/>
          <w:sz w:val="28"/>
          <w:szCs w:val="28"/>
        </w:rPr>
        <w:t>(№12-17)</w:t>
      </w:r>
      <w:r w:rsidRPr="00863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D93" w:rsidRDefault="00F965D3" w:rsidP="00511D9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CCC">
        <w:rPr>
          <w:rFonts w:ascii="Times New Roman" w:hAnsi="Times New Roman" w:cs="Times New Roman"/>
          <w:sz w:val="28"/>
          <w:szCs w:val="28"/>
        </w:rPr>
        <w:t>Фактически  концерт сложился в первой</w:t>
      </w:r>
      <w:r w:rsidR="001923C1" w:rsidRPr="00863CCC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="00FE4F03" w:rsidRPr="002D3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XVIII </w:t>
      </w:r>
      <w:r w:rsidR="001923C1" w:rsidRPr="002D3B55">
        <w:rPr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 w:rsidR="001923C1"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творчестве </w:t>
      </w:r>
      <w:r w:rsidRPr="002D3B55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1923C1" w:rsidRPr="002D3B55">
        <w:rPr>
          <w:rFonts w:ascii="Times New Roman" w:hAnsi="Times New Roman" w:cs="Times New Roman"/>
          <w:color w:val="000000" w:themeColor="text1"/>
          <w:sz w:val="28"/>
          <w:szCs w:val="28"/>
        </w:rPr>
        <w:t>Корелли</w:t>
      </w:r>
      <w:r w:rsidR="001923C1"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особенно </w:t>
      </w:r>
      <w:r w:rsidRPr="002D3B55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1923C1" w:rsidRPr="002D3B55">
        <w:rPr>
          <w:rFonts w:ascii="Times New Roman" w:hAnsi="Times New Roman" w:cs="Times New Roman"/>
          <w:color w:val="000000" w:themeColor="text1"/>
          <w:sz w:val="28"/>
          <w:szCs w:val="28"/>
        </w:rPr>
        <w:t>Вивальди</w:t>
      </w:r>
      <w:r w:rsidR="004155EA">
        <w:rPr>
          <w:rFonts w:ascii="Times New Roman" w:hAnsi="Times New Roman" w:cs="Times New Roman"/>
          <w:color w:val="000000" w:themeColor="text1"/>
          <w:sz w:val="28"/>
          <w:szCs w:val="28"/>
        </w:rPr>
        <w:t> –</w:t>
      </w:r>
      <w:r w:rsidR="001923C1"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трёхчастная композиция с двумя крайними частями в быстром движении и медленной средней частью. </w:t>
      </w:r>
      <w:r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923C1"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ногие концерты Вивальди и </w:t>
      </w:r>
      <w:r w:rsidR="001923C1" w:rsidRPr="002D3B55">
        <w:rPr>
          <w:rFonts w:ascii="Times New Roman" w:hAnsi="Times New Roman" w:cs="Times New Roman"/>
          <w:color w:val="000000" w:themeColor="text1"/>
          <w:sz w:val="28"/>
          <w:szCs w:val="28"/>
        </w:rPr>
        <w:t>Бранденбургские концерты</w:t>
      </w:r>
      <w:r w:rsidR="001923C1"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 С. Баха</w:t>
      </w:r>
      <w:r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написаны без солирующих инструментов</w:t>
      </w:r>
      <w:r w:rsidR="001923C1" w:rsidRPr="00863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631E" w:rsidRPr="00511D93" w:rsidRDefault="00B6631E" w:rsidP="00511D9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</w:t>
      </w:r>
      <w:r w:rsidRPr="00511D93">
        <w:rPr>
          <w:rStyle w:val="c0"/>
          <w:rFonts w:ascii="Times New Roman" w:hAnsi="Times New Roman" w:cs="Times New Roman"/>
          <w:sz w:val="28"/>
          <w:szCs w:val="28"/>
        </w:rPr>
        <w:t>духовной музыкой</w:t>
      </w:r>
      <w:r w:rsidR="00511D93" w:rsidRPr="00511D93">
        <w:rPr>
          <w:rStyle w:val="c0"/>
          <w:rFonts w:ascii="Times New Roman" w:hAnsi="Times New Roman" w:cs="Times New Roman"/>
          <w:sz w:val="28"/>
          <w:szCs w:val="28"/>
        </w:rPr>
        <w:t xml:space="preserve"> (связанной</w:t>
      </w:r>
      <w:r w:rsidRPr="00511D93">
        <w:rPr>
          <w:rStyle w:val="c0"/>
          <w:rFonts w:ascii="Times New Roman" w:hAnsi="Times New Roman" w:cs="Times New Roman"/>
          <w:sz w:val="28"/>
          <w:szCs w:val="28"/>
        </w:rPr>
        <w:t xml:space="preserve"> с </w:t>
      </w:r>
      <w:r w:rsidR="00511D93" w:rsidRPr="00511D93">
        <w:rPr>
          <w:rStyle w:val="c0"/>
          <w:rFonts w:ascii="Times New Roman" w:hAnsi="Times New Roman" w:cs="Times New Roman"/>
          <w:sz w:val="28"/>
          <w:szCs w:val="28"/>
        </w:rPr>
        <w:t>церковным</w:t>
      </w:r>
      <w:r w:rsidR="00511D93">
        <w:rPr>
          <w:rStyle w:val="c0"/>
          <w:rFonts w:ascii="Times New Roman" w:hAnsi="Times New Roman" w:cs="Times New Roman"/>
          <w:sz w:val="28"/>
          <w:szCs w:val="28"/>
        </w:rPr>
        <w:t xml:space="preserve"> культом</w:t>
      </w:r>
      <w:r w:rsidR="00511D93" w:rsidRPr="00511D93">
        <w:rPr>
          <w:rStyle w:val="c0"/>
          <w:rFonts w:ascii="Times New Roman" w:hAnsi="Times New Roman" w:cs="Times New Roman"/>
          <w:sz w:val="28"/>
          <w:szCs w:val="28"/>
        </w:rPr>
        <w:t>) распространяется музыка светская –</w:t>
      </w:r>
      <w:r w:rsidRPr="00511D93">
        <w:rPr>
          <w:rStyle w:val="c0"/>
          <w:rFonts w:ascii="Times New Roman" w:hAnsi="Times New Roman" w:cs="Times New Roman"/>
          <w:sz w:val="28"/>
          <w:szCs w:val="28"/>
        </w:rPr>
        <w:t xml:space="preserve"> для отдыха, увеселения, развлечения.</w:t>
      </w:r>
      <w:r w:rsidR="00511D93" w:rsidRPr="00511D93">
        <w:rPr>
          <w:rStyle w:val="c0"/>
          <w:rFonts w:ascii="Times New Roman" w:hAnsi="Times New Roman" w:cs="Times New Roman"/>
          <w:sz w:val="28"/>
          <w:szCs w:val="28"/>
        </w:rPr>
        <w:t xml:space="preserve"> Некоторые аристократы стали заказывать музыку для конкретных празднеств (№18).</w:t>
      </w:r>
    </w:p>
    <w:p w:rsidR="00B6631E" w:rsidRPr="00863CCC" w:rsidRDefault="00B6631E" w:rsidP="00863C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3C1" w:rsidRPr="00863CCC" w:rsidRDefault="001923C1" w:rsidP="00863C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44F" w:rsidRPr="00863CCC" w:rsidRDefault="004A144F" w:rsidP="00863C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144F" w:rsidRPr="00863CCC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0C3D"/>
    <w:rsid w:val="0000443C"/>
    <w:rsid w:val="0001640C"/>
    <w:rsid w:val="00020C36"/>
    <w:rsid w:val="000266B6"/>
    <w:rsid w:val="00030C3D"/>
    <w:rsid w:val="0004068E"/>
    <w:rsid w:val="0004559A"/>
    <w:rsid w:val="000519E5"/>
    <w:rsid w:val="000570B6"/>
    <w:rsid w:val="00057620"/>
    <w:rsid w:val="00067B6F"/>
    <w:rsid w:val="00082B74"/>
    <w:rsid w:val="00084517"/>
    <w:rsid w:val="00087CF0"/>
    <w:rsid w:val="000A481B"/>
    <w:rsid w:val="000A6DFC"/>
    <w:rsid w:val="000B6746"/>
    <w:rsid w:val="000D2272"/>
    <w:rsid w:val="000F2B78"/>
    <w:rsid w:val="000F3DAF"/>
    <w:rsid w:val="000F3E6F"/>
    <w:rsid w:val="000F68E5"/>
    <w:rsid w:val="00110F63"/>
    <w:rsid w:val="00133CE6"/>
    <w:rsid w:val="001348E0"/>
    <w:rsid w:val="00134B56"/>
    <w:rsid w:val="001619F0"/>
    <w:rsid w:val="00181C8B"/>
    <w:rsid w:val="001923C1"/>
    <w:rsid w:val="001A5F4F"/>
    <w:rsid w:val="001A7A6C"/>
    <w:rsid w:val="001B1F4B"/>
    <w:rsid w:val="001B3314"/>
    <w:rsid w:val="001B52BF"/>
    <w:rsid w:val="001C1F4D"/>
    <w:rsid w:val="001C7D0C"/>
    <w:rsid w:val="001D140F"/>
    <w:rsid w:val="00203467"/>
    <w:rsid w:val="00206A4A"/>
    <w:rsid w:val="00212B85"/>
    <w:rsid w:val="00222AE9"/>
    <w:rsid w:val="002438EE"/>
    <w:rsid w:val="002619DE"/>
    <w:rsid w:val="00264E23"/>
    <w:rsid w:val="00264EE5"/>
    <w:rsid w:val="00266FB6"/>
    <w:rsid w:val="002702DD"/>
    <w:rsid w:val="00280869"/>
    <w:rsid w:val="002832FC"/>
    <w:rsid w:val="0028668F"/>
    <w:rsid w:val="0029163B"/>
    <w:rsid w:val="002956E5"/>
    <w:rsid w:val="00295EBF"/>
    <w:rsid w:val="00296E0A"/>
    <w:rsid w:val="002A4296"/>
    <w:rsid w:val="002A54D0"/>
    <w:rsid w:val="002B2E87"/>
    <w:rsid w:val="002B3D80"/>
    <w:rsid w:val="002C0FE7"/>
    <w:rsid w:val="002C7EE7"/>
    <w:rsid w:val="002D17DD"/>
    <w:rsid w:val="002D3B55"/>
    <w:rsid w:val="002D6479"/>
    <w:rsid w:val="002E07FC"/>
    <w:rsid w:val="002E187E"/>
    <w:rsid w:val="002E49D4"/>
    <w:rsid w:val="003114D1"/>
    <w:rsid w:val="0031161E"/>
    <w:rsid w:val="00313310"/>
    <w:rsid w:val="003162FE"/>
    <w:rsid w:val="0031665F"/>
    <w:rsid w:val="00317601"/>
    <w:rsid w:val="003312DD"/>
    <w:rsid w:val="00363719"/>
    <w:rsid w:val="0037081B"/>
    <w:rsid w:val="00373FE6"/>
    <w:rsid w:val="00375DEE"/>
    <w:rsid w:val="00380E0C"/>
    <w:rsid w:val="00380EC9"/>
    <w:rsid w:val="00381E34"/>
    <w:rsid w:val="00390306"/>
    <w:rsid w:val="00395725"/>
    <w:rsid w:val="003A21F2"/>
    <w:rsid w:val="003B5525"/>
    <w:rsid w:val="003D5C6F"/>
    <w:rsid w:val="003E4EFF"/>
    <w:rsid w:val="00414DD3"/>
    <w:rsid w:val="004155EA"/>
    <w:rsid w:val="00416FB8"/>
    <w:rsid w:val="00427CA5"/>
    <w:rsid w:val="004315B2"/>
    <w:rsid w:val="00432571"/>
    <w:rsid w:val="004405F2"/>
    <w:rsid w:val="00445D61"/>
    <w:rsid w:val="00447DDF"/>
    <w:rsid w:val="004517C5"/>
    <w:rsid w:val="004523F3"/>
    <w:rsid w:val="00454DD0"/>
    <w:rsid w:val="0046274B"/>
    <w:rsid w:val="00467EB2"/>
    <w:rsid w:val="00467ED1"/>
    <w:rsid w:val="004777AC"/>
    <w:rsid w:val="00482EEE"/>
    <w:rsid w:val="00484E32"/>
    <w:rsid w:val="00487ACC"/>
    <w:rsid w:val="004914FE"/>
    <w:rsid w:val="004A144F"/>
    <w:rsid w:val="004A476B"/>
    <w:rsid w:val="004B0897"/>
    <w:rsid w:val="004B2722"/>
    <w:rsid w:val="004C12A5"/>
    <w:rsid w:val="004C2A3F"/>
    <w:rsid w:val="004C6B3B"/>
    <w:rsid w:val="004D2169"/>
    <w:rsid w:val="004D4F10"/>
    <w:rsid w:val="004E42AA"/>
    <w:rsid w:val="004E4584"/>
    <w:rsid w:val="005028A7"/>
    <w:rsid w:val="00502E09"/>
    <w:rsid w:val="00506FC2"/>
    <w:rsid w:val="00511D93"/>
    <w:rsid w:val="0051439C"/>
    <w:rsid w:val="0051494A"/>
    <w:rsid w:val="00517A85"/>
    <w:rsid w:val="0052490B"/>
    <w:rsid w:val="00525A06"/>
    <w:rsid w:val="005313CE"/>
    <w:rsid w:val="00544EDA"/>
    <w:rsid w:val="00546CBF"/>
    <w:rsid w:val="0055199F"/>
    <w:rsid w:val="00573EC6"/>
    <w:rsid w:val="00576514"/>
    <w:rsid w:val="00583188"/>
    <w:rsid w:val="00583FA4"/>
    <w:rsid w:val="0058407C"/>
    <w:rsid w:val="00585BF5"/>
    <w:rsid w:val="00586C4F"/>
    <w:rsid w:val="00590104"/>
    <w:rsid w:val="0059183B"/>
    <w:rsid w:val="005A2E02"/>
    <w:rsid w:val="005B4932"/>
    <w:rsid w:val="005C0053"/>
    <w:rsid w:val="005C443B"/>
    <w:rsid w:val="005C47EF"/>
    <w:rsid w:val="005C6BA9"/>
    <w:rsid w:val="005E4B62"/>
    <w:rsid w:val="005F218E"/>
    <w:rsid w:val="0060164D"/>
    <w:rsid w:val="0060330D"/>
    <w:rsid w:val="006046C3"/>
    <w:rsid w:val="00612131"/>
    <w:rsid w:val="00620FA2"/>
    <w:rsid w:val="006308C3"/>
    <w:rsid w:val="00637BE6"/>
    <w:rsid w:val="00637F8D"/>
    <w:rsid w:val="006430D5"/>
    <w:rsid w:val="00654CC1"/>
    <w:rsid w:val="00656586"/>
    <w:rsid w:val="00674951"/>
    <w:rsid w:val="006928B8"/>
    <w:rsid w:val="00697104"/>
    <w:rsid w:val="006974E4"/>
    <w:rsid w:val="006A01C8"/>
    <w:rsid w:val="006A04FD"/>
    <w:rsid w:val="006A0F19"/>
    <w:rsid w:val="006A7E97"/>
    <w:rsid w:val="006B29F1"/>
    <w:rsid w:val="006D1367"/>
    <w:rsid w:val="006D1F70"/>
    <w:rsid w:val="006D5102"/>
    <w:rsid w:val="006E062C"/>
    <w:rsid w:val="006E2076"/>
    <w:rsid w:val="006E7C42"/>
    <w:rsid w:val="006F00AE"/>
    <w:rsid w:val="007008BF"/>
    <w:rsid w:val="00703590"/>
    <w:rsid w:val="0070473C"/>
    <w:rsid w:val="007050D3"/>
    <w:rsid w:val="00733D8E"/>
    <w:rsid w:val="007433EA"/>
    <w:rsid w:val="00743C1A"/>
    <w:rsid w:val="00767FBD"/>
    <w:rsid w:val="007743D0"/>
    <w:rsid w:val="0077487A"/>
    <w:rsid w:val="00776788"/>
    <w:rsid w:val="00785EDF"/>
    <w:rsid w:val="00786607"/>
    <w:rsid w:val="00786991"/>
    <w:rsid w:val="00786B90"/>
    <w:rsid w:val="00790097"/>
    <w:rsid w:val="007954C1"/>
    <w:rsid w:val="007A05E0"/>
    <w:rsid w:val="007A09C3"/>
    <w:rsid w:val="007A0FCD"/>
    <w:rsid w:val="007A37CB"/>
    <w:rsid w:val="007A7F1B"/>
    <w:rsid w:val="007B571E"/>
    <w:rsid w:val="007B71DE"/>
    <w:rsid w:val="007C42F9"/>
    <w:rsid w:val="007C4580"/>
    <w:rsid w:val="007E007C"/>
    <w:rsid w:val="008008E5"/>
    <w:rsid w:val="0080305D"/>
    <w:rsid w:val="00811A8C"/>
    <w:rsid w:val="00821F6C"/>
    <w:rsid w:val="0082390C"/>
    <w:rsid w:val="00830690"/>
    <w:rsid w:val="00831AC9"/>
    <w:rsid w:val="00842582"/>
    <w:rsid w:val="008573CD"/>
    <w:rsid w:val="00863CCC"/>
    <w:rsid w:val="00874058"/>
    <w:rsid w:val="00883F0A"/>
    <w:rsid w:val="00885EDF"/>
    <w:rsid w:val="00895003"/>
    <w:rsid w:val="00897B01"/>
    <w:rsid w:val="008C1708"/>
    <w:rsid w:val="008E285A"/>
    <w:rsid w:val="008E5B2D"/>
    <w:rsid w:val="008E5BE3"/>
    <w:rsid w:val="008E7569"/>
    <w:rsid w:val="008F24B2"/>
    <w:rsid w:val="008F6C78"/>
    <w:rsid w:val="00907F8F"/>
    <w:rsid w:val="00911970"/>
    <w:rsid w:val="0091492A"/>
    <w:rsid w:val="00920466"/>
    <w:rsid w:val="00924706"/>
    <w:rsid w:val="00925E35"/>
    <w:rsid w:val="00927C4C"/>
    <w:rsid w:val="00937067"/>
    <w:rsid w:val="009724AD"/>
    <w:rsid w:val="00974792"/>
    <w:rsid w:val="009777AE"/>
    <w:rsid w:val="0098143E"/>
    <w:rsid w:val="0098495C"/>
    <w:rsid w:val="009A1790"/>
    <w:rsid w:val="009B6238"/>
    <w:rsid w:val="009E7726"/>
    <w:rsid w:val="009F60BB"/>
    <w:rsid w:val="00A12591"/>
    <w:rsid w:val="00A154E0"/>
    <w:rsid w:val="00A20F9B"/>
    <w:rsid w:val="00A30267"/>
    <w:rsid w:val="00A32C05"/>
    <w:rsid w:val="00A337CE"/>
    <w:rsid w:val="00A3687A"/>
    <w:rsid w:val="00A40561"/>
    <w:rsid w:val="00A4553D"/>
    <w:rsid w:val="00A47663"/>
    <w:rsid w:val="00A50EB2"/>
    <w:rsid w:val="00A555DA"/>
    <w:rsid w:val="00A653F4"/>
    <w:rsid w:val="00A7133F"/>
    <w:rsid w:val="00A8596B"/>
    <w:rsid w:val="00A859ED"/>
    <w:rsid w:val="00A9645B"/>
    <w:rsid w:val="00AA40E2"/>
    <w:rsid w:val="00AB10D3"/>
    <w:rsid w:val="00AB2FF9"/>
    <w:rsid w:val="00AB451F"/>
    <w:rsid w:val="00AD6192"/>
    <w:rsid w:val="00AD6228"/>
    <w:rsid w:val="00AD6C64"/>
    <w:rsid w:val="00AE2373"/>
    <w:rsid w:val="00AF2029"/>
    <w:rsid w:val="00AF31EB"/>
    <w:rsid w:val="00AF48A3"/>
    <w:rsid w:val="00B105E6"/>
    <w:rsid w:val="00B157A6"/>
    <w:rsid w:val="00B1598C"/>
    <w:rsid w:val="00B22DE9"/>
    <w:rsid w:val="00B25A9A"/>
    <w:rsid w:val="00B3014B"/>
    <w:rsid w:val="00B34314"/>
    <w:rsid w:val="00B37F47"/>
    <w:rsid w:val="00B4156B"/>
    <w:rsid w:val="00B442B5"/>
    <w:rsid w:val="00B44841"/>
    <w:rsid w:val="00B533D3"/>
    <w:rsid w:val="00B62487"/>
    <w:rsid w:val="00B62F4F"/>
    <w:rsid w:val="00B6631E"/>
    <w:rsid w:val="00B67607"/>
    <w:rsid w:val="00B7377A"/>
    <w:rsid w:val="00B73F0D"/>
    <w:rsid w:val="00B77261"/>
    <w:rsid w:val="00B80D04"/>
    <w:rsid w:val="00B84ECC"/>
    <w:rsid w:val="00BA1C86"/>
    <w:rsid w:val="00BA60A4"/>
    <w:rsid w:val="00BB133D"/>
    <w:rsid w:val="00BB509E"/>
    <w:rsid w:val="00BB55FC"/>
    <w:rsid w:val="00BC3D13"/>
    <w:rsid w:val="00BC3FFC"/>
    <w:rsid w:val="00BC493A"/>
    <w:rsid w:val="00BC600A"/>
    <w:rsid w:val="00BE2AE3"/>
    <w:rsid w:val="00BE71E1"/>
    <w:rsid w:val="00BF12D3"/>
    <w:rsid w:val="00C00FC4"/>
    <w:rsid w:val="00C12EB1"/>
    <w:rsid w:val="00C2671D"/>
    <w:rsid w:val="00C45E3D"/>
    <w:rsid w:val="00C53B9D"/>
    <w:rsid w:val="00C71E27"/>
    <w:rsid w:val="00C732A1"/>
    <w:rsid w:val="00C7377F"/>
    <w:rsid w:val="00C74AB4"/>
    <w:rsid w:val="00C82139"/>
    <w:rsid w:val="00C83617"/>
    <w:rsid w:val="00C83BCB"/>
    <w:rsid w:val="00CA3B15"/>
    <w:rsid w:val="00CB058B"/>
    <w:rsid w:val="00CB54C8"/>
    <w:rsid w:val="00CB5DF7"/>
    <w:rsid w:val="00CC1C81"/>
    <w:rsid w:val="00CD0C5D"/>
    <w:rsid w:val="00CE143F"/>
    <w:rsid w:val="00CF4AAD"/>
    <w:rsid w:val="00D00BF9"/>
    <w:rsid w:val="00D05949"/>
    <w:rsid w:val="00D07627"/>
    <w:rsid w:val="00D11518"/>
    <w:rsid w:val="00D1282D"/>
    <w:rsid w:val="00D13BF2"/>
    <w:rsid w:val="00D1695D"/>
    <w:rsid w:val="00D26AC6"/>
    <w:rsid w:val="00D3013C"/>
    <w:rsid w:val="00D337E2"/>
    <w:rsid w:val="00D341BB"/>
    <w:rsid w:val="00D37BD9"/>
    <w:rsid w:val="00D45F0B"/>
    <w:rsid w:val="00D467AA"/>
    <w:rsid w:val="00D52079"/>
    <w:rsid w:val="00D70FFA"/>
    <w:rsid w:val="00D71B83"/>
    <w:rsid w:val="00D84261"/>
    <w:rsid w:val="00DA1F7C"/>
    <w:rsid w:val="00DC5463"/>
    <w:rsid w:val="00DE566D"/>
    <w:rsid w:val="00DE59F2"/>
    <w:rsid w:val="00DF3960"/>
    <w:rsid w:val="00DF416C"/>
    <w:rsid w:val="00DF4F00"/>
    <w:rsid w:val="00E03774"/>
    <w:rsid w:val="00E05E64"/>
    <w:rsid w:val="00E1004A"/>
    <w:rsid w:val="00E10DD7"/>
    <w:rsid w:val="00E12F7A"/>
    <w:rsid w:val="00E25C65"/>
    <w:rsid w:val="00E2687D"/>
    <w:rsid w:val="00E30564"/>
    <w:rsid w:val="00E32C93"/>
    <w:rsid w:val="00E33C9A"/>
    <w:rsid w:val="00E45FCB"/>
    <w:rsid w:val="00E47B47"/>
    <w:rsid w:val="00E50FEA"/>
    <w:rsid w:val="00E607C8"/>
    <w:rsid w:val="00E91452"/>
    <w:rsid w:val="00E959BD"/>
    <w:rsid w:val="00E977AA"/>
    <w:rsid w:val="00ED0BEA"/>
    <w:rsid w:val="00EE1819"/>
    <w:rsid w:val="00EE27A1"/>
    <w:rsid w:val="00EE428C"/>
    <w:rsid w:val="00F01AD7"/>
    <w:rsid w:val="00F0374F"/>
    <w:rsid w:val="00F10890"/>
    <w:rsid w:val="00F10CE6"/>
    <w:rsid w:val="00F138BC"/>
    <w:rsid w:val="00F27913"/>
    <w:rsid w:val="00F4242C"/>
    <w:rsid w:val="00F43465"/>
    <w:rsid w:val="00F46DF3"/>
    <w:rsid w:val="00F47075"/>
    <w:rsid w:val="00F51E25"/>
    <w:rsid w:val="00F579B2"/>
    <w:rsid w:val="00F63016"/>
    <w:rsid w:val="00F72544"/>
    <w:rsid w:val="00F73F0A"/>
    <w:rsid w:val="00F90DDF"/>
    <w:rsid w:val="00F9251D"/>
    <w:rsid w:val="00F965D3"/>
    <w:rsid w:val="00F97B4D"/>
    <w:rsid w:val="00FA1AF2"/>
    <w:rsid w:val="00FB3D25"/>
    <w:rsid w:val="00FB6ACB"/>
    <w:rsid w:val="00FC720B"/>
    <w:rsid w:val="00FC765E"/>
    <w:rsid w:val="00FD252E"/>
    <w:rsid w:val="00FD4448"/>
    <w:rsid w:val="00FD637A"/>
    <w:rsid w:val="00FE1ED1"/>
    <w:rsid w:val="00FE2BAD"/>
    <w:rsid w:val="00FE4F03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2">
    <w:name w:val="heading 2"/>
    <w:basedOn w:val="a"/>
    <w:link w:val="20"/>
    <w:uiPriority w:val="9"/>
    <w:qFormat/>
    <w:rsid w:val="00B62F4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F4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F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62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62F4F"/>
  </w:style>
  <w:style w:type="paragraph" w:customStyle="1" w:styleId="c1">
    <w:name w:val="c1"/>
    <w:basedOn w:val="a"/>
    <w:rsid w:val="00B663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E%D1%82%D0%B5%D1%82" TargetMode="External"/><Relationship Id="rId4" Type="http://schemas.openxmlformats.org/officeDocument/2006/relationships/hyperlink" Target="https://ru.wikipedia.org/wiki/%D0%A6%D0%B5%D1%80%D0%BA%D0%BE%D0%B2%D0%BD%D0%B0%D1%8F_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2015-11-21T14:56:00Z</dcterms:created>
  <dcterms:modified xsi:type="dcterms:W3CDTF">2016-04-19T10:39:00Z</dcterms:modified>
</cp:coreProperties>
</file>