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C7" w:rsidRDefault="00DD5F5B" w:rsidP="00DD5F5B">
      <w:pPr>
        <w:ind w:firstLine="709"/>
        <w:rPr>
          <w:i/>
          <w:sz w:val="32"/>
        </w:rPr>
      </w:pPr>
      <w:r>
        <w:rPr>
          <w:i/>
          <w:sz w:val="32"/>
        </w:rPr>
        <w:t>Дорогие братья и сёстры музыканты!</w:t>
      </w:r>
    </w:p>
    <w:p w:rsidR="00DD5F5B" w:rsidRDefault="00DD5F5B" w:rsidP="00512679">
      <w:pPr>
        <w:ind w:firstLine="709"/>
        <w:rPr>
          <w:i/>
          <w:sz w:val="32"/>
        </w:rPr>
      </w:pPr>
      <w:r>
        <w:rPr>
          <w:i/>
          <w:sz w:val="32"/>
        </w:rPr>
        <w:t>Если у вас в общине есть играющие на музыкальных инстру</w:t>
      </w:r>
      <w:r w:rsidR="00E35272">
        <w:rPr>
          <w:i/>
          <w:sz w:val="32"/>
        </w:rPr>
        <w:t>-</w:t>
      </w:r>
      <w:r>
        <w:rPr>
          <w:i/>
          <w:sz w:val="32"/>
        </w:rPr>
        <w:t>ментах, хотя бы 3-4 человека, вы можете создать ансамбль, который мог бы акомпанировать пению, хору, участвовать в открытых служениях. Но может возникнуть проблема: нет нот для вашего состава. Может и есть ноты, но слишком сложно написаны для вас. Если вы укажете состав ансамбля, примерный кровень подготовки и псалмы, которые хотите разучить – могу вам помочь.</w:t>
      </w:r>
      <w:r w:rsidR="00512679">
        <w:rPr>
          <w:i/>
          <w:sz w:val="32"/>
        </w:rPr>
        <w:t xml:space="preserve"> Можно выслать по эл. почте только кант, желательно с аккордами, как для гитары, а то гармонизую сам, а потом выйдет недоразумение. Также можно выслать и хоровую партитуру.</w:t>
      </w:r>
    </w:p>
    <w:p w:rsidR="00512679" w:rsidRDefault="00512679" w:rsidP="00512679">
      <w:pPr>
        <w:ind w:firstLine="709"/>
        <w:rPr>
          <w:i/>
          <w:sz w:val="32"/>
        </w:rPr>
      </w:pPr>
      <w:r>
        <w:rPr>
          <w:i/>
          <w:sz w:val="32"/>
        </w:rPr>
        <w:t>У нас в общине небольшой хор, небольшой ансамбль, небольшой детский хор. Мы начали с начала, а до чего доигрались, можно уви</w:t>
      </w:r>
      <w:r w:rsidR="00E35272">
        <w:rPr>
          <w:i/>
          <w:sz w:val="32"/>
        </w:rPr>
        <w:t>-</w:t>
      </w:r>
      <w:r>
        <w:rPr>
          <w:i/>
          <w:sz w:val="32"/>
        </w:rPr>
        <w:t>деть по тем материалам, которые я размещаю на сайте.</w:t>
      </w:r>
    </w:p>
    <w:p w:rsidR="00512679" w:rsidRDefault="00512679" w:rsidP="00512679">
      <w:pPr>
        <w:ind w:firstLine="709"/>
        <w:rPr>
          <w:i/>
          <w:sz w:val="32"/>
        </w:rPr>
      </w:pPr>
      <w:r>
        <w:rPr>
          <w:i/>
          <w:sz w:val="32"/>
        </w:rPr>
        <w:t>Если у вас есть дети и взрослые, которые хотят научиться играть на пианино, то у меня есть подборка псалмов</w:t>
      </w:r>
      <w:r w:rsidR="00E35272">
        <w:rPr>
          <w:i/>
          <w:sz w:val="32"/>
        </w:rPr>
        <w:t xml:space="preserve"> с начальных навыков и далее. Учу детей в общипне только на основе христиан-ских песнопений, плюс гаммы и необходимые уапажнения. Пока эту подборку можно осваивать с помощью того, кто знает ноты и хотя бы немного играет, потому что ещё нет исполнительской редакции. Можно обратиться за помощью и ко мне, также если вы хотите выучить любимый псалом на доступном для вас уровне.</w:t>
      </w:r>
    </w:p>
    <w:p w:rsidR="00E35272" w:rsidRPr="00DD5F5B" w:rsidRDefault="00E35272" w:rsidP="00512679">
      <w:pPr>
        <w:ind w:firstLine="709"/>
        <w:rPr>
          <w:i/>
          <w:sz w:val="32"/>
        </w:rPr>
      </w:pPr>
      <w:r>
        <w:rPr>
          <w:i/>
          <w:sz w:val="32"/>
        </w:rPr>
        <w:t>С братским приветом Станислав Маген из Израиля.</w:t>
      </w:r>
    </w:p>
    <w:sectPr w:rsidR="00E35272" w:rsidRPr="00DD5F5B" w:rsidSect="00DD5F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5F5B"/>
    <w:rsid w:val="001561C7"/>
    <w:rsid w:val="00512679"/>
    <w:rsid w:val="007F4B6F"/>
    <w:rsid w:val="00DD5F5B"/>
    <w:rsid w:val="00E3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2014-12-30T10:06:00Z</dcterms:created>
  <dcterms:modified xsi:type="dcterms:W3CDTF">2014-12-30T10:36:00Z</dcterms:modified>
</cp:coreProperties>
</file>