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95" w:rsidRPr="00415E68" w:rsidRDefault="00415E68" w:rsidP="00415E68">
      <w:pPr>
        <w:pStyle w:val="a3"/>
        <w:jc w:val="center"/>
        <w:rPr>
          <w:sz w:val="72"/>
          <w:szCs w:val="72"/>
        </w:rPr>
      </w:pPr>
      <w:r w:rsidRPr="00415E68">
        <w:rPr>
          <w:sz w:val="72"/>
          <w:szCs w:val="72"/>
        </w:rPr>
        <w:t>Бог сказал</w:t>
      </w:r>
    </w:p>
    <w:p w:rsidR="00415E68" w:rsidRDefault="00415E68" w:rsidP="00EF0195">
      <w:pPr>
        <w:rPr>
          <w:sz w:val="36"/>
          <w:szCs w:val="36"/>
        </w:rPr>
      </w:pP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Бог сказал: “Да будет свет”- день один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Будет небо, будет твердь – это два.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А земля, трава, деревья и цветы,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Океаны, ручейки – это три.</w:t>
      </w:r>
    </w:p>
    <w:p w:rsidR="00EF0195" w:rsidRPr="00EF0195" w:rsidRDefault="00EF0195" w:rsidP="00EF0195">
      <w:pPr>
        <w:rPr>
          <w:sz w:val="36"/>
          <w:szCs w:val="36"/>
        </w:rPr>
      </w:pP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На четвёртый день решил Бог создать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Солнце, звёзды и луну в небе сиять.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А на пятый день Он птиц сотворил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 xml:space="preserve">И </w:t>
      </w:r>
      <w:r w:rsidR="007E55E1">
        <w:rPr>
          <w:sz w:val="36"/>
          <w:szCs w:val="36"/>
        </w:rPr>
        <w:t>в моря Он разных рыб</w:t>
      </w:r>
      <w:r w:rsidRPr="00EF0195">
        <w:rPr>
          <w:sz w:val="36"/>
          <w:szCs w:val="36"/>
        </w:rPr>
        <w:t xml:space="preserve"> поселил.</w:t>
      </w:r>
    </w:p>
    <w:p w:rsidR="00EF0195" w:rsidRPr="00EF0195" w:rsidRDefault="00EF0195" w:rsidP="00EF0195">
      <w:pPr>
        <w:rPr>
          <w:sz w:val="36"/>
          <w:szCs w:val="36"/>
        </w:rPr>
      </w:pP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На шестой создал Господь всех зверей,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Обитателей лесов и полей.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И людей Он сотворил на шестой.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Отдохнуть Господь решил на седьмой.</w:t>
      </w:r>
    </w:p>
    <w:p w:rsidR="00EF0195" w:rsidRPr="00EF0195" w:rsidRDefault="00EF0195" w:rsidP="00EF0195">
      <w:pPr>
        <w:rPr>
          <w:sz w:val="36"/>
          <w:szCs w:val="36"/>
        </w:rPr>
      </w:pP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Я умею до семи посчитать,</w:t>
      </w:r>
    </w:p>
    <w:p w:rsidR="00EF0195" w:rsidRPr="00EF0195" w:rsidRDefault="00EF0195" w:rsidP="00EF0195">
      <w:pPr>
        <w:rPr>
          <w:sz w:val="36"/>
          <w:szCs w:val="36"/>
        </w:rPr>
      </w:pPr>
      <w:r w:rsidRPr="00EF0195">
        <w:rPr>
          <w:sz w:val="36"/>
          <w:szCs w:val="36"/>
        </w:rPr>
        <w:t>Если хочешь, то начну  я опять.</w:t>
      </w:r>
    </w:p>
    <w:p w:rsidR="00EF0195" w:rsidRPr="00EF0195" w:rsidRDefault="00EF0195" w:rsidP="00EF0195">
      <w:pPr>
        <w:rPr>
          <w:sz w:val="28"/>
          <w:szCs w:val="28"/>
        </w:rPr>
      </w:pPr>
    </w:p>
    <w:sectPr w:rsidR="00EF0195" w:rsidRPr="00EF0195" w:rsidSect="0099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95"/>
    <w:rsid w:val="00415E68"/>
    <w:rsid w:val="007E55E1"/>
    <w:rsid w:val="00845502"/>
    <w:rsid w:val="009917DF"/>
    <w:rsid w:val="00EF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0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0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3</cp:revision>
  <cp:lastPrinted>2019-07-20T11:15:00Z</cp:lastPrinted>
  <dcterms:created xsi:type="dcterms:W3CDTF">2019-07-20T11:17:00Z</dcterms:created>
  <dcterms:modified xsi:type="dcterms:W3CDTF">2019-10-01T04:00:00Z</dcterms:modified>
</cp:coreProperties>
</file>