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786B" w14:textId="0D90B417" w:rsidR="00237719" w:rsidRPr="00B87020" w:rsidRDefault="005A069B" w:rsidP="00250528">
      <w:pPr>
        <w:pStyle w:val="Titel"/>
        <w:rPr>
          <w:caps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64BE9E" wp14:editId="27C3778E">
                <wp:simplePos x="0" y="0"/>
                <wp:positionH relativeFrom="column">
                  <wp:posOffset>4423410</wp:posOffset>
                </wp:positionH>
                <wp:positionV relativeFrom="paragraph">
                  <wp:posOffset>0</wp:posOffset>
                </wp:positionV>
                <wp:extent cx="4000500" cy="352425"/>
                <wp:effectExtent l="0" t="0" r="1905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21112" w14:textId="0C6868F4" w:rsidR="005A069B" w:rsidRPr="005A069B" w:rsidRDefault="005A069B" w:rsidP="005A069B">
                            <w:pPr>
                              <w:pStyle w:val="KeinLeerraum"/>
                              <w:rPr>
                                <w:rFonts w:ascii="Gabriela" w:hAnsi="Gabriela"/>
                                <w:caps/>
                                <w:lang w:val="ru-RU"/>
                              </w:rPr>
                            </w:pPr>
                            <w:r w:rsidRPr="005A069B">
                              <w:rPr>
                                <w:rFonts w:ascii="Gabriela" w:hAnsi="Gabriela"/>
                                <w:caps/>
                                <w:lang w:val="ru-RU"/>
                              </w:rPr>
                              <w:t>Иисус живет в моем сердце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BE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8.3pt;margin-top:0;width:31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">
                <v:textbox>
                  <w:txbxContent>
                    <w:p w14:paraId="77021112" w14:textId="0C6868F4" w:rsidR="005A069B" w:rsidRPr="005A069B" w:rsidRDefault="005A069B" w:rsidP="005A069B">
                      <w:pPr>
                        <w:pStyle w:val="KeinLeerraum"/>
                        <w:rPr>
                          <w:rFonts w:ascii="Gabriela" w:hAnsi="Gabriela"/>
                          <w:caps/>
                          <w:lang w:val="ru-RU"/>
                        </w:rPr>
                      </w:pPr>
                      <w:r w:rsidRPr="005A069B">
                        <w:rPr>
                          <w:rFonts w:ascii="Gabriela" w:hAnsi="Gabriela"/>
                          <w:caps/>
                          <w:lang w:val="ru-RU"/>
                        </w:rPr>
                        <w:t>Иисус живет в моем сердце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020" w:rsidRPr="00B87020">
        <w:rPr>
          <w:caps/>
        </w:rPr>
        <w:t>Jesus wohnt in meinem Herzen</w:t>
      </w:r>
    </w:p>
    <w:p w14:paraId="489EFDED" w14:textId="28563089" w:rsidR="00250528" w:rsidRPr="00250528" w:rsidRDefault="000456ED" w:rsidP="00250528">
      <w:pPr>
        <w:pStyle w:val="Untertitel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7B8D9" wp14:editId="10809437">
                <wp:simplePos x="0" y="0"/>
                <wp:positionH relativeFrom="column">
                  <wp:posOffset>4413885</wp:posOffset>
                </wp:positionH>
                <wp:positionV relativeFrom="paragraph">
                  <wp:posOffset>253365</wp:posOffset>
                </wp:positionV>
                <wp:extent cx="4000500" cy="32861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EA3A3" w14:textId="5354B793" w:rsidR="0030305E" w:rsidRDefault="00B87020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lang w:val="ru-RU"/>
                              </w:rPr>
                              <w:t xml:space="preserve">Иисус живет в моем сердце, </w:t>
                            </w:r>
                          </w:p>
                          <w:p w14:paraId="74135BDD" w14:textId="0CEDE3FC" w:rsidR="00B87020" w:rsidRDefault="00B87020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 как я рад!</w:t>
                            </w:r>
                          </w:p>
                          <w:p w14:paraId="1D4FF78A" w14:textId="3F1DFD83" w:rsidR="00B87020" w:rsidRDefault="00B87020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Сторонятся заботы и боли,</w:t>
                            </w:r>
                          </w:p>
                          <w:p w14:paraId="52F8294E" w14:textId="77777777" w:rsidR="00B87020" w:rsidRDefault="00B87020" w:rsidP="00B87020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 как я рад!</w:t>
                            </w:r>
                          </w:p>
                          <w:p w14:paraId="7C93615A" w14:textId="77777777" w:rsidR="00B87020" w:rsidRPr="00B87020" w:rsidRDefault="00B87020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7B413549" w14:textId="0033D610" w:rsidR="00363F46" w:rsidRDefault="00B87020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 аллилуя, </w:t>
                            </w:r>
                            <w:r w:rsidR="00666BEE">
                              <w:rPr>
                                <w:lang w:val="ru-RU"/>
                              </w:rPr>
                              <w:t>аллилуя, аллилуя</w:t>
                            </w:r>
                            <w:r>
                              <w:rPr>
                                <w:lang w:val="ru-RU"/>
                              </w:rPr>
                              <w:t>!</w:t>
                            </w:r>
                          </w:p>
                          <w:p w14:paraId="5EA0D8D5" w14:textId="7B3120D8" w:rsidR="00666BEE" w:rsidRDefault="00666BEE" w:rsidP="00666BE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 аллилуя! Аллилуя, я спасен!</w:t>
                            </w:r>
                          </w:p>
                          <w:p w14:paraId="5BAB53C5" w14:textId="77777777" w:rsidR="00666BEE" w:rsidRDefault="00666BEE" w:rsidP="00666BE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43994155" w14:textId="05D45E38" w:rsidR="00B87020" w:rsidRDefault="00B87020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Скоро Иисус нам явится, </w:t>
                            </w:r>
                          </w:p>
                          <w:p w14:paraId="3F2F4829" w14:textId="35B7BEFD" w:rsidR="00B87020" w:rsidRDefault="00666BEE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 как я рад!</w:t>
                            </w:r>
                          </w:p>
                          <w:p w14:paraId="7E3335AA" w14:textId="607EFD19" w:rsidR="00B87020" w:rsidRDefault="00B87020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Тогда возмет к Себе Он Своих, </w:t>
                            </w:r>
                          </w:p>
                          <w:p w14:paraId="6526C075" w14:textId="77777777" w:rsidR="00666BEE" w:rsidRDefault="00666BEE" w:rsidP="00666BE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 как я рад!</w:t>
                            </w:r>
                          </w:p>
                          <w:p w14:paraId="7E30600E" w14:textId="20E1EE80" w:rsidR="00B87020" w:rsidRDefault="00B87020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16877041" w14:textId="539A6FB7" w:rsidR="00B87020" w:rsidRDefault="00666BEE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Там ожидает меня венец,</w:t>
                            </w:r>
                          </w:p>
                          <w:p w14:paraId="4DD65335" w14:textId="77777777" w:rsidR="00666BEE" w:rsidRDefault="00666BEE" w:rsidP="00666BE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 как я рад!</w:t>
                            </w:r>
                          </w:p>
                          <w:p w14:paraId="69D12BE4" w14:textId="7358DE02" w:rsidR="00666BEE" w:rsidRDefault="00666BEE" w:rsidP="000456ED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Там мне можно на веки жить, </w:t>
                            </w:r>
                          </w:p>
                          <w:p w14:paraId="433BA8D8" w14:textId="77777777" w:rsidR="00666BEE" w:rsidRDefault="00666BEE" w:rsidP="00666BEE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 как я рад!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B8D9" id="_x0000_s1027" type="#_x0000_t202" style="position:absolute;margin-left:347.55pt;margin-top:19.95pt;width:315pt;height:2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">
                <v:textbox>
                  <w:txbxContent>
                    <w:p w14:paraId="618EA3A3" w14:textId="5354B793" w:rsidR="0030305E" w:rsidRDefault="00B87020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bookmarkStart w:id="1" w:name="_GoBack"/>
                      <w:r>
                        <w:rPr>
                          <w:lang w:val="ru-RU"/>
                        </w:rPr>
                        <w:t xml:space="preserve">Иисус живет в моем сердце, </w:t>
                      </w:r>
                    </w:p>
                    <w:p w14:paraId="74135BDD" w14:textId="0CEDE3FC" w:rsidR="00B87020" w:rsidRDefault="00B87020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 как я рад!</w:t>
                      </w:r>
                    </w:p>
                    <w:p w14:paraId="1D4FF78A" w14:textId="3F1DFD83" w:rsidR="00B87020" w:rsidRDefault="00B87020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Сторонятся заботы и боли,</w:t>
                      </w:r>
                    </w:p>
                    <w:p w14:paraId="52F8294E" w14:textId="77777777" w:rsidR="00B87020" w:rsidRDefault="00B87020" w:rsidP="00B87020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 как я рад!</w:t>
                      </w:r>
                    </w:p>
                    <w:p w14:paraId="7C93615A" w14:textId="77777777" w:rsidR="00B87020" w:rsidRPr="00B87020" w:rsidRDefault="00B87020" w:rsidP="000456ED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7B413549" w14:textId="0033D610" w:rsidR="00363F46" w:rsidRDefault="00B87020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 аллилуя, </w:t>
                      </w:r>
                      <w:r w:rsidR="00666BEE">
                        <w:rPr>
                          <w:lang w:val="ru-RU"/>
                        </w:rPr>
                        <w:t>аллилуя, аллилуя</w:t>
                      </w:r>
                      <w:r>
                        <w:rPr>
                          <w:lang w:val="ru-RU"/>
                        </w:rPr>
                        <w:t>!</w:t>
                      </w:r>
                    </w:p>
                    <w:p w14:paraId="5EA0D8D5" w14:textId="7B3120D8" w:rsidR="00666BEE" w:rsidRDefault="00666BEE" w:rsidP="00666BE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 аллилуя! Аллилуя, я спасен!</w:t>
                      </w:r>
                    </w:p>
                    <w:p w14:paraId="5BAB53C5" w14:textId="77777777" w:rsidR="00666BEE" w:rsidRDefault="00666BEE" w:rsidP="00666BEE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43994155" w14:textId="05D45E38" w:rsidR="00B87020" w:rsidRDefault="00B87020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Скоро Иисус нам явится, </w:t>
                      </w:r>
                    </w:p>
                    <w:p w14:paraId="3F2F4829" w14:textId="35B7BEFD" w:rsidR="00B87020" w:rsidRDefault="00666BEE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 как я рад!</w:t>
                      </w:r>
                    </w:p>
                    <w:p w14:paraId="7E3335AA" w14:textId="607EFD19" w:rsidR="00B87020" w:rsidRDefault="00B87020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Тогда возмет к Себе Он Своих, </w:t>
                      </w:r>
                    </w:p>
                    <w:p w14:paraId="6526C075" w14:textId="77777777" w:rsidR="00666BEE" w:rsidRDefault="00666BEE" w:rsidP="00666BE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 как я рад!</w:t>
                      </w:r>
                    </w:p>
                    <w:p w14:paraId="7E30600E" w14:textId="20E1EE80" w:rsidR="00B87020" w:rsidRDefault="00B87020" w:rsidP="000456ED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16877041" w14:textId="539A6FB7" w:rsidR="00B87020" w:rsidRDefault="00666BEE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Там ожидает меня венец,</w:t>
                      </w:r>
                    </w:p>
                    <w:p w14:paraId="4DD65335" w14:textId="77777777" w:rsidR="00666BEE" w:rsidRDefault="00666BEE" w:rsidP="00666BE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 как я рад!</w:t>
                      </w:r>
                    </w:p>
                    <w:p w14:paraId="69D12BE4" w14:textId="7358DE02" w:rsidR="00666BEE" w:rsidRDefault="00666BEE" w:rsidP="000456ED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Там мне можно на веки жить, </w:t>
                      </w:r>
                    </w:p>
                    <w:p w14:paraId="433BA8D8" w14:textId="77777777" w:rsidR="00666BEE" w:rsidRDefault="00666BEE" w:rsidP="00666BEE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 как я рад!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125EA" w14:textId="3615BD75" w:rsidR="00B87020" w:rsidRDefault="00B87020" w:rsidP="00B87020">
      <w:pPr>
        <w:pStyle w:val="KeinLeerraum"/>
      </w:pPr>
      <w:r>
        <w:t xml:space="preserve">Jesus wohnt in meinem Herzen, </w:t>
      </w:r>
    </w:p>
    <w:p w14:paraId="04F849CB" w14:textId="64EFC44B" w:rsidR="00B87020" w:rsidRDefault="00B87020" w:rsidP="00B87020">
      <w:pPr>
        <w:pStyle w:val="KeinLeerraum"/>
      </w:pPr>
      <w:r w:rsidRPr="00B87020">
        <w:t>o, wie froh, wie froh, wie froh</w:t>
      </w:r>
      <w:r>
        <w:t xml:space="preserve"> bin ich!</w:t>
      </w:r>
    </w:p>
    <w:p w14:paraId="7C5F5651" w14:textId="325FEFFA" w:rsidR="008119DE" w:rsidRDefault="00B87020" w:rsidP="00B87020">
      <w:pPr>
        <w:pStyle w:val="KeinLeerraum"/>
      </w:pPr>
      <w:r>
        <w:t>Weichen müssen Sorg und Schmer</w:t>
      </w:r>
      <w:r w:rsidRPr="00B87020">
        <w:t>zen</w:t>
      </w:r>
      <w:r>
        <w:t xml:space="preserve"> </w:t>
      </w:r>
    </w:p>
    <w:p w14:paraId="2264067D" w14:textId="5D4A4ADC" w:rsidR="00B87020" w:rsidRDefault="00B87020" w:rsidP="00B87020">
      <w:pPr>
        <w:pStyle w:val="KeinLeerraum"/>
      </w:pPr>
      <w:r w:rsidRPr="00B87020">
        <w:t>o, wie froh, wie froh, wie froh</w:t>
      </w:r>
      <w:r>
        <w:t xml:space="preserve"> bin ich!</w:t>
      </w:r>
    </w:p>
    <w:p w14:paraId="25860B16" w14:textId="1486F26D" w:rsidR="00B87020" w:rsidRDefault="00B87020" w:rsidP="00B87020">
      <w:pPr>
        <w:pStyle w:val="KeinLeerraum"/>
      </w:pPr>
    </w:p>
    <w:p w14:paraId="5CD8A8FE" w14:textId="1AB411DB" w:rsidR="00B87020" w:rsidRDefault="00B87020" w:rsidP="00B87020">
      <w:pPr>
        <w:pStyle w:val="KeinLeerraum"/>
        <w:ind w:left="709"/>
      </w:pPr>
      <w:r>
        <w:t>O, Halleluja! Halleluja, Halleluja!</w:t>
      </w:r>
    </w:p>
    <w:p w14:paraId="180EEF8E" w14:textId="78CB2219" w:rsidR="00B87020" w:rsidRDefault="00B87020" w:rsidP="00B87020">
      <w:pPr>
        <w:pStyle w:val="KeinLeerraum"/>
        <w:ind w:left="709"/>
      </w:pPr>
      <w:r>
        <w:t>O, Halleluja! Halleluja, ich bin erlöst!</w:t>
      </w:r>
    </w:p>
    <w:p w14:paraId="0A10C9E9" w14:textId="72465A3B" w:rsidR="00B87020" w:rsidRDefault="00B87020" w:rsidP="00B87020">
      <w:pPr>
        <w:pStyle w:val="KeinLeerraum"/>
      </w:pPr>
    </w:p>
    <w:p w14:paraId="6C155FD7" w14:textId="598914AD" w:rsidR="00B87020" w:rsidRDefault="00B87020" w:rsidP="00B87020">
      <w:pPr>
        <w:pStyle w:val="KeinLeerraum"/>
      </w:pPr>
      <w:r>
        <w:t xml:space="preserve">Bald wird Jesus uns erscheinen, </w:t>
      </w:r>
    </w:p>
    <w:p w14:paraId="0B0AAA01" w14:textId="77777777" w:rsidR="00B87020" w:rsidRDefault="00B87020" w:rsidP="00B87020">
      <w:pPr>
        <w:pStyle w:val="KeinLeerraum"/>
      </w:pPr>
      <w:r>
        <w:t>o, wie froh, wie froh, wie froh bin ich!</w:t>
      </w:r>
    </w:p>
    <w:p w14:paraId="3328953F" w14:textId="7AEB104E" w:rsidR="00B87020" w:rsidRDefault="00B87020" w:rsidP="00B87020">
      <w:pPr>
        <w:pStyle w:val="KeinLeerraum"/>
      </w:pPr>
      <w:r>
        <w:t xml:space="preserve">Dann holt Er zu Sich die Seinen, </w:t>
      </w:r>
    </w:p>
    <w:p w14:paraId="10008CA3" w14:textId="0FBF5EB5" w:rsidR="00B87020" w:rsidRDefault="00B87020" w:rsidP="00B87020">
      <w:pPr>
        <w:pStyle w:val="KeinLeerraum"/>
      </w:pPr>
      <w:r>
        <w:t>o, wie froh, wie froh, wie froh bin ich!</w:t>
      </w:r>
    </w:p>
    <w:p w14:paraId="3BA0F8EE" w14:textId="5C5F4E63" w:rsidR="00B87020" w:rsidRDefault="00B87020" w:rsidP="00B87020">
      <w:pPr>
        <w:pStyle w:val="KeinLeerraum"/>
      </w:pPr>
    </w:p>
    <w:p w14:paraId="33C0BF6A" w14:textId="638C501D" w:rsidR="00B87020" w:rsidRDefault="00B87020" w:rsidP="00B87020">
      <w:pPr>
        <w:pStyle w:val="KeinLeerraum"/>
      </w:pPr>
      <w:r>
        <w:t xml:space="preserve">Droben wartet mir die Krone, </w:t>
      </w:r>
    </w:p>
    <w:p w14:paraId="047C0A98" w14:textId="0626BD0E" w:rsidR="00B87020" w:rsidRDefault="00B87020" w:rsidP="00B87020">
      <w:pPr>
        <w:pStyle w:val="KeinLeerraum"/>
      </w:pPr>
      <w:r w:rsidRPr="00B87020">
        <w:t>o, wie froh, wie froh, wie froh</w:t>
      </w:r>
      <w:r>
        <w:t xml:space="preserve"> bin ich!</w:t>
      </w:r>
    </w:p>
    <w:p w14:paraId="4F4F208D" w14:textId="531F80F5" w:rsidR="00B87020" w:rsidRDefault="00B87020" w:rsidP="00B87020">
      <w:pPr>
        <w:pStyle w:val="KeinLeerraum"/>
      </w:pPr>
      <w:r>
        <w:t xml:space="preserve">Dort darf ewig ich dann wohnen, </w:t>
      </w:r>
    </w:p>
    <w:p w14:paraId="7AA31C87" w14:textId="172F817A" w:rsidR="00B87020" w:rsidRDefault="00B87020" w:rsidP="00B87020">
      <w:pPr>
        <w:pStyle w:val="KeinLeerraum"/>
      </w:pPr>
      <w:r w:rsidRPr="00B87020">
        <w:t>o, wie froh, wie froh, wie froh</w:t>
      </w:r>
      <w:r>
        <w:t xml:space="preserve"> bin ich!</w:t>
      </w:r>
    </w:p>
    <w:sectPr w:rsidR="00B87020" w:rsidSect="000456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Compact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Gabriela">
    <w:panose1 w:val="02000503060000020003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19"/>
    <w:rsid w:val="000456ED"/>
    <w:rsid w:val="00237719"/>
    <w:rsid w:val="00250528"/>
    <w:rsid w:val="00296ADF"/>
    <w:rsid w:val="0030305E"/>
    <w:rsid w:val="003341CA"/>
    <w:rsid w:val="00363F46"/>
    <w:rsid w:val="005A069B"/>
    <w:rsid w:val="005F4D4F"/>
    <w:rsid w:val="00654D7D"/>
    <w:rsid w:val="00666BEE"/>
    <w:rsid w:val="008B0D3D"/>
    <w:rsid w:val="009F7F6E"/>
    <w:rsid w:val="00AD6456"/>
    <w:rsid w:val="00B07295"/>
    <w:rsid w:val="00B87020"/>
    <w:rsid w:val="00D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7B5F"/>
  <w15:chartTrackingRefBased/>
  <w15:docId w15:val="{26CF6FD0-DE2D-482A-B58C-04A6F5D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528"/>
    <w:rPr>
      <w:rFonts w:ascii="Andika Compact" w:hAnsi="Andika Compac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0528"/>
    <w:pPr>
      <w:spacing w:after="0" w:line="240" w:lineRule="auto"/>
    </w:pPr>
    <w:rPr>
      <w:rFonts w:ascii="Andika Compact" w:hAnsi="Andika Compact"/>
    </w:rPr>
  </w:style>
  <w:style w:type="paragraph" w:styleId="Titel">
    <w:name w:val="Title"/>
    <w:basedOn w:val="Standard"/>
    <w:next w:val="Standard"/>
    <w:link w:val="TitelZchn"/>
    <w:uiPriority w:val="10"/>
    <w:qFormat/>
    <w:rsid w:val="00250528"/>
    <w:pPr>
      <w:spacing w:after="0" w:line="240" w:lineRule="auto"/>
      <w:contextualSpacing/>
    </w:pPr>
    <w:rPr>
      <w:rFonts w:ascii="Gabriela" w:eastAsiaTheme="majorEastAsia" w:hAnsi="Gabriela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0528"/>
    <w:rPr>
      <w:rFonts w:ascii="Gabriela" w:eastAsiaTheme="majorEastAsia" w:hAnsi="Gabriela" w:cstheme="majorBidi"/>
      <w:spacing w:val="-10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528"/>
    <w:pPr>
      <w:numPr>
        <w:ilvl w:val="1"/>
      </w:numPr>
    </w:pPr>
    <w:rPr>
      <w:rFonts w:eastAsiaTheme="minorEastAsia" w:cs="Andika Compact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528"/>
    <w:rPr>
      <w:rFonts w:ascii="Andika Compact" w:eastAsiaTheme="minorEastAsia" w:hAnsi="Andika Compact" w:cs="Andika Compact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00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9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4118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6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309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7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6503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98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8897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8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6924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894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406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6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7220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10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9905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5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11332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67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4" w:color="E8E8E8"/>
              </w:divBdr>
              <w:divsChild>
                <w:div w:id="20916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Borsch</dc:creator>
  <cp:keywords/>
  <dc:description/>
  <cp:lastModifiedBy>Johann Borsch</cp:lastModifiedBy>
  <cp:revision>9</cp:revision>
  <dcterms:created xsi:type="dcterms:W3CDTF">2017-01-16T22:08:00Z</dcterms:created>
  <dcterms:modified xsi:type="dcterms:W3CDTF">2017-10-08T21:21:00Z</dcterms:modified>
</cp:coreProperties>
</file>