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C12" w14:textId="468BB30D" w:rsidR="00A36792" w:rsidRPr="00980EA3" w:rsidRDefault="006067FA">
      <w:pPr>
        <w:rPr>
          <w:rFonts w:ascii="Gabriela" w:hAnsi="Gabriela"/>
        </w:rPr>
      </w:pPr>
      <w:r w:rsidRPr="00980EA3">
        <w:rPr>
          <w:rFonts w:ascii="Gabriela" w:hAnsi="Gabriela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600EC72" wp14:editId="37069CAF">
                <wp:simplePos x="0" y="0"/>
                <wp:positionH relativeFrom="column">
                  <wp:posOffset>2691130</wp:posOffset>
                </wp:positionH>
                <wp:positionV relativeFrom="paragraph">
                  <wp:posOffset>509905</wp:posOffset>
                </wp:positionV>
                <wp:extent cx="3228975" cy="31718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8260" w14:textId="33BFC53A" w:rsidR="006067FA" w:rsidRPr="00980EA3" w:rsidRDefault="006067FA">
                            <w:pPr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>Бог так благ,</w:t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br/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ab/>
                              <w:t>Он так благ ко мне!</w:t>
                            </w:r>
                          </w:p>
                          <w:p w14:paraId="55C0C878" w14:textId="2007E403" w:rsidR="006067FA" w:rsidRPr="00980EA3" w:rsidRDefault="006067FA" w:rsidP="006067FA">
                            <w:pPr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>Он очень меня любит,</w:t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br/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ab/>
                              <w:t>Он так благ ко мне!</w:t>
                            </w:r>
                          </w:p>
                          <w:p w14:paraId="5FD79569" w14:textId="5E792543" w:rsidR="006067FA" w:rsidRPr="00980EA3" w:rsidRDefault="006067FA" w:rsidP="006067FA">
                            <w:pPr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>Бог слышит молитвы,</w:t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br/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ab/>
                              <w:t>Он так благ ко мне!</w:t>
                            </w:r>
                          </w:p>
                          <w:p w14:paraId="6C8BB39C" w14:textId="0AF3C7BC" w:rsidR="006067FA" w:rsidRPr="00980EA3" w:rsidRDefault="006067FA" w:rsidP="006067FA">
                            <w:pPr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>Он с удовольствием мне помогает,</w:t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br/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ab/>
                              <w:t>Он так благ ко мне!</w:t>
                            </w:r>
                          </w:p>
                          <w:p w14:paraId="5EFE1D8E" w14:textId="68E94162" w:rsidR="006067FA" w:rsidRPr="00980EA3" w:rsidRDefault="006067FA">
                            <w:pPr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>Это меня радует,</w:t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br/>
                            </w:r>
                            <w:r w:rsidRPr="00980EA3">
                              <w:rPr>
                                <w:rFonts w:ascii="Andika Compact" w:hAnsi="Andika Compact" w:cs="Andika Compact"/>
                                <w:sz w:val="24"/>
                                <w:lang w:val="ru-RU"/>
                              </w:rPr>
                              <w:tab/>
                              <w:t>Он так благ ко мне!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EC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1.9pt;margin-top:40.15pt;width:254.25pt;height:24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">
                <v:textbox>
                  <w:txbxContent>
                    <w:p w14:paraId="5C018260" w14:textId="33BFC53A" w:rsidR="006067FA" w:rsidRPr="00980EA3" w:rsidRDefault="006067FA">
                      <w:pPr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>Бог так благ,</w:t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br/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ab/>
                        <w:t>Он так благ ко мне!</w:t>
                      </w:r>
                    </w:p>
                    <w:p w14:paraId="55C0C878" w14:textId="2007E403" w:rsidR="006067FA" w:rsidRPr="00980EA3" w:rsidRDefault="006067FA" w:rsidP="006067FA">
                      <w:pPr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>Он очень меня любит,</w:t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br/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ab/>
                        <w:t>Он так благ ко мне!</w:t>
                      </w:r>
                    </w:p>
                    <w:p w14:paraId="5FD79569" w14:textId="5E792543" w:rsidR="006067FA" w:rsidRPr="00980EA3" w:rsidRDefault="006067FA" w:rsidP="006067FA">
                      <w:pPr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>Бог слышит молитвы,</w:t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br/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ab/>
                        <w:t>Он так благ ко мне!</w:t>
                      </w:r>
                    </w:p>
                    <w:p w14:paraId="6C8BB39C" w14:textId="0AF3C7BC" w:rsidR="006067FA" w:rsidRPr="00980EA3" w:rsidRDefault="006067FA" w:rsidP="006067FA">
                      <w:pPr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>Он с удовольствием мне помогает,</w:t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br/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ab/>
                        <w:t>Он так благ ко мне!</w:t>
                      </w:r>
                    </w:p>
                    <w:p w14:paraId="5EFE1D8E" w14:textId="68E94162" w:rsidR="006067FA" w:rsidRPr="00980EA3" w:rsidRDefault="006067FA">
                      <w:pPr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>Это меня радует,</w:t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br/>
                      </w:r>
                      <w:r w:rsidRPr="00980EA3">
                        <w:rPr>
                          <w:rFonts w:ascii="Andika Compact" w:hAnsi="Andika Compact" w:cs="Andika Compact"/>
                          <w:sz w:val="24"/>
                          <w:lang w:val="ru-RU"/>
                        </w:rPr>
                        <w:tab/>
                        <w:t>Он так благ ко мне!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9A1" w:rsidRPr="00980EA3">
        <w:rPr>
          <w:rFonts w:ascii="Gabriela" w:hAnsi="Gabriela" w:cs="Linux Libertine O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0E49F" wp14:editId="2E5D380C">
                <wp:simplePos x="0" y="0"/>
                <wp:positionH relativeFrom="margin">
                  <wp:posOffset>2678430</wp:posOffset>
                </wp:positionH>
                <wp:positionV relativeFrom="paragraph">
                  <wp:posOffset>0</wp:posOffset>
                </wp:positionV>
                <wp:extent cx="3237230" cy="299085"/>
                <wp:effectExtent l="0" t="0" r="2032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E569" w14:textId="28377354" w:rsidR="008C29A1" w:rsidRPr="00980EA3" w:rsidRDefault="006067FA">
                            <w:pPr>
                              <w:rPr>
                                <w:rFonts w:ascii="Gabriela" w:hAnsi="Gabriela" w:cs="Linux Biolinum O"/>
                                <w:sz w:val="24"/>
                                <w:lang w:val="ru-RU"/>
                              </w:rPr>
                            </w:pPr>
                            <w:r w:rsidRPr="00980EA3">
                              <w:rPr>
                                <w:rFonts w:ascii="Gabriela" w:hAnsi="Gabriela" w:cs="Linux Biolinum O"/>
                                <w:caps/>
                                <w:sz w:val="28"/>
                                <w:lang w:val="ru-RU"/>
                              </w:rPr>
                              <w:t xml:space="preserve">БОГ </w:t>
                            </w:r>
                            <w:r w:rsidRPr="00980EA3">
                              <w:rPr>
                                <w:rFonts w:ascii="Gabriela" w:hAnsi="Gabriela" w:cs="Linux Biolinum O"/>
                                <w:caps/>
                                <w:sz w:val="28"/>
                                <w:lang w:val="ru-RU"/>
                              </w:rPr>
                              <w:t>ТАК БЛАГ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E49F" id="_x0000_s1027" type="#_x0000_t202" style="position:absolute;margin-left:210.9pt;margin-top:0;width:254.9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">
                <v:textbox>
                  <w:txbxContent>
                    <w:p w14:paraId="1305E569" w14:textId="28377354" w:rsidR="008C29A1" w:rsidRPr="00980EA3" w:rsidRDefault="006067FA">
                      <w:pPr>
                        <w:rPr>
                          <w:rFonts w:ascii="Gabriela" w:hAnsi="Gabriela" w:cs="Linux Biolinum O"/>
                          <w:sz w:val="24"/>
                          <w:lang w:val="ru-RU"/>
                        </w:rPr>
                      </w:pPr>
                      <w:r w:rsidRPr="00980EA3">
                        <w:rPr>
                          <w:rFonts w:ascii="Gabriela" w:hAnsi="Gabriela" w:cs="Linux Biolinum O"/>
                          <w:caps/>
                          <w:sz w:val="28"/>
                          <w:lang w:val="ru-RU"/>
                        </w:rPr>
                        <w:t xml:space="preserve">БОГ </w:t>
                      </w:r>
                      <w:r w:rsidRPr="00980EA3">
                        <w:rPr>
                          <w:rFonts w:ascii="Gabriela" w:hAnsi="Gabriela" w:cs="Linux Biolinum O"/>
                          <w:caps/>
                          <w:sz w:val="28"/>
                          <w:lang w:val="ru-RU"/>
                        </w:rPr>
                        <w:t>ТАК БЛАГ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EA3">
        <w:rPr>
          <w:rFonts w:ascii="Gabriela" w:hAnsi="Gabriela"/>
          <w:sz w:val="32"/>
        </w:rPr>
        <w:t>GOTT IST SO GUT</w:t>
      </w:r>
      <w:r w:rsidR="00535CC5" w:rsidRPr="00980EA3">
        <w:rPr>
          <w:rFonts w:ascii="Gabriela" w:hAnsi="Gabriela"/>
          <w:sz w:val="36"/>
        </w:rPr>
        <w:br/>
      </w:r>
    </w:p>
    <w:p w14:paraId="498707E9" w14:textId="36FCF9D5" w:rsidR="006067FA" w:rsidRPr="00980EA3" w:rsidRDefault="007B66C8" w:rsidP="006067FA">
      <w:pPr>
        <w:rPr>
          <w:rFonts w:ascii="Andika Compact" w:hAnsi="Andika Compact" w:cs="Andika Compact"/>
          <w:sz w:val="24"/>
        </w:rPr>
      </w:pPr>
      <w:r w:rsidRPr="00980EA3">
        <w:rPr>
          <w:rFonts w:ascii="Andika Compact" w:hAnsi="Andika Compact" w:cs="Andika Compact"/>
          <w:sz w:val="24"/>
        </w:rPr>
        <w:t>G</w:t>
      </w:r>
      <w:r w:rsidR="006067FA" w:rsidRPr="00980EA3">
        <w:rPr>
          <w:rFonts w:ascii="Andika Compact" w:hAnsi="Andika Compact" w:cs="Andika Compact"/>
          <w:sz w:val="24"/>
        </w:rPr>
        <w:t xml:space="preserve">ott ist so gut, </w:t>
      </w:r>
      <w:bookmarkStart w:id="0" w:name="_GoBack"/>
      <w:bookmarkEnd w:id="0"/>
      <w:r w:rsidR="006067FA" w:rsidRPr="00980EA3">
        <w:rPr>
          <w:rFonts w:ascii="Andika Compact" w:hAnsi="Andika Compact" w:cs="Andika Compact"/>
          <w:sz w:val="24"/>
        </w:rPr>
        <w:br/>
      </w:r>
      <w:r w:rsidR="006067FA" w:rsidRPr="00980EA3">
        <w:rPr>
          <w:rFonts w:ascii="Andika Compact" w:hAnsi="Andika Compact" w:cs="Andika Compact"/>
          <w:sz w:val="24"/>
        </w:rPr>
        <w:tab/>
        <w:t>Er ist so gut zu mir!</w:t>
      </w:r>
    </w:p>
    <w:p w14:paraId="0385D201" w14:textId="77777777" w:rsidR="006067FA" w:rsidRPr="00980EA3" w:rsidRDefault="006067FA" w:rsidP="006067FA">
      <w:pPr>
        <w:rPr>
          <w:rFonts w:ascii="Andika Compact" w:hAnsi="Andika Compact" w:cs="Andika Compact"/>
          <w:sz w:val="24"/>
        </w:rPr>
      </w:pPr>
      <w:r w:rsidRPr="00980EA3">
        <w:rPr>
          <w:rFonts w:ascii="Andika Compact" w:hAnsi="Andika Compact" w:cs="Andika Compact"/>
          <w:sz w:val="24"/>
        </w:rPr>
        <w:t>Er liebt mich sehr,</w:t>
      </w:r>
      <w:r w:rsidRPr="00980EA3">
        <w:rPr>
          <w:rFonts w:ascii="Andika Compact" w:hAnsi="Andika Compact" w:cs="Andika Compact"/>
          <w:sz w:val="24"/>
        </w:rPr>
        <w:br/>
      </w:r>
      <w:r w:rsidRPr="00980EA3">
        <w:rPr>
          <w:rFonts w:ascii="Andika Compact" w:hAnsi="Andika Compact" w:cs="Andika Compact"/>
          <w:sz w:val="24"/>
        </w:rPr>
        <w:tab/>
        <w:t>Er ist so gut zu mir!</w:t>
      </w:r>
    </w:p>
    <w:p w14:paraId="260F7215" w14:textId="39985649" w:rsidR="006067FA" w:rsidRPr="00980EA3" w:rsidRDefault="006067FA" w:rsidP="006067FA">
      <w:pPr>
        <w:rPr>
          <w:rFonts w:ascii="Andika Compact" w:hAnsi="Andika Compact" w:cs="Andika Compact"/>
          <w:sz w:val="24"/>
        </w:rPr>
      </w:pPr>
      <w:r w:rsidRPr="00980EA3">
        <w:rPr>
          <w:rFonts w:ascii="Andika Compact" w:hAnsi="Andika Compact" w:cs="Andika Compact"/>
          <w:sz w:val="24"/>
        </w:rPr>
        <w:t xml:space="preserve">Gott hört Gebet, </w:t>
      </w:r>
      <w:r w:rsidRPr="00980EA3">
        <w:rPr>
          <w:rFonts w:ascii="Andika Compact" w:hAnsi="Andika Compact" w:cs="Andika Compact"/>
          <w:sz w:val="24"/>
        </w:rPr>
        <w:br/>
      </w:r>
      <w:r w:rsidRPr="00980EA3">
        <w:rPr>
          <w:rFonts w:ascii="Andika Compact" w:hAnsi="Andika Compact" w:cs="Andika Compact"/>
          <w:sz w:val="24"/>
        </w:rPr>
        <w:tab/>
        <w:t>Er ist so gut zu mir!</w:t>
      </w:r>
    </w:p>
    <w:p w14:paraId="5E36D10C" w14:textId="77FEAD6C" w:rsidR="006067FA" w:rsidRPr="00980EA3" w:rsidRDefault="006067FA" w:rsidP="006067FA">
      <w:pPr>
        <w:rPr>
          <w:rFonts w:ascii="Andika Compact" w:hAnsi="Andika Compact" w:cs="Andika Compact"/>
          <w:sz w:val="24"/>
        </w:rPr>
      </w:pPr>
      <w:r w:rsidRPr="00980EA3">
        <w:rPr>
          <w:rFonts w:ascii="Andika Compact" w:hAnsi="Andika Compact" w:cs="Andika Compact"/>
          <w:sz w:val="24"/>
        </w:rPr>
        <w:t xml:space="preserve">Er hilft mir gern, </w:t>
      </w:r>
      <w:r w:rsidRPr="00980EA3">
        <w:rPr>
          <w:rFonts w:ascii="Andika Compact" w:hAnsi="Andika Compact" w:cs="Andika Compact"/>
          <w:sz w:val="24"/>
        </w:rPr>
        <w:br/>
      </w:r>
      <w:r w:rsidRPr="00980EA3">
        <w:rPr>
          <w:rFonts w:ascii="Andika Compact" w:hAnsi="Andika Compact" w:cs="Andika Compact"/>
          <w:sz w:val="24"/>
        </w:rPr>
        <w:tab/>
        <w:t>Er ist so gut zu mir!</w:t>
      </w:r>
    </w:p>
    <w:p w14:paraId="005006F1" w14:textId="08F876E0" w:rsidR="006067FA" w:rsidRPr="00980EA3" w:rsidRDefault="006067FA" w:rsidP="006067FA">
      <w:pPr>
        <w:rPr>
          <w:rFonts w:ascii="Andika Compact" w:hAnsi="Andika Compact" w:cs="Andika Compact"/>
          <w:sz w:val="24"/>
        </w:rPr>
      </w:pPr>
      <w:r w:rsidRPr="00980EA3">
        <w:rPr>
          <w:rFonts w:ascii="Andika Compact" w:hAnsi="Andika Compact" w:cs="Andika Compact"/>
          <w:sz w:val="24"/>
        </w:rPr>
        <w:t>Das macht mich froh,</w:t>
      </w:r>
      <w:r w:rsidRPr="00980EA3">
        <w:rPr>
          <w:rFonts w:ascii="Andika Compact" w:hAnsi="Andika Compact" w:cs="Andika Compact"/>
          <w:sz w:val="24"/>
        </w:rPr>
        <w:br/>
      </w:r>
      <w:r w:rsidRPr="00980EA3">
        <w:rPr>
          <w:rFonts w:ascii="Andika Compact" w:hAnsi="Andika Compact" w:cs="Andika Compact"/>
          <w:sz w:val="24"/>
        </w:rPr>
        <w:tab/>
        <w:t>Er ist so gut zu mir!</w:t>
      </w:r>
    </w:p>
    <w:p w14:paraId="10FFF609" w14:textId="567B1015" w:rsidR="007B66C8" w:rsidRDefault="007B66C8" w:rsidP="006067FA">
      <w:pPr>
        <w:rPr>
          <w:rFonts w:ascii="Linux Libertine O" w:hAnsi="Linux Libertine O" w:cs="Linux Libertine O"/>
          <w:sz w:val="24"/>
        </w:rPr>
      </w:pPr>
      <w:r>
        <w:rPr>
          <w:rFonts w:ascii="Linux Libertine O" w:hAnsi="Linux Libertine O" w:cs="Linux Libertine O"/>
          <w:sz w:val="24"/>
        </w:rPr>
        <w:br/>
      </w:r>
    </w:p>
    <w:p w14:paraId="7B44FCCF" w14:textId="0DF704EB" w:rsidR="007B66C8" w:rsidRDefault="007B66C8">
      <w:pPr>
        <w:rPr>
          <w:rFonts w:ascii="Linux Libertine O" w:hAnsi="Linux Libertine O" w:cs="Linux Libertine O"/>
          <w:sz w:val="24"/>
        </w:rPr>
      </w:pPr>
    </w:p>
    <w:sectPr w:rsidR="007B66C8" w:rsidSect="00A3679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ela">
    <w:panose1 w:val="02000503060000020003"/>
    <w:charset w:val="00"/>
    <w:family w:val="auto"/>
    <w:pitch w:val="variable"/>
    <w:sig w:usb0="00000203" w:usb1="00000000" w:usb2="00000000" w:usb3="00000000" w:csb0="00000005" w:csb1="00000000"/>
  </w:font>
  <w:font w:name="Andika Compact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Linux Biolinum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2"/>
    <w:rsid w:val="000242C3"/>
    <w:rsid w:val="001720C7"/>
    <w:rsid w:val="00215212"/>
    <w:rsid w:val="002A47A1"/>
    <w:rsid w:val="002B7AEB"/>
    <w:rsid w:val="00363FF5"/>
    <w:rsid w:val="004D5AD1"/>
    <w:rsid w:val="00535CC5"/>
    <w:rsid w:val="00593A85"/>
    <w:rsid w:val="006067FA"/>
    <w:rsid w:val="00695608"/>
    <w:rsid w:val="006F075D"/>
    <w:rsid w:val="007B66C8"/>
    <w:rsid w:val="007F2FB1"/>
    <w:rsid w:val="008928D4"/>
    <w:rsid w:val="008C29A1"/>
    <w:rsid w:val="009629EB"/>
    <w:rsid w:val="00980EA3"/>
    <w:rsid w:val="009D056B"/>
    <w:rsid w:val="00A36792"/>
    <w:rsid w:val="00AE7899"/>
    <w:rsid w:val="00B508D7"/>
    <w:rsid w:val="00C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C12"/>
  <w15:docId w15:val="{4B137170-BABC-448C-96D1-93E5A58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36792"/>
    <w:pPr>
      <w:suppressAutoHyphens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A367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A36792"/>
    <w:pPr>
      <w:spacing w:after="120"/>
    </w:pPr>
  </w:style>
  <w:style w:type="paragraph" w:styleId="Liste">
    <w:name w:val="List"/>
    <w:basedOn w:val="Textkrper"/>
    <w:rsid w:val="00A36792"/>
    <w:rPr>
      <w:rFonts w:cs="Mangal"/>
    </w:rPr>
  </w:style>
  <w:style w:type="paragraph" w:styleId="Beschriftung">
    <w:name w:val="caption"/>
    <w:basedOn w:val="Standard"/>
    <w:rsid w:val="00A367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36792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A3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Borsch</dc:creator>
  <cp:lastModifiedBy>Johann Borsch</cp:lastModifiedBy>
  <cp:revision>9</cp:revision>
  <cp:lastPrinted>2017-10-08T21:18:00Z</cp:lastPrinted>
  <dcterms:created xsi:type="dcterms:W3CDTF">2015-08-06T21:00:00Z</dcterms:created>
  <dcterms:modified xsi:type="dcterms:W3CDTF">2017-10-08T21:19:00Z</dcterms:modified>
</cp:coreProperties>
</file>