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85BC8" w14:textId="2711D216" w:rsidR="005E0E2D" w:rsidRPr="00AD1827" w:rsidRDefault="003F6875" w:rsidP="005E0E2D">
      <w:pPr>
        <w:pStyle w:val="Titel"/>
        <w:rPr>
          <w:sz w:val="32"/>
        </w:rPr>
      </w:pPr>
      <w:r>
        <w:rPr>
          <w:sz w:val="32"/>
        </w:rPr>
        <w:t>Der Himmel ist ein schöner Ort</w:t>
      </w:r>
    </w:p>
    <w:p w14:paraId="6625CE65" w14:textId="3FB0C80F" w:rsidR="00FA02B6" w:rsidRPr="00985768" w:rsidRDefault="00FA02B6" w:rsidP="00FA02B6">
      <w:pPr>
        <w:rPr>
          <w:rStyle w:val="SchwacheHervorhebung"/>
        </w:rPr>
      </w:pPr>
      <w:r w:rsidRPr="00985768">
        <w:rPr>
          <w:rStyle w:val="SchwacheHervorhebung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AF3B" wp14:editId="0E8D6B0B">
                <wp:simplePos x="0" y="0"/>
                <wp:positionH relativeFrom="column">
                  <wp:posOffset>3406140</wp:posOffset>
                </wp:positionH>
                <wp:positionV relativeFrom="paragraph">
                  <wp:posOffset>242874</wp:posOffset>
                </wp:positionV>
                <wp:extent cx="3840480" cy="3546281"/>
                <wp:effectExtent l="0" t="0" r="26670" b="165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3546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49E06" w14:textId="76E43C8B" w:rsidR="003F6875" w:rsidRDefault="003F6875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3F6875">
                              <w:rPr>
                                <w:lang w:val="ru-RU"/>
                              </w:rPr>
                              <w:t>Небо</w:t>
                            </w:r>
                            <w:r>
                              <w:rPr>
                                <w:lang w:val="ru-RU"/>
                              </w:rPr>
                              <w:t xml:space="preserve"> – </w:t>
                            </w:r>
                            <w:r w:rsidRPr="003F6875">
                              <w:rPr>
                                <w:lang w:val="ru-RU"/>
                              </w:rPr>
                              <w:t xml:space="preserve">прекрасное место, </w:t>
                            </w:r>
                          </w:p>
                          <w:p w14:paraId="5FA88688" w14:textId="77777777" w:rsidR="003F6875" w:rsidRDefault="003F6875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3F6875">
                              <w:rPr>
                                <w:lang w:val="ru-RU"/>
                              </w:rPr>
                              <w:t>из золота все</w:t>
                            </w:r>
                            <w:r w:rsidRPr="003F6875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3F6875">
                              <w:rPr>
                                <w:lang w:val="ru-RU"/>
                              </w:rPr>
                              <w:t>дороги там.</w:t>
                            </w:r>
                          </w:p>
                          <w:p w14:paraId="14741E48" w14:textId="77777777" w:rsidR="003F6875" w:rsidRDefault="003F6875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</w:t>
                            </w:r>
                            <w:r w:rsidRPr="003F6875">
                              <w:rPr>
                                <w:lang w:val="ru-RU"/>
                              </w:rPr>
                              <w:t>ам</w:t>
                            </w:r>
                            <w:r>
                              <w:rPr>
                                <w:lang w:val="ru-RU"/>
                              </w:rPr>
                              <w:t xml:space="preserve"> з</w:t>
                            </w:r>
                            <w:r w:rsidRPr="003F6875">
                              <w:rPr>
                                <w:lang w:val="ru-RU"/>
                              </w:rPr>
                              <w:t>вучит великолепное пение</w:t>
                            </w:r>
                          </w:p>
                          <w:p w14:paraId="2644CF24" w14:textId="21EE6C30" w:rsidR="006030C4" w:rsidRDefault="003F6875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3F6875">
                              <w:rPr>
                                <w:lang w:val="ru-RU"/>
                              </w:rPr>
                              <w:t>и чудесный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3F6875">
                              <w:rPr>
                                <w:lang w:val="ru-RU"/>
                              </w:rPr>
                              <w:t>звук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3F6875">
                              <w:rPr>
                                <w:lang w:val="ru-RU"/>
                              </w:rPr>
                              <w:t>арф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  <w:p w14:paraId="52B92F60" w14:textId="255B49B9" w:rsidR="003F6875" w:rsidRDefault="003F6875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415DE167" w14:textId="77777777" w:rsidR="003F6875" w:rsidRPr="003F6875" w:rsidRDefault="003F6875" w:rsidP="003F6875">
                            <w:pPr>
                              <w:pStyle w:val="KeinLeerraum"/>
                              <w:ind w:left="284"/>
                              <w:rPr>
                                <w:rStyle w:val="Hervorhebung"/>
                              </w:rPr>
                            </w:pPr>
                            <w:r w:rsidRPr="003F6875">
                              <w:rPr>
                                <w:rStyle w:val="Hervorhebung"/>
                                <w:lang w:val="ru-RU"/>
                              </w:rPr>
                              <w:t xml:space="preserve">Но самое прекрастое то, </w:t>
                            </w:r>
                          </w:p>
                          <w:p w14:paraId="3A27FB80" w14:textId="2E9B3B8C" w:rsidR="003F6875" w:rsidRPr="003F6875" w:rsidRDefault="003F6875" w:rsidP="003F6875">
                            <w:pPr>
                              <w:pStyle w:val="KeinLeerraum"/>
                              <w:ind w:left="284"/>
                              <w:rPr>
                                <w:rStyle w:val="Hervorhebung"/>
                              </w:rPr>
                            </w:pPr>
                            <w:r w:rsidRPr="003F6875">
                              <w:rPr>
                                <w:rStyle w:val="Hervorhebung"/>
                                <w:lang w:val="ru-RU"/>
                              </w:rPr>
                              <w:t>что в небе Иисус.</w:t>
                            </w:r>
                            <w:r w:rsidRPr="003F6875">
                              <w:rPr>
                                <w:rStyle w:val="Hervorhebung"/>
                              </w:rPr>
                              <w:t xml:space="preserve"> </w:t>
                            </w:r>
                          </w:p>
                          <w:p w14:paraId="35B4E9DC" w14:textId="77777777" w:rsidR="003F6875" w:rsidRPr="003F6875" w:rsidRDefault="003F6875" w:rsidP="003F6875">
                            <w:pPr>
                              <w:pStyle w:val="KeinLeerraum"/>
                              <w:ind w:left="284"/>
                              <w:rPr>
                                <w:rStyle w:val="Hervorhebung"/>
                              </w:rPr>
                            </w:pPr>
                            <w:r w:rsidRPr="003F6875">
                              <w:rPr>
                                <w:rStyle w:val="Hervorhebung"/>
                              </w:rPr>
                              <w:t>Л</w:t>
                            </w:r>
                            <w:r w:rsidRPr="003F6875">
                              <w:rPr>
                                <w:rStyle w:val="Hervorhebung"/>
                                <w:lang w:val="ru-RU"/>
                              </w:rPr>
                              <w:t xml:space="preserve">юбвиобильно примет Он меня, </w:t>
                            </w:r>
                          </w:p>
                          <w:p w14:paraId="14482428" w14:textId="174BAC8D" w:rsidR="003F6875" w:rsidRPr="003F6875" w:rsidRDefault="003F6875" w:rsidP="003F6875">
                            <w:pPr>
                              <w:pStyle w:val="KeinLeerraum"/>
                              <w:ind w:left="284"/>
                              <w:rPr>
                                <w:rStyle w:val="Hervorhebung"/>
                              </w:rPr>
                            </w:pPr>
                            <w:r w:rsidRPr="003F6875">
                              <w:rPr>
                                <w:rStyle w:val="Hervorhebung"/>
                              </w:rPr>
                              <w:t>В</w:t>
                            </w:r>
                            <w:r w:rsidRPr="003F6875">
                              <w:rPr>
                                <w:rStyle w:val="Hervorhebung"/>
                                <w:lang w:val="ru-RU"/>
                              </w:rPr>
                              <w:t xml:space="preserve"> Свой большой Отцовский дом.</w:t>
                            </w:r>
                          </w:p>
                          <w:p w14:paraId="4D274F46" w14:textId="78191727" w:rsidR="003F6875" w:rsidRDefault="003F6875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37039E13" w14:textId="77777777" w:rsidR="003F6875" w:rsidRDefault="003F6875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3F6875">
                              <w:rPr>
                                <w:lang w:val="ru-RU"/>
                              </w:rPr>
                              <w:t>Небо</w:t>
                            </w:r>
                            <w:r>
                              <w:rPr>
                                <w:lang w:val="ru-RU"/>
                              </w:rPr>
                              <w:t xml:space="preserve"> – </w:t>
                            </w:r>
                            <w:r w:rsidRPr="003F6875">
                              <w:rPr>
                                <w:lang w:val="ru-RU"/>
                              </w:rPr>
                              <w:t>страна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3F6875">
                              <w:rPr>
                                <w:lang w:val="ru-RU"/>
                              </w:rPr>
                              <w:t>мира,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5D14133C" w14:textId="77777777" w:rsidR="003F6875" w:rsidRDefault="003F6875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3F6875">
                              <w:rPr>
                                <w:lang w:val="ru-RU"/>
                              </w:rPr>
                              <w:t>насилие и ненависть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3F6875">
                              <w:rPr>
                                <w:lang w:val="ru-RU"/>
                              </w:rPr>
                              <w:t>там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3F6875">
                              <w:rPr>
                                <w:lang w:val="ru-RU"/>
                              </w:rPr>
                              <w:t xml:space="preserve">не известны. </w:t>
                            </w:r>
                          </w:p>
                          <w:p w14:paraId="5EFB4F48" w14:textId="0331DCA1" w:rsidR="003F6875" w:rsidRDefault="003F6875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3F6875">
                              <w:rPr>
                                <w:lang w:val="ru-RU"/>
                              </w:rPr>
                              <w:t xml:space="preserve">Там нет смерти, </w:t>
                            </w:r>
                          </w:p>
                          <w:p w14:paraId="759A347E" w14:textId="2AE9B3FA" w:rsidR="003F6875" w:rsidRDefault="003F6875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3F6875">
                              <w:rPr>
                                <w:lang w:val="ru-RU"/>
                              </w:rPr>
                              <w:t>никакого горя, войны и никакой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3F6875">
                              <w:rPr>
                                <w:lang w:val="ru-RU"/>
                              </w:rPr>
                              <w:t>злой ссоры.</w:t>
                            </w:r>
                          </w:p>
                          <w:p w14:paraId="6CB2E0CC" w14:textId="2566D385" w:rsidR="003F6875" w:rsidRDefault="003F6875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74B32E1E" w14:textId="19C1EF14" w:rsidR="003F6875" w:rsidRDefault="003F6875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3F6875">
                              <w:rPr>
                                <w:lang w:val="ru-RU"/>
                              </w:rPr>
                              <w:t>Небо</w:t>
                            </w:r>
                            <w:r>
                              <w:rPr>
                                <w:lang w:val="ru-RU"/>
                              </w:rPr>
                              <w:t xml:space="preserve"> – </w:t>
                            </w:r>
                            <w:r w:rsidRPr="003F6875">
                              <w:rPr>
                                <w:lang w:val="ru-RU"/>
                              </w:rPr>
                              <w:t xml:space="preserve">место покоя, </w:t>
                            </w:r>
                          </w:p>
                          <w:p w14:paraId="06E713FC" w14:textId="77777777" w:rsidR="003F6875" w:rsidRDefault="003F6875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3F6875">
                              <w:rPr>
                                <w:lang w:val="ru-RU"/>
                              </w:rPr>
                              <w:t>заботы там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3F6875">
                              <w:rPr>
                                <w:lang w:val="ru-RU"/>
                              </w:rPr>
                              <w:t>все удалятся.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3DDBF753" w14:textId="4AC695C9" w:rsidR="003F6875" w:rsidRDefault="003F6875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3F6875">
                              <w:rPr>
                                <w:lang w:val="ru-RU"/>
                              </w:rPr>
                              <w:t>Непостежимо</w:t>
                            </w:r>
                            <w:r>
                              <w:rPr>
                                <w:lang w:val="ru-RU"/>
                              </w:rPr>
                              <w:t xml:space="preserve"> то </w:t>
                            </w:r>
                            <w:r w:rsidRPr="003F6875">
                              <w:rPr>
                                <w:lang w:val="ru-RU"/>
                              </w:rPr>
                              <w:t xml:space="preserve">блаженство, </w:t>
                            </w:r>
                          </w:p>
                          <w:p w14:paraId="74CD4DE2" w14:textId="5E92AEFC" w:rsidR="003F6875" w:rsidRPr="003F6875" w:rsidRDefault="003F6875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3F6875">
                              <w:rPr>
                                <w:lang w:val="ru-RU"/>
                              </w:rPr>
                              <w:t>у Иисуса быть на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3F6875">
                              <w:rPr>
                                <w:lang w:val="ru-RU"/>
                              </w:rPr>
                              <w:t>всегда.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FAF3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8.2pt;margin-top:19.1pt;width:302.4pt;height:2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" fillcolor="white [3201]" strokeweight=".5pt">
                <v:textbox>
                  <w:txbxContent>
                    <w:p w14:paraId="4E449E06" w14:textId="76E43C8B" w:rsidR="003F6875" w:rsidRDefault="003F6875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 w:rsidRPr="003F6875">
                        <w:rPr>
                          <w:lang w:val="ru-RU"/>
                        </w:rPr>
                        <w:t>Небо</w:t>
                      </w:r>
                      <w:r>
                        <w:rPr>
                          <w:lang w:val="ru-RU"/>
                        </w:rPr>
                        <w:t xml:space="preserve"> – </w:t>
                      </w:r>
                      <w:r w:rsidRPr="003F6875">
                        <w:rPr>
                          <w:lang w:val="ru-RU"/>
                        </w:rPr>
                        <w:t xml:space="preserve">прекрасное место, </w:t>
                      </w:r>
                    </w:p>
                    <w:p w14:paraId="5FA88688" w14:textId="77777777" w:rsidR="003F6875" w:rsidRDefault="003F6875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 w:rsidRPr="003F6875">
                        <w:rPr>
                          <w:lang w:val="ru-RU"/>
                        </w:rPr>
                        <w:t>из золота все</w:t>
                      </w:r>
                      <w:r w:rsidRPr="003F6875">
                        <w:rPr>
                          <w:lang w:val="ru-RU"/>
                        </w:rPr>
                        <w:t xml:space="preserve"> </w:t>
                      </w:r>
                      <w:r w:rsidRPr="003F6875">
                        <w:rPr>
                          <w:lang w:val="ru-RU"/>
                        </w:rPr>
                        <w:t>дороги там.</w:t>
                      </w:r>
                    </w:p>
                    <w:p w14:paraId="14741E48" w14:textId="77777777" w:rsidR="003F6875" w:rsidRDefault="003F6875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</w:t>
                      </w:r>
                      <w:r w:rsidRPr="003F6875">
                        <w:rPr>
                          <w:lang w:val="ru-RU"/>
                        </w:rPr>
                        <w:t>ам</w:t>
                      </w:r>
                      <w:r>
                        <w:rPr>
                          <w:lang w:val="ru-RU"/>
                        </w:rPr>
                        <w:t xml:space="preserve"> з</w:t>
                      </w:r>
                      <w:r w:rsidRPr="003F6875">
                        <w:rPr>
                          <w:lang w:val="ru-RU"/>
                        </w:rPr>
                        <w:t>вучит великолепное пение</w:t>
                      </w:r>
                    </w:p>
                    <w:p w14:paraId="2644CF24" w14:textId="21EE6C30" w:rsidR="006030C4" w:rsidRDefault="003F6875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 w:rsidRPr="003F6875">
                        <w:rPr>
                          <w:lang w:val="ru-RU"/>
                        </w:rPr>
                        <w:t>и чудесный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3F6875">
                        <w:rPr>
                          <w:lang w:val="ru-RU"/>
                        </w:rPr>
                        <w:t>звук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3F6875">
                        <w:rPr>
                          <w:lang w:val="ru-RU"/>
                        </w:rPr>
                        <w:t>арф</w:t>
                      </w:r>
                      <w:r>
                        <w:rPr>
                          <w:lang w:val="ru-RU"/>
                        </w:rPr>
                        <w:t>.</w:t>
                      </w:r>
                    </w:p>
                    <w:p w14:paraId="52B92F60" w14:textId="255B49B9" w:rsidR="003F6875" w:rsidRDefault="003F6875" w:rsidP="00DF5A93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415DE167" w14:textId="77777777" w:rsidR="003F6875" w:rsidRPr="003F6875" w:rsidRDefault="003F6875" w:rsidP="003F6875">
                      <w:pPr>
                        <w:pStyle w:val="KeinLeerraum"/>
                        <w:ind w:left="284"/>
                        <w:rPr>
                          <w:rStyle w:val="Hervorhebung"/>
                        </w:rPr>
                      </w:pPr>
                      <w:r w:rsidRPr="003F6875">
                        <w:rPr>
                          <w:rStyle w:val="Hervorhebung"/>
                          <w:lang w:val="ru-RU"/>
                        </w:rPr>
                        <w:t xml:space="preserve">Но самое прекрастое то, </w:t>
                      </w:r>
                    </w:p>
                    <w:p w14:paraId="3A27FB80" w14:textId="2E9B3B8C" w:rsidR="003F6875" w:rsidRPr="003F6875" w:rsidRDefault="003F6875" w:rsidP="003F6875">
                      <w:pPr>
                        <w:pStyle w:val="KeinLeerraum"/>
                        <w:ind w:left="284"/>
                        <w:rPr>
                          <w:rStyle w:val="Hervorhebung"/>
                        </w:rPr>
                      </w:pPr>
                      <w:r w:rsidRPr="003F6875">
                        <w:rPr>
                          <w:rStyle w:val="Hervorhebung"/>
                          <w:lang w:val="ru-RU"/>
                        </w:rPr>
                        <w:t>что в небе Иисус.</w:t>
                      </w:r>
                      <w:r w:rsidRPr="003F6875">
                        <w:rPr>
                          <w:rStyle w:val="Hervorhebung"/>
                        </w:rPr>
                        <w:t xml:space="preserve"> </w:t>
                      </w:r>
                    </w:p>
                    <w:p w14:paraId="35B4E9DC" w14:textId="77777777" w:rsidR="003F6875" w:rsidRPr="003F6875" w:rsidRDefault="003F6875" w:rsidP="003F6875">
                      <w:pPr>
                        <w:pStyle w:val="KeinLeerraum"/>
                        <w:ind w:left="284"/>
                        <w:rPr>
                          <w:rStyle w:val="Hervorhebung"/>
                        </w:rPr>
                      </w:pPr>
                      <w:r w:rsidRPr="003F6875">
                        <w:rPr>
                          <w:rStyle w:val="Hervorhebung"/>
                        </w:rPr>
                        <w:t>Л</w:t>
                      </w:r>
                      <w:r w:rsidRPr="003F6875">
                        <w:rPr>
                          <w:rStyle w:val="Hervorhebung"/>
                          <w:lang w:val="ru-RU"/>
                        </w:rPr>
                        <w:t xml:space="preserve">юбвиобильно примет Он меня, </w:t>
                      </w:r>
                    </w:p>
                    <w:p w14:paraId="14482428" w14:textId="174BAC8D" w:rsidR="003F6875" w:rsidRPr="003F6875" w:rsidRDefault="003F6875" w:rsidP="003F6875">
                      <w:pPr>
                        <w:pStyle w:val="KeinLeerraum"/>
                        <w:ind w:left="284"/>
                        <w:rPr>
                          <w:rStyle w:val="Hervorhebung"/>
                        </w:rPr>
                      </w:pPr>
                      <w:r w:rsidRPr="003F6875">
                        <w:rPr>
                          <w:rStyle w:val="Hervorhebung"/>
                        </w:rPr>
                        <w:t>В</w:t>
                      </w:r>
                      <w:r w:rsidRPr="003F6875">
                        <w:rPr>
                          <w:rStyle w:val="Hervorhebung"/>
                          <w:lang w:val="ru-RU"/>
                        </w:rPr>
                        <w:t xml:space="preserve"> Свой большой Отцовский дом.</w:t>
                      </w:r>
                    </w:p>
                    <w:p w14:paraId="4D274F46" w14:textId="78191727" w:rsidR="003F6875" w:rsidRDefault="003F6875" w:rsidP="00DF5A93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37039E13" w14:textId="77777777" w:rsidR="003F6875" w:rsidRDefault="003F6875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 w:rsidRPr="003F6875">
                        <w:rPr>
                          <w:lang w:val="ru-RU"/>
                        </w:rPr>
                        <w:t>Небо</w:t>
                      </w:r>
                      <w:r>
                        <w:rPr>
                          <w:lang w:val="ru-RU"/>
                        </w:rPr>
                        <w:t xml:space="preserve"> – </w:t>
                      </w:r>
                      <w:r w:rsidRPr="003F6875">
                        <w:rPr>
                          <w:lang w:val="ru-RU"/>
                        </w:rPr>
                        <w:t>страна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3F6875">
                        <w:rPr>
                          <w:lang w:val="ru-RU"/>
                        </w:rPr>
                        <w:t>мира,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  <w:p w14:paraId="5D14133C" w14:textId="77777777" w:rsidR="003F6875" w:rsidRDefault="003F6875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 w:rsidRPr="003F6875">
                        <w:rPr>
                          <w:lang w:val="ru-RU"/>
                        </w:rPr>
                        <w:t>насилие и ненависть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3F6875">
                        <w:rPr>
                          <w:lang w:val="ru-RU"/>
                        </w:rPr>
                        <w:t>там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3F6875">
                        <w:rPr>
                          <w:lang w:val="ru-RU"/>
                        </w:rPr>
                        <w:t xml:space="preserve">не известны. </w:t>
                      </w:r>
                    </w:p>
                    <w:p w14:paraId="5EFB4F48" w14:textId="0331DCA1" w:rsidR="003F6875" w:rsidRDefault="003F6875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 w:rsidRPr="003F6875">
                        <w:rPr>
                          <w:lang w:val="ru-RU"/>
                        </w:rPr>
                        <w:t xml:space="preserve">Там нет смерти, </w:t>
                      </w:r>
                    </w:p>
                    <w:p w14:paraId="759A347E" w14:textId="2AE9B3FA" w:rsidR="003F6875" w:rsidRDefault="003F6875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 w:rsidRPr="003F6875">
                        <w:rPr>
                          <w:lang w:val="ru-RU"/>
                        </w:rPr>
                        <w:t>никакого горя, войны и никакой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3F6875">
                        <w:rPr>
                          <w:lang w:val="ru-RU"/>
                        </w:rPr>
                        <w:t>злой ссоры.</w:t>
                      </w:r>
                    </w:p>
                    <w:p w14:paraId="6CB2E0CC" w14:textId="2566D385" w:rsidR="003F6875" w:rsidRDefault="003F6875" w:rsidP="00DF5A93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74B32E1E" w14:textId="19C1EF14" w:rsidR="003F6875" w:rsidRDefault="003F6875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 w:rsidRPr="003F6875">
                        <w:rPr>
                          <w:lang w:val="ru-RU"/>
                        </w:rPr>
                        <w:t>Небо</w:t>
                      </w:r>
                      <w:r>
                        <w:rPr>
                          <w:lang w:val="ru-RU"/>
                        </w:rPr>
                        <w:t xml:space="preserve"> – </w:t>
                      </w:r>
                      <w:r w:rsidRPr="003F6875">
                        <w:rPr>
                          <w:lang w:val="ru-RU"/>
                        </w:rPr>
                        <w:t xml:space="preserve">место покоя, </w:t>
                      </w:r>
                    </w:p>
                    <w:p w14:paraId="06E713FC" w14:textId="77777777" w:rsidR="003F6875" w:rsidRDefault="003F6875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 w:rsidRPr="003F6875">
                        <w:rPr>
                          <w:lang w:val="ru-RU"/>
                        </w:rPr>
                        <w:t>заботы там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3F6875">
                        <w:rPr>
                          <w:lang w:val="ru-RU"/>
                        </w:rPr>
                        <w:t>все удалятся.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  <w:p w14:paraId="3DDBF753" w14:textId="4AC695C9" w:rsidR="003F6875" w:rsidRDefault="003F6875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 w:rsidRPr="003F6875">
                        <w:rPr>
                          <w:lang w:val="ru-RU"/>
                        </w:rPr>
                        <w:t>Непостежимо</w:t>
                      </w:r>
                      <w:r>
                        <w:rPr>
                          <w:lang w:val="ru-RU"/>
                        </w:rPr>
                        <w:t xml:space="preserve"> то </w:t>
                      </w:r>
                      <w:r w:rsidRPr="003F6875">
                        <w:rPr>
                          <w:lang w:val="ru-RU"/>
                        </w:rPr>
                        <w:t xml:space="preserve">блаженство, </w:t>
                      </w:r>
                    </w:p>
                    <w:p w14:paraId="74CD4DE2" w14:textId="5E92AEFC" w:rsidR="003F6875" w:rsidRPr="003F6875" w:rsidRDefault="003F6875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 w:rsidRPr="003F6875">
                        <w:rPr>
                          <w:lang w:val="ru-RU"/>
                        </w:rPr>
                        <w:t>у Иисуса быть на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3F6875">
                        <w:rPr>
                          <w:lang w:val="ru-RU"/>
                        </w:rPr>
                        <w:t>всегда.</w:t>
                      </w:r>
                    </w:p>
                  </w:txbxContent>
                </v:textbox>
              </v:shape>
            </w:pict>
          </mc:Fallback>
        </mc:AlternateContent>
      </w:r>
      <w:r w:rsidR="00985768" w:rsidRPr="00985768">
        <w:rPr>
          <w:rStyle w:val="SchwacheHervorhebung"/>
          <w:sz w:val="20"/>
        </w:rPr>
        <w:t>Hildegard Klassen</w:t>
      </w:r>
    </w:p>
    <w:p w14:paraId="5AFAD980" w14:textId="1E624636" w:rsidR="003F6875" w:rsidRDefault="003F6875" w:rsidP="003F6875">
      <w:pPr>
        <w:pStyle w:val="KeinLeerraum"/>
      </w:pPr>
      <w:r>
        <w:t xml:space="preserve">Der Himmel ist ein schöner Ort, </w:t>
      </w:r>
    </w:p>
    <w:p w14:paraId="6476EE32" w14:textId="2E62B3AE" w:rsidR="003F6875" w:rsidRDefault="003F6875" w:rsidP="003F6875">
      <w:pPr>
        <w:pStyle w:val="KeinLeerraum"/>
      </w:pPr>
      <w:r>
        <w:t xml:space="preserve">aus Gold sind alle Straßen dort. </w:t>
      </w:r>
    </w:p>
    <w:p w14:paraId="419CE72E" w14:textId="69C3EE03" w:rsidR="003F6875" w:rsidRDefault="003F6875" w:rsidP="003F6875">
      <w:pPr>
        <w:pStyle w:val="KeinLeerraum"/>
      </w:pPr>
      <w:r>
        <w:t xml:space="preserve">Es schallt dort herrlicher Gesang </w:t>
      </w:r>
    </w:p>
    <w:p w14:paraId="4A2A4DC0" w14:textId="3AADA2DA" w:rsidR="003F6875" w:rsidRDefault="003F6875" w:rsidP="003F6875">
      <w:pPr>
        <w:pStyle w:val="KeinLeerraum"/>
      </w:pPr>
      <w:r>
        <w:t xml:space="preserve">und wunderschöner Harfenklang. </w:t>
      </w:r>
    </w:p>
    <w:p w14:paraId="324D5080" w14:textId="5B160707" w:rsidR="003F6875" w:rsidRDefault="003F6875" w:rsidP="003F6875">
      <w:pPr>
        <w:pStyle w:val="KeinLeerraum"/>
      </w:pPr>
    </w:p>
    <w:p w14:paraId="10DFAB0C" w14:textId="0C4394AA" w:rsidR="003F6875" w:rsidRPr="003F6875" w:rsidRDefault="003F6875" w:rsidP="003F6875">
      <w:pPr>
        <w:pStyle w:val="KeinLeerraum"/>
        <w:ind w:left="284"/>
        <w:rPr>
          <w:rStyle w:val="Hervorhebung"/>
        </w:rPr>
      </w:pPr>
      <w:r w:rsidRPr="003F6875">
        <w:rPr>
          <w:rStyle w:val="Hervorhebung"/>
        </w:rPr>
        <w:t xml:space="preserve">Doch das Allerschönste ist, </w:t>
      </w:r>
    </w:p>
    <w:p w14:paraId="6FB1A5BA" w14:textId="158D8A1B" w:rsidR="003F6875" w:rsidRPr="003F6875" w:rsidRDefault="003F6875" w:rsidP="003F6875">
      <w:pPr>
        <w:pStyle w:val="KeinLeerraum"/>
        <w:ind w:left="284"/>
        <w:rPr>
          <w:rStyle w:val="Hervorhebung"/>
        </w:rPr>
      </w:pPr>
      <w:r w:rsidRPr="003F6875">
        <w:rPr>
          <w:rStyle w:val="Hervorhebung"/>
        </w:rPr>
        <w:t xml:space="preserve">dass im Himmel Jesus ist. </w:t>
      </w:r>
    </w:p>
    <w:p w14:paraId="0D2FBD85" w14:textId="51C34E90" w:rsidR="003F6875" w:rsidRPr="003F6875" w:rsidRDefault="003F6875" w:rsidP="003F6875">
      <w:pPr>
        <w:pStyle w:val="KeinLeerraum"/>
        <w:ind w:left="284"/>
        <w:rPr>
          <w:rStyle w:val="Hervorhebung"/>
        </w:rPr>
      </w:pPr>
      <w:r w:rsidRPr="003F6875">
        <w:rPr>
          <w:rStyle w:val="Hervorhebung"/>
        </w:rPr>
        <w:t xml:space="preserve">Liebevoll nimmt Er mich auf, </w:t>
      </w:r>
    </w:p>
    <w:p w14:paraId="77189126" w14:textId="25C0C0D2" w:rsidR="003F6875" w:rsidRPr="003F6875" w:rsidRDefault="003F6875" w:rsidP="003F6875">
      <w:pPr>
        <w:pStyle w:val="KeinLeerraum"/>
        <w:ind w:left="284"/>
        <w:rPr>
          <w:rStyle w:val="Hervorhebung"/>
        </w:rPr>
      </w:pPr>
      <w:r w:rsidRPr="003F6875">
        <w:rPr>
          <w:rStyle w:val="Hervorhebung"/>
        </w:rPr>
        <w:t>in Sein großes Vaterhaus.</w:t>
      </w:r>
    </w:p>
    <w:p w14:paraId="11A46A00" w14:textId="77777777" w:rsidR="003F6875" w:rsidRDefault="003F6875" w:rsidP="003F6875">
      <w:pPr>
        <w:pStyle w:val="KeinLeerraum"/>
      </w:pPr>
    </w:p>
    <w:p w14:paraId="2866A74A" w14:textId="32CDB650" w:rsidR="003F6875" w:rsidRDefault="003F6875" w:rsidP="003F6875">
      <w:pPr>
        <w:pStyle w:val="KeinLeerraum"/>
      </w:pPr>
      <w:r>
        <w:t>Der Himmel ist ein Friedensland,</w:t>
      </w:r>
    </w:p>
    <w:p w14:paraId="052C9AFA" w14:textId="6B3C3C0C" w:rsidR="003F6875" w:rsidRDefault="003F6875" w:rsidP="003F6875">
      <w:pPr>
        <w:pStyle w:val="KeinLeerraum"/>
      </w:pPr>
      <w:r>
        <w:t>Gewalt und Hass sind unbekannt.</w:t>
      </w:r>
    </w:p>
    <w:p w14:paraId="1B421B2D" w14:textId="00D8993D" w:rsidR="003F6875" w:rsidRDefault="003F6875" w:rsidP="003F6875">
      <w:pPr>
        <w:pStyle w:val="KeinLeerraum"/>
      </w:pPr>
      <w:r>
        <w:t>Dort gibt es keinen Tod, kein Leid,</w:t>
      </w:r>
    </w:p>
    <w:p w14:paraId="33694FA6" w14:textId="6C705EF3" w:rsidR="001E1A4E" w:rsidRDefault="003F6875" w:rsidP="003F6875">
      <w:pPr>
        <w:pStyle w:val="KeinLeerraum"/>
      </w:pPr>
      <w:r>
        <w:t>kein Krieg und keinen bösen Streit.</w:t>
      </w:r>
      <w:r>
        <w:t xml:space="preserve"> </w:t>
      </w:r>
    </w:p>
    <w:p w14:paraId="70020BC4" w14:textId="198A495A" w:rsidR="003F6875" w:rsidRDefault="003F6875" w:rsidP="003F6875">
      <w:pPr>
        <w:pStyle w:val="KeinLeerraum"/>
      </w:pPr>
    </w:p>
    <w:p w14:paraId="16AD050F" w14:textId="22A01A80" w:rsidR="003F6875" w:rsidRDefault="003F6875" w:rsidP="003F6875">
      <w:pPr>
        <w:pStyle w:val="KeinLeerraum"/>
      </w:pPr>
      <w:r>
        <w:t>Der Himmel ist ein Ruheort,</w:t>
      </w:r>
    </w:p>
    <w:p w14:paraId="06A7D7DC" w14:textId="7CB9D0F8" w:rsidR="003F6875" w:rsidRDefault="003F6875" w:rsidP="003F6875">
      <w:pPr>
        <w:pStyle w:val="KeinLeerraum"/>
      </w:pPr>
      <w:r>
        <w:t>die Sorgen sind dort alle fort.</w:t>
      </w:r>
    </w:p>
    <w:p w14:paraId="7010CA5E" w14:textId="21A9E38A" w:rsidR="003F6875" w:rsidRDefault="003F6875" w:rsidP="003F6875">
      <w:pPr>
        <w:pStyle w:val="KeinLeerraum"/>
      </w:pPr>
      <w:r>
        <w:t>Unfassbar ist die Seligkeit,</w:t>
      </w:r>
    </w:p>
    <w:p w14:paraId="692CD1F1" w14:textId="72F9DA0E" w:rsidR="003F6875" w:rsidRDefault="003F6875" w:rsidP="003F6875">
      <w:pPr>
        <w:pStyle w:val="KeinLeerraum"/>
      </w:pPr>
      <w:r>
        <w:t>bei Jesus sein für allezeit.</w:t>
      </w:r>
    </w:p>
    <w:p w14:paraId="762F4930" w14:textId="0F17AB41" w:rsidR="00F1387E" w:rsidRDefault="00F1387E" w:rsidP="003F6875">
      <w:pPr>
        <w:pStyle w:val="KeinLeerraum"/>
      </w:pPr>
    </w:p>
    <w:p w14:paraId="227711F3" w14:textId="07FA9CAB" w:rsidR="00221C9C" w:rsidRDefault="00221C9C" w:rsidP="006030C4">
      <w:pPr>
        <w:pStyle w:val="KeinLeerraum"/>
      </w:pPr>
      <w:bookmarkStart w:id="0" w:name="_GoBack"/>
      <w:bookmarkEnd w:id="0"/>
    </w:p>
    <w:sectPr w:rsidR="00221C9C" w:rsidSect="008F671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2D"/>
    <w:rsid w:val="00020913"/>
    <w:rsid w:val="000427A0"/>
    <w:rsid w:val="00074947"/>
    <w:rsid w:val="00085CE1"/>
    <w:rsid w:val="00181EE3"/>
    <w:rsid w:val="001A3B8E"/>
    <w:rsid w:val="001D5E12"/>
    <w:rsid w:val="001E1A4E"/>
    <w:rsid w:val="00221C9C"/>
    <w:rsid w:val="002C593E"/>
    <w:rsid w:val="002E0438"/>
    <w:rsid w:val="00312EA5"/>
    <w:rsid w:val="003A5F8A"/>
    <w:rsid w:val="003F6875"/>
    <w:rsid w:val="00410736"/>
    <w:rsid w:val="004661C9"/>
    <w:rsid w:val="004B0FA2"/>
    <w:rsid w:val="004F1DC7"/>
    <w:rsid w:val="005050A9"/>
    <w:rsid w:val="005B1FAE"/>
    <w:rsid w:val="005C6000"/>
    <w:rsid w:val="005E0E2D"/>
    <w:rsid w:val="006030C4"/>
    <w:rsid w:val="006C077F"/>
    <w:rsid w:val="00786CA4"/>
    <w:rsid w:val="007B2D82"/>
    <w:rsid w:val="00841FB2"/>
    <w:rsid w:val="00854338"/>
    <w:rsid w:val="008F671E"/>
    <w:rsid w:val="00903A70"/>
    <w:rsid w:val="00976B65"/>
    <w:rsid w:val="00984E74"/>
    <w:rsid w:val="00985768"/>
    <w:rsid w:val="00992DE2"/>
    <w:rsid w:val="009E7C1E"/>
    <w:rsid w:val="00A5649F"/>
    <w:rsid w:val="00A74A00"/>
    <w:rsid w:val="00A81A71"/>
    <w:rsid w:val="00AB6C17"/>
    <w:rsid w:val="00AD1827"/>
    <w:rsid w:val="00AD2FB8"/>
    <w:rsid w:val="00AE0B79"/>
    <w:rsid w:val="00AF529B"/>
    <w:rsid w:val="00B52C5E"/>
    <w:rsid w:val="00BD6D95"/>
    <w:rsid w:val="00D253BE"/>
    <w:rsid w:val="00D41C27"/>
    <w:rsid w:val="00D9718F"/>
    <w:rsid w:val="00DE512B"/>
    <w:rsid w:val="00DF5A93"/>
    <w:rsid w:val="00E1204A"/>
    <w:rsid w:val="00E16816"/>
    <w:rsid w:val="00E6443A"/>
    <w:rsid w:val="00E85078"/>
    <w:rsid w:val="00F1387E"/>
    <w:rsid w:val="00F158B4"/>
    <w:rsid w:val="00F205D2"/>
    <w:rsid w:val="00F50EA8"/>
    <w:rsid w:val="00FA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5BC8"/>
  <w15:docId w15:val="{14BF291F-EC1D-4096-8EFC-61A7B523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0E2D"/>
    <w:rPr>
      <w:rFonts w:ascii="Linux Libertine O" w:hAnsi="Linux Libertine O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0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E2D"/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KeinLeerraum">
    <w:name w:val="No Spacing"/>
    <w:uiPriority w:val="1"/>
    <w:qFormat/>
    <w:rsid w:val="005E0E2D"/>
    <w:pPr>
      <w:spacing w:after="0" w:line="240" w:lineRule="auto"/>
    </w:pPr>
    <w:rPr>
      <w:rFonts w:ascii="Linux Libertine O" w:hAnsi="Linux Libertine 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styleId="SchwacherVerweis">
    <w:name w:val="Subtle Reference"/>
    <w:basedOn w:val="Absatz-Standardschriftart"/>
    <w:uiPriority w:val="31"/>
    <w:qFormat/>
    <w:rsid w:val="00992DE2"/>
    <w:rPr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4661C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A02B6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F6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</dc:creator>
  <cp:lastModifiedBy>Johann Borsch</cp:lastModifiedBy>
  <cp:revision>2</cp:revision>
  <cp:lastPrinted>2018-10-12T09:40:00Z</cp:lastPrinted>
  <dcterms:created xsi:type="dcterms:W3CDTF">2018-10-12T09:41:00Z</dcterms:created>
  <dcterms:modified xsi:type="dcterms:W3CDTF">2018-10-12T09:41:00Z</dcterms:modified>
</cp:coreProperties>
</file>