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3A1E2" w14:textId="77777777" w:rsidR="005E0E2D" w:rsidRDefault="00375207" w:rsidP="005E0E2D">
      <w:pPr>
        <w:pStyle w:val="Titel"/>
      </w:pPr>
      <w:r>
        <w:t>Der Herr, mein Hirte, führet mich</w:t>
      </w:r>
    </w:p>
    <w:p w14:paraId="2A03A1E3" w14:textId="77777777" w:rsidR="005E0E2D" w:rsidRPr="00375207" w:rsidRDefault="00375207" w:rsidP="005E0E2D">
      <w:pPr>
        <w:pStyle w:val="Untertitel"/>
      </w:pPr>
      <w:r w:rsidRPr="00375207">
        <w:t>PSALM 23 – The Lord’s My Shepherd</w:t>
      </w:r>
    </w:p>
    <w:p w14:paraId="2A03A1E4" w14:textId="77777777" w:rsidR="005E0E2D" w:rsidRDefault="00375207" w:rsidP="005E0E2D">
      <w:pPr>
        <w:pStyle w:val="Zitat"/>
        <w:rPr>
          <w:lang w:val="en-US"/>
        </w:rPr>
      </w:pPr>
      <w:r w:rsidRPr="00375207">
        <w:rPr>
          <w:lang w:val="en-US"/>
        </w:rPr>
        <w:t>Francis Rous 1650</w:t>
      </w:r>
      <w:r>
        <w:rPr>
          <w:lang w:val="en-US"/>
        </w:rPr>
        <w:br/>
      </w:r>
      <w:r>
        <w:t>Deutsch: Lotte Sauer (1898-1984)</w:t>
      </w:r>
    </w:p>
    <w:p w14:paraId="2A03A1E5" w14:textId="77777777" w:rsidR="005E0E2D" w:rsidRPr="005E0E2D" w:rsidRDefault="005E0E2D" w:rsidP="005E0E2D"/>
    <w:p w14:paraId="2A03A1E6" w14:textId="77777777" w:rsidR="00375207" w:rsidRDefault="00375207" w:rsidP="00375207">
      <w:pPr>
        <w:pStyle w:val="KeinLeerraum"/>
      </w:pPr>
      <w:r>
        <w:t xml:space="preserve">Der Herr, mein Hirte, führet mich. </w:t>
      </w:r>
    </w:p>
    <w:p w14:paraId="2A03A1E7" w14:textId="77777777" w:rsidR="00375207" w:rsidRDefault="00375207" w:rsidP="00375207">
      <w:pPr>
        <w:pStyle w:val="KeinLeerraum"/>
      </w:pPr>
      <w:r>
        <w:t>Fürwahr, nichts mangelt mir.</w:t>
      </w:r>
    </w:p>
    <w:p w14:paraId="2A03A1E8" w14:textId="77777777" w:rsidR="00375207" w:rsidRDefault="00375207" w:rsidP="00375207">
      <w:pPr>
        <w:pStyle w:val="KeinLeerraum"/>
      </w:pPr>
      <w:r>
        <w:t>Er lagert mich auf grünen Au'n</w:t>
      </w:r>
    </w:p>
    <w:p w14:paraId="2A03A1E9" w14:textId="77777777" w:rsidR="00375207" w:rsidRDefault="00375207" w:rsidP="00375207">
      <w:pPr>
        <w:pStyle w:val="KeinLeerraum"/>
      </w:pPr>
      <w:r>
        <w:t>bei frischem Wasser hier.</w:t>
      </w:r>
    </w:p>
    <w:p w14:paraId="2A03A1EA" w14:textId="77777777" w:rsidR="00375207" w:rsidRDefault="00375207" w:rsidP="00375207">
      <w:pPr>
        <w:pStyle w:val="KeinLeerraum"/>
      </w:pPr>
    </w:p>
    <w:p w14:paraId="2A03A1EB" w14:textId="77777777" w:rsidR="00375207" w:rsidRDefault="00375207" w:rsidP="00375207">
      <w:pPr>
        <w:pStyle w:val="KeinLeerraum"/>
      </w:pPr>
      <w:r>
        <w:t>Erquickung schenkt er meiner Seel</w:t>
      </w:r>
    </w:p>
    <w:p w14:paraId="2A03A1EC" w14:textId="77777777" w:rsidR="00375207" w:rsidRDefault="00375207" w:rsidP="00375207">
      <w:pPr>
        <w:pStyle w:val="KeinLeerraum"/>
      </w:pPr>
      <w:r>
        <w:t>und führet gnädiglich</w:t>
      </w:r>
    </w:p>
    <w:p w14:paraId="2A03A1ED" w14:textId="77777777" w:rsidR="00375207" w:rsidRDefault="00375207" w:rsidP="00375207">
      <w:pPr>
        <w:pStyle w:val="KeinLeerraum"/>
      </w:pPr>
      <w:r>
        <w:t>um seines hohen Namens Ehr</w:t>
      </w:r>
    </w:p>
    <w:p w14:paraId="2A03A1EE" w14:textId="77777777" w:rsidR="00375207" w:rsidRDefault="00375207" w:rsidP="00375207">
      <w:pPr>
        <w:pStyle w:val="KeinLeerraum"/>
      </w:pPr>
      <w:r>
        <w:t>auf rechter Straße mich.</w:t>
      </w:r>
    </w:p>
    <w:p w14:paraId="2A03A1EF" w14:textId="77777777" w:rsidR="00375207" w:rsidRDefault="00375207" w:rsidP="00375207">
      <w:pPr>
        <w:pStyle w:val="KeinLeerraum"/>
      </w:pPr>
    </w:p>
    <w:p w14:paraId="2A03A1F0" w14:textId="77777777" w:rsidR="00375207" w:rsidRDefault="00375207" w:rsidP="00375207">
      <w:pPr>
        <w:pStyle w:val="KeinLeerraum"/>
      </w:pPr>
      <w:r>
        <w:t>Geh ich durch's dunkle Todestal,</w:t>
      </w:r>
    </w:p>
    <w:p w14:paraId="2A03A1F1" w14:textId="77777777" w:rsidR="00375207" w:rsidRDefault="00375207" w:rsidP="00375207">
      <w:pPr>
        <w:pStyle w:val="KeinLeerraum"/>
      </w:pPr>
      <w:r>
        <w:t>ich fürcht kein Unglück dort.</w:t>
      </w:r>
    </w:p>
    <w:p w14:paraId="2A03A1F2" w14:textId="6EAA723C" w:rsidR="00375207" w:rsidRDefault="00634F0E" w:rsidP="00375207">
      <w:pPr>
        <w:pStyle w:val="KeinLeerraum"/>
      </w:pPr>
      <w:r>
        <w:t>Denn Du bist da. Dein Hirtenstab</w:t>
      </w:r>
    </w:p>
    <w:p w14:paraId="2A03A1F3" w14:textId="137B3543" w:rsidR="00375207" w:rsidRDefault="00634F0E" w:rsidP="00375207">
      <w:pPr>
        <w:pStyle w:val="KeinLeerraum"/>
      </w:pPr>
      <w:r>
        <w:t>ist</w:t>
      </w:r>
      <w:r w:rsidR="00375207">
        <w:t xml:space="preserve"> Tröstung mir und Hort.</w:t>
      </w:r>
    </w:p>
    <w:p w14:paraId="2A03A1F4" w14:textId="77777777" w:rsidR="00375207" w:rsidRDefault="00375207" w:rsidP="00375207">
      <w:pPr>
        <w:pStyle w:val="KeinLeerraum"/>
      </w:pPr>
    </w:p>
    <w:p w14:paraId="2A03A1F5" w14:textId="77777777" w:rsidR="00375207" w:rsidRDefault="00375207" w:rsidP="00375207">
      <w:pPr>
        <w:pStyle w:val="KeinLeerraum"/>
      </w:pPr>
      <w:r>
        <w:t>Den Tisch bereitest du vor mir,</w:t>
      </w:r>
    </w:p>
    <w:p w14:paraId="2A03A1F6" w14:textId="77777777" w:rsidR="00375207" w:rsidRDefault="00375207" w:rsidP="00375207">
      <w:pPr>
        <w:pStyle w:val="KeinLeerraum"/>
      </w:pPr>
      <w:r>
        <w:t>selbst vor der Feinde Schar.</w:t>
      </w:r>
    </w:p>
    <w:p w14:paraId="2A03A1F7" w14:textId="77777777" w:rsidR="00375207" w:rsidRDefault="00375207" w:rsidP="00375207">
      <w:pPr>
        <w:pStyle w:val="KeinLeerraum"/>
      </w:pPr>
      <w:r>
        <w:t>Mein Haupt salbst du mit deinem Öl,</w:t>
      </w:r>
    </w:p>
    <w:p w14:paraId="2A03A1F8" w14:textId="77777777" w:rsidR="00375207" w:rsidRDefault="00375207" w:rsidP="00375207">
      <w:pPr>
        <w:pStyle w:val="KeinLeerraum"/>
      </w:pPr>
      <w:r>
        <w:t>mein Kelch fließt über gar.</w:t>
      </w:r>
    </w:p>
    <w:p w14:paraId="2A03A1F9" w14:textId="77777777" w:rsidR="00375207" w:rsidRDefault="00375207" w:rsidP="00375207">
      <w:pPr>
        <w:pStyle w:val="KeinLeerraum"/>
      </w:pPr>
    </w:p>
    <w:p w14:paraId="2A03A1FA" w14:textId="77777777" w:rsidR="00375207" w:rsidRDefault="00375207" w:rsidP="00375207">
      <w:pPr>
        <w:pStyle w:val="KeinLeerraum"/>
      </w:pPr>
      <w:r>
        <w:t>Ja, deine Güte folget mir</w:t>
      </w:r>
    </w:p>
    <w:p w14:paraId="2A03A1FB" w14:textId="77777777" w:rsidR="00375207" w:rsidRDefault="00375207" w:rsidP="00375207">
      <w:pPr>
        <w:pStyle w:val="KeinLeerraum"/>
      </w:pPr>
      <w:r>
        <w:t>mein ganzes Leben lang,</w:t>
      </w:r>
    </w:p>
    <w:p w14:paraId="2A03A1FC" w14:textId="77777777" w:rsidR="00375207" w:rsidRDefault="00375207" w:rsidP="00375207">
      <w:pPr>
        <w:pStyle w:val="KeinLeerraum"/>
      </w:pPr>
      <w:r>
        <w:t>und immerdar im Haus des Herrn</w:t>
      </w:r>
    </w:p>
    <w:p w14:paraId="52D72E91" w14:textId="77777777" w:rsidR="00615BA9" w:rsidRDefault="00375207" w:rsidP="00615BA9">
      <w:pPr>
        <w:pStyle w:val="KeinLeerraum"/>
        <w:rPr>
          <w:lang w:val="ru-RU"/>
        </w:rPr>
      </w:pPr>
      <w:r w:rsidRPr="00375207">
        <w:rPr>
          <w:lang w:val="en-US"/>
        </w:rPr>
        <w:t>ertönt mein Lobgesang.</w:t>
      </w:r>
      <w:r w:rsidR="00615BA9" w:rsidRPr="00615BA9">
        <w:rPr>
          <w:lang w:val="ru-RU"/>
        </w:rPr>
        <w:t xml:space="preserve"> </w:t>
      </w:r>
    </w:p>
    <w:p w14:paraId="41C559CD" w14:textId="0EBF100B" w:rsidR="00615BA9" w:rsidRPr="00C11B22" w:rsidRDefault="00615BA9" w:rsidP="00615BA9">
      <w:pPr>
        <w:pStyle w:val="KeinLeerraum"/>
        <w:rPr>
          <w:lang w:val="ru-RU"/>
        </w:rPr>
      </w:pPr>
      <w:bookmarkStart w:id="0" w:name="_GoBack"/>
      <w:bookmarkEnd w:id="0"/>
      <w:r w:rsidRPr="00C11B22">
        <w:rPr>
          <w:lang w:val="ru-RU"/>
        </w:rPr>
        <w:t>________________________________________________</w:t>
      </w:r>
    </w:p>
    <w:p w14:paraId="4B12E98F" w14:textId="77777777" w:rsidR="00615BA9" w:rsidRPr="00C11B22" w:rsidRDefault="00615BA9" w:rsidP="00615BA9">
      <w:pPr>
        <w:pStyle w:val="KeinLeerraum"/>
        <w:rPr>
          <w:lang w:val="ru-RU"/>
        </w:rPr>
      </w:pPr>
      <w:r>
        <w:rPr>
          <w:lang w:val="ru-RU"/>
        </w:rPr>
        <w:t xml:space="preserve">Русский текст: Песни Христиан </w:t>
      </w:r>
      <w:r>
        <w:t>I</w:t>
      </w:r>
      <w:r w:rsidRPr="00C11B22">
        <w:rPr>
          <w:lang w:val="ru-RU"/>
        </w:rPr>
        <w:t xml:space="preserve"> </w:t>
      </w:r>
      <w:r>
        <w:rPr>
          <w:lang w:val="ru-RU"/>
        </w:rPr>
        <w:t>№</w:t>
      </w:r>
      <w:r w:rsidRPr="00C11B22">
        <w:rPr>
          <w:lang w:val="ru-RU"/>
        </w:rPr>
        <w:t xml:space="preserve"> 123</w:t>
      </w:r>
      <w:r>
        <w:rPr>
          <w:lang w:val="ru-RU"/>
        </w:rPr>
        <w:t>а</w:t>
      </w:r>
    </w:p>
    <w:p w14:paraId="2F96F5DB" w14:textId="77777777" w:rsidR="00615BA9" w:rsidRDefault="00615BA9" w:rsidP="00615BA9">
      <w:pPr>
        <w:pStyle w:val="KeinLeerraum"/>
        <w:rPr>
          <w:lang w:val="en-US"/>
        </w:rPr>
      </w:pPr>
    </w:p>
    <w:p w14:paraId="2A03A1FF" w14:textId="488CD83E" w:rsidR="00375207" w:rsidRPr="00634F0E" w:rsidRDefault="00375207" w:rsidP="00375207">
      <w:pPr>
        <w:pStyle w:val="KeinLeerraum"/>
        <w:rPr>
          <w:lang w:val="en-US"/>
        </w:rPr>
      </w:pPr>
    </w:p>
    <w:sectPr w:rsidR="00375207" w:rsidRPr="00634F0E" w:rsidSect="00D41C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ux Libertine O">
    <w:panose1 w:val="02000503000000000000"/>
    <w:charset w:val="00"/>
    <w:family w:val="modern"/>
    <w:notTrueType/>
    <w:pitch w:val="variable"/>
    <w:sig w:usb0="E0000AFF" w:usb1="5200E5FB" w:usb2="0200002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rum">
    <w:panose1 w:val="02000000000000000000"/>
    <w:charset w:val="00"/>
    <w:family w:val="modern"/>
    <w:notTrueType/>
    <w:pitch w:val="variable"/>
    <w:sig w:usb0="A000026F" w:usb1="1000204A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0E2D"/>
    <w:rsid w:val="00020913"/>
    <w:rsid w:val="00165684"/>
    <w:rsid w:val="00375207"/>
    <w:rsid w:val="005E0E2D"/>
    <w:rsid w:val="00615BA9"/>
    <w:rsid w:val="00634F0E"/>
    <w:rsid w:val="00654957"/>
    <w:rsid w:val="007320FF"/>
    <w:rsid w:val="00BE45CA"/>
    <w:rsid w:val="00CE0A05"/>
    <w:rsid w:val="00D253BE"/>
    <w:rsid w:val="00D4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3A1E2"/>
  <w15:docId w15:val="{8156997D-8EA2-46AC-8223-1343F233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5E0E2D"/>
    <w:rPr>
      <w:rFonts w:ascii="Linux Libertine O" w:hAnsi="Linux Libertine O"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E0E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5E0E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Forum" w:eastAsiaTheme="majorEastAsia" w:hAnsi="Forum" w:cstheme="majorBidi"/>
      <w:caps/>
      <w:color w:val="17365D" w:themeColor="text2" w:themeShade="BF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E0E2D"/>
    <w:rPr>
      <w:rFonts w:ascii="Forum" w:eastAsiaTheme="majorEastAsia" w:hAnsi="Forum" w:cstheme="majorBidi"/>
      <w:caps/>
      <w:color w:val="17365D" w:themeColor="text2" w:themeShade="BF"/>
      <w:spacing w:val="5"/>
      <w:kern w:val="28"/>
      <w:sz w:val="36"/>
      <w:szCs w:val="52"/>
    </w:rPr>
  </w:style>
  <w:style w:type="paragraph" w:styleId="KeinLeerraum">
    <w:name w:val="No Spacing"/>
    <w:uiPriority w:val="1"/>
    <w:qFormat/>
    <w:rsid w:val="005E0E2D"/>
    <w:pPr>
      <w:spacing w:after="0" w:line="240" w:lineRule="auto"/>
    </w:pPr>
    <w:rPr>
      <w:rFonts w:ascii="Linux Libertine O" w:hAnsi="Linux Libertine O"/>
      <w:sz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5E0E2D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E0E2D"/>
    <w:rPr>
      <w:rFonts w:ascii="Linux Libertine O" w:hAnsi="Linux Libertine O"/>
      <w:i/>
      <w:iCs/>
      <w:color w:val="000000" w:themeColor="text1"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E0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E0E2D"/>
    <w:pPr>
      <w:numPr>
        <w:ilvl w:val="1"/>
      </w:numPr>
    </w:pPr>
    <w:rPr>
      <w:rFonts w:ascii="Forum" w:eastAsiaTheme="majorEastAsia" w:hAnsi="Forum" w:cstheme="majorBidi"/>
      <w:iCs/>
      <w:color w:val="4F81BD" w:themeColor="accent1"/>
      <w:spacing w:val="15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E0E2D"/>
    <w:rPr>
      <w:rFonts w:ascii="Forum" w:eastAsiaTheme="majorEastAsia" w:hAnsi="Forum" w:cstheme="majorBidi"/>
      <w:iCs/>
      <w:color w:val="4F81BD" w:themeColor="accent1"/>
      <w:spacing w:val="15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9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Borsch</dc:creator>
  <cp:lastModifiedBy>Johann Borsch</cp:lastModifiedBy>
  <cp:revision>5</cp:revision>
  <cp:lastPrinted>2016-01-15T11:17:00Z</cp:lastPrinted>
  <dcterms:created xsi:type="dcterms:W3CDTF">2016-01-28T08:07:00Z</dcterms:created>
  <dcterms:modified xsi:type="dcterms:W3CDTF">2017-02-19T22:25:00Z</dcterms:modified>
</cp:coreProperties>
</file>